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288"/>
        <w:gridCol w:w="691"/>
        <w:gridCol w:w="4550"/>
        <w:gridCol w:w="1003"/>
        <w:gridCol w:w="1146"/>
        <w:gridCol w:w="1146"/>
        <w:gridCol w:w="1189"/>
      </w:tblGrid>
      <w:tr w:rsidR="000C554D" w:rsidRPr="003033B8" w14:paraId="746B7B53" w14:textId="77777777" w:rsidTr="00190C54">
        <w:trPr>
          <w:trHeight w:val="465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0D6C48" w14:textId="77777777" w:rsidR="000C554D" w:rsidRPr="003055D6" w:rsidRDefault="000C554D" w:rsidP="00204AA0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9466B1" w:rsidRPr="003055D6">
              <w:rPr>
                <w:rFonts w:cstheme="minorHAnsi"/>
                <w:b/>
                <w:u w:val="single"/>
              </w:rPr>
              <w:t>NILAI</w:t>
            </w:r>
          </w:p>
          <w:p w14:paraId="21FFFBCC" w14:textId="77777777" w:rsidR="000C554D" w:rsidRPr="003033B8" w:rsidRDefault="00E81D64" w:rsidP="00204AA0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</w:rPr>
              <w:t>Transcripts</w:t>
            </w:r>
          </w:p>
        </w:tc>
      </w:tr>
      <w:tr w:rsidR="000C554D" w:rsidRPr="003033B8" w14:paraId="41F10ECF" w14:textId="77777777" w:rsidTr="00190C54">
        <w:trPr>
          <w:trHeight w:val="13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72486" w14:textId="77777777" w:rsidR="000C554D" w:rsidRPr="003033B8" w:rsidRDefault="000C554D" w:rsidP="00204AA0">
            <w:pPr>
              <w:jc w:val="center"/>
              <w:rPr>
                <w:rFonts w:cstheme="minorHAnsi"/>
                <w:sz w:val="2"/>
                <w:szCs w:val="20"/>
                <w:u w:val="single"/>
              </w:rPr>
            </w:pPr>
          </w:p>
        </w:tc>
      </w:tr>
      <w:tr w:rsidR="000C554D" w:rsidRPr="003033B8" w14:paraId="3844D8CC" w14:textId="77777777" w:rsidTr="00190C54">
        <w:trPr>
          <w:trHeight w:val="204"/>
        </w:trPr>
        <w:tc>
          <w:tcPr>
            <w:tcW w:w="71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D1E4C7" w14:textId="77777777" w:rsidR="000C554D" w:rsidRPr="003033B8" w:rsidRDefault="000C554D" w:rsidP="00204AA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28E5F" w14:textId="77777777" w:rsidR="000C554D" w:rsidRPr="003055D6" w:rsidRDefault="000C554D" w:rsidP="00204AA0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C9173" w14:textId="348F9030" w:rsidR="000C554D" w:rsidRPr="003055D6" w:rsidRDefault="000C554D" w:rsidP="00BD2206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DB12E1">
              <w:rPr>
                <w:rFonts w:cstheme="minorHAnsi"/>
                <w:sz w:val="18"/>
                <w:szCs w:val="18"/>
              </w:rPr>
              <w:fldChar w:fldCharType="begin"/>
            </w:r>
            <w:r w:rsidR="00DB12E1">
              <w:rPr>
                <w:rFonts w:cstheme="minorHAnsi"/>
                <w:sz w:val="18"/>
                <w:szCs w:val="18"/>
              </w:rPr>
              <w:instrText xml:space="preserve"> MERGEFIELD No_Seri_Transkip </w:instrText>
            </w:r>
            <w:r w:rsidR="00DB12E1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0C554D" w:rsidRPr="003033B8" w14:paraId="0F918596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DD2CA" w14:textId="77777777" w:rsidR="000C554D" w:rsidRPr="003033B8" w:rsidRDefault="000C554D" w:rsidP="00204AA0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2CC7091" w14:textId="77777777" w:rsidR="000C554D" w:rsidRPr="003033B8" w:rsidRDefault="000C554D" w:rsidP="009B586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34B4" w14:textId="77777777" w:rsidR="000C554D" w:rsidRPr="003055D6" w:rsidRDefault="00E81D64" w:rsidP="00204AA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Transcript</w:t>
            </w:r>
            <w:r w:rsidR="00A53B13" w:rsidRPr="003055D6">
              <w:rPr>
                <w:rFonts w:cstheme="minorHAnsi"/>
                <w:i/>
                <w:sz w:val="18"/>
                <w:szCs w:val="18"/>
              </w:rPr>
              <w:t>s</w:t>
            </w:r>
            <w:r w:rsidRPr="003055D6">
              <w:rPr>
                <w:rFonts w:cstheme="minorHAnsi"/>
                <w:i/>
                <w:sz w:val="18"/>
                <w:szCs w:val="18"/>
              </w:rPr>
              <w:t xml:space="preserve"> Serial Number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DC8E9" w14:textId="77777777" w:rsidR="000C554D" w:rsidRPr="003055D6" w:rsidRDefault="000C554D" w:rsidP="00E81D64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08C2017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BE976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Nama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6C2D79C" w14:textId="07A92E4F" w:rsidR="00E81D64" w:rsidRPr="003055D6" w:rsidRDefault="00E81D64" w:rsidP="0073650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DB12E1">
              <w:rPr>
                <w:rFonts w:cstheme="minorHAnsi"/>
                <w:sz w:val="18"/>
                <w:szCs w:val="18"/>
              </w:rPr>
              <w:fldChar w:fldCharType="begin"/>
            </w:r>
            <w:r w:rsidR="00DB12E1">
              <w:rPr>
                <w:rFonts w:cstheme="minorHAnsi"/>
                <w:sz w:val="18"/>
                <w:szCs w:val="18"/>
              </w:rPr>
              <w:instrText xml:space="preserve"> MERGEFIELD NAMA_MAHASISWA </w:instrText>
            </w:r>
            <w:r w:rsidR="00DB12E1">
              <w:rPr>
                <w:rFonts w:cstheme="minorHAnsi"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Raja Zulyhartini</w:t>
            </w:r>
            <w:r w:rsidR="00DB12E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D62DF3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Program Studi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AD988B" w14:textId="5C6714F2" w:rsidR="00E81D64" w:rsidRPr="003055D6" w:rsidRDefault="00E81D64" w:rsidP="00504C5F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 </w:t>
            </w:r>
            <w:r w:rsidR="004D0580" w:rsidRPr="003055D6">
              <w:rPr>
                <w:rFonts w:cstheme="minorHAnsi"/>
                <w:sz w:val="18"/>
                <w:szCs w:val="18"/>
              </w:rPr>
              <w:t>D</w:t>
            </w:r>
            <w:r w:rsidR="00C41241" w:rsidRPr="003055D6">
              <w:rPr>
                <w:rFonts w:cstheme="minorHAnsi"/>
                <w:sz w:val="18"/>
                <w:szCs w:val="18"/>
                <w:lang w:val="id-ID"/>
              </w:rPr>
              <w:t>-</w:t>
            </w:r>
            <w:r w:rsidR="004D0580" w:rsidRPr="003055D6">
              <w:rPr>
                <w:rFonts w:cstheme="minorHAnsi"/>
                <w:sz w:val="18"/>
                <w:szCs w:val="18"/>
              </w:rPr>
              <w:t>3</w:t>
            </w:r>
            <w:r w:rsidR="00504C5F" w:rsidRPr="003055D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04C5F" w:rsidRPr="003055D6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</w:p>
        </w:tc>
      </w:tr>
      <w:tr w:rsidR="00E81D64" w:rsidRPr="003033B8" w14:paraId="29B4CE4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ED42D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DE80B0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BBE92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Study Program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CAD0B0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6222949F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A213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B8B68F" w14:textId="457B7118" w:rsidR="00E81D64" w:rsidRPr="003055D6" w:rsidRDefault="00E81D64" w:rsidP="00E7186C">
            <w:pPr>
              <w:tabs>
                <w:tab w:val="left" w:pos="3210"/>
              </w:tabs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Tempat_Lahir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Tanjungpinang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  <w:r w:rsidR="002D35A1">
              <w:rPr>
                <w:rFonts w:cstheme="minorHAnsi"/>
                <w:sz w:val="18"/>
                <w:szCs w:val="18"/>
              </w:rPr>
              <w:t xml:space="preserve">,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Tanggal_Lahir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03 Januari 2003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0A7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E954E" w14:textId="21E68E6E" w:rsidR="00E81D64" w:rsidRPr="003055D6" w:rsidRDefault="00E81D64" w:rsidP="00BD2206">
            <w:pPr>
              <w:tabs>
                <w:tab w:val="center" w:pos="881"/>
              </w:tabs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 </w:t>
            </w:r>
            <w:r w:rsidR="00842E99">
              <w:rPr>
                <w:rFonts w:cstheme="minorHAnsi"/>
                <w:sz w:val="18"/>
                <w:szCs w:val="18"/>
              </w:rPr>
              <w:t>202</w:t>
            </w:r>
            <w:r w:rsidR="00280588">
              <w:rPr>
                <w:rFonts w:cstheme="minorHAnsi"/>
                <w:sz w:val="18"/>
                <w:szCs w:val="18"/>
              </w:rPr>
              <w:t>1</w:t>
            </w:r>
          </w:p>
        </w:tc>
      </w:tr>
      <w:tr w:rsidR="00E81D64" w:rsidRPr="003033B8" w14:paraId="5282CED3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C75F2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6A35AB1D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26E73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3EF5F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29F5FA5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5612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3ACC93F" w14:textId="6B230329" w:rsidR="00E81D64" w:rsidRPr="003055D6" w:rsidRDefault="00E81D64" w:rsidP="0073650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NIM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212113026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132A8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1166C" w14:textId="65CC883E" w:rsidR="00E81D64" w:rsidRPr="003C1268" w:rsidRDefault="00E81D64" w:rsidP="003C1268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514226">
              <w:rPr>
                <w:rFonts w:cstheme="minorHAnsi"/>
                <w:sz w:val="18"/>
                <w:szCs w:val="18"/>
              </w:rPr>
              <w:t>7 November 2025</w:t>
            </w:r>
          </w:p>
        </w:tc>
      </w:tr>
      <w:tr w:rsidR="00E81D64" w:rsidRPr="003033B8" w14:paraId="3FB08ED8" w14:textId="77777777" w:rsidTr="00190C54">
        <w:trPr>
          <w:trHeight w:val="300"/>
        </w:trPr>
        <w:tc>
          <w:tcPr>
            <w:tcW w:w="2552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C918B8F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A3D061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C19B57B" w14:textId="2F21BC10" w:rsidR="00E81D64" w:rsidRPr="003055D6" w:rsidRDefault="00E81D64" w:rsidP="003055D6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</w:t>
            </w:r>
            <w:r w:rsidR="009466B1" w:rsidRPr="003055D6">
              <w:rPr>
                <w:rFonts w:cstheme="minorHAnsi"/>
                <w:i/>
                <w:sz w:val="18"/>
                <w:szCs w:val="18"/>
              </w:rPr>
              <w:t>ion Date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154077F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580246C0" w14:textId="77777777" w:rsidTr="00190C54">
        <w:trPr>
          <w:trHeight w:val="428"/>
        </w:trPr>
        <w:tc>
          <w:tcPr>
            <w:tcW w:w="57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4CA1C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8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A859C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34D4B22D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241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42F9A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27631D2F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635FAE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1F5A5441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92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045F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337AAA5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18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99A58A1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4146E66A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E81D64" w:rsidRPr="003033B8" w14:paraId="28B7C701" w14:textId="77777777" w:rsidTr="00190C54">
        <w:trPr>
          <w:trHeight w:val="243"/>
        </w:trPr>
        <w:tc>
          <w:tcPr>
            <w:tcW w:w="11586" w:type="dxa"/>
            <w:gridSpan w:val="8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611036" w14:textId="77777777" w:rsidR="00E81D64" w:rsidRPr="003033B8" w:rsidRDefault="00E81D64" w:rsidP="00C52BA2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SEMESTER I</w:t>
            </w:r>
          </w:p>
        </w:tc>
      </w:tr>
      <w:tr w:rsidR="00E62764" w:rsidRPr="003033B8" w14:paraId="00CC37E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DD1E3CD" w14:textId="073B32F4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481CED97" w14:textId="245733E2" w:rsidR="00E62764" w:rsidRPr="003033B8" w:rsidRDefault="00AA4BFE" w:rsidP="00A7562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DKPC101</w:t>
            </w:r>
          </w:p>
        </w:tc>
        <w:tc>
          <w:tcPr>
            <w:tcW w:w="5241" w:type="dxa"/>
            <w:gridSpan w:val="2"/>
            <w:vAlign w:val="center"/>
          </w:tcPr>
          <w:p w14:paraId="18D38396" w14:textId="6D2CF136" w:rsidR="00E62764" w:rsidRPr="005E053B" w:rsidRDefault="00E62764" w:rsidP="00E62764">
            <w:pPr>
              <w:rPr>
                <w:rFonts w:cstheme="minorHAnsi"/>
                <w:i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Agama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</w:rPr>
              <w:t>Religion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) </w:t>
            </w:r>
          </w:p>
        </w:tc>
        <w:tc>
          <w:tcPr>
            <w:tcW w:w="1003" w:type="dxa"/>
            <w:vAlign w:val="center"/>
          </w:tcPr>
          <w:p w14:paraId="056BE125" w14:textId="0B6E2CB6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A8FF24" w14:textId="63BA007F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C50D27B" w14:textId="7F23B042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3A7A0AE" w14:textId="7327C3DA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4E9D9EB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401619C" w14:textId="49BF0A34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740AA643" w14:textId="42C9489B" w:rsidR="00E62764" w:rsidRPr="003033B8" w:rsidRDefault="00AA4BFE" w:rsidP="00E6276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DKPC102</w:t>
            </w:r>
          </w:p>
        </w:tc>
        <w:tc>
          <w:tcPr>
            <w:tcW w:w="5241" w:type="dxa"/>
            <w:gridSpan w:val="2"/>
            <w:vAlign w:val="center"/>
          </w:tcPr>
          <w:p w14:paraId="57995DA3" w14:textId="6C132691" w:rsidR="00E62764" w:rsidRPr="005E053B" w:rsidRDefault="00E62764" w:rsidP="00E62764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Kewarganegaraan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&amp; Bela Negara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Citizenship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31AA1573" w14:textId="106090B8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505B172" w14:textId="401C81E0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267545FF" w14:textId="581F3009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C0B0A78" w14:textId="4215F075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46340E8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89B37F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88" w:type="dxa"/>
            <w:vAlign w:val="center"/>
          </w:tcPr>
          <w:p w14:paraId="7EB7DE69" w14:textId="117A5075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103</w:t>
            </w:r>
          </w:p>
        </w:tc>
        <w:tc>
          <w:tcPr>
            <w:tcW w:w="5241" w:type="dxa"/>
            <w:gridSpan w:val="2"/>
            <w:vAlign w:val="center"/>
          </w:tcPr>
          <w:p w14:paraId="6EDC4E30" w14:textId="50C5BAB0" w:rsidR="00E62764" w:rsidRPr="005E053B" w:rsidRDefault="00E62764" w:rsidP="00201661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Bahasa Indonesia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="00201661" w:rsidRPr="005E053B">
              <w:rPr>
                <w:rFonts w:cstheme="minorHAnsi"/>
                <w:i/>
                <w:sz w:val="18"/>
                <w:szCs w:val="18"/>
              </w:rPr>
              <w:t>Indonesian Language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14B084F2" w14:textId="5D417C8D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2E8F4FB" w14:textId="7A9A9AE3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4E0B1C72" w14:textId="3033E027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B4F2466" w14:textId="7621C60B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2837AD6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61D6692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88" w:type="dxa"/>
            <w:vAlign w:val="center"/>
          </w:tcPr>
          <w:p w14:paraId="40F4C49C" w14:textId="2A3934A3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104</w:t>
            </w:r>
          </w:p>
        </w:tc>
        <w:tc>
          <w:tcPr>
            <w:tcW w:w="5241" w:type="dxa"/>
            <w:gridSpan w:val="2"/>
            <w:vAlign w:val="center"/>
          </w:tcPr>
          <w:p w14:paraId="092758C9" w14:textId="6BB1B59A" w:rsidR="00E62764" w:rsidRPr="005E053B" w:rsidRDefault="00E62764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Pancasila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</w:rPr>
              <w:t>Pancasila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4585CEC4" w14:textId="71FAD6DD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95A1470" w14:textId="1616E119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4FCEE15B" w14:textId="2F89E237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EA843A3" w14:textId="12242917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65105CF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B04963E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7A04C773" w14:textId="2EADE70B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105</w:t>
            </w:r>
          </w:p>
        </w:tc>
        <w:tc>
          <w:tcPr>
            <w:tcW w:w="5241" w:type="dxa"/>
            <w:gridSpan w:val="2"/>
            <w:vAlign w:val="center"/>
          </w:tcPr>
          <w:p w14:paraId="24647B98" w14:textId="1B73D6F3" w:rsidR="00E62764" w:rsidRPr="005E053B" w:rsidRDefault="00AA4BFE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Etika Umum dan Hukum Kesehatan (Ethics)</w:t>
            </w:r>
          </w:p>
        </w:tc>
        <w:tc>
          <w:tcPr>
            <w:tcW w:w="1003" w:type="dxa"/>
            <w:vAlign w:val="center"/>
          </w:tcPr>
          <w:p w14:paraId="3DE63097" w14:textId="3A6B7A3E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2E2D770" w14:textId="7D6C7FE6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136FC193" w14:textId="392195CA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161EEBB" w14:textId="0E806ABA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345BF2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FCB5230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6</w:t>
            </w:r>
          </w:p>
        </w:tc>
        <w:tc>
          <w:tcPr>
            <w:tcW w:w="1288" w:type="dxa"/>
            <w:vAlign w:val="center"/>
          </w:tcPr>
          <w:p w14:paraId="761CC8D6" w14:textId="77D97700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106</w:t>
            </w:r>
          </w:p>
        </w:tc>
        <w:tc>
          <w:tcPr>
            <w:tcW w:w="5241" w:type="dxa"/>
            <w:gridSpan w:val="2"/>
            <w:vAlign w:val="center"/>
          </w:tcPr>
          <w:p w14:paraId="4951ABEF" w14:textId="28334916" w:rsidR="00E62764" w:rsidRPr="005E053B" w:rsidRDefault="00AA4BFE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Ilmu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Biomedik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Basic Biomedical Science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5D3DC2C5" w14:textId="55EFD913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65DC54" w14:textId="763E67F5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4FC25769" w14:textId="31C4933C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DA02943" w14:textId="4CE9BAFA" w:rsidR="00E62764" w:rsidRPr="003033B8" w:rsidRDefault="006A6550" w:rsidP="0040111C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2A811F0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6747412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7</w:t>
            </w:r>
          </w:p>
        </w:tc>
        <w:tc>
          <w:tcPr>
            <w:tcW w:w="1288" w:type="dxa"/>
            <w:vAlign w:val="center"/>
          </w:tcPr>
          <w:p w14:paraId="7C95AB81" w14:textId="4A16E647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107</w:t>
            </w:r>
          </w:p>
        </w:tc>
        <w:tc>
          <w:tcPr>
            <w:tcW w:w="5241" w:type="dxa"/>
            <w:gridSpan w:val="2"/>
            <w:vAlign w:val="center"/>
          </w:tcPr>
          <w:p w14:paraId="14E17352" w14:textId="2DAD180A" w:rsidR="00E62764" w:rsidRPr="005E053B" w:rsidRDefault="00AA4BFE" w:rsidP="00E62764">
            <w:pPr>
              <w:rPr>
                <w:rFonts w:cstheme="minorHAnsi"/>
                <w:i/>
                <w:sz w:val="18"/>
                <w:szCs w:val="18"/>
              </w:rPr>
            </w:pPr>
            <w:r w:rsidRPr="005E053B">
              <w:rPr>
                <w:rFonts w:cstheme="minorHAnsi"/>
                <w:iCs/>
                <w:sz w:val="18"/>
                <w:szCs w:val="18"/>
                <w:lang w:val="id-ID"/>
              </w:rPr>
              <w:t xml:space="preserve">Komunikasi Keperawatan  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  <w:lang w:val="en"/>
              </w:rPr>
              <w:t>Nursing Communication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2811C338" w14:textId="06B7E666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7AF82F" w14:textId="1D05039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24900FCC" w14:textId="7335C210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5BACE17" w14:textId="24AD6835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1D81711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690EF45" w14:textId="79B2656A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8</w:t>
            </w:r>
          </w:p>
        </w:tc>
        <w:tc>
          <w:tcPr>
            <w:tcW w:w="1288" w:type="dxa"/>
            <w:vAlign w:val="center"/>
          </w:tcPr>
          <w:p w14:paraId="7137F0B9" w14:textId="1EBEC39C" w:rsidR="00403596" w:rsidRPr="003033B8" w:rsidRDefault="00A75629" w:rsidP="006D75D3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403596" w:rsidRPr="003033B8">
              <w:rPr>
                <w:rFonts w:cstheme="minorHAnsi"/>
                <w:sz w:val="18"/>
                <w:szCs w:val="18"/>
              </w:rPr>
              <w:t>10</w:t>
            </w:r>
            <w:r w:rsidR="006D75D3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0A1ACE10" w14:textId="03DB85CE" w:rsidR="00403596" w:rsidRPr="005E053B" w:rsidRDefault="00AA4BFE" w:rsidP="00403596">
            <w:pPr>
              <w:rPr>
                <w:rFonts w:cstheme="minorHAnsi"/>
                <w:i/>
                <w:sz w:val="18"/>
                <w:szCs w:val="18"/>
                <w:lang w:val="id-ID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Konsep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Nursing Basic Concepts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) </w:t>
            </w:r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003" w:type="dxa"/>
            <w:vAlign w:val="center"/>
          </w:tcPr>
          <w:p w14:paraId="4160022C" w14:textId="722ACE17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401AF8" w14:textId="4CD8F318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05574C6D" w14:textId="36CEABDA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11BAB26" w14:textId="404F809B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6A9138E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5F3A207" w14:textId="5A84027C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9</w:t>
            </w:r>
          </w:p>
        </w:tc>
        <w:tc>
          <w:tcPr>
            <w:tcW w:w="1288" w:type="dxa"/>
            <w:vAlign w:val="center"/>
          </w:tcPr>
          <w:p w14:paraId="4E9BC5A1" w14:textId="4B7344FD" w:rsidR="00403596" w:rsidRPr="003033B8" w:rsidRDefault="00A75629" w:rsidP="006D75D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403596" w:rsidRPr="003033B8">
              <w:rPr>
                <w:rFonts w:cstheme="minorHAnsi"/>
                <w:sz w:val="18"/>
                <w:szCs w:val="18"/>
              </w:rPr>
              <w:t>10</w:t>
            </w:r>
            <w:r w:rsidR="006D75D3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5241" w:type="dxa"/>
            <w:gridSpan w:val="2"/>
            <w:vAlign w:val="center"/>
          </w:tcPr>
          <w:p w14:paraId="48F98F39" w14:textId="1BA53010" w:rsidR="00403596" w:rsidRPr="005E053B" w:rsidRDefault="00E04912" w:rsidP="00403596">
            <w:pPr>
              <w:rPr>
                <w:rFonts w:cstheme="minorHAnsi"/>
                <w:i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i/>
                <w:sz w:val="18"/>
                <w:szCs w:val="18"/>
              </w:rPr>
              <w:t>Psikologi</w:t>
            </w:r>
            <w:proofErr w:type="spellEnd"/>
            <w:r w:rsidRPr="005E053B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i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i/>
                <w:sz w:val="18"/>
                <w:szCs w:val="18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  <w:lang w:val="en"/>
              </w:rPr>
              <w:t>Nursing Psychology</w:t>
            </w:r>
            <w:r w:rsidRPr="005E053B">
              <w:rPr>
                <w:rFonts w:cstheme="minorHAnsi"/>
                <w:i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28F86077" w14:textId="7A49A156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B997824" w14:textId="3AF5D172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29A2DEC9" w14:textId="1718C111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8499976" w14:textId="297DD4BA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727CB8E5" w14:textId="77777777" w:rsidTr="00190C54">
        <w:trPr>
          <w:trHeight w:val="200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DCB0F1" w14:textId="77777777" w:rsidR="00403596" w:rsidRPr="005E053B" w:rsidRDefault="00403596" w:rsidP="00403596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5E053B">
              <w:rPr>
                <w:rFonts w:cstheme="minorHAnsi"/>
                <w:b/>
                <w:noProof/>
                <w:sz w:val="18"/>
                <w:szCs w:val="18"/>
              </w:rPr>
              <w:t>SEMESTER II</w:t>
            </w:r>
          </w:p>
        </w:tc>
      </w:tr>
      <w:tr w:rsidR="00403596" w:rsidRPr="003033B8" w14:paraId="6C84E0C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CE193F" w14:textId="33C14A0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0</w:t>
            </w:r>
          </w:p>
        </w:tc>
        <w:tc>
          <w:tcPr>
            <w:tcW w:w="1288" w:type="dxa"/>
            <w:vAlign w:val="center"/>
          </w:tcPr>
          <w:p w14:paraId="3EAB6545" w14:textId="7346944E" w:rsidR="00403596" w:rsidRPr="00201661" w:rsidRDefault="00A75629" w:rsidP="00A7562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</w:t>
            </w:r>
            <w:r>
              <w:rPr>
                <w:rFonts w:cstheme="minorHAnsi"/>
                <w:sz w:val="18"/>
                <w:szCs w:val="18"/>
              </w:rPr>
              <w:t>01</w:t>
            </w:r>
          </w:p>
        </w:tc>
        <w:tc>
          <w:tcPr>
            <w:tcW w:w="5241" w:type="dxa"/>
            <w:gridSpan w:val="2"/>
            <w:vAlign w:val="center"/>
          </w:tcPr>
          <w:p w14:paraId="5058EAAC" w14:textId="688E8DBD" w:rsidR="00E04912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Anthropologi Kesehatan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Anthropology of Health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7E2FA3D2" w14:textId="52F81E43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4AC993E" w14:textId="59AE0EC3" w:rsidR="00403596" w:rsidRPr="003033B8" w:rsidRDefault="00403596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C7F8D01" w14:textId="7BF1CABA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A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4514304" w14:textId="46531FFB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4BDF713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86E95C9" w14:textId="599E3C7C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057503AF" w14:textId="2729C0FB" w:rsidR="00403596" w:rsidRPr="00201661" w:rsidRDefault="00A75629" w:rsidP="0040359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5241" w:type="dxa"/>
            <w:gridSpan w:val="2"/>
            <w:vAlign w:val="center"/>
          </w:tcPr>
          <w:p w14:paraId="751B04DF" w14:textId="5530EF60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Patofisiologi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(Pathophysiology)</w:t>
            </w:r>
          </w:p>
        </w:tc>
        <w:tc>
          <w:tcPr>
            <w:tcW w:w="1003" w:type="dxa"/>
            <w:vAlign w:val="center"/>
          </w:tcPr>
          <w:p w14:paraId="2896D6F9" w14:textId="4D6DB40F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DC1E0F4" w14:textId="11366200" w:rsidR="00403596" w:rsidRDefault="00403596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51DFC9F4" w14:textId="01033024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1538344" w14:textId="1139DB0D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F61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6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7451FE04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0AFCA32" w14:textId="144B9E92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32ECB7E8" w14:textId="4BE83A9C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203</w:t>
            </w:r>
          </w:p>
        </w:tc>
        <w:tc>
          <w:tcPr>
            <w:tcW w:w="5241" w:type="dxa"/>
            <w:gridSpan w:val="2"/>
            <w:vAlign w:val="center"/>
          </w:tcPr>
          <w:p w14:paraId="3E580DA8" w14:textId="74C47F17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Farmakologi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(Pharmacology)</w:t>
            </w:r>
          </w:p>
        </w:tc>
        <w:tc>
          <w:tcPr>
            <w:tcW w:w="1003" w:type="dxa"/>
            <w:vAlign w:val="center"/>
          </w:tcPr>
          <w:p w14:paraId="5310BFB8" w14:textId="220DC140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497DFF1" w14:textId="4574F736" w:rsidR="00403596" w:rsidRPr="003033B8" w:rsidRDefault="00403596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1177022F" w14:textId="2CC146A0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D9B928D" w14:textId="038CA605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F66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2236CD7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0155969" w14:textId="3DE6E90A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88" w:type="dxa"/>
            <w:vAlign w:val="center"/>
          </w:tcPr>
          <w:p w14:paraId="5E14038F" w14:textId="2C8B328E" w:rsidR="00403596" w:rsidRPr="00201661" w:rsidRDefault="00A75629" w:rsidP="0040359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5241" w:type="dxa"/>
            <w:gridSpan w:val="2"/>
            <w:vAlign w:val="center"/>
          </w:tcPr>
          <w:p w14:paraId="40D96CCD" w14:textId="6C4C7F2C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Gizi dan Diet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(Nutrition and Diet)</w:t>
            </w:r>
          </w:p>
        </w:tc>
        <w:tc>
          <w:tcPr>
            <w:tcW w:w="1003" w:type="dxa"/>
            <w:vAlign w:val="center"/>
          </w:tcPr>
          <w:p w14:paraId="702FC4DE" w14:textId="64FB5602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F70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3A07507" w14:textId="38B344CA" w:rsidR="00403596" w:rsidRDefault="00403596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DB67B76" w14:textId="70B09EE0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CAB49B1" w14:textId="5763AB7E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5A06713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E051118" w14:textId="7AF1843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88" w:type="dxa"/>
            <w:vAlign w:val="center"/>
          </w:tcPr>
          <w:p w14:paraId="636D96A4" w14:textId="0DAC9F2D" w:rsidR="00403596" w:rsidRPr="00201661" w:rsidRDefault="00A75629" w:rsidP="00403596">
            <w:pPr>
              <w:jc w:val="center"/>
              <w:rPr>
                <w:rFonts w:ascii="Calibri" w:hAnsi="Calibr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5241" w:type="dxa"/>
            <w:gridSpan w:val="2"/>
            <w:vAlign w:val="center"/>
          </w:tcPr>
          <w:p w14:paraId="7E390903" w14:textId="7B1CB530" w:rsidR="00403596" w:rsidRPr="005E053B" w:rsidRDefault="00E04912" w:rsidP="00403596">
            <w:pPr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Dokumentasi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en"/>
              </w:rPr>
              <w:t>Nursing Documentation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6D1BA675" w14:textId="3906C500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F75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8CDC5C5" w14:textId="636DB117" w:rsid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9290CBA" w14:textId="1A9276ED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6DA2691" w14:textId="7D597439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037A56F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62738CD" w14:textId="00E80B6A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79BADFD2" w14:textId="2469C341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206</w:t>
            </w:r>
          </w:p>
        </w:tc>
        <w:tc>
          <w:tcPr>
            <w:tcW w:w="5241" w:type="dxa"/>
            <w:gridSpan w:val="2"/>
            <w:vAlign w:val="center"/>
          </w:tcPr>
          <w:p w14:paraId="112962D8" w14:textId="1A0CD7E9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Manajemen Pasient Safety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(Patient Safety Management)</w:t>
            </w:r>
          </w:p>
        </w:tc>
        <w:tc>
          <w:tcPr>
            <w:tcW w:w="1003" w:type="dxa"/>
            <w:vAlign w:val="center"/>
          </w:tcPr>
          <w:p w14:paraId="7BC1AD24" w14:textId="1818F316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01C3284" w14:textId="036D18C4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4CAD648" w14:textId="330EBA6E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548B6A50" w14:textId="47223790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46CD3F9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F7F211C" w14:textId="5E5DA44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6</w:t>
            </w:r>
          </w:p>
        </w:tc>
        <w:tc>
          <w:tcPr>
            <w:tcW w:w="1288" w:type="dxa"/>
            <w:vAlign w:val="center"/>
          </w:tcPr>
          <w:p w14:paraId="5B25FC6C" w14:textId="74A4767C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207</w:t>
            </w:r>
          </w:p>
        </w:tc>
        <w:tc>
          <w:tcPr>
            <w:tcW w:w="5241" w:type="dxa"/>
            <w:gridSpan w:val="2"/>
            <w:vAlign w:val="center"/>
          </w:tcPr>
          <w:p w14:paraId="5B519F7D" w14:textId="5FD06933" w:rsidR="00403596" w:rsidRPr="005E053B" w:rsidRDefault="00E04912" w:rsidP="00403596">
            <w:pPr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Metodologi Keperawatan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(Nursing Methodology)</w:t>
            </w:r>
          </w:p>
        </w:tc>
        <w:tc>
          <w:tcPr>
            <w:tcW w:w="1003" w:type="dxa"/>
            <w:vAlign w:val="center"/>
          </w:tcPr>
          <w:p w14:paraId="65605999" w14:textId="299A5261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5A1E98" w14:textId="69CAD318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8548927" w14:textId="295B4986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E1E9881" w14:textId="35852112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54C98FA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D775D81" w14:textId="1DA307D8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7</w:t>
            </w:r>
          </w:p>
        </w:tc>
        <w:tc>
          <w:tcPr>
            <w:tcW w:w="1288" w:type="dxa"/>
            <w:vAlign w:val="center"/>
          </w:tcPr>
          <w:p w14:paraId="474B1260" w14:textId="2D235012" w:rsidR="003305B5" w:rsidRPr="0020166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208</w:t>
            </w:r>
          </w:p>
        </w:tc>
        <w:tc>
          <w:tcPr>
            <w:tcW w:w="5241" w:type="dxa"/>
            <w:gridSpan w:val="2"/>
            <w:vAlign w:val="center"/>
          </w:tcPr>
          <w:p w14:paraId="260CD806" w14:textId="3D575126" w:rsidR="003305B5" w:rsidRPr="005E053B" w:rsidRDefault="00E04912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(Basic Nursing)</w:t>
            </w:r>
          </w:p>
        </w:tc>
        <w:tc>
          <w:tcPr>
            <w:tcW w:w="1003" w:type="dxa"/>
            <w:vAlign w:val="center"/>
          </w:tcPr>
          <w:p w14:paraId="55C82E47" w14:textId="312CBC28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BA43A4C" w14:textId="69CDF1B4" w:rsidR="003305B5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65D7403" w14:textId="5F46A583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A38816A" w14:textId="70A86FEC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178BC976" w14:textId="77777777" w:rsidTr="00190C54">
        <w:trPr>
          <w:trHeight w:val="245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F16A68" w14:textId="77777777" w:rsidR="003305B5" w:rsidRPr="005E053B" w:rsidRDefault="003305B5" w:rsidP="003305B5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5E053B">
              <w:rPr>
                <w:rFonts w:cstheme="minorHAnsi"/>
                <w:b/>
                <w:noProof/>
                <w:sz w:val="18"/>
                <w:szCs w:val="18"/>
              </w:rPr>
              <w:t>SEMESTER III</w:t>
            </w:r>
          </w:p>
        </w:tc>
      </w:tr>
      <w:tr w:rsidR="003305B5" w:rsidRPr="003033B8" w14:paraId="0FB49DA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8BC77C0" w14:textId="25CD6AD3" w:rsidR="003305B5" w:rsidRPr="00403596" w:rsidRDefault="00E04912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18</w:t>
            </w:r>
          </w:p>
        </w:tc>
        <w:tc>
          <w:tcPr>
            <w:tcW w:w="1288" w:type="dxa"/>
            <w:vAlign w:val="center"/>
          </w:tcPr>
          <w:p w14:paraId="214AF052" w14:textId="0452DA32" w:rsidR="003305B5" w:rsidRPr="00432E01" w:rsidRDefault="003305B5" w:rsidP="003305B5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283176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</w:t>
            </w:r>
            <w:r w:rsidRPr="00432E01">
              <w:rPr>
                <w:rFonts w:cstheme="minorHAnsi"/>
                <w:sz w:val="18"/>
                <w:szCs w:val="18"/>
              </w:rPr>
              <w:t>0</w:t>
            </w: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5241" w:type="dxa"/>
            <w:gridSpan w:val="2"/>
            <w:vAlign w:val="center"/>
          </w:tcPr>
          <w:p w14:paraId="52F23F06" w14:textId="45850BD7" w:rsidR="003305B5" w:rsidRPr="005E053B" w:rsidRDefault="00283176" w:rsidP="003305B5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5E053B"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Dasar 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en"/>
              </w:rPr>
              <w:t>Basic Nursing Clinical Practice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32689CBA" w14:textId="60EFD2D7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515359" w14:textId="075D7BA3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34F77DFC" w14:textId="4E5AE312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A901BE" w14:textId="51FEBDE0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1315A10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FCAD3F7" w14:textId="0E138099" w:rsidR="003305B5" w:rsidRPr="00190C54" w:rsidRDefault="00E04912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19</w:t>
            </w:r>
          </w:p>
        </w:tc>
        <w:tc>
          <w:tcPr>
            <w:tcW w:w="1288" w:type="dxa"/>
            <w:vAlign w:val="center"/>
          </w:tcPr>
          <w:p w14:paraId="5332A3F7" w14:textId="33AAD8B2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302</w:t>
            </w:r>
          </w:p>
        </w:tc>
        <w:tc>
          <w:tcPr>
            <w:tcW w:w="5241" w:type="dxa"/>
            <w:gridSpan w:val="2"/>
            <w:vAlign w:val="center"/>
          </w:tcPr>
          <w:p w14:paraId="58C910AC" w14:textId="4D1425C1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Pendidikan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Budaya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Anti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Korupsi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Anti-Corruption Cultural Education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34917D70" w14:textId="740D8C99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85FB31" w14:textId="67D5FD66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4B0267E8" w14:textId="5A80B361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65918B5" w14:textId="4A4BE2BF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6D6214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D0ADF54" w14:textId="35CF95F0" w:rsidR="003305B5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0</w:t>
            </w:r>
          </w:p>
        </w:tc>
        <w:tc>
          <w:tcPr>
            <w:tcW w:w="1288" w:type="dxa"/>
            <w:vAlign w:val="center"/>
          </w:tcPr>
          <w:p w14:paraId="25268291" w14:textId="30BC2F62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303</w:t>
            </w:r>
          </w:p>
        </w:tc>
        <w:tc>
          <w:tcPr>
            <w:tcW w:w="5241" w:type="dxa"/>
            <w:gridSpan w:val="2"/>
            <w:vAlign w:val="center"/>
          </w:tcPr>
          <w:p w14:paraId="516BC1A0" w14:textId="2368FAA3" w:rsidR="003305B5" w:rsidRPr="005E053B" w:rsidRDefault="00283176" w:rsidP="003305B5">
            <w:pPr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Promosi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Kesehatan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(Health Promotion)</w:t>
            </w:r>
          </w:p>
        </w:tc>
        <w:tc>
          <w:tcPr>
            <w:tcW w:w="1003" w:type="dxa"/>
            <w:vAlign w:val="center"/>
          </w:tcPr>
          <w:p w14:paraId="2DF005DF" w14:textId="115366E8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1E0151" w14:textId="1209AFB4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5625814D" w14:textId="3E5C2D10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DE50FE" w14:textId="7A66AB19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5A6436B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96FE096" w14:textId="663A2ECF" w:rsidR="003305B5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6407B561" w14:textId="4A2E17A9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304</w:t>
            </w:r>
          </w:p>
        </w:tc>
        <w:tc>
          <w:tcPr>
            <w:tcW w:w="5241" w:type="dxa"/>
            <w:gridSpan w:val="2"/>
            <w:vAlign w:val="center"/>
          </w:tcPr>
          <w:p w14:paraId="16C630BE" w14:textId="1E72D721" w:rsidR="003305B5" w:rsidRPr="00AA08F3" w:rsidRDefault="00283176" w:rsidP="003305B5">
            <w:pPr>
              <w:rPr>
                <w:rFonts w:cstheme="minorHAnsi"/>
                <w:i/>
                <w:iCs/>
                <w:color w:val="000000"/>
                <w:sz w:val="18"/>
                <w:szCs w:val="18"/>
                <w:lang w:val="sv-SE"/>
              </w:rPr>
            </w:pPr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 xml:space="preserve">Bahasa </w:t>
            </w:r>
            <w:proofErr w:type="spellStart"/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>Inggris</w:t>
            </w:r>
            <w:proofErr w:type="spellEnd"/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 xml:space="preserve"> I </w:t>
            </w:r>
            <w:r w:rsidRPr="00AA08F3">
              <w:rPr>
                <w:rFonts w:cstheme="minorHAnsi"/>
                <w:i/>
                <w:iCs/>
                <w:color w:val="000000"/>
                <w:sz w:val="18"/>
                <w:szCs w:val="18"/>
                <w:lang w:val="sv-SE"/>
              </w:rPr>
              <w:t>(English I)</w:t>
            </w:r>
          </w:p>
        </w:tc>
        <w:tc>
          <w:tcPr>
            <w:tcW w:w="1003" w:type="dxa"/>
            <w:vAlign w:val="center"/>
          </w:tcPr>
          <w:p w14:paraId="4C48AF15" w14:textId="15AE1D37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718C1A" w14:textId="3CEBC234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E188241" w14:textId="0A09AEC3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D49FC63" w14:textId="3495EA4C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FDE73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55D203A" w14:textId="096E5345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00AA1D47" w14:textId="0ECD8E7E" w:rsidR="003305B5" w:rsidRPr="00432E01" w:rsidRDefault="003305B5" w:rsidP="006D75D3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305</w:t>
            </w:r>
          </w:p>
        </w:tc>
        <w:tc>
          <w:tcPr>
            <w:tcW w:w="5241" w:type="dxa"/>
            <w:gridSpan w:val="2"/>
            <w:vAlign w:val="center"/>
          </w:tcPr>
          <w:p w14:paraId="1931D5DB" w14:textId="43C4607B" w:rsidR="003305B5" w:rsidRPr="005E053B" w:rsidRDefault="00283176" w:rsidP="003305B5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Manajemen Keperawatan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(Nursing Management)</w:t>
            </w:r>
          </w:p>
        </w:tc>
        <w:tc>
          <w:tcPr>
            <w:tcW w:w="1003" w:type="dxa"/>
            <w:vAlign w:val="center"/>
          </w:tcPr>
          <w:p w14:paraId="27E5FAB8" w14:textId="6B6849D7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D020C0" w14:textId="7DE9671B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178534EA" w14:textId="1DD03431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C4BB7FE" w14:textId="5C2EE19C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31C5459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CECF903" w14:textId="27132576" w:rsidR="003305B5" w:rsidRPr="00A75629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  <w:lang w:val="en-ID"/>
              </w:rPr>
              <w:t>3</w:t>
            </w:r>
          </w:p>
        </w:tc>
        <w:tc>
          <w:tcPr>
            <w:tcW w:w="1288" w:type="dxa"/>
            <w:vAlign w:val="center"/>
          </w:tcPr>
          <w:p w14:paraId="6A19B8DC" w14:textId="798900AD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306</w:t>
            </w:r>
          </w:p>
        </w:tc>
        <w:tc>
          <w:tcPr>
            <w:tcW w:w="5241" w:type="dxa"/>
            <w:gridSpan w:val="2"/>
            <w:vAlign w:val="center"/>
          </w:tcPr>
          <w:p w14:paraId="77D5C8C7" w14:textId="7255762C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Medikal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Bedah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I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Medical Surgical Nursing</w:t>
            </w:r>
            <w:r w:rsid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 xml:space="preserve"> I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5F8479F8" w14:textId="1CDE1E9E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480CB6" w14:textId="20956EFF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F1C985A" w14:textId="12945D74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70DA6D1" w14:textId="16ECE465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7FC082F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90CF8F3" w14:textId="667E00CE" w:rsidR="003305B5" w:rsidRPr="00A75629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  <w:lang w:val="en-ID"/>
              </w:rPr>
              <w:t>4</w:t>
            </w:r>
          </w:p>
        </w:tc>
        <w:tc>
          <w:tcPr>
            <w:tcW w:w="1288" w:type="dxa"/>
            <w:vAlign w:val="center"/>
          </w:tcPr>
          <w:p w14:paraId="61B7699A" w14:textId="50CF5F05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307</w:t>
            </w:r>
          </w:p>
        </w:tc>
        <w:tc>
          <w:tcPr>
            <w:tcW w:w="5241" w:type="dxa"/>
            <w:gridSpan w:val="2"/>
            <w:vAlign w:val="center"/>
          </w:tcPr>
          <w:p w14:paraId="545B254A" w14:textId="378FEF02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Maternitas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(Maternity Nursing)</w:t>
            </w:r>
          </w:p>
        </w:tc>
        <w:tc>
          <w:tcPr>
            <w:tcW w:w="1003" w:type="dxa"/>
            <w:vAlign w:val="center"/>
          </w:tcPr>
          <w:p w14:paraId="47B27ABF" w14:textId="700869BD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1BDCB0" w14:textId="6CC707F3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38EE039C" w14:textId="124C616A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E0D4FF1" w14:textId="3BFB86BA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D1014F1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A7BA47A" w14:textId="7B769AC5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4461909F" w14:textId="6364AC4F" w:rsidR="003305B5" w:rsidRPr="00432E01" w:rsidRDefault="003305B5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id-ID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</w:t>
            </w:r>
            <w:r w:rsidR="00DA5B69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6DF5F55B" w14:textId="7F2588FC" w:rsidR="003305B5" w:rsidRPr="005E053B" w:rsidRDefault="00283176" w:rsidP="003305B5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Keperawatan Anak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(Pediatric Nursing)</w:t>
            </w:r>
          </w:p>
        </w:tc>
        <w:tc>
          <w:tcPr>
            <w:tcW w:w="1003" w:type="dxa"/>
            <w:vAlign w:val="center"/>
          </w:tcPr>
          <w:p w14:paraId="0FD29CD9" w14:textId="5E6421B8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DD7DCD1" w14:textId="0BDCCFAC" w:rsidR="003305B5" w:rsidRPr="003033B8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D3F094D" w14:textId="5D6460CB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654C4D5" w14:textId="41643EF1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</w:tbl>
    <w:p w14:paraId="4668102D" w14:textId="3A37DF8B" w:rsidR="001975A3" w:rsidRDefault="001975A3" w:rsidP="003305B5">
      <w:pPr>
        <w:jc w:val="center"/>
        <w:rPr>
          <w:rFonts w:cstheme="minorHAnsi"/>
          <w:sz w:val="2"/>
          <w:szCs w:val="20"/>
        </w:rPr>
      </w:pPr>
    </w:p>
    <w:p w14:paraId="01E63FF9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66069A41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E44B150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1B12D1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FA60BF6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0D599424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CE6225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3B30B6A0" w14:textId="77777777" w:rsidR="00E04912" w:rsidRPr="003305B5" w:rsidRDefault="00E04912" w:rsidP="003305B5">
      <w:pPr>
        <w:jc w:val="center"/>
        <w:rPr>
          <w:rFonts w:cstheme="minorHAnsi"/>
          <w:sz w:val="2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3"/>
        <w:gridCol w:w="1253"/>
        <w:gridCol w:w="23"/>
        <w:gridCol w:w="3475"/>
        <w:gridCol w:w="283"/>
        <w:gridCol w:w="1276"/>
        <w:gridCol w:w="897"/>
        <w:gridCol w:w="23"/>
        <w:gridCol w:w="1111"/>
        <w:gridCol w:w="23"/>
        <w:gridCol w:w="1111"/>
        <w:gridCol w:w="23"/>
        <w:gridCol w:w="1065"/>
      </w:tblGrid>
      <w:tr w:rsidR="003D4836" w:rsidRPr="003033B8" w14:paraId="51A028FD" w14:textId="77777777" w:rsidTr="00AD6970">
        <w:trPr>
          <w:trHeight w:val="353"/>
        </w:trPr>
        <w:tc>
          <w:tcPr>
            <w:tcW w:w="613" w:type="dxa"/>
            <w:gridSpan w:val="2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0980E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62D07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2DAA1426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034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D3CEE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08B50B69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92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37FB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63C6FDF2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68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919C8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C2F0AF0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06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C367A3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3A6BB8DF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3D4836" w:rsidRPr="003033B8" w14:paraId="330D2854" w14:textId="77777777" w:rsidTr="00432E01">
        <w:trPr>
          <w:trHeight w:val="213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85153EC" w14:textId="77777777" w:rsidR="003D4836" w:rsidRPr="003033B8" w:rsidRDefault="003D4836" w:rsidP="008C6FE0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SEMESTER IV</w:t>
            </w:r>
          </w:p>
        </w:tc>
      </w:tr>
      <w:tr w:rsidR="006D75D3" w:rsidRPr="003033B8" w14:paraId="59B30990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71E565B" w14:textId="1699BF82" w:rsidR="006D75D3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26</w:t>
            </w:r>
          </w:p>
        </w:tc>
        <w:tc>
          <w:tcPr>
            <w:tcW w:w="1276" w:type="dxa"/>
            <w:gridSpan w:val="2"/>
            <w:vAlign w:val="center"/>
          </w:tcPr>
          <w:p w14:paraId="31E3883F" w14:textId="39A5FF92" w:rsidR="006D75D3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="006D75D3"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57" w:type="dxa"/>
            <w:gridSpan w:val="4"/>
            <w:vAlign w:val="center"/>
          </w:tcPr>
          <w:p w14:paraId="00EEB2A8" w14:textId="1CD9CFD4" w:rsidR="006D75D3" w:rsidRPr="002830EB" w:rsidRDefault="005E053B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Keperawatan Medikal Bedah II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(Medical Surgical Nursing II)</w:t>
            </w:r>
          </w:p>
        </w:tc>
        <w:tc>
          <w:tcPr>
            <w:tcW w:w="897" w:type="dxa"/>
            <w:vAlign w:val="center"/>
          </w:tcPr>
          <w:p w14:paraId="60487B5F" w14:textId="524408E0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7B1C906" w14:textId="55239144" w:rsidR="006D75D3" w:rsidRPr="003033B8" w:rsidRDefault="006D75D3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A79C47E" w14:textId="70D32D30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0C740366" w14:textId="4F3491A5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6D75D3" w:rsidRPr="003033B8" w14:paraId="3F6B6AE8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BC7C0B9" w14:textId="0054E1D3" w:rsidR="006D75D3" w:rsidRDefault="005E053B" w:rsidP="006D75D3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27</w:t>
            </w:r>
          </w:p>
        </w:tc>
        <w:tc>
          <w:tcPr>
            <w:tcW w:w="1276" w:type="dxa"/>
            <w:gridSpan w:val="2"/>
            <w:vAlign w:val="center"/>
          </w:tcPr>
          <w:p w14:paraId="09393228" w14:textId="2CA7B8F3" w:rsidR="006D75D3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="006D75D3" w:rsidRPr="003033B8">
              <w:rPr>
                <w:rFonts w:cstheme="minorHAnsi"/>
                <w:color w:val="000000"/>
                <w:sz w:val="18"/>
                <w:szCs w:val="18"/>
              </w:rPr>
              <w:t>4</w:t>
            </w:r>
            <w:r>
              <w:rPr>
                <w:rFonts w:cstheme="minorHAnsi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57" w:type="dxa"/>
            <w:gridSpan w:val="4"/>
            <w:vAlign w:val="center"/>
          </w:tcPr>
          <w:p w14:paraId="7245DDCD" w14:textId="78DA4EF4" w:rsidR="005E053B" w:rsidRPr="002830EB" w:rsidRDefault="005E053B" w:rsidP="006D75D3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Jiwa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(Psychiatric Nursing)</w:t>
            </w:r>
          </w:p>
        </w:tc>
        <w:tc>
          <w:tcPr>
            <w:tcW w:w="897" w:type="dxa"/>
            <w:vAlign w:val="center"/>
          </w:tcPr>
          <w:p w14:paraId="7D5B074B" w14:textId="79DFBF5F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833B1F9" w14:textId="3AEEFBF0" w:rsidR="006D75D3" w:rsidRPr="003033B8" w:rsidRDefault="006D75D3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23F5C52" w14:textId="4200D705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33C59ED7" w14:textId="0D131A5A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4DCF8F9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1B02F77" w14:textId="574A96FE" w:rsidR="00DA5B69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28</w:t>
            </w:r>
          </w:p>
        </w:tc>
        <w:tc>
          <w:tcPr>
            <w:tcW w:w="1276" w:type="dxa"/>
            <w:gridSpan w:val="2"/>
            <w:vAlign w:val="center"/>
          </w:tcPr>
          <w:p w14:paraId="5F1999E8" w14:textId="76967C91" w:rsidR="00DA5B69" w:rsidRPr="003033B8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403</w:t>
            </w:r>
          </w:p>
        </w:tc>
        <w:tc>
          <w:tcPr>
            <w:tcW w:w="5057" w:type="dxa"/>
            <w:gridSpan w:val="4"/>
            <w:vAlign w:val="center"/>
          </w:tcPr>
          <w:p w14:paraId="74324387" w14:textId="42639C37" w:rsidR="00DA5B69" w:rsidRPr="002830EB" w:rsidRDefault="005E053B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Praktik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Klinik </w:t>
            </w: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sz w:val="18"/>
                <w:szCs w:val="18"/>
              </w:rPr>
              <w:t>Maternitas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(Maternity Nursing Clinical Practice)</w:t>
            </w:r>
          </w:p>
        </w:tc>
        <w:tc>
          <w:tcPr>
            <w:tcW w:w="897" w:type="dxa"/>
            <w:vAlign w:val="center"/>
          </w:tcPr>
          <w:p w14:paraId="4755989D" w14:textId="7CFF1B7D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CCA191" w14:textId="4FFA17AB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A5F0C0B" w14:textId="4A340D6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B5DF011" w14:textId="327F008C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EA5A786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6D76F30C" w14:textId="10DBE3BA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29</w:t>
            </w:r>
          </w:p>
        </w:tc>
        <w:tc>
          <w:tcPr>
            <w:tcW w:w="1276" w:type="dxa"/>
            <w:gridSpan w:val="2"/>
            <w:vAlign w:val="center"/>
          </w:tcPr>
          <w:p w14:paraId="07570BFF" w14:textId="580A3843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5057" w:type="dxa"/>
            <w:gridSpan w:val="4"/>
            <w:vAlign w:val="center"/>
          </w:tcPr>
          <w:p w14:paraId="3173FA33" w14:textId="337E4F64" w:rsidR="00DA5B69" w:rsidRPr="005E053B" w:rsidRDefault="005E053B" w:rsidP="00DA5B69">
            <w:pPr>
              <w:jc w:val="both"/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Praktik Klinik Keperawatan Medikal Bedah </w:t>
            </w:r>
            <w:r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Medical Surgical Nursing Clinical Practice</w:t>
            </w:r>
            <w:r>
              <w:rPr>
                <w:rFonts w:cstheme="minorHAnsi"/>
                <w:i/>
                <w:iCs/>
                <w:sz w:val="18"/>
                <w:szCs w:val="18"/>
                <w:lang w:val="id-ID"/>
              </w:rPr>
              <w:t>)</w:t>
            </w:r>
          </w:p>
        </w:tc>
        <w:tc>
          <w:tcPr>
            <w:tcW w:w="897" w:type="dxa"/>
            <w:vAlign w:val="center"/>
          </w:tcPr>
          <w:p w14:paraId="495231B8" w14:textId="64237496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14A4CB6" w14:textId="3FAAAF2E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A6DDF66" w14:textId="708DEA2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4201A80" w14:textId="2A2B2C1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BCC291E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4187F73" w14:textId="6E9B02E0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30</w:t>
            </w:r>
          </w:p>
        </w:tc>
        <w:tc>
          <w:tcPr>
            <w:tcW w:w="1276" w:type="dxa"/>
            <w:gridSpan w:val="2"/>
            <w:vAlign w:val="center"/>
          </w:tcPr>
          <w:p w14:paraId="3ADE01FF" w14:textId="4A896EA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405</w:t>
            </w:r>
          </w:p>
        </w:tc>
        <w:tc>
          <w:tcPr>
            <w:tcW w:w="5057" w:type="dxa"/>
            <w:gridSpan w:val="4"/>
            <w:vAlign w:val="center"/>
          </w:tcPr>
          <w:p w14:paraId="71FF5559" w14:textId="5D3D3F85" w:rsidR="00DA5B69" w:rsidRPr="002830EB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Anak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(Pediatric Nursing Clinical Practice)</w:t>
            </w:r>
          </w:p>
        </w:tc>
        <w:tc>
          <w:tcPr>
            <w:tcW w:w="897" w:type="dxa"/>
            <w:vAlign w:val="center"/>
          </w:tcPr>
          <w:p w14:paraId="6B7A1CA2" w14:textId="027BA498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A962DF" w14:textId="4C04A6ED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B42CDC4" w14:textId="6069A05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CDCC05A" w14:textId="6DEAFA39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C5E3D4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22523772" w14:textId="2707E973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31</w:t>
            </w:r>
          </w:p>
        </w:tc>
        <w:tc>
          <w:tcPr>
            <w:tcW w:w="1276" w:type="dxa"/>
            <w:gridSpan w:val="2"/>
            <w:vAlign w:val="center"/>
          </w:tcPr>
          <w:p w14:paraId="4725D832" w14:textId="3D5B953C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057" w:type="dxa"/>
            <w:gridSpan w:val="4"/>
            <w:vAlign w:val="center"/>
          </w:tcPr>
          <w:p w14:paraId="11E3D075" w14:textId="20A88855" w:rsidR="00DA5B69" w:rsidRPr="002830EB" w:rsidRDefault="005E053B" w:rsidP="00DA5B69">
            <w:pPr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Jiwa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(Psychiatric Nursing Clinical Practice)</w:t>
            </w:r>
          </w:p>
        </w:tc>
        <w:tc>
          <w:tcPr>
            <w:tcW w:w="897" w:type="dxa"/>
            <w:vAlign w:val="center"/>
          </w:tcPr>
          <w:p w14:paraId="6BC0C742" w14:textId="6D1BA1FE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DA91600" w14:textId="003AE9E8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ABDF4E9" w14:textId="3FD93656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469729A" w14:textId="7E2F1938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EC76D6F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33C0C99A" w14:textId="3E76BC10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32</w:t>
            </w:r>
          </w:p>
        </w:tc>
        <w:tc>
          <w:tcPr>
            <w:tcW w:w="1276" w:type="dxa"/>
            <w:gridSpan w:val="2"/>
            <w:vAlign w:val="center"/>
          </w:tcPr>
          <w:p w14:paraId="0602E30E" w14:textId="26EF9F7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5057" w:type="dxa"/>
            <w:gridSpan w:val="4"/>
            <w:vAlign w:val="center"/>
          </w:tcPr>
          <w:p w14:paraId="37CD35DA" w14:textId="254928D3" w:rsidR="00DA5B69" w:rsidRPr="002830EB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Bahasa Inggris II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(English II)</w:t>
            </w:r>
          </w:p>
        </w:tc>
        <w:tc>
          <w:tcPr>
            <w:tcW w:w="897" w:type="dxa"/>
            <w:vAlign w:val="center"/>
          </w:tcPr>
          <w:p w14:paraId="5697B4A6" w14:textId="4F33A68A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4FA36F3" w14:textId="62A41C06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E1AB84E" w14:textId="3481101D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421D72BC" w14:textId="7A657D0A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F9BB0C3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3BE450B" w14:textId="2BC18F53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33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756B8B70" w14:textId="331A035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</w:t>
            </w:r>
            <w:r>
              <w:rPr>
                <w:rFonts w:cstheme="minorHAnsi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57" w:type="dxa"/>
            <w:gridSpan w:val="4"/>
            <w:tcBorders>
              <w:bottom w:val="single" w:sz="4" w:space="0" w:color="auto"/>
            </w:tcBorders>
            <w:vAlign w:val="center"/>
          </w:tcPr>
          <w:p w14:paraId="39D13CBA" w14:textId="222BB7ED" w:rsidR="00DA5B69" w:rsidRPr="00283BE6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(Entrepreneurship in Nursing)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2B137AEC" w14:textId="78412A97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55F70ED" w14:textId="5C5FEAB8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97BE89F" w14:textId="24AB3789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1980245" w14:textId="7EBF1D93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1306660" w14:textId="77777777" w:rsidTr="00432E01">
        <w:trPr>
          <w:trHeight w:val="305"/>
        </w:trPr>
        <w:tc>
          <w:tcPr>
            <w:tcW w:w="11176" w:type="dxa"/>
            <w:gridSpan w:val="1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8CC5045" w14:textId="77777777" w:rsidR="00DA5B69" w:rsidRPr="003033B8" w:rsidRDefault="00DA5B69" w:rsidP="00DA5B69">
            <w:pPr>
              <w:rPr>
                <w:rFonts w:cstheme="minorHAnsi"/>
                <w:b/>
                <w:noProof/>
                <w:sz w:val="18"/>
                <w:szCs w:val="18"/>
                <w:lang w:val="id-ID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 xml:space="preserve">SEMESTER </w:t>
            </w:r>
            <w:r w:rsidRPr="003033B8">
              <w:rPr>
                <w:rFonts w:cstheme="minorHAnsi"/>
                <w:b/>
                <w:noProof/>
                <w:sz w:val="18"/>
                <w:szCs w:val="18"/>
                <w:lang w:val="id-ID"/>
              </w:rPr>
              <w:t>V</w:t>
            </w:r>
          </w:p>
        </w:tc>
      </w:tr>
      <w:tr w:rsidR="00DA5B69" w:rsidRPr="003033B8" w14:paraId="64EEFF5E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21E4DB2B" w14:textId="2E546873" w:rsidR="005E053B" w:rsidRPr="002D1A5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34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3B8BC30" w14:textId="0A999380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501</w:t>
            </w:r>
          </w:p>
        </w:tc>
        <w:tc>
          <w:tcPr>
            <w:tcW w:w="5034" w:type="dxa"/>
            <w:gridSpan w:val="3"/>
            <w:vAlign w:val="center"/>
          </w:tcPr>
          <w:p w14:paraId="411866C9" w14:textId="6657A2F0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Kebijakan Kesehatan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(Health Policy)</w:t>
            </w:r>
          </w:p>
        </w:tc>
        <w:tc>
          <w:tcPr>
            <w:tcW w:w="920" w:type="dxa"/>
            <w:gridSpan w:val="2"/>
            <w:vAlign w:val="center"/>
          </w:tcPr>
          <w:p w14:paraId="602C15B1" w14:textId="3AC6DE80" w:rsidR="00DA5B69" w:rsidRPr="003033B8" w:rsidRDefault="00994A77" w:rsidP="009D278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491DFD" w14:textId="3AB03BFD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E1041F6" w14:textId="2517CD30" w:rsidR="00DA5B69" w:rsidRPr="003033B8" w:rsidRDefault="00994A7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0BF460C" w14:textId="6490FD9D" w:rsidR="00DA5B69" w:rsidRPr="003033B8" w:rsidRDefault="00994A7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5F4DD492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FC79E27" w14:textId="3121B768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35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80B124F" w14:textId="158CEADC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502</w:t>
            </w:r>
          </w:p>
        </w:tc>
        <w:tc>
          <w:tcPr>
            <w:tcW w:w="5034" w:type="dxa"/>
            <w:gridSpan w:val="3"/>
            <w:vAlign w:val="center"/>
          </w:tcPr>
          <w:p w14:paraId="0BCA603B" w14:textId="2CF620E5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Metodologi Penelitian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(Research methodology)</w:t>
            </w:r>
          </w:p>
        </w:tc>
        <w:tc>
          <w:tcPr>
            <w:tcW w:w="920" w:type="dxa"/>
            <w:gridSpan w:val="2"/>
            <w:vAlign w:val="center"/>
          </w:tcPr>
          <w:p w14:paraId="6DDA70C0" w14:textId="5D3BBF9C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024743A" w14:textId="23D1A92E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18BC64A" w14:textId="2DE47BE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A42CA0B" w14:textId="49CF9551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0561A34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7E0D74E" w14:textId="2987557A" w:rsidR="00DA5B69" w:rsidRPr="002D1A5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36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7B0A541" w14:textId="50AB237D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503</w:t>
            </w:r>
          </w:p>
        </w:tc>
        <w:tc>
          <w:tcPr>
            <w:tcW w:w="5034" w:type="dxa"/>
            <w:gridSpan w:val="3"/>
            <w:vAlign w:val="center"/>
          </w:tcPr>
          <w:p w14:paraId="6EC060E3" w14:textId="6F01F767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Keperawatan Gawat Darurat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(Emergency Nursing)</w:t>
            </w:r>
          </w:p>
        </w:tc>
        <w:tc>
          <w:tcPr>
            <w:tcW w:w="920" w:type="dxa"/>
            <w:gridSpan w:val="2"/>
            <w:vAlign w:val="center"/>
          </w:tcPr>
          <w:p w14:paraId="6551E018" w14:textId="0FEA50DE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10EEDD6" w14:textId="6739B5E6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4C6DA8D" w14:textId="39E745CC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BBB025A" w14:textId="4DED102E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205C145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7237F8C1" w14:textId="000A4044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37</w:t>
            </w:r>
          </w:p>
        </w:tc>
        <w:tc>
          <w:tcPr>
            <w:tcW w:w="1276" w:type="dxa"/>
            <w:gridSpan w:val="2"/>
            <w:vAlign w:val="center"/>
          </w:tcPr>
          <w:p w14:paraId="684F0955" w14:textId="716D2A39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5</w:t>
            </w:r>
            <w:r w:rsidRPr="00432E01">
              <w:rPr>
                <w:rFonts w:cstheme="minorHAnsi"/>
                <w:sz w:val="18"/>
                <w:szCs w:val="18"/>
              </w:rPr>
              <w:t>04</w:t>
            </w:r>
          </w:p>
        </w:tc>
        <w:tc>
          <w:tcPr>
            <w:tcW w:w="5034" w:type="dxa"/>
            <w:gridSpan w:val="3"/>
            <w:vAlign w:val="center"/>
          </w:tcPr>
          <w:p w14:paraId="3B260095" w14:textId="5587EB8B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Manajemen Bencana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(Disaster Management)</w:t>
            </w:r>
          </w:p>
        </w:tc>
        <w:tc>
          <w:tcPr>
            <w:tcW w:w="920" w:type="dxa"/>
            <w:gridSpan w:val="2"/>
            <w:vAlign w:val="center"/>
          </w:tcPr>
          <w:p w14:paraId="3BF133E3" w14:textId="70B2A43E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F606A8D" w14:textId="3D39734E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0E469F5" w14:textId="6884AAF7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C+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75C1A176" w14:textId="3F2030CA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2779F4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784495C" w14:textId="321883EB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38</w:t>
            </w:r>
          </w:p>
        </w:tc>
        <w:tc>
          <w:tcPr>
            <w:tcW w:w="1276" w:type="dxa"/>
            <w:gridSpan w:val="2"/>
            <w:vAlign w:val="center"/>
          </w:tcPr>
          <w:p w14:paraId="78FF1168" w14:textId="1DB8E08A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>
              <w:rPr>
                <w:rFonts w:cstheme="minorHAnsi"/>
                <w:color w:val="000000"/>
                <w:sz w:val="18"/>
                <w:szCs w:val="18"/>
              </w:rPr>
              <w:t>505</w:t>
            </w:r>
          </w:p>
        </w:tc>
        <w:tc>
          <w:tcPr>
            <w:tcW w:w="5034" w:type="dxa"/>
            <w:gridSpan w:val="3"/>
            <w:vAlign w:val="center"/>
          </w:tcPr>
          <w:p w14:paraId="6C4BAB74" w14:textId="1A12907C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Keperawatan Keluarga </w:t>
            </w:r>
            <w:r w:rsidRPr="00421FA6">
              <w:rPr>
                <w:rFonts w:cstheme="minorHAnsi"/>
                <w:i/>
                <w:iCs/>
                <w:sz w:val="18"/>
                <w:szCs w:val="18"/>
                <w:lang w:val="id-ID"/>
              </w:rPr>
              <w:t>(Family Nursing)</w:t>
            </w:r>
          </w:p>
        </w:tc>
        <w:tc>
          <w:tcPr>
            <w:tcW w:w="920" w:type="dxa"/>
            <w:gridSpan w:val="2"/>
            <w:vAlign w:val="center"/>
          </w:tcPr>
          <w:p w14:paraId="2DFD77E7" w14:textId="4A275D77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FEDAF02" w14:textId="29097500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C5FD49E" w14:textId="528F92AB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36C72A9" w14:textId="1F128A28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455B7F7A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2253CA2" w14:textId="48DEB319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39</w:t>
            </w:r>
          </w:p>
        </w:tc>
        <w:tc>
          <w:tcPr>
            <w:tcW w:w="1276" w:type="dxa"/>
            <w:gridSpan w:val="2"/>
            <w:vAlign w:val="center"/>
          </w:tcPr>
          <w:p w14:paraId="2993D94A" w14:textId="6079D517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3033B8">
              <w:rPr>
                <w:rFonts w:cstheme="minorHAnsi"/>
                <w:color w:val="000000"/>
                <w:sz w:val="18"/>
                <w:szCs w:val="18"/>
              </w:rPr>
              <w:t>5</w:t>
            </w:r>
            <w:r>
              <w:rPr>
                <w:rFonts w:cstheme="minorHAnsi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34" w:type="dxa"/>
            <w:gridSpan w:val="3"/>
            <w:vAlign w:val="center"/>
          </w:tcPr>
          <w:p w14:paraId="2FFC6777" w14:textId="74CB9096" w:rsidR="00DA5B69" w:rsidRPr="00283BE6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sz w:val="18"/>
                <w:szCs w:val="18"/>
              </w:rPr>
              <w:t>Gerontik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421FA6">
              <w:rPr>
                <w:rFonts w:cstheme="minorHAnsi"/>
                <w:i/>
                <w:iCs/>
                <w:sz w:val="18"/>
                <w:szCs w:val="18"/>
              </w:rPr>
              <w:t>(Gerontological Nursing)</w:t>
            </w:r>
          </w:p>
        </w:tc>
        <w:tc>
          <w:tcPr>
            <w:tcW w:w="920" w:type="dxa"/>
            <w:gridSpan w:val="2"/>
            <w:vAlign w:val="center"/>
          </w:tcPr>
          <w:p w14:paraId="0119FAFA" w14:textId="7376204D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CBE0BE1" w14:textId="05CF9320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1DAA663" w14:textId="6E6AD0E3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C2DD545" w14:textId="56ED31CE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BECD475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23639C5" w14:textId="4B057EE3" w:rsidR="00DA5B69" w:rsidRPr="00283BE6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40</w:t>
            </w:r>
          </w:p>
        </w:tc>
        <w:tc>
          <w:tcPr>
            <w:tcW w:w="1276" w:type="dxa"/>
            <w:gridSpan w:val="2"/>
            <w:vAlign w:val="center"/>
          </w:tcPr>
          <w:p w14:paraId="55531B39" w14:textId="793C7CCE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eastAsia="Times New Roman" w:cstheme="minorHAnsi"/>
                <w:color w:val="000000"/>
                <w:sz w:val="18"/>
                <w:szCs w:val="18"/>
              </w:rPr>
              <w:t>C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>507</w:t>
            </w:r>
          </w:p>
        </w:tc>
        <w:tc>
          <w:tcPr>
            <w:tcW w:w="5034" w:type="dxa"/>
            <w:gridSpan w:val="3"/>
            <w:vAlign w:val="center"/>
          </w:tcPr>
          <w:p w14:paraId="70483FAF" w14:textId="70B74DE6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Praktik Lapangan Keperawatan Keluarga dan Gerontik (</w:t>
            </w:r>
            <w:r w:rsidRPr="00421FA6">
              <w:rPr>
                <w:rFonts w:cstheme="minorHAnsi"/>
                <w:sz w:val="18"/>
                <w:szCs w:val="18"/>
                <w:lang w:val="id-ID"/>
              </w:rPr>
              <w:t>Family and Gerontology Nursing Field Practice</w:t>
            </w:r>
            <w:r>
              <w:rPr>
                <w:rFonts w:cs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1EBFFE95" w14:textId="6F691FAA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966415" w14:textId="4F8918DB" w:rsidR="00DA5B69" w:rsidRPr="003033B8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28A5E30" w14:textId="7AA83E6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14C01C5" w14:textId="2ADD9C97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5E053B" w:rsidRPr="003033B8" w14:paraId="3F3A1F1F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4FF42CE" w14:textId="64448DB6" w:rsidR="005E053B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41</w:t>
            </w:r>
          </w:p>
        </w:tc>
        <w:tc>
          <w:tcPr>
            <w:tcW w:w="1276" w:type="dxa"/>
            <w:gridSpan w:val="2"/>
            <w:vAlign w:val="center"/>
          </w:tcPr>
          <w:p w14:paraId="3FB29D52" w14:textId="3C2900E6" w:rsidR="005E053B" w:rsidRDefault="005E053B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DKPC508</w:t>
            </w:r>
          </w:p>
        </w:tc>
        <w:tc>
          <w:tcPr>
            <w:tcW w:w="5034" w:type="dxa"/>
            <w:gridSpan w:val="3"/>
            <w:vAlign w:val="center"/>
          </w:tcPr>
          <w:p w14:paraId="424A2D61" w14:textId="055237F5" w:rsidR="005E053B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Kesehatan Matra Laut (</w:t>
            </w:r>
            <w:r w:rsidRPr="00421FA6">
              <w:rPr>
                <w:rFonts w:cstheme="minorHAnsi"/>
                <w:sz w:val="18"/>
                <w:szCs w:val="18"/>
                <w:lang w:val="id-ID"/>
              </w:rPr>
              <w:t>Marine Matra Health</w:t>
            </w:r>
            <w:r>
              <w:rPr>
                <w:rFonts w:cs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32BBACDE" w14:textId="3B37CDDA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4E39730" w14:textId="6A30E860" w:rsidR="005E053B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A2C04C7" w14:textId="25313418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5BFEED4" w14:textId="06455E18" w:rsidR="005E053B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5E053B" w:rsidRPr="003033B8" w14:paraId="55D12924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204A476" w14:textId="7A414A06" w:rsidR="005E053B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42</w:t>
            </w:r>
          </w:p>
        </w:tc>
        <w:tc>
          <w:tcPr>
            <w:tcW w:w="1276" w:type="dxa"/>
            <w:gridSpan w:val="2"/>
            <w:vAlign w:val="center"/>
          </w:tcPr>
          <w:p w14:paraId="0725F8BF" w14:textId="4C215E9D" w:rsidR="005E053B" w:rsidRDefault="005E053B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DKPC509</w:t>
            </w:r>
          </w:p>
        </w:tc>
        <w:tc>
          <w:tcPr>
            <w:tcW w:w="5034" w:type="dxa"/>
            <w:gridSpan w:val="3"/>
            <w:vAlign w:val="center"/>
          </w:tcPr>
          <w:p w14:paraId="56C45B81" w14:textId="34D3695F" w:rsidR="005E053B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Asuhan Keperawatan Penyakit Tropis &amp; Degeneratif</w:t>
            </w:r>
            <w:r w:rsidRPr="00421FA6">
              <w:rPr>
                <w:rFonts w:cstheme="minorHAnsi"/>
                <w:i/>
                <w:iCs/>
                <w:sz w:val="18"/>
                <w:szCs w:val="18"/>
                <w:lang w:val="id-ID"/>
              </w:rPr>
              <w:t xml:space="preserve"> (Nursing Care for Tropical and Degenerative Diseases)</w:t>
            </w:r>
          </w:p>
        </w:tc>
        <w:tc>
          <w:tcPr>
            <w:tcW w:w="920" w:type="dxa"/>
            <w:gridSpan w:val="2"/>
            <w:vAlign w:val="center"/>
          </w:tcPr>
          <w:p w14:paraId="45F74376" w14:textId="7B5596B8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E3EE18" w14:textId="2F34D1EA" w:rsidR="005E053B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831DB98" w14:textId="274D1859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BC23DFF" w14:textId="0E12EAE6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994EEC2" w14:textId="77777777" w:rsidTr="00C73D34">
        <w:trPr>
          <w:trHeight w:val="260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372BB7" w14:textId="77777777" w:rsidR="00DA5B69" w:rsidRPr="003033B8" w:rsidRDefault="00DA5B69" w:rsidP="00DA5B69">
            <w:pPr>
              <w:jc w:val="both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 xml:space="preserve">SEMESTER </w:t>
            </w:r>
            <w:r w:rsidRPr="003033B8">
              <w:rPr>
                <w:rFonts w:cstheme="minorHAnsi"/>
                <w:b/>
                <w:noProof/>
                <w:sz w:val="18"/>
                <w:szCs w:val="18"/>
                <w:lang w:val="id-ID"/>
              </w:rPr>
              <w:t>V</w:t>
            </w: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I</w:t>
            </w:r>
          </w:p>
        </w:tc>
      </w:tr>
      <w:tr w:rsidR="00DA5B69" w:rsidRPr="003033B8" w14:paraId="694AB91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45C2BDC" w14:textId="13C885E2" w:rsidR="00DA5B69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4</w:t>
            </w:r>
            <w:r w:rsidR="00421FA6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F0B8EBC" w14:textId="2AA6211A" w:rsidR="00DA5B69" w:rsidRPr="003033B8" w:rsidRDefault="00DA5B69" w:rsidP="00DA5B6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DKPB601</w:t>
            </w:r>
          </w:p>
        </w:tc>
        <w:tc>
          <w:tcPr>
            <w:tcW w:w="5034" w:type="dxa"/>
            <w:gridSpan w:val="3"/>
            <w:vAlign w:val="center"/>
          </w:tcPr>
          <w:p w14:paraId="396F86C8" w14:textId="302B59D5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Perawat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Luka Modern </w:t>
            </w:r>
            <w:r w:rsidRPr="00421FA6">
              <w:rPr>
                <w:rFonts w:cstheme="minorHAnsi"/>
                <w:i/>
                <w:iCs/>
                <w:sz w:val="18"/>
                <w:szCs w:val="18"/>
              </w:rPr>
              <w:t>(Modern Wound Nurse)</w:t>
            </w:r>
          </w:p>
        </w:tc>
        <w:tc>
          <w:tcPr>
            <w:tcW w:w="920" w:type="dxa"/>
            <w:gridSpan w:val="2"/>
            <w:vAlign w:val="center"/>
          </w:tcPr>
          <w:p w14:paraId="06928140" w14:textId="3EA68207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4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D751884" w14:textId="2B3DD5F2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03A567F" w14:textId="2A73ECBC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F219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A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915181B" w14:textId="3390B351" w:rsidR="00DA5B69" w:rsidRPr="003033B8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F4186F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72624AE" w14:textId="3545D622" w:rsidR="00DA5B69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4</w:t>
            </w:r>
            <w:r w:rsidR="00421FA6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D5A1354" w14:textId="5D3127FA" w:rsidR="00DA5B69" w:rsidRPr="003033B8" w:rsidRDefault="00DA5B69" w:rsidP="00DA5B6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DKPB</w:t>
            </w:r>
            <w:r w:rsidRPr="003033B8">
              <w:rPr>
                <w:rFonts w:cstheme="minorHAnsi"/>
                <w:sz w:val="18"/>
                <w:szCs w:val="18"/>
              </w:rPr>
              <w:t>602</w:t>
            </w:r>
          </w:p>
        </w:tc>
        <w:tc>
          <w:tcPr>
            <w:tcW w:w="5034" w:type="dxa"/>
            <w:gridSpan w:val="3"/>
            <w:vAlign w:val="center"/>
          </w:tcPr>
          <w:p w14:paraId="33A481D7" w14:textId="7D2A52F0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r w:rsidRPr="002830EB">
              <w:rPr>
                <w:rFonts w:cstheme="minorHAnsi"/>
                <w:sz w:val="18"/>
                <w:szCs w:val="18"/>
              </w:rPr>
              <w:t>Karya Tulis Ilmiah</w:t>
            </w:r>
            <w:r w:rsidRPr="002830EB">
              <w:rPr>
                <w:rFonts w:cstheme="minorHAnsi"/>
                <w:sz w:val="18"/>
                <w:szCs w:val="18"/>
                <w:lang w:val="id-ID"/>
              </w:rPr>
              <w:t xml:space="preserve"> (</w:t>
            </w:r>
            <w:r w:rsidRPr="002830EB">
              <w:rPr>
                <w:rFonts w:cstheme="minorHAnsi"/>
                <w:i/>
                <w:sz w:val="18"/>
                <w:szCs w:val="18"/>
              </w:rPr>
              <w:t>Scientific Papers</w:t>
            </w:r>
            <w:r w:rsidRPr="002830E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4915E68D" w14:textId="78951080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83A9A11" w14:textId="3596C61C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B357F21" w14:textId="2A5F9879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C67B02" w:rsidRPr="005766D6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E5ADF9E" w14:textId="085DEB8C" w:rsidR="00DA5B69" w:rsidRPr="003033B8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C67B02" w:rsidRPr="005766D6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661745A2" w14:textId="77777777" w:rsidTr="00283BE6">
        <w:trPr>
          <w:trHeight w:val="690"/>
        </w:trPr>
        <w:tc>
          <w:tcPr>
            <w:tcW w:w="188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56BDC1" w14:textId="34A92896" w:rsidR="00DA5B69" w:rsidRPr="003033B8" w:rsidRDefault="00DA5B69" w:rsidP="00DA5B69">
            <w:pPr>
              <w:jc w:val="center"/>
              <w:rPr>
                <w:rFonts w:cstheme="minorHAnsi"/>
                <w:b/>
                <w:sz w:val="18"/>
                <w:szCs w:val="18"/>
                <w:lang w:val="id-ID"/>
              </w:rPr>
            </w:pPr>
            <w:r w:rsidRPr="003033B8">
              <w:rPr>
                <w:rFonts w:cstheme="minorHAnsi"/>
                <w:b/>
                <w:sz w:val="18"/>
                <w:szCs w:val="18"/>
                <w:lang w:val="id-ID"/>
              </w:rPr>
              <w:t>J</w:t>
            </w:r>
            <w:r>
              <w:rPr>
                <w:rFonts w:cstheme="minorHAnsi"/>
                <w:b/>
                <w:sz w:val="18"/>
                <w:szCs w:val="18"/>
                <w:lang w:val="id-ID"/>
              </w:rPr>
              <w:t>UDUL</w:t>
            </w:r>
          </w:p>
        </w:tc>
        <w:tc>
          <w:tcPr>
            <w:tcW w:w="928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BA673D" w14:textId="2D20C428" w:rsidR="00DA5B69" w:rsidRPr="003033B8" w:rsidRDefault="00DA5B69" w:rsidP="00DA5B69">
            <w:pPr>
              <w:jc w:val="both"/>
              <w:rPr>
                <w:rFonts w:cstheme="minorHAnsi"/>
                <w:b/>
                <w:noProof/>
                <w:sz w:val="18"/>
                <w:szCs w:val="18"/>
              </w:rPr>
            </w:pPr>
          </w:p>
        </w:tc>
      </w:tr>
      <w:tr w:rsidR="00DA5B69" w:rsidRPr="003033B8" w14:paraId="4C22F188" w14:textId="77777777" w:rsidTr="00283BE6">
        <w:trPr>
          <w:trHeight w:val="132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D733B7" w14:textId="77777777" w:rsidR="00DA5B69" w:rsidRPr="003033B8" w:rsidRDefault="00DA5B69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E7C17B" w14:textId="77777777" w:rsidR="00DA5B69" w:rsidRPr="003033B8" w:rsidRDefault="00DA5B69" w:rsidP="00DA5B69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4F668E6" w14:textId="77777777" w:rsidR="00DA5B69" w:rsidRPr="003033B8" w:rsidRDefault="00DA5B69" w:rsidP="00DA5B69">
            <w:pPr>
              <w:jc w:val="both"/>
              <w:rPr>
                <w:rFonts w:cstheme="minorHAnsi"/>
                <w:noProof/>
                <w:sz w:val="18"/>
                <w:szCs w:val="18"/>
              </w:rPr>
            </w:pPr>
          </w:p>
        </w:tc>
      </w:tr>
      <w:tr w:rsidR="00DA5B69" w:rsidRPr="003033B8" w14:paraId="7916FCB7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98CE29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</w:rPr>
              <w:t>Jumlah</w:t>
            </w:r>
            <w:proofErr w:type="spellEnd"/>
            <w:r w:rsidRPr="003055D6">
              <w:rPr>
                <w:rFonts w:cstheme="minorHAnsi"/>
              </w:rPr>
              <w:t xml:space="preserve"> Nilai </w:t>
            </w:r>
            <w:r w:rsidRPr="003055D6">
              <w:rPr>
                <w:rFonts w:cstheme="minorHAnsi"/>
                <w:b/>
                <w:i/>
              </w:rPr>
              <w:t>(Total Score)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2A0057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5BF6C8" w14:textId="72F4F982" w:rsidR="00DA5B69" w:rsidRPr="003055D6" w:rsidRDefault="00DA5B69" w:rsidP="00DA5B69">
            <w:pPr>
              <w:jc w:val="both"/>
              <w:rPr>
                <w:rFonts w:cstheme="minorHAnsi"/>
                <w:b/>
              </w:rPr>
            </w:pPr>
          </w:p>
        </w:tc>
      </w:tr>
      <w:tr w:rsidR="00DA5B69" w:rsidRPr="003033B8" w14:paraId="12472C4B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A032D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</w:rPr>
              <w:t>Jumlah</w:t>
            </w:r>
            <w:proofErr w:type="spellEnd"/>
            <w:r w:rsidRPr="003055D6">
              <w:rPr>
                <w:rFonts w:cstheme="minorHAnsi"/>
              </w:rPr>
              <w:t xml:space="preserve"> SKS </w:t>
            </w:r>
            <w:r w:rsidRPr="003055D6">
              <w:rPr>
                <w:rFonts w:cstheme="minorHAnsi"/>
                <w:b/>
                <w:i/>
              </w:rPr>
              <w:t>(Total Credit Unit)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889138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37C9D7" w14:textId="6D7F2CA5" w:rsidR="00DA5B69" w:rsidRPr="003055D6" w:rsidRDefault="00DA5B69" w:rsidP="00DA5B69">
            <w:pPr>
              <w:tabs>
                <w:tab w:val="center" w:pos="2656"/>
              </w:tabs>
              <w:jc w:val="both"/>
              <w:rPr>
                <w:rFonts w:cstheme="minorHAnsi"/>
                <w:b/>
                <w:bCs/>
                <w:noProof/>
              </w:rPr>
            </w:pPr>
            <w:r w:rsidRPr="003055D6">
              <w:rPr>
                <w:rFonts w:cstheme="minorHAnsi"/>
                <w:b/>
                <w:bCs/>
                <w:noProof/>
              </w:rPr>
              <w:tab/>
            </w:r>
          </w:p>
        </w:tc>
      </w:tr>
      <w:tr w:rsidR="00DA5B69" w:rsidRPr="003033B8" w14:paraId="3CD8736F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7AF2B7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  <w:lang w:val="fr-FR"/>
              </w:rPr>
              <w:t>Indeks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3055D6">
              <w:rPr>
                <w:rFonts w:cstheme="minorHAnsi"/>
                <w:lang w:val="fr-FR"/>
              </w:rPr>
              <w:t>Prestasi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3055D6">
              <w:rPr>
                <w:rFonts w:cstheme="minorHAnsi"/>
                <w:lang w:val="fr-FR"/>
              </w:rPr>
              <w:t>Kumulatif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r w:rsidRPr="003055D6">
              <w:rPr>
                <w:rFonts w:cstheme="minorHAnsi"/>
                <w:b/>
                <w:i/>
                <w:lang w:val="fr-FR"/>
              </w:rPr>
              <w:t xml:space="preserve">(Grade Point </w:t>
            </w:r>
            <w:proofErr w:type="spellStart"/>
            <w:r w:rsidRPr="003055D6">
              <w:rPr>
                <w:rFonts w:cstheme="minorHAnsi"/>
                <w:b/>
                <w:i/>
                <w:lang w:val="fr-FR"/>
              </w:rPr>
              <w:t>Avarage</w:t>
            </w:r>
            <w:proofErr w:type="spellEnd"/>
            <w:r w:rsidRPr="003055D6">
              <w:rPr>
                <w:rFonts w:cstheme="minorHAnsi"/>
                <w:b/>
                <w:i/>
                <w:lang w:val="fr-FR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BE3C89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251662" w14:textId="21634A4D" w:rsidR="00DA5B69" w:rsidRPr="003055D6" w:rsidRDefault="00DA5B69" w:rsidP="00DA5B69">
            <w:pPr>
              <w:jc w:val="both"/>
              <w:rPr>
                <w:rFonts w:cstheme="minorHAnsi"/>
                <w:b/>
                <w:bCs/>
                <w:noProof/>
                <w:color w:val="000000" w:themeColor="text1"/>
              </w:rPr>
            </w:pPr>
          </w:p>
        </w:tc>
      </w:tr>
      <w:tr w:rsidR="00DA5B69" w:rsidRPr="003033B8" w14:paraId="4078B96E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4E40" w14:textId="77777777" w:rsidR="00DA5B69" w:rsidRPr="003055D6" w:rsidRDefault="00DA5B69" w:rsidP="00DA5B69">
            <w:pPr>
              <w:jc w:val="both"/>
              <w:rPr>
                <w:rFonts w:cstheme="minorHAnsi"/>
                <w:lang w:val="fr-FR"/>
              </w:rPr>
            </w:pPr>
            <w:proofErr w:type="spellStart"/>
            <w:r w:rsidRPr="003055D6">
              <w:rPr>
                <w:rFonts w:cstheme="minorHAnsi"/>
              </w:rPr>
              <w:t>Predikat</w:t>
            </w:r>
            <w:proofErr w:type="spellEnd"/>
            <w:r w:rsidRPr="003055D6">
              <w:rPr>
                <w:rFonts w:cstheme="minorHAnsi"/>
              </w:rPr>
              <w:t xml:space="preserve"> </w:t>
            </w:r>
            <w:proofErr w:type="spellStart"/>
            <w:r w:rsidRPr="003055D6">
              <w:rPr>
                <w:rFonts w:cstheme="minorHAnsi"/>
              </w:rPr>
              <w:t>Kelulusan</w:t>
            </w:r>
            <w:proofErr w:type="spellEnd"/>
            <w:r w:rsidRPr="003055D6">
              <w:rPr>
                <w:rFonts w:cstheme="minorHAnsi"/>
              </w:rPr>
              <w:t xml:space="preserve"> </w:t>
            </w:r>
            <w:r w:rsidRPr="003055D6">
              <w:rPr>
                <w:rFonts w:cstheme="minorHAnsi"/>
                <w:b/>
                <w:i/>
              </w:rPr>
              <w:t>(Level of Proficiency)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B3E0CA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DC382AC" w14:textId="32D30E53" w:rsidR="00DA5B69" w:rsidRPr="003055D6" w:rsidRDefault="002C0CF7" w:rsidP="00DA5B69">
            <w:pPr>
              <w:jc w:val="both"/>
              <w:rPr>
                <w:rFonts w:cstheme="minorHAnsi"/>
                <w:b/>
                <w:bCs/>
                <w:noProof/>
                <w:lang w:val="id-ID"/>
              </w:rPr>
            </w:pP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="00DA5B69" w:rsidRPr="003055D6">
              <w:rPr>
                <w:rFonts w:cstheme="minorHAnsi"/>
                <w:b/>
                <w:bCs/>
                <w:noProof/>
                <w:lang w:val="id-ID"/>
              </w:rPr>
              <w:t xml:space="preserve">() </w:t>
            </w:r>
          </w:p>
        </w:tc>
      </w:tr>
    </w:tbl>
    <w:p w14:paraId="726E8C98" w14:textId="77777777" w:rsidR="003D4836" w:rsidRPr="003033B8" w:rsidRDefault="003D4836" w:rsidP="003D4836">
      <w:pPr>
        <w:rPr>
          <w:rFonts w:cstheme="minorHAnsi"/>
          <w:sz w:val="20"/>
          <w:szCs w:val="20"/>
        </w:rPr>
      </w:pPr>
    </w:p>
    <w:tbl>
      <w:tblPr>
        <w:tblStyle w:val="TableGrid"/>
        <w:tblW w:w="110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268"/>
        <w:gridCol w:w="4110"/>
      </w:tblGrid>
      <w:tr w:rsidR="003D4836" w:rsidRPr="003033B8" w14:paraId="70D02DF8" w14:textId="77777777" w:rsidTr="008C6FE0">
        <w:tc>
          <w:tcPr>
            <w:tcW w:w="4678" w:type="dxa"/>
          </w:tcPr>
          <w:p w14:paraId="68819887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Mengetahui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,</w:t>
            </w:r>
          </w:p>
          <w:p w14:paraId="4EC566CE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Stikes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Hang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Tuah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Tanjungpinang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,</w:t>
            </w:r>
          </w:p>
          <w:p w14:paraId="0605DF08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Ketua</w:t>
            </w:r>
            <w:proofErr w:type="spellEnd"/>
          </w:p>
          <w:p w14:paraId="2A49E27E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6F82B22B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03FA16E2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2C4C87F0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0F07BFA2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Apt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. Dra. Mila Abdullah, M.M</w:t>
            </w:r>
          </w:p>
          <w:p w14:paraId="374F5B3B" w14:textId="77777777" w:rsidR="00AA589B" w:rsidRPr="00AA589B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  <w:r w:rsidRPr="00AA589B">
              <w:rPr>
                <w:rFonts w:cstheme="minorHAnsi"/>
                <w:szCs w:val="24"/>
              </w:rPr>
              <w:t>Kolonel Laut (K/W) Purn</w:t>
            </w:r>
          </w:p>
          <w:p w14:paraId="7DD112CE" w14:textId="7A6BB4CE" w:rsidR="003D4836" w:rsidRPr="003033B8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  <w:lang w:val="id-ID"/>
              </w:rPr>
            </w:pPr>
            <w:r w:rsidRPr="00AA589B">
              <w:rPr>
                <w:rFonts w:cstheme="minorHAnsi"/>
                <w:szCs w:val="24"/>
              </w:rPr>
              <w:t>NIK. 12060</w:t>
            </w:r>
          </w:p>
        </w:tc>
        <w:tc>
          <w:tcPr>
            <w:tcW w:w="2268" w:type="dxa"/>
          </w:tcPr>
          <w:p w14:paraId="58CB5807" w14:textId="77777777" w:rsidR="003D4836" w:rsidRPr="003033B8" w:rsidRDefault="003D4836" w:rsidP="008C6FE0">
            <w:pPr>
              <w:tabs>
                <w:tab w:val="left" w:pos="1641"/>
              </w:tabs>
              <w:rPr>
                <w:rFonts w:cstheme="minorHAnsi"/>
                <w:sz w:val="18"/>
                <w:szCs w:val="20"/>
              </w:rPr>
            </w:pPr>
            <w:r w:rsidRPr="003033B8">
              <w:rPr>
                <w:rFonts w:cstheme="minorHAns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F66BD" wp14:editId="52453DCC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19989</wp:posOffset>
                      </wp:positionV>
                      <wp:extent cx="816610" cy="1055370"/>
                      <wp:effectExtent l="0" t="0" r="21590" b="11430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055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15D044" w14:textId="5A901D9A" w:rsidR="00C73D34" w:rsidRDefault="00890366" w:rsidP="003D4836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C67B02">
                                      <w:rPr>
                                        <w:noProof/>
                                      </w:rPr>
                                      <w:t>Raja Zulyhartini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EF66BD" id="AutoShape 2" o:spid="_x0000_s1026" style="position:absolute;margin-left:17.5pt;margin-top:1.55pt;width:64.3pt;height:8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">
                      <v:textbox>
                        <w:txbxContent>
                          <w:p w14:paraId="2015D044" w14:textId="5A901D9A" w:rsidR="00C73D34" w:rsidRDefault="00890366" w:rsidP="003D4836">
                            <w:pPr>
                              <w:jc w:val="center"/>
                            </w:pPr>
                            <w:fldSimple w:instr=" MERGEFIELD NAMA_MAHASISWA ">
                              <w:r w:rsidR="00C67B02">
                                <w:rPr>
                                  <w:noProof/>
                                </w:rPr>
                                <w:t>Raja Zulyhartini</w:t>
                              </w:r>
                            </w:fldSimple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FCF3AA" w14:textId="77777777" w:rsidR="003D4836" w:rsidRPr="003033B8" w:rsidRDefault="003D4836" w:rsidP="008C6FE0">
            <w:pPr>
              <w:jc w:val="right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4110" w:type="dxa"/>
          </w:tcPr>
          <w:p w14:paraId="021C828D" w14:textId="33F76EBA" w:rsidR="003D4836" w:rsidRPr="00AA08F3" w:rsidRDefault="003D4836" w:rsidP="009107B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Tanjungpinang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, </w:t>
            </w:r>
            <w:r w:rsidR="000E09AC" w:rsidRPr="00AA08F3">
              <w:rPr>
                <w:rFonts w:cstheme="minorHAnsi"/>
                <w:szCs w:val="24"/>
                <w:lang w:val="sv-SE"/>
              </w:rPr>
              <w:t xml:space="preserve">03 </w:t>
            </w:r>
            <w:proofErr w:type="spellStart"/>
            <w:r w:rsidR="000E09AC" w:rsidRPr="00AA08F3">
              <w:rPr>
                <w:rFonts w:cstheme="minorHAnsi"/>
                <w:szCs w:val="24"/>
                <w:lang w:val="sv-SE"/>
              </w:rPr>
              <w:t>Desember</w:t>
            </w:r>
            <w:proofErr w:type="spellEnd"/>
            <w:r w:rsidR="000E09AC" w:rsidRPr="00AA08F3">
              <w:rPr>
                <w:rFonts w:cstheme="minorHAnsi"/>
                <w:szCs w:val="24"/>
                <w:lang w:val="sv-SE"/>
              </w:rPr>
              <w:t xml:space="preserve"> 2024</w:t>
            </w:r>
          </w:p>
          <w:p w14:paraId="1AC8FAC5" w14:textId="04191030" w:rsidR="003D4836" w:rsidRPr="009107BA" w:rsidRDefault="009107BA" w:rsidP="009107B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id-ID"/>
              </w:rPr>
            </w:pPr>
            <w:r>
              <w:rPr>
                <w:rFonts w:cstheme="minorHAnsi"/>
                <w:szCs w:val="24"/>
                <w:lang w:val="id-ID"/>
              </w:rPr>
              <w:t xml:space="preserve">Kepala Prodi </w:t>
            </w:r>
            <w:r w:rsidR="00EB6A08" w:rsidRPr="00AA08F3">
              <w:rPr>
                <w:rFonts w:cstheme="minorHAnsi"/>
                <w:szCs w:val="24"/>
                <w:lang w:val="sv-SE"/>
              </w:rPr>
              <w:t>D-</w:t>
            </w:r>
            <w:r>
              <w:rPr>
                <w:rFonts w:cstheme="minorHAnsi"/>
                <w:szCs w:val="24"/>
                <w:lang w:val="id-ID"/>
              </w:rPr>
              <w:t>3</w:t>
            </w:r>
            <w:r w:rsidR="003D4836" w:rsidRPr="009107BA">
              <w:rPr>
                <w:rFonts w:cstheme="minorHAnsi"/>
                <w:szCs w:val="24"/>
                <w:lang w:val="id-ID"/>
              </w:rPr>
              <w:t xml:space="preserve"> Keperawatan</w:t>
            </w:r>
            <w:r>
              <w:rPr>
                <w:rFonts w:cstheme="minorHAnsi"/>
                <w:szCs w:val="24"/>
                <w:lang w:val="id-ID"/>
              </w:rPr>
              <w:t>,</w:t>
            </w:r>
          </w:p>
          <w:p w14:paraId="2B491D1B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2EEE4E81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07467F76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3694881E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208E2448" w14:textId="77777777" w:rsidR="00AA589B" w:rsidRPr="00AA08F3" w:rsidRDefault="00AA589B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7B36ADDA" w14:textId="1CDD029D" w:rsidR="003D4836" w:rsidRPr="009107BA" w:rsidRDefault="00113E3C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id-ID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Meily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Nirnasari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3D4836" w:rsidRPr="00AA08F3">
              <w:rPr>
                <w:rFonts w:cstheme="minorHAnsi"/>
                <w:szCs w:val="24"/>
                <w:lang w:val="sv-SE"/>
              </w:rPr>
              <w:t xml:space="preserve">, </w:t>
            </w:r>
            <w:proofErr w:type="spellStart"/>
            <w:r w:rsidR="003D4836" w:rsidRPr="00AA08F3">
              <w:rPr>
                <w:rFonts w:cstheme="minorHAnsi"/>
                <w:szCs w:val="24"/>
                <w:lang w:val="sv-SE"/>
              </w:rPr>
              <w:t>S.Kep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8C3683" w:rsidRPr="009107BA">
              <w:rPr>
                <w:rFonts w:cstheme="minorHAnsi"/>
                <w:szCs w:val="24"/>
                <w:lang w:val="id-ID"/>
              </w:rPr>
              <w:t xml:space="preserve">, </w:t>
            </w:r>
            <w:r w:rsidR="003D4836" w:rsidRPr="00AA08F3">
              <w:rPr>
                <w:rFonts w:cstheme="minorHAnsi"/>
                <w:szCs w:val="24"/>
                <w:lang w:val="sv-SE"/>
              </w:rPr>
              <w:t>Ns</w:t>
            </w:r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8C3683" w:rsidRPr="009107BA">
              <w:rPr>
                <w:rFonts w:cstheme="minorHAnsi"/>
                <w:szCs w:val="24"/>
                <w:lang w:val="id-ID"/>
              </w:rPr>
              <w:t>,</w:t>
            </w:r>
            <w:r w:rsidR="003D4836"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="003D4836" w:rsidRPr="00AA08F3">
              <w:rPr>
                <w:rFonts w:cstheme="minorHAnsi"/>
                <w:szCs w:val="24"/>
                <w:lang w:val="sv-SE"/>
              </w:rPr>
              <w:t>M.</w:t>
            </w:r>
            <w:r w:rsidR="00F53B17" w:rsidRPr="00AA08F3">
              <w:rPr>
                <w:rFonts w:cstheme="minorHAnsi"/>
                <w:szCs w:val="24"/>
                <w:lang w:val="sv-SE"/>
              </w:rPr>
              <w:t>Biomed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</w:p>
          <w:p w14:paraId="7BB884EB" w14:textId="62482250" w:rsidR="003D4836" w:rsidRPr="00F53B17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</w:rPr>
            </w:pPr>
            <w:r w:rsidRPr="009107BA">
              <w:rPr>
                <w:rFonts w:cstheme="minorHAnsi"/>
                <w:szCs w:val="24"/>
              </w:rPr>
              <w:t>NIK</w:t>
            </w:r>
            <w:r w:rsidR="00DC7343" w:rsidRPr="009107BA">
              <w:rPr>
                <w:rFonts w:cstheme="minorHAnsi"/>
                <w:szCs w:val="24"/>
                <w:lang w:val="id-ID"/>
              </w:rPr>
              <w:t xml:space="preserve">. </w:t>
            </w:r>
            <w:r w:rsidRPr="009107BA">
              <w:rPr>
                <w:rFonts w:cstheme="minorHAnsi"/>
                <w:szCs w:val="24"/>
              </w:rPr>
              <w:t>110</w:t>
            </w:r>
            <w:r w:rsidR="00F53B17">
              <w:rPr>
                <w:rFonts w:cstheme="minorHAnsi"/>
                <w:szCs w:val="24"/>
              </w:rPr>
              <w:t>63</w:t>
            </w:r>
          </w:p>
        </w:tc>
      </w:tr>
    </w:tbl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010EFE">
      <w:headerReference w:type="even" r:id="rId7"/>
      <w:headerReference w:type="default" r:id="rId8"/>
      <w:headerReference w:type="first" r:id="rId9"/>
      <w:type w:val="continuous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DA0C5" w14:textId="77777777" w:rsidR="002F16A5" w:rsidRDefault="002F16A5" w:rsidP="00A77A51">
      <w:pPr>
        <w:spacing w:after="0" w:line="240" w:lineRule="auto"/>
      </w:pPr>
      <w:r>
        <w:separator/>
      </w:r>
    </w:p>
  </w:endnote>
  <w:endnote w:type="continuationSeparator" w:id="0">
    <w:p w14:paraId="0472AE9D" w14:textId="77777777" w:rsidR="002F16A5" w:rsidRDefault="002F16A5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3F46" w14:textId="77777777" w:rsidR="002F16A5" w:rsidRDefault="002F16A5" w:rsidP="00A77A51">
      <w:pPr>
        <w:spacing w:after="0" w:line="240" w:lineRule="auto"/>
      </w:pPr>
      <w:r>
        <w:separator/>
      </w:r>
    </w:p>
  </w:footnote>
  <w:footnote w:type="continuationSeparator" w:id="0">
    <w:p w14:paraId="54D9F36D" w14:textId="77777777" w:rsidR="002F16A5" w:rsidRDefault="002F16A5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C73D34" w:rsidRDefault="002F16A5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77777777" w:rsidR="00C73D34" w:rsidRDefault="00C73D34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C73D34" w:rsidRPr="00563B3A" w14:paraId="0A95F977" w14:textId="77777777" w:rsidTr="00DF2531">
      <w:trPr>
        <w:trHeight w:val="1787"/>
        <w:jc w:val="center"/>
      </w:trPr>
      <w:tc>
        <w:tcPr>
          <w:tcW w:w="1889" w:type="dxa"/>
        </w:tcPr>
        <w:p w14:paraId="596AB075" w14:textId="77777777" w:rsidR="00C73D34" w:rsidRDefault="00C73D34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C929847" wp14:editId="7EE8CC8E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9A8331B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3FC71F3" wp14:editId="46AC559D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852223381" name="Picture 852223381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6D005CE8" w14:textId="77777777" w:rsidR="00C73D34" w:rsidRPr="00F04084" w:rsidRDefault="00C73D34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41F91968" w14:textId="77777777" w:rsidR="00C73D34" w:rsidRPr="001F0DC1" w:rsidRDefault="00C73D34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0C507EA1" w14:textId="77777777" w:rsidR="00C73D34" w:rsidRPr="00AA08F3" w:rsidRDefault="00C73D34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AA08F3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AA08F3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0716A3C9" w14:textId="7514901D" w:rsidR="00C73D34" w:rsidRPr="00CF15A0" w:rsidRDefault="00C73D34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id-ID"/>
            </w:rPr>
          </w:pP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.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Baru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Km.8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29122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Telp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>/Fax (0771</w:t>
          </w:r>
          <w:r w:rsidRPr="00AA08F3">
            <w:rPr>
              <w:rFonts w:ascii="Brush Script MT" w:hAnsi="Brush Script MT" w:cs="Arial"/>
              <w:i/>
              <w:szCs w:val="28"/>
              <w:lang w:val="sv-SE"/>
            </w:rPr>
            <w:t>)</w:t>
          </w:r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– 4440071</w:t>
          </w:r>
          <w:r w:rsidRPr="00AA08F3">
            <w:rPr>
              <w:rFonts w:ascii="Calibri" w:hAnsi="Calibri" w:cs="Arial"/>
              <w:sz w:val="24"/>
              <w:szCs w:val="28"/>
              <w:lang w:val="sv-SE"/>
            </w:rPr>
            <w:t xml:space="preserve"> </w:t>
          </w:r>
          <w:r w:rsidRPr="006B0F73">
            <w:rPr>
              <w:rFonts w:ascii="Brush Script MT" w:hAnsi="Brush Script MT" w:cs="Arial"/>
              <w:sz w:val="18"/>
              <w:lang w:val="sv-SE"/>
            </w:rPr>
            <w:t xml:space="preserve"> </w:t>
          </w:r>
          <w:r w:rsidRPr="003A0BC6">
            <w:rPr>
              <w:rFonts w:ascii="Brush Script MT" w:hAnsi="Brush Script MT" w:cs="Arial"/>
              <w:lang w:val="sv-SE"/>
            </w:rPr>
            <w:t>Webside : www.stikeshangtuah</w:t>
          </w:r>
          <w:r>
            <w:rPr>
              <w:rFonts w:ascii="Brush Script MT" w:hAnsi="Brush Script MT" w:cs="Arial"/>
              <w:lang w:val="sv-SE"/>
            </w:rPr>
            <w:t>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8FFA7C" w14:textId="41BE7A7F" w:rsidR="00C73D34" w:rsidRPr="00AA08F3" w:rsidRDefault="002F16A5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  <w:lang w:val="sv-SE"/>
      </w:rPr>
    </w:pPr>
    <w:r>
      <w:rPr>
        <w:noProof/>
      </w:rPr>
      <w:pict w14:anchorId="5C5D3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96.8pt;margin-top:126pt;width:422.6pt;height:421.1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C73D34" w:rsidRPr="00AA08F3">
      <w:rPr>
        <w:lang w:val="sv-SE"/>
      </w:rPr>
      <w:tab/>
    </w:r>
    <w:r w:rsidR="00C73D34" w:rsidRPr="00AA08F3">
      <w:rPr>
        <w:sz w:val="2"/>
        <w:lang w:val="sv-S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C73D34" w:rsidRDefault="002F16A5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dataSource r:id="rId1"/>
    <w:viewMergedData/>
    <w:activeRecord w:val="2"/>
    <w:odso>
      <w:udl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639EB"/>
    <w:rsid w:val="00075653"/>
    <w:rsid w:val="00080ED5"/>
    <w:rsid w:val="000822C6"/>
    <w:rsid w:val="000846D4"/>
    <w:rsid w:val="00086020"/>
    <w:rsid w:val="00093494"/>
    <w:rsid w:val="000A69C2"/>
    <w:rsid w:val="000B7BC6"/>
    <w:rsid w:val="000C554D"/>
    <w:rsid w:val="000C59FD"/>
    <w:rsid w:val="000D152F"/>
    <w:rsid w:val="000D15DB"/>
    <w:rsid w:val="000D4BB9"/>
    <w:rsid w:val="000E05A3"/>
    <w:rsid w:val="000E09AC"/>
    <w:rsid w:val="000E3A1F"/>
    <w:rsid w:val="000F0605"/>
    <w:rsid w:val="000F45F1"/>
    <w:rsid w:val="000F58EC"/>
    <w:rsid w:val="0010347E"/>
    <w:rsid w:val="00111A11"/>
    <w:rsid w:val="00113E3C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F1677"/>
    <w:rsid w:val="001F66D3"/>
    <w:rsid w:val="00200FB5"/>
    <w:rsid w:val="00201661"/>
    <w:rsid w:val="00204AA0"/>
    <w:rsid w:val="00205563"/>
    <w:rsid w:val="002158E0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2216"/>
    <w:rsid w:val="00272F0C"/>
    <w:rsid w:val="00276A5E"/>
    <w:rsid w:val="00280588"/>
    <w:rsid w:val="00282E52"/>
    <w:rsid w:val="002830EB"/>
    <w:rsid w:val="00283176"/>
    <w:rsid w:val="00283BE6"/>
    <w:rsid w:val="002867A0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D1A56"/>
    <w:rsid w:val="002D35A1"/>
    <w:rsid w:val="002E0014"/>
    <w:rsid w:val="002E0043"/>
    <w:rsid w:val="002E3983"/>
    <w:rsid w:val="002F16A5"/>
    <w:rsid w:val="002F3DE8"/>
    <w:rsid w:val="003033B8"/>
    <w:rsid w:val="003055D6"/>
    <w:rsid w:val="00306E00"/>
    <w:rsid w:val="003077FC"/>
    <w:rsid w:val="00310BAE"/>
    <w:rsid w:val="00311BC1"/>
    <w:rsid w:val="00317B53"/>
    <w:rsid w:val="00327ECA"/>
    <w:rsid w:val="003305B5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63B5"/>
    <w:rsid w:val="003F72A1"/>
    <w:rsid w:val="0040111C"/>
    <w:rsid w:val="00401BE4"/>
    <w:rsid w:val="00403596"/>
    <w:rsid w:val="004035C3"/>
    <w:rsid w:val="0041423A"/>
    <w:rsid w:val="00414435"/>
    <w:rsid w:val="00414F4E"/>
    <w:rsid w:val="00416C16"/>
    <w:rsid w:val="00421FA6"/>
    <w:rsid w:val="004252A8"/>
    <w:rsid w:val="00432E01"/>
    <w:rsid w:val="00435E0E"/>
    <w:rsid w:val="00444D6C"/>
    <w:rsid w:val="00445B08"/>
    <w:rsid w:val="0045198C"/>
    <w:rsid w:val="00472E8A"/>
    <w:rsid w:val="00476173"/>
    <w:rsid w:val="004777AF"/>
    <w:rsid w:val="00494712"/>
    <w:rsid w:val="004A3CA2"/>
    <w:rsid w:val="004A7F8E"/>
    <w:rsid w:val="004B0C45"/>
    <w:rsid w:val="004B5C69"/>
    <w:rsid w:val="004C1060"/>
    <w:rsid w:val="004D0580"/>
    <w:rsid w:val="004D6CD0"/>
    <w:rsid w:val="004E10A1"/>
    <w:rsid w:val="004E11C2"/>
    <w:rsid w:val="004E7259"/>
    <w:rsid w:val="004F0263"/>
    <w:rsid w:val="00504C5F"/>
    <w:rsid w:val="00511841"/>
    <w:rsid w:val="00514226"/>
    <w:rsid w:val="0051515E"/>
    <w:rsid w:val="005153BC"/>
    <w:rsid w:val="005232CA"/>
    <w:rsid w:val="005329E7"/>
    <w:rsid w:val="005357A8"/>
    <w:rsid w:val="00542E1E"/>
    <w:rsid w:val="00544F53"/>
    <w:rsid w:val="005540BA"/>
    <w:rsid w:val="005553B1"/>
    <w:rsid w:val="00556A35"/>
    <w:rsid w:val="00561E52"/>
    <w:rsid w:val="00563B3A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26438"/>
    <w:rsid w:val="00631BBC"/>
    <w:rsid w:val="00635F83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78E8"/>
    <w:rsid w:val="006F7E88"/>
    <w:rsid w:val="007041D0"/>
    <w:rsid w:val="00705E7E"/>
    <w:rsid w:val="00706174"/>
    <w:rsid w:val="00707AD9"/>
    <w:rsid w:val="00714103"/>
    <w:rsid w:val="00717E87"/>
    <w:rsid w:val="00722CD0"/>
    <w:rsid w:val="00723AB3"/>
    <w:rsid w:val="0072406D"/>
    <w:rsid w:val="00731F35"/>
    <w:rsid w:val="0073463B"/>
    <w:rsid w:val="00736500"/>
    <w:rsid w:val="00736908"/>
    <w:rsid w:val="007515F9"/>
    <w:rsid w:val="00755353"/>
    <w:rsid w:val="0075580F"/>
    <w:rsid w:val="00760586"/>
    <w:rsid w:val="0076206D"/>
    <w:rsid w:val="00765BA2"/>
    <w:rsid w:val="007667A5"/>
    <w:rsid w:val="00772E97"/>
    <w:rsid w:val="00776690"/>
    <w:rsid w:val="007846B6"/>
    <w:rsid w:val="00785E3A"/>
    <w:rsid w:val="007943CC"/>
    <w:rsid w:val="007953AB"/>
    <w:rsid w:val="00795E66"/>
    <w:rsid w:val="007A4148"/>
    <w:rsid w:val="007A6417"/>
    <w:rsid w:val="007B691B"/>
    <w:rsid w:val="007C27C2"/>
    <w:rsid w:val="007C709B"/>
    <w:rsid w:val="007D64DA"/>
    <w:rsid w:val="007E1227"/>
    <w:rsid w:val="007E2FB1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19DD"/>
    <w:rsid w:val="00841BD0"/>
    <w:rsid w:val="00842E99"/>
    <w:rsid w:val="008460E2"/>
    <w:rsid w:val="0085010E"/>
    <w:rsid w:val="00851AA0"/>
    <w:rsid w:val="0086133C"/>
    <w:rsid w:val="0086669B"/>
    <w:rsid w:val="00872DCE"/>
    <w:rsid w:val="0087410D"/>
    <w:rsid w:val="00890366"/>
    <w:rsid w:val="0089116F"/>
    <w:rsid w:val="0089432D"/>
    <w:rsid w:val="00896C0B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7BA"/>
    <w:rsid w:val="009130CC"/>
    <w:rsid w:val="00914FF5"/>
    <w:rsid w:val="0092152C"/>
    <w:rsid w:val="00921774"/>
    <w:rsid w:val="00922A38"/>
    <w:rsid w:val="0092412C"/>
    <w:rsid w:val="00924FA7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114D"/>
    <w:rsid w:val="00981567"/>
    <w:rsid w:val="00983309"/>
    <w:rsid w:val="00985D20"/>
    <w:rsid w:val="00994A77"/>
    <w:rsid w:val="009A239C"/>
    <w:rsid w:val="009A3697"/>
    <w:rsid w:val="009A693F"/>
    <w:rsid w:val="009B386B"/>
    <w:rsid w:val="009B5866"/>
    <w:rsid w:val="009C16F2"/>
    <w:rsid w:val="009C707A"/>
    <w:rsid w:val="009D132C"/>
    <w:rsid w:val="009D2783"/>
    <w:rsid w:val="009D780F"/>
    <w:rsid w:val="009E0E34"/>
    <w:rsid w:val="009E5B21"/>
    <w:rsid w:val="009F2F6C"/>
    <w:rsid w:val="009F6096"/>
    <w:rsid w:val="00A00172"/>
    <w:rsid w:val="00A02E7C"/>
    <w:rsid w:val="00A120A4"/>
    <w:rsid w:val="00A1606F"/>
    <w:rsid w:val="00A167A2"/>
    <w:rsid w:val="00A20C17"/>
    <w:rsid w:val="00A23BC9"/>
    <w:rsid w:val="00A376D0"/>
    <w:rsid w:val="00A47178"/>
    <w:rsid w:val="00A50BE8"/>
    <w:rsid w:val="00A51B2C"/>
    <w:rsid w:val="00A52285"/>
    <w:rsid w:val="00A53B13"/>
    <w:rsid w:val="00A540DF"/>
    <w:rsid w:val="00A60BA7"/>
    <w:rsid w:val="00A618CD"/>
    <w:rsid w:val="00A70BDB"/>
    <w:rsid w:val="00A75629"/>
    <w:rsid w:val="00A77A51"/>
    <w:rsid w:val="00A803DF"/>
    <w:rsid w:val="00A86893"/>
    <w:rsid w:val="00A92B9F"/>
    <w:rsid w:val="00A97B93"/>
    <w:rsid w:val="00AA08F3"/>
    <w:rsid w:val="00AA4BFE"/>
    <w:rsid w:val="00AA589B"/>
    <w:rsid w:val="00AB06C8"/>
    <w:rsid w:val="00AB1272"/>
    <w:rsid w:val="00AB13F9"/>
    <w:rsid w:val="00AB5CD9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56CB"/>
    <w:rsid w:val="00B60A73"/>
    <w:rsid w:val="00B63179"/>
    <w:rsid w:val="00B64E2E"/>
    <w:rsid w:val="00B67A99"/>
    <w:rsid w:val="00B7328B"/>
    <w:rsid w:val="00B80295"/>
    <w:rsid w:val="00B82290"/>
    <w:rsid w:val="00B84A24"/>
    <w:rsid w:val="00BA169F"/>
    <w:rsid w:val="00BC3098"/>
    <w:rsid w:val="00BC703E"/>
    <w:rsid w:val="00BD2206"/>
    <w:rsid w:val="00BD2DC0"/>
    <w:rsid w:val="00BE4708"/>
    <w:rsid w:val="00BF7991"/>
    <w:rsid w:val="00C0080A"/>
    <w:rsid w:val="00C11F25"/>
    <w:rsid w:val="00C16223"/>
    <w:rsid w:val="00C21A2E"/>
    <w:rsid w:val="00C2303B"/>
    <w:rsid w:val="00C243D3"/>
    <w:rsid w:val="00C26771"/>
    <w:rsid w:val="00C31CC6"/>
    <w:rsid w:val="00C35430"/>
    <w:rsid w:val="00C41241"/>
    <w:rsid w:val="00C46540"/>
    <w:rsid w:val="00C52BA2"/>
    <w:rsid w:val="00C530B8"/>
    <w:rsid w:val="00C670AB"/>
    <w:rsid w:val="00C67B02"/>
    <w:rsid w:val="00C71496"/>
    <w:rsid w:val="00C71E56"/>
    <w:rsid w:val="00C73D34"/>
    <w:rsid w:val="00C756CB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2484"/>
    <w:rsid w:val="00CA4ED1"/>
    <w:rsid w:val="00CB00D7"/>
    <w:rsid w:val="00CB3A8E"/>
    <w:rsid w:val="00CB4CF5"/>
    <w:rsid w:val="00CB5DD5"/>
    <w:rsid w:val="00CC4F67"/>
    <w:rsid w:val="00CD2518"/>
    <w:rsid w:val="00CE5C8F"/>
    <w:rsid w:val="00CE7242"/>
    <w:rsid w:val="00CF0949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68AE"/>
    <w:rsid w:val="00D66D9F"/>
    <w:rsid w:val="00D756F1"/>
    <w:rsid w:val="00D80FB7"/>
    <w:rsid w:val="00D81C01"/>
    <w:rsid w:val="00D87303"/>
    <w:rsid w:val="00D9149D"/>
    <w:rsid w:val="00D930EE"/>
    <w:rsid w:val="00D956AE"/>
    <w:rsid w:val="00DA1487"/>
    <w:rsid w:val="00DA5B69"/>
    <w:rsid w:val="00DB12E1"/>
    <w:rsid w:val="00DB5D14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35AE"/>
    <w:rsid w:val="00E039F2"/>
    <w:rsid w:val="00E04912"/>
    <w:rsid w:val="00E13C90"/>
    <w:rsid w:val="00E14003"/>
    <w:rsid w:val="00E15333"/>
    <w:rsid w:val="00E173CE"/>
    <w:rsid w:val="00E21C93"/>
    <w:rsid w:val="00E25041"/>
    <w:rsid w:val="00E256AB"/>
    <w:rsid w:val="00E347F5"/>
    <w:rsid w:val="00E35858"/>
    <w:rsid w:val="00E40778"/>
    <w:rsid w:val="00E42B46"/>
    <w:rsid w:val="00E43712"/>
    <w:rsid w:val="00E51A0F"/>
    <w:rsid w:val="00E566D2"/>
    <w:rsid w:val="00E62633"/>
    <w:rsid w:val="00E62764"/>
    <w:rsid w:val="00E65951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6457"/>
    <w:rsid w:val="00EA651C"/>
    <w:rsid w:val="00EB547D"/>
    <w:rsid w:val="00EB5FC4"/>
    <w:rsid w:val="00EB6A08"/>
    <w:rsid w:val="00EC0943"/>
    <w:rsid w:val="00EC0AAE"/>
    <w:rsid w:val="00EC1CC2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EFB"/>
    <w:rsid w:val="00F20E9F"/>
    <w:rsid w:val="00F247AA"/>
    <w:rsid w:val="00F26E24"/>
    <w:rsid w:val="00F27E54"/>
    <w:rsid w:val="00F3297D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2C39"/>
    <w:rsid w:val="00FB15E4"/>
    <w:rsid w:val="00FB2B7A"/>
    <w:rsid w:val="00FC636A"/>
    <w:rsid w:val="00FC6866"/>
    <w:rsid w:val="00FC7D8B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434C992B-1BE2-44C3-931F-69AB6E1D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Raja%20zuly.xlsx" TargetMode="External"/><Relationship Id="rId1" Type="http://schemas.openxmlformats.org/officeDocument/2006/relationships/mailMergeSource" Target="file:///C:\Users\Nando\Documents\Stikes\Transkip%20Nilai%202025\D3%20Keperawatan\Transkip%20Nilai%20Raja%20zul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3143D-0A91-473B-B883-0422AF58B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5</cp:revision>
  <cp:lastPrinted>2025-11-25T11:24:00Z</cp:lastPrinted>
  <dcterms:created xsi:type="dcterms:W3CDTF">2025-12-09T06:33:00Z</dcterms:created>
  <dcterms:modified xsi:type="dcterms:W3CDTF">2025-12-09T06:54:00Z</dcterms:modified>
</cp:coreProperties>
</file>