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3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6"/>
        <w:gridCol w:w="1511"/>
        <w:gridCol w:w="579"/>
        <w:gridCol w:w="4224"/>
        <w:gridCol w:w="300"/>
        <w:gridCol w:w="992"/>
        <w:gridCol w:w="958"/>
        <w:gridCol w:w="34"/>
        <w:gridCol w:w="1058"/>
        <w:gridCol w:w="14"/>
        <w:gridCol w:w="1045"/>
      </w:tblGrid>
      <w:tr w:rsidR="00686D25" w:rsidRPr="00AB22B3" w14:paraId="74D5D536" w14:textId="77777777" w:rsidTr="00C1371C">
        <w:trPr>
          <w:trHeight w:val="864"/>
        </w:trPr>
        <w:tc>
          <w:tcPr>
            <w:tcW w:w="1133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97F84D" w14:textId="77777777" w:rsidR="000F444A" w:rsidRPr="003055D6" w:rsidRDefault="000F444A" w:rsidP="000F444A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4F1D8208" w14:textId="77777777" w:rsidR="000F444A" w:rsidRDefault="000F444A" w:rsidP="000F444A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3A124180" w14:textId="77777777" w:rsidR="000F444A" w:rsidRDefault="000F444A" w:rsidP="000F444A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proofErr w:type="spellStart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Profesi</w:t>
            </w:r>
            <w:proofErr w:type="spellEnd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 NERS</w:t>
            </w:r>
          </w:p>
          <w:p w14:paraId="6720EA9F" w14:textId="6967A81C" w:rsidR="00686D25" w:rsidRPr="00AB22B3" w:rsidRDefault="000F444A" w:rsidP="000F444A">
            <w:pPr>
              <w:jc w:val="center"/>
              <w:rPr>
                <w:rFonts w:cstheme="minorHAnsi"/>
                <w:i/>
              </w:rPr>
            </w:pPr>
            <w:r w:rsidRPr="007A597D">
              <w:rPr>
                <w:rFonts w:cstheme="minorHAnsi"/>
                <w:i/>
                <w:iCs/>
                <w:sz w:val="18"/>
                <w:szCs w:val="18"/>
                <w:lang w:val="id-ID"/>
              </w:rPr>
              <w:t>Professional Nursing Program</w:t>
            </w:r>
          </w:p>
        </w:tc>
      </w:tr>
      <w:tr w:rsidR="00686D25" w:rsidRPr="00AB22B3" w14:paraId="1839C3E7" w14:textId="77777777" w:rsidTr="00C1371C">
        <w:tc>
          <w:tcPr>
            <w:tcW w:w="1133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A6177B2" w14:textId="77777777" w:rsidR="00686D25" w:rsidRPr="00AB22B3" w:rsidRDefault="00686D25" w:rsidP="00686D25">
            <w:pPr>
              <w:jc w:val="center"/>
              <w:rPr>
                <w:rFonts w:cstheme="minorHAnsi"/>
                <w:u w:val="single"/>
              </w:rPr>
            </w:pPr>
          </w:p>
        </w:tc>
      </w:tr>
      <w:tr w:rsidR="000F444A" w:rsidRPr="00AB22B3" w14:paraId="47D56D02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6B6B58" w14:textId="4565B381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6801E7D5" w14:textId="77F046FD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="005E54E7" w:rsidRPr="00AA05A0">
              <w:rPr>
                <w:rFonts w:ascii="Times New Roman" w:hAnsi="Times New Roman" w:cs="Times New Roman"/>
                <w:noProof/>
                <w:sz w:val="20"/>
                <w:szCs w:val="20"/>
              </w:rPr>
              <w:t>Putri Yani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7C08E" w14:textId="5B3A113C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52F19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12C9D3" w14:textId="63119156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5E54E7" w:rsidRPr="00AA05A0">
              <w:rPr>
                <w:rFonts w:cs="Times New Roman"/>
                <w:noProof/>
                <w:sz w:val="20"/>
                <w:szCs w:val="20"/>
              </w:rPr>
              <w:t>711 / 14 / XI / 2025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0F444A" w:rsidRPr="00AB22B3" w14:paraId="37EC2B3D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3B8E5" w14:textId="5FC66001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2C991ADC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8A83275" w14:textId="585DEBE4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7A45F63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5E01E02A" w14:textId="77777777" w:rsidTr="00C1371C">
        <w:trPr>
          <w:trHeight w:val="249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438791" w14:textId="262F6864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0BB4BFAA" w14:textId="7C45A90E" w:rsidR="000F444A" w:rsidRPr="00AC3AE8" w:rsidRDefault="000F444A" w:rsidP="000F444A">
            <w:pPr>
              <w:rPr>
                <w:rFonts w:cstheme="minorHAnsi"/>
                <w:b/>
                <w:sz w:val="20"/>
                <w:szCs w:val="20"/>
                <w:lang w:val="en-ID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5E54E7" w:rsidRPr="00AA05A0">
              <w:rPr>
                <w:rFonts w:cs="Times New Roman"/>
                <w:noProof/>
                <w:sz w:val="20"/>
                <w:szCs w:val="20"/>
              </w:rPr>
              <w:t>Pulau Mentebung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5E54E7" w:rsidRPr="00AA05A0">
              <w:rPr>
                <w:rFonts w:cs="Times New Roman"/>
                <w:noProof/>
                <w:sz w:val="20"/>
                <w:szCs w:val="20"/>
              </w:rPr>
              <w:t>02 November 2000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298525" w14:textId="24881C40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3E5B29C" w14:textId="7E555DEA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202</w:t>
            </w:r>
            <w:r w:rsidR="00DE670E">
              <w:rPr>
                <w:rFonts w:cs="Times New Roman"/>
                <w:sz w:val="20"/>
                <w:szCs w:val="20"/>
                <w:lang w:val="id-ID"/>
              </w:rPr>
              <w:t>3</w:t>
            </w:r>
          </w:p>
        </w:tc>
      </w:tr>
      <w:tr w:rsidR="000F444A" w:rsidRPr="00AB22B3" w14:paraId="75CB8DB5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018EC4" w14:textId="52937A8D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1BCEB113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36BDE65" w14:textId="7ED1456A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3FC73F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2BC4837D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084015" w14:textId="3D60FDAD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608F2BAF" w14:textId="566C8F31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 w:rsidR="004F74D4">
              <w:rPr>
                <w:rFonts w:cs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5E54E7" w:rsidRPr="00AA05A0">
              <w:rPr>
                <w:rFonts w:cs="Times New Roman"/>
                <w:noProof/>
                <w:sz w:val="20"/>
                <w:szCs w:val="20"/>
                <w:lang w:val="id-ID"/>
              </w:rPr>
              <w:t>132414027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8BD268" w14:textId="4840483B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13C6F5" w14:textId="5A84DA23" w:rsidR="000F444A" w:rsidRPr="0012071A" w:rsidRDefault="000F444A" w:rsidP="000F444A">
            <w:pPr>
              <w:rPr>
                <w:rFonts w:cstheme="minorHAnsi"/>
                <w:b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 w:rsidR="00394FDB">
              <w:rPr>
                <w:rFonts w:cs="Times New Roman"/>
                <w:sz w:val="20"/>
                <w:szCs w:val="20"/>
              </w:rPr>
              <w:fldChar w:fldCharType="begin"/>
            </w:r>
            <w:r w:rsidR="00394FDB">
              <w:rPr>
                <w:rFonts w:cs="Times New Roman"/>
                <w:sz w:val="20"/>
                <w:szCs w:val="20"/>
              </w:rPr>
              <w:instrText xml:space="preserve"> MERGEFIELD Tanggal_Lulus </w:instrText>
            </w:r>
            <w:r w:rsidR="00394FDB">
              <w:rPr>
                <w:rFonts w:cs="Times New Roman"/>
                <w:sz w:val="20"/>
                <w:szCs w:val="20"/>
              </w:rPr>
              <w:fldChar w:fldCharType="separate"/>
            </w:r>
            <w:r w:rsidR="005E54E7" w:rsidRPr="00AA05A0">
              <w:rPr>
                <w:rFonts w:cs="Times New Roman"/>
                <w:noProof/>
                <w:sz w:val="20"/>
                <w:szCs w:val="20"/>
              </w:rPr>
              <w:t>7 November 2025</w:t>
            </w:r>
            <w:r w:rsidR="00394FDB"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0F444A" w:rsidRPr="00AB22B3" w14:paraId="4700372C" w14:textId="77777777" w:rsidTr="00C1371C">
        <w:trPr>
          <w:trHeight w:val="53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F52E20" w14:textId="11D9645D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54F741B0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9FE264" w14:textId="5BEBFF0D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BCEDEC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67DEBB97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E5174EA" w14:textId="77777777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4224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5FF1E5B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73C71E2" w14:textId="77777777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2151" w:type="dxa"/>
            <w:gridSpan w:val="4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4E9C95D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4ABBE3A7" w14:textId="77777777" w:rsidTr="00C1371C">
        <w:trPr>
          <w:trHeight w:val="470"/>
        </w:trPr>
        <w:tc>
          <w:tcPr>
            <w:tcW w:w="6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CF82A5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5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D3D845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KODE</w:t>
            </w:r>
          </w:p>
          <w:p w14:paraId="771CB138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10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C7AF9A" w14:textId="2FD479CF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MATAKULIAH</w:t>
            </w:r>
          </w:p>
          <w:p w14:paraId="61A85CF8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036E83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KREDIT</w:t>
            </w:r>
          </w:p>
          <w:p w14:paraId="05B357F5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20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C42069A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NILAI</w:t>
            </w:r>
          </w:p>
          <w:p w14:paraId="1C042F6B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59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9BDDCE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JUMLAH</w:t>
            </w:r>
          </w:p>
          <w:p w14:paraId="6199220B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0F444A" w:rsidRPr="00AB22B3" w14:paraId="5176B757" w14:textId="77777777" w:rsidTr="00C1371C">
        <w:trPr>
          <w:trHeight w:val="425"/>
        </w:trPr>
        <w:tc>
          <w:tcPr>
            <w:tcW w:w="11331" w:type="dxa"/>
            <w:gridSpan w:val="11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5194779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4"/>
              </w:rPr>
            </w:pPr>
          </w:p>
          <w:p w14:paraId="55D7C393" w14:textId="77777777" w:rsidR="000F444A" w:rsidRPr="00AB22B3" w:rsidRDefault="000F444A" w:rsidP="000F444A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I</w:t>
            </w:r>
          </w:p>
        </w:tc>
      </w:tr>
      <w:tr w:rsidR="00485F30" w:rsidRPr="00AB22B3" w14:paraId="405C2DD8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26475BF" w14:textId="7777777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1.</w:t>
            </w:r>
          </w:p>
        </w:tc>
        <w:tc>
          <w:tcPr>
            <w:tcW w:w="1511" w:type="dxa"/>
            <w:vAlign w:val="center"/>
          </w:tcPr>
          <w:p w14:paraId="730604DD" w14:textId="234DFC94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</w:rPr>
              <w:t>101</w:t>
            </w:r>
          </w:p>
        </w:tc>
        <w:tc>
          <w:tcPr>
            <w:tcW w:w="5103" w:type="dxa"/>
            <w:gridSpan w:val="3"/>
            <w:vAlign w:val="center"/>
          </w:tcPr>
          <w:p w14:paraId="4A299D99" w14:textId="77777777" w:rsidR="00485F30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Profesi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Dasar</w:t>
            </w:r>
          </w:p>
          <w:p w14:paraId="48F58261" w14:textId="398FCB54" w:rsidR="00485F30" w:rsidRPr="000F444A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Basic Nursing Profession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al Practice</w:t>
            </w:r>
          </w:p>
        </w:tc>
        <w:tc>
          <w:tcPr>
            <w:tcW w:w="992" w:type="dxa"/>
            <w:vAlign w:val="center"/>
          </w:tcPr>
          <w:p w14:paraId="0D9792E4" w14:textId="6FB8D603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AEAEB88" w14:textId="1B81D5C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15A6472" w14:textId="647A35D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33CC516A" w14:textId="4862F9DB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64278D0C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57853F" w14:textId="7777777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2.</w:t>
            </w:r>
          </w:p>
        </w:tc>
        <w:tc>
          <w:tcPr>
            <w:tcW w:w="1511" w:type="dxa"/>
            <w:vAlign w:val="center"/>
          </w:tcPr>
          <w:p w14:paraId="579F8A31" w14:textId="3DD68A20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102</w:t>
            </w:r>
          </w:p>
        </w:tc>
        <w:tc>
          <w:tcPr>
            <w:tcW w:w="5103" w:type="dxa"/>
            <w:gridSpan w:val="3"/>
            <w:vAlign w:val="center"/>
          </w:tcPr>
          <w:p w14:paraId="08369953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Medikal Bedah </w:t>
            </w:r>
          </w:p>
          <w:p w14:paraId="1E855E82" w14:textId="31A4A932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 xml:space="preserve">Medical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Surgical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7D87597F" w14:textId="1A4DD5A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C8146C9" w14:textId="0BDA3DE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16856B5B" w14:textId="77C3E09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17744FD6" w14:textId="7309B37A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18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233B517D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E360B7B" w14:textId="728B5CC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3.</w:t>
            </w:r>
          </w:p>
        </w:tc>
        <w:tc>
          <w:tcPr>
            <w:tcW w:w="1511" w:type="dxa"/>
            <w:vAlign w:val="center"/>
          </w:tcPr>
          <w:p w14:paraId="0A634DF8" w14:textId="38CF87FC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3</w:t>
            </w:r>
          </w:p>
        </w:tc>
        <w:tc>
          <w:tcPr>
            <w:tcW w:w="5103" w:type="dxa"/>
            <w:gridSpan w:val="3"/>
            <w:vAlign w:val="center"/>
          </w:tcPr>
          <w:p w14:paraId="14EE2ACF" w14:textId="77777777" w:rsidR="00485F30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Anak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1EB2E63B" w14:textId="0FED14FA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Pediatric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503735AE" w14:textId="781923D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342A7" w14:textId="3700ED6A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0AF0F6D5" w14:textId="0C2464B9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593A0E16" w14:textId="6AD8298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6EA4DB71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7D388FBD" w14:textId="56DD2BC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4.</w:t>
            </w:r>
          </w:p>
        </w:tc>
        <w:tc>
          <w:tcPr>
            <w:tcW w:w="1511" w:type="dxa"/>
            <w:vAlign w:val="center"/>
          </w:tcPr>
          <w:p w14:paraId="7DEF3FCA" w14:textId="1F4C4FB5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104</w:t>
            </w:r>
          </w:p>
        </w:tc>
        <w:tc>
          <w:tcPr>
            <w:tcW w:w="5103" w:type="dxa"/>
            <w:gridSpan w:val="3"/>
            <w:vAlign w:val="center"/>
          </w:tcPr>
          <w:p w14:paraId="66954754" w14:textId="77777777" w:rsidR="00485F30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Maternitas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5E6F2B95" w14:textId="07DE4027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Maternity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69E7CF10" w14:textId="52B43C3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CFF9424" w14:textId="723A633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3E32887" w14:textId="42B166AB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6C96C232" w14:textId="36354669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12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2C4279E7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7A07968" w14:textId="5CB1E23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5.</w:t>
            </w:r>
          </w:p>
        </w:tc>
        <w:tc>
          <w:tcPr>
            <w:tcW w:w="1511" w:type="dxa"/>
            <w:vAlign w:val="center"/>
          </w:tcPr>
          <w:p w14:paraId="725E6032" w14:textId="1373ACB0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05</w:t>
            </w:r>
          </w:p>
        </w:tc>
        <w:tc>
          <w:tcPr>
            <w:tcW w:w="5103" w:type="dxa"/>
            <w:gridSpan w:val="3"/>
            <w:vAlign w:val="center"/>
          </w:tcPr>
          <w:p w14:paraId="36A2CF54" w14:textId="77777777" w:rsidR="00485F30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Kesehatan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 Jiwa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299D6111" w14:textId="1EF8896F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Mental Health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Professional Practice</w:t>
            </w:r>
          </w:p>
        </w:tc>
        <w:tc>
          <w:tcPr>
            <w:tcW w:w="992" w:type="dxa"/>
            <w:vAlign w:val="center"/>
          </w:tcPr>
          <w:p w14:paraId="15A1893E" w14:textId="7C9AA694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ACE9C" w14:textId="012CE9A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2C7534A1" w14:textId="0E1B8238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2770C501" w14:textId="1ADAA3F8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31E02E84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064FAE54" w14:textId="74C02A6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  <w:lang w:val="en-ID"/>
              </w:rPr>
              <w:t>6</w:t>
            </w:r>
            <w:r w:rsidRPr="000F444A">
              <w:rPr>
                <w:rFonts w:cstheme="minorHAnsi"/>
                <w:noProof/>
                <w:sz w:val="16"/>
                <w:szCs w:val="16"/>
                <w:lang w:val="id-ID"/>
              </w:rPr>
              <w:t>.</w:t>
            </w:r>
          </w:p>
        </w:tc>
        <w:tc>
          <w:tcPr>
            <w:tcW w:w="1511" w:type="dxa"/>
            <w:vAlign w:val="center"/>
          </w:tcPr>
          <w:p w14:paraId="39DF8DDB" w14:textId="047A5561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6</w:t>
            </w:r>
          </w:p>
        </w:tc>
        <w:tc>
          <w:tcPr>
            <w:tcW w:w="5103" w:type="dxa"/>
            <w:gridSpan w:val="3"/>
            <w:vAlign w:val="center"/>
          </w:tcPr>
          <w:p w14:paraId="5460E027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5051CD05" w14:textId="23841E39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Hyperbaric Medicine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Professional Practice</w:t>
            </w:r>
          </w:p>
        </w:tc>
        <w:tc>
          <w:tcPr>
            <w:tcW w:w="992" w:type="dxa"/>
            <w:vAlign w:val="center"/>
          </w:tcPr>
          <w:p w14:paraId="6D331713" w14:textId="4163D54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C092112" w14:textId="68BDAC4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6546A267" w14:textId="3350A63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61D134B7" w14:textId="0AC1A463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0F444A" w:rsidRPr="00AB22B3" w14:paraId="1862BEF7" w14:textId="77777777" w:rsidTr="00C1371C">
        <w:trPr>
          <w:trHeight w:val="425"/>
        </w:trPr>
        <w:tc>
          <w:tcPr>
            <w:tcW w:w="11331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CD53EE0" w14:textId="77777777" w:rsidR="000F444A" w:rsidRPr="00AB22B3" w:rsidRDefault="000F444A" w:rsidP="000F444A">
            <w:pPr>
              <w:rPr>
                <w:rFonts w:cstheme="minorHAnsi"/>
                <w:b/>
                <w:noProof/>
                <w:sz w:val="6"/>
              </w:rPr>
            </w:pPr>
          </w:p>
          <w:p w14:paraId="1BDA14F5" w14:textId="77777777" w:rsidR="000F444A" w:rsidRPr="00AB22B3" w:rsidRDefault="000F444A" w:rsidP="000F444A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 2</w:t>
            </w:r>
          </w:p>
        </w:tc>
      </w:tr>
      <w:tr w:rsidR="00485F30" w:rsidRPr="00AB22B3" w14:paraId="04EDA32D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1F44D9E8" w14:textId="77C545B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7.</w:t>
            </w:r>
          </w:p>
        </w:tc>
        <w:tc>
          <w:tcPr>
            <w:tcW w:w="1511" w:type="dxa"/>
            <w:vAlign w:val="center"/>
          </w:tcPr>
          <w:p w14:paraId="2F685A65" w14:textId="60956E73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10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7</w:t>
            </w:r>
          </w:p>
        </w:tc>
        <w:tc>
          <w:tcPr>
            <w:tcW w:w="5103" w:type="dxa"/>
            <w:gridSpan w:val="3"/>
            <w:vAlign w:val="center"/>
          </w:tcPr>
          <w:p w14:paraId="788E9F2E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5160A89C" w14:textId="127D9ABB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Gerontological Nursing Professional Practice</w:t>
            </w:r>
          </w:p>
        </w:tc>
        <w:tc>
          <w:tcPr>
            <w:tcW w:w="992" w:type="dxa"/>
            <w:vAlign w:val="center"/>
          </w:tcPr>
          <w:p w14:paraId="0431534C" w14:textId="7E8E1BB5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F42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5E54E7" w:rsidRPr="00AA05A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55504A" w14:textId="59AFD092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F40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5E54E7" w:rsidRPr="00AA05A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2AF6243D" w14:textId="657F7794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F41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5E54E7" w:rsidRPr="00AA05A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3FD90DA7" w14:textId="3791FF25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12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63FFCB1A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99B138" w14:textId="41FD806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8.</w:t>
            </w:r>
          </w:p>
        </w:tc>
        <w:tc>
          <w:tcPr>
            <w:tcW w:w="1511" w:type="dxa"/>
            <w:vAlign w:val="center"/>
          </w:tcPr>
          <w:p w14:paraId="423069D7" w14:textId="5270A711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8</w:t>
            </w:r>
          </w:p>
        </w:tc>
        <w:tc>
          <w:tcPr>
            <w:tcW w:w="5103" w:type="dxa"/>
            <w:gridSpan w:val="3"/>
            <w:vAlign w:val="center"/>
          </w:tcPr>
          <w:p w14:paraId="28A538B7" w14:textId="77777777" w:rsidR="00485F30" w:rsidRPr="007A597D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Praktik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Gawat Darurat &amp; Kritis </w:t>
            </w:r>
          </w:p>
          <w:p w14:paraId="5659354C" w14:textId="657D9986" w:rsidR="00485F30" w:rsidRPr="000F444A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Emergency &amp; Critical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375E766F" w14:textId="4A3CC08C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F47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5E54E7" w:rsidRPr="00AA05A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DF2414A" w14:textId="47ECD769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F45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5E54E7" w:rsidRPr="00AA05A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1BF79DE" w14:textId="2047BAB3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F46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5E54E7" w:rsidRPr="00AA05A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79B30626" w14:textId="6BF339B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14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71518427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6E1A0D03" w14:textId="26EAF23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  <w:lang w:val="id-ID"/>
              </w:rPr>
              <w:t>9.</w:t>
            </w:r>
          </w:p>
        </w:tc>
        <w:tc>
          <w:tcPr>
            <w:tcW w:w="1511" w:type="dxa"/>
            <w:vAlign w:val="center"/>
          </w:tcPr>
          <w:p w14:paraId="787210F1" w14:textId="0D6F301B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9</w:t>
            </w:r>
          </w:p>
        </w:tc>
        <w:tc>
          <w:tcPr>
            <w:tcW w:w="5103" w:type="dxa"/>
            <w:gridSpan w:val="3"/>
            <w:vAlign w:val="center"/>
          </w:tcPr>
          <w:p w14:paraId="6AEBEC40" w14:textId="77777777" w:rsidR="00485F30" w:rsidRPr="007A597D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Keluarga &amp; Komunitas </w:t>
            </w:r>
          </w:p>
          <w:p w14:paraId="4B00DA45" w14:textId="77D35639" w:rsidR="00485F30" w:rsidRPr="000F444A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Family and Communit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y Nursing Professional Practice</w:t>
            </w:r>
          </w:p>
        </w:tc>
        <w:tc>
          <w:tcPr>
            <w:tcW w:w="992" w:type="dxa"/>
            <w:vAlign w:val="center"/>
          </w:tcPr>
          <w:p w14:paraId="7AC2787B" w14:textId="35A9C13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950AB6" w14:textId="6F7111D3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DC89DB1" w14:textId="04488334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34566445" w14:textId="7ED30DD8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20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537A205A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F47CB3F" w14:textId="107AAFD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10.</w:t>
            </w:r>
          </w:p>
        </w:tc>
        <w:tc>
          <w:tcPr>
            <w:tcW w:w="1511" w:type="dxa"/>
            <w:vAlign w:val="center"/>
          </w:tcPr>
          <w:p w14:paraId="604D0C1F" w14:textId="1A137322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B110</w:t>
            </w:r>
          </w:p>
        </w:tc>
        <w:tc>
          <w:tcPr>
            <w:tcW w:w="5103" w:type="dxa"/>
            <w:gridSpan w:val="3"/>
            <w:vAlign w:val="center"/>
          </w:tcPr>
          <w:p w14:paraId="671704FB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Manajemen Keperawatan </w:t>
            </w:r>
          </w:p>
          <w:p w14:paraId="06D6F21C" w14:textId="7926F43D" w:rsidR="00485F30" w:rsidRPr="000F444A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Management Professional Practice</w:t>
            </w:r>
          </w:p>
        </w:tc>
        <w:tc>
          <w:tcPr>
            <w:tcW w:w="992" w:type="dxa"/>
            <w:vAlign w:val="center"/>
          </w:tcPr>
          <w:p w14:paraId="7F12BE69" w14:textId="715D6BEB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D1FC2BA" w14:textId="620EF1C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67E015C" w14:textId="54E781F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7B06EB34" w14:textId="006E4C2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14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58F9E28D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590BAEE4" w14:textId="089152A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noProof/>
                <w:sz w:val="16"/>
                <w:szCs w:val="16"/>
                <w:lang w:val="id-ID"/>
              </w:rPr>
              <w:t>11.</w:t>
            </w:r>
          </w:p>
        </w:tc>
        <w:tc>
          <w:tcPr>
            <w:tcW w:w="1511" w:type="dxa"/>
            <w:tcBorders>
              <w:bottom w:val="single" w:sz="18" w:space="0" w:color="auto"/>
            </w:tcBorders>
            <w:vAlign w:val="center"/>
          </w:tcPr>
          <w:p w14:paraId="30413D71" w14:textId="5475A9CE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B111</w:t>
            </w:r>
          </w:p>
        </w:tc>
        <w:tc>
          <w:tcPr>
            <w:tcW w:w="5103" w:type="dxa"/>
            <w:gridSpan w:val="3"/>
            <w:tcBorders>
              <w:bottom w:val="single" w:sz="18" w:space="0" w:color="auto"/>
            </w:tcBorders>
            <w:vAlign w:val="center"/>
          </w:tcPr>
          <w:p w14:paraId="25ED2F80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Karya Ilmiah Akhir Ners </w:t>
            </w:r>
          </w:p>
          <w:p w14:paraId="51DEDF02" w14:textId="174414AC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Professional Nurse Final Scientific Paper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E1E2A16" w14:textId="6C30CF8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18" w:space="0" w:color="auto"/>
            </w:tcBorders>
            <w:vAlign w:val="center"/>
          </w:tcPr>
          <w:p w14:paraId="16419072" w14:textId="4B3D456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tcBorders>
              <w:bottom w:val="single" w:sz="18" w:space="0" w:color="auto"/>
            </w:tcBorders>
            <w:vAlign w:val="center"/>
          </w:tcPr>
          <w:p w14:paraId="6C4F2207" w14:textId="17B9863A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32D964B9" w14:textId="600C0A24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E54E7" w:rsidRPr="00AA05A0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0F444A" w:rsidRPr="00494317" w14:paraId="209312FD" w14:textId="77777777" w:rsidTr="00C1371C">
        <w:trPr>
          <w:trHeight w:val="425"/>
        </w:trPr>
        <w:tc>
          <w:tcPr>
            <w:tcW w:w="2127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F61C31" w14:textId="0E2951D3" w:rsidR="000F444A" w:rsidRPr="00312A4B" w:rsidRDefault="000F444A" w:rsidP="000F444A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312A4B">
              <w:rPr>
                <w:rFonts w:cstheme="minorHAnsi"/>
                <w:color w:val="000000"/>
                <w:sz w:val="16"/>
                <w:szCs w:val="16"/>
                <w:lang w:val="en-ID"/>
              </w:rPr>
              <w:t>JUDUL</w:t>
            </w:r>
          </w:p>
        </w:tc>
        <w:tc>
          <w:tcPr>
            <w:tcW w:w="9204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016748" w14:textId="632C9E45" w:rsidR="000F444A" w:rsidRPr="005E54E7" w:rsidRDefault="000F444A" w:rsidP="000F444A">
            <w:pPr>
              <w:rPr>
                <w:rFonts w:cstheme="minorHAnsi"/>
                <w:b/>
                <w:bCs/>
                <w:noProof/>
                <w:sz w:val="16"/>
                <w:szCs w:val="16"/>
                <w:lang w:val="sv-SE"/>
              </w:rPr>
            </w:pPr>
            <w:r w:rsidRPr="00312A4B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begin"/>
            </w:r>
            <w:r w:rsidRPr="005E54E7">
              <w:rPr>
                <w:rFonts w:cstheme="minorHAnsi"/>
                <w:b/>
                <w:bCs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312A4B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separate"/>
            </w:r>
            <w:r w:rsidR="005E54E7" w:rsidRPr="005E54E7">
              <w:rPr>
                <w:rFonts w:cstheme="minorHAnsi"/>
                <w:b/>
                <w:bCs/>
                <w:noProof/>
                <w:sz w:val="16"/>
                <w:szCs w:val="16"/>
                <w:lang w:val="sv-SE"/>
              </w:rPr>
              <w:t>Asuhan Keperawatan Gangguan Persepsi Sensori: Halusinasi Pendengaran Pada Tn.K Dengan skizofrenia Pada Penerapan Terapi Okupasi Di RSJ Tampan Riau</w:t>
            </w:r>
            <w:r w:rsidRPr="00312A4B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end"/>
            </w:r>
          </w:p>
          <w:p w14:paraId="1C3E641B" w14:textId="22326961" w:rsidR="00494317" w:rsidRPr="00494317" w:rsidRDefault="00494317" w:rsidP="000F444A">
            <w:pPr>
              <w:rPr>
                <w:rFonts w:cstheme="minorHAnsi"/>
                <w:b/>
                <w:bCs/>
                <w:noProof/>
                <w:sz w:val="16"/>
                <w:szCs w:val="16"/>
              </w:rPr>
            </w:pP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(</w:t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begin"/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separate"/>
            </w:r>
            <w:r w:rsidR="005E54E7" w:rsidRPr="00AA05A0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Nursing Care for Sensory Perception Disturbance: Auditory Hallucinations in Mr. K with Schizophrenia using Occupational Therapy at Tampan Psychiatric Hospital</w:t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end"/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)</w:t>
            </w:r>
          </w:p>
        </w:tc>
      </w:tr>
    </w:tbl>
    <w:p w14:paraId="0F37FD48" w14:textId="77777777" w:rsidR="00686D25" w:rsidRPr="00494317" w:rsidRDefault="00686D25" w:rsidP="00686D25">
      <w:pPr>
        <w:jc w:val="center"/>
        <w:rPr>
          <w:rFonts w:cstheme="minorHAnsi"/>
        </w:rPr>
        <w:sectPr w:rsidR="00686D25" w:rsidRPr="00494317" w:rsidSect="0097732D">
          <w:headerReference w:type="even" r:id="rId7"/>
          <w:headerReference w:type="default" r:id="rId8"/>
          <w:headerReference w:type="first" r:id="rId9"/>
          <w:pgSz w:w="12242" w:h="18711"/>
          <w:pgMar w:top="851" w:right="284" w:bottom="284" w:left="284" w:header="0" w:footer="0" w:gutter="0"/>
          <w:pgNumType w:start="1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="178" w:tblpY="637"/>
        <w:tblW w:w="11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  <w:gridCol w:w="360"/>
        <w:gridCol w:w="284"/>
        <w:gridCol w:w="1336"/>
        <w:gridCol w:w="5130"/>
      </w:tblGrid>
      <w:tr w:rsidR="00686D25" w:rsidRPr="00AB22B3" w14:paraId="53644AB3" w14:textId="77777777" w:rsidTr="00C1371C">
        <w:trPr>
          <w:trHeight w:val="432"/>
        </w:trPr>
        <w:tc>
          <w:tcPr>
            <w:tcW w:w="4590" w:type="dxa"/>
            <w:gridSpan w:val="2"/>
            <w:vAlign w:val="center"/>
          </w:tcPr>
          <w:p w14:paraId="46C8AF8B" w14:textId="77777777" w:rsidR="00951201" w:rsidRPr="00494317" w:rsidRDefault="00951201" w:rsidP="00494317">
            <w:pPr>
              <w:rPr>
                <w:rFonts w:cstheme="minorHAnsi"/>
              </w:rPr>
            </w:pPr>
          </w:p>
          <w:p w14:paraId="71FC6BCD" w14:textId="77777777" w:rsidR="00686D25" w:rsidRPr="00AB22B3" w:rsidRDefault="005244E7" w:rsidP="00494317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Nilai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4" w:type="dxa"/>
            <w:vAlign w:val="center"/>
          </w:tcPr>
          <w:p w14:paraId="1C034E26" w14:textId="77777777" w:rsidR="00951201" w:rsidRDefault="00951201" w:rsidP="00494317">
            <w:pPr>
              <w:jc w:val="center"/>
              <w:rPr>
                <w:rFonts w:cstheme="minorHAnsi"/>
                <w:b/>
              </w:rPr>
            </w:pPr>
          </w:p>
          <w:p w14:paraId="7BC07D99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45D9DBCD" w14:textId="77777777" w:rsidR="00951201" w:rsidRDefault="00951201" w:rsidP="00494317">
            <w:pPr>
              <w:rPr>
                <w:rFonts w:cstheme="minorHAnsi"/>
                <w:b/>
              </w:rPr>
            </w:pPr>
          </w:p>
          <w:p w14:paraId="229F469A" w14:textId="3ADC34D6" w:rsidR="00686D25" w:rsidRPr="00AB22B3" w:rsidRDefault="00A37AE1" w:rsidP="00494317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</w:instrText>
            </w:r>
            <w:r w:rsidR="007459E6">
              <w:rPr>
                <w:rFonts w:cstheme="minorHAnsi"/>
                <w:b/>
              </w:rPr>
              <w:instrText xml:space="preserve"> \ ##.000</w:instrText>
            </w:r>
            <w:r>
              <w:rPr>
                <w:rFonts w:cstheme="minorHAnsi"/>
                <w:b/>
              </w:rPr>
              <w:fldChar w:fldCharType="separate"/>
            </w:r>
            <w:r w:rsidR="005E54E7" w:rsidRPr="00AA05A0">
              <w:rPr>
                <w:rFonts w:cstheme="minorHAnsi"/>
                <w:b/>
                <w:noProof/>
              </w:rPr>
              <w:t>133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64914CAA" w14:textId="77777777" w:rsidTr="00C1371C">
        <w:trPr>
          <w:trHeight w:val="312"/>
        </w:trPr>
        <w:tc>
          <w:tcPr>
            <w:tcW w:w="4590" w:type="dxa"/>
            <w:gridSpan w:val="2"/>
            <w:vAlign w:val="center"/>
          </w:tcPr>
          <w:p w14:paraId="49929D2D" w14:textId="77777777" w:rsidR="00686D25" w:rsidRPr="00AB22B3" w:rsidRDefault="005244E7" w:rsidP="00494317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SKS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4" w:type="dxa"/>
            <w:vAlign w:val="center"/>
          </w:tcPr>
          <w:p w14:paraId="18A4B39F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018BA04D" w14:textId="52489620" w:rsidR="00686D25" w:rsidRPr="00AB22B3" w:rsidRDefault="00A37AE1" w:rsidP="00494317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TOTAL1</w:instrText>
            </w:r>
            <w:r w:rsidR="00EC37BD">
              <w:rPr>
                <w:rFonts w:cstheme="minorHAnsi"/>
                <w:b/>
              </w:rPr>
              <w:instrText>\##,00</w:instrText>
            </w:r>
            <w:r>
              <w:rPr>
                <w:rFonts w:cstheme="minorHAnsi"/>
                <w:b/>
              </w:rPr>
              <w:instrText xml:space="preserve"> </w:instrText>
            </w:r>
            <w:r>
              <w:rPr>
                <w:rFonts w:cstheme="minorHAnsi"/>
                <w:b/>
              </w:rPr>
              <w:fldChar w:fldCharType="separate"/>
            </w:r>
            <w:r w:rsidR="005E54E7">
              <w:rPr>
                <w:rFonts w:cstheme="minorHAnsi"/>
                <w:b/>
                <w:noProof/>
              </w:rPr>
              <w:t xml:space="preserve"> 38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02D3B534" w14:textId="77777777" w:rsidTr="00C1371C">
        <w:trPr>
          <w:trHeight w:val="274"/>
        </w:trPr>
        <w:tc>
          <w:tcPr>
            <w:tcW w:w="4590" w:type="dxa"/>
            <w:gridSpan w:val="2"/>
            <w:vAlign w:val="center"/>
          </w:tcPr>
          <w:p w14:paraId="3536F36C" w14:textId="77777777" w:rsidR="00686D25" w:rsidRPr="00AB22B3" w:rsidRDefault="005244E7" w:rsidP="00494317">
            <w:pPr>
              <w:rPr>
                <w:rFonts w:cstheme="minorHAnsi"/>
                <w:b/>
                <w:lang w:val="fr-FR"/>
              </w:rPr>
            </w:pPr>
            <w:proofErr w:type="spellStart"/>
            <w:r w:rsidRPr="00AB22B3">
              <w:rPr>
                <w:rFonts w:cstheme="minorHAnsi"/>
                <w:lang w:val="fr-FR"/>
              </w:rPr>
              <w:t>Indeks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Prestasi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Kumulatif</w:t>
            </w:r>
            <w:proofErr w:type="spellEnd"/>
            <w:r w:rsidRPr="00AB22B3">
              <w:rPr>
                <w:rFonts w:cstheme="minorHAnsi"/>
                <w:b/>
                <w:lang w:val="fr-FR"/>
              </w:rPr>
              <w:t xml:space="preserve"> (</w:t>
            </w:r>
            <w:r w:rsidRPr="00AB22B3">
              <w:rPr>
                <w:rFonts w:cstheme="minorHAnsi"/>
                <w:b/>
                <w:i/>
                <w:lang w:val="fr-FR"/>
              </w:rPr>
              <w:t xml:space="preserve">Grade Point </w:t>
            </w:r>
            <w:proofErr w:type="spellStart"/>
            <w:r w:rsidRPr="00AB22B3">
              <w:rPr>
                <w:rFonts w:cstheme="minorHAnsi"/>
                <w:b/>
                <w:i/>
                <w:lang w:val="fr-FR"/>
              </w:rPr>
              <w:t>Average</w:t>
            </w:r>
            <w:proofErr w:type="spellEnd"/>
            <w:r w:rsidRPr="00AB22B3">
              <w:rPr>
                <w:rFonts w:cstheme="minorHAnsi"/>
                <w:b/>
                <w:i/>
                <w:lang w:val="fr-FR"/>
              </w:rPr>
              <w:t>)</w:t>
            </w:r>
          </w:p>
        </w:tc>
        <w:tc>
          <w:tcPr>
            <w:tcW w:w="284" w:type="dxa"/>
            <w:vAlign w:val="center"/>
          </w:tcPr>
          <w:p w14:paraId="18253720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66C085A3" w14:textId="759125EF" w:rsidR="00686D25" w:rsidRPr="002E37D9" w:rsidRDefault="003E6D26" w:rsidP="00494317">
            <w:pPr>
              <w:rPr>
                <w:rFonts w:cstheme="minorHAnsi"/>
                <w:b/>
                <w:lang w:val="en-ID"/>
              </w:rPr>
            </w:pPr>
            <w:r>
              <w:rPr>
                <w:rFonts w:cstheme="minorHAnsi"/>
                <w:b/>
                <w:lang w:val="en-ID"/>
              </w:rPr>
              <w:fldChar w:fldCharType="begin"/>
            </w:r>
            <w:r>
              <w:rPr>
                <w:rFonts w:cstheme="minorHAnsi"/>
                <w:b/>
                <w:lang w:val="en-ID"/>
              </w:rPr>
              <w:instrText xml:space="preserve"> MERGEFIELD IPK</w:instrText>
            </w:r>
            <w:r w:rsidR="00A37AE1">
              <w:rPr>
                <w:rFonts w:cstheme="minorHAnsi"/>
                <w:b/>
                <w:lang w:val="en-ID"/>
              </w:rPr>
              <w:instrText xml:space="preserve"> \##</w:instrText>
            </w:r>
            <w:r w:rsidR="00C20485">
              <w:rPr>
                <w:rFonts w:cstheme="minorHAnsi"/>
                <w:b/>
                <w:lang w:val="en-ID"/>
              </w:rPr>
              <w:instrText>.</w:instrText>
            </w:r>
            <w:r w:rsidR="00A37AE1">
              <w:rPr>
                <w:rFonts w:cstheme="minorHAnsi"/>
                <w:b/>
                <w:lang w:val="en-ID"/>
              </w:rPr>
              <w:instrText xml:space="preserve">00 </w:instrText>
            </w:r>
            <w:r>
              <w:rPr>
                <w:rFonts w:cstheme="minorHAnsi"/>
                <w:b/>
                <w:lang w:val="en-ID"/>
              </w:rPr>
              <w:fldChar w:fldCharType="separate"/>
            </w:r>
            <w:r w:rsidR="005E54E7">
              <w:rPr>
                <w:rFonts w:cstheme="minorHAnsi"/>
                <w:b/>
                <w:noProof/>
                <w:lang w:val="en-ID"/>
              </w:rPr>
              <w:t>3.50</w:t>
            </w:r>
            <w:r>
              <w:rPr>
                <w:rFonts w:cstheme="minorHAnsi"/>
                <w:b/>
                <w:lang w:val="en-ID"/>
              </w:rPr>
              <w:fldChar w:fldCharType="end"/>
            </w:r>
          </w:p>
        </w:tc>
      </w:tr>
      <w:tr w:rsidR="00686D25" w:rsidRPr="00AB22B3" w14:paraId="7FDACEF6" w14:textId="77777777" w:rsidTr="00C1371C">
        <w:trPr>
          <w:trHeight w:val="211"/>
        </w:trPr>
        <w:tc>
          <w:tcPr>
            <w:tcW w:w="4590" w:type="dxa"/>
            <w:gridSpan w:val="2"/>
            <w:vAlign w:val="center"/>
          </w:tcPr>
          <w:p w14:paraId="0EDB5074" w14:textId="77777777" w:rsidR="00686D25" w:rsidRPr="00AB22B3" w:rsidRDefault="005244E7" w:rsidP="00494317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Predikat</w:t>
            </w:r>
            <w:proofErr w:type="spellEnd"/>
            <w:r w:rsidRPr="00AB22B3">
              <w:rPr>
                <w:rFonts w:cstheme="minorHAnsi"/>
              </w:rPr>
              <w:t xml:space="preserve"> </w:t>
            </w:r>
            <w:proofErr w:type="spellStart"/>
            <w:r w:rsidRPr="00AB22B3">
              <w:rPr>
                <w:rFonts w:cstheme="minorHAnsi"/>
              </w:rPr>
              <w:t>Kelulusan</w:t>
            </w:r>
            <w:proofErr w:type="spellEnd"/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4" w:type="dxa"/>
            <w:vAlign w:val="center"/>
          </w:tcPr>
          <w:p w14:paraId="0EAA2D57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319A19C1" w14:textId="6B9CB418" w:rsidR="00B6076A" w:rsidRPr="00B079CD" w:rsidRDefault="00A37AE1" w:rsidP="00494317">
            <w:pPr>
              <w:rPr>
                <w:rFonts w:cstheme="minorHAnsi"/>
                <w:b/>
                <w:i/>
                <w:lang w:val="id-ID"/>
              </w:rPr>
            </w:pPr>
            <w:r>
              <w:rPr>
                <w:rFonts w:cstheme="minorHAnsi"/>
                <w:b/>
                <w:i/>
                <w:lang w:val="id-ID"/>
              </w:rPr>
              <w:fldChar w:fldCharType="begin"/>
            </w:r>
            <w:r>
              <w:rPr>
                <w:rFonts w:cstheme="minorHAnsi"/>
                <w:b/>
                <w:i/>
                <w:lang w:val="id-ID"/>
              </w:rPr>
              <w:instrText xml:space="preserve"> MERGEFIELD PREDIKAT </w:instrText>
            </w:r>
            <w:r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5E54E7" w:rsidRPr="00AA05A0">
              <w:rPr>
                <w:rFonts w:cstheme="minorHAnsi"/>
                <w:b/>
                <w:i/>
                <w:noProof/>
                <w:lang w:val="id-ID"/>
              </w:rPr>
              <w:t>Sangat Memuaskan</w:t>
            </w:r>
            <w:r>
              <w:rPr>
                <w:rFonts w:cstheme="minorHAnsi"/>
                <w:b/>
                <w:i/>
                <w:lang w:val="id-ID"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(</w: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begin"/>
            </w:r>
            <w:r w:rsidR="00DC6649">
              <w:rPr>
                <w:rFonts w:cstheme="minorHAnsi"/>
                <w:b/>
                <w:i/>
                <w:lang w:val="id-ID"/>
              </w:rPr>
              <w:instrText xml:space="preserve"> MERGEFIELD Predikat_Inggris </w:instrTex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5E54E7" w:rsidRPr="00AA05A0">
              <w:rPr>
                <w:rFonts w:cstheme="minorHAnsi"/>
                <w:b/>
                <w:i/>
                <w:noProof/>
                <w:lang w:val="id-ID"/>
              </w:rPr>
              <w:t>Highly Satisfactory</w: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end"/>
            </w:r>
            <w:r w:rsidR="005244E7">
              <w:rPr>
                <w:rFonts w:cstheme="minorHAnsi"/>
                <w:b/>
                <w:i/>
                <w:lang w:val="id-ID"/>
              </w:rPr>
              <w:t>)</w:t>
            </w:r>
          </w:p>
        </w:tc>
      </w:tr>
      <w:tr w:rsidR="00B6076A" w:rsidRPr="00AB22B3" w14:paraId="70A4A728" w14:textId="77777777" w:rsidTr="00494317">
        <w:trPr>
          <w:trHeight w:val="211"/>
        </w:trPr>
        <w:tc>
          <w:tcPr>
            <w:tcW w:w="4230" w:type="dxa"/>
          </w:tcPr>
          <w:p w14:paraId="422B6F70" w14:textId="77777777" w:rsidR="00B6076A" w:rsidRDefault="00B6076A" w:rsidP="00494317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175EF4EE" w14:textId="41735415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30E70EC0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B2DAFBF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2BBFD9E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50FD57F6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2244FBC" w14:textId="77777777" w:rsidR="00B6076A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Yusnaini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Siagian,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23AE91DB" w14:textId="6613B131" w:rsidR="00B6076A" w:rsidRPr="00AB22B3" w:rsidRDefault="00B6076A" w:rsidP="00494317">
            <w:pPr>
              <w:jc w:val="center"/>
              <w:rPr>
                <w:rFonts w:cstheme="minorHAnsi"/>
              </w:rPr>
            </w:pPr>
            <w:r>
              <w:rPr>
                <w:rFonts w:cs="Times New Roman"/>
                <w:lang w:val="id-ID"/>
              </w:rPr>
              <w:t>NIK.11037</w:t>
            </w:r>
          </w:p>
        </w:tc>
        <w:tc>
          <w:tcPr>
            <w:tcW w:w="1980" w:type="dxa"/>
            <w:gridSpan w:val="3"/>
          </w:tcPr>
          <w:p w14:paraId="1C819319" w14:textId="77777777" w:rsidR="00B6076A" w:rsidRDefault="00B6076A" w:rsidP="00494317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7B1E31E2" w14:textId="77777777" w:rsidR="00B6076A" w:rsidRPr="00AB22B3" w:rsidRDefault="00B6076A" w:rsidP="00494317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5130" w:type="dxa"/>
          </w:tcPr>
          <w:p w14:paraId="18065A54" w14:textId="65310F7B" w:rsidR="00B6076A" w:rsidRPr="009874A1" w:rsidRDefault="00EE7AEC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DF87690" wp14:editId="44D1FF7F">
                      <wp:simplePos x="0" y="0"/>
                      <wp:positionH relativeFrom="column">
                        <wp:posOffset>-310424</wp:posOffset>
                      </wp:positionH>
                      <wp:positionV relativeFrom="paragraph">
                        <wp:posOffset>200249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72FBCB" w14:textId="7B5181B1" w:rsidR="00B6076A" w:rsidRDefault="006F34E4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5E54E7">
                                      <w:rPr>
                                        <w:noProof/>
                                      </w:rPr>
                                      <w:t>Putri Yani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DF87690" id="AutoShape 2" o:spid="_x0000_s1026" style="position:absolute;left:0;text-align:left;margin-left:-24.45pt;margin-top:15.75pt;width:64.3pt;height:100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">
                      <v:textbox>
                        <w:txbxContent>
                          <w:p w14:paraId="1B72FBCB" w14:textId="7B5181B1" w:rsidR="00B6076A" w:rsidRDefault="006F34E4" w:rsidP="00C670AB">
                            <w:pPr>
                              <w:jc w:val="center"/>
                            </w:pPr>
                            <w:fldSimple w:instr=" MERGEFIELD NAMA_MAHASISWA ">
                              <w:r w:rsidR="005E54E7">
                                <w:rPr>
                                  <w:noProof/>
                                </w:rPr>
                                <w:t>Putri Yani</w:t>
                              </w:r>
                            </w:fldSimple>
                          </w:p>
                        </w:txbxContent>
                      </v:textbox>
                    </v:roundrect>
                  </w:pict>
                </mc:Fallback>
              </mc:AlternateContent>
            </w:r>
            <w:proofErr w:type="spellStart"/>
            <w:r w:rsidR="00B6076A"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="00B6076A"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="00B6076A"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="00B6076A"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46C3FC4A" w14:textId="4309ACA5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67B2906D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485B94DE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7C6AD85E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29FB988B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417D2DB" w14:textId="77777777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5E54E7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5E54E7">
              <w:rPr>
                <w:rFonts w:cstheme="minorHAnsi"/>
                <w:sz w:val="20"/>
                <w:szCs w:val="20"/>
                <w:lang w:val="sv-SE"/>
              </w:rPr>
              <w:t xml:space="preserve">. Dra. </w:t>
            </w:r>
            <w:r w:rsidRPr="009B0EC8">
              <w:rPr>
                <w:rFonts w:cstheme="minorHAnsi"/>
                <w:sz w:val="20"/>
                <w:szCs w:val="20"/>
                <w:lang w:val="sv-SE"/>
              </w:rPr>
              <w:t>Mila Abdullah, M.M.</w:t>
            </w:r>
          </w:p>
          <w:p w14:paraId="1100E48B" w14:textId="77777777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506C9533" w14:textId="6A4C58D3" w:rsidR="00B6076A" w:rsidRDefault="00B6076A" w:rsidP="00494317">
            <w:pPr>
              <w:jc w:val="center"/>
              <w:rPr>
                <w:rFonts w:cstheme="minorHAnsi"/>
                <w:b/>
                <w:i/>
                <w:lang w:val="id-ID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0842A902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1E6E50EF" w14:textId="0DEDD084" w:rsidR="00686D25" w:rsidRPr="00AB22B3" w:rsidRDefault="007B2EFD" w:rsidP="007B2EFD">
      <w:pPr>
        <w:tabs>
          <w:tab w:val="left" w:pos="6766"/>
        </w:tabs>
        <w:rPr>
          <w:rFonts w:cstheme="minorHAnsi"/>
        </w:rPr>
      </w:pPr>
      <w:r>
        <w:rPr>
          <w:rFonts w:cstheme="minorHAnsi"/>
        </w:rPr>
        <w:tab/>
      </w:r>
    </w:p>
    <w:sectPr w:rsidR="00686D25" w:rsidRPr="00AB22B3" w:rsidSect="00686D25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247C8" w14:textId="77777777" w:rsidR="0064620B" w:rsidRDefault="0064620B">
      <w:pPr>
        <w:spacing w:after="0" w:line="240" w:lineRule="auto"/>
      </w:pPr>
      <w:r>
        <w:separator/>
      </w:r>
    </w:p>
  </w:endnote>
  <w:endnote w:type="continuationSeparator" w:id="0">
    <w:p w14:paraId="79C26A91" w14:textId="77777777" w:rsidR="0064620B" w:rsidRDefault="006462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7FC8E" w14:textId="77777777" w:rsidR="0064620B" w:rsidRDefault="0064620B">
      <w:pPr>
        <w:spacing w:after="0" w:line="240" w:lineRule="auto"/>
      </w:pPr>
      <w:r>
        <w:separator/>
      </w:r>
    </w:p>
  </w:footnote>
  <w:footnote w:type="continuationSeparator" w:id="0">
    <w:p w14:paraId="26CCB689" w14:textId="77777777" w:rsidR="0064620B" w:rsidRDefault="006462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254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81792" behindDoc="1" locked="0" layoutInCell="0" allowOverlap="1" wp14:anchorId="21157D25" wp14:editId="506EBD1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58152656" name="Picture 258152656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270B5" w14:textId="77777777" w:rsidR="00467855" w:rsidRDefault="00467855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97732D" w:rsidRPr="0097732D" w14:paraId="6654F508" w14:textId="77777777" w:rsidTr="00686D25">
      <w:trPr>
        <w:trHeight w:val="1787"/>
        <w:jc w:val="center"/>
      </w:trPr>
      <w:tc>
        <w:tcPr>
          <w:tcW w:w="1889" w:type="dxa"/>
        </w:tcPr>
        <w:p w14:paraId="119A7F9F" w14:textId="06BDC934" w:rsidR="0097732D" w:rsidRDefault="0097732D" w:rsidP="0097732D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00224" behindDoc="0" locked="0" layoutInCell="1" allowOverlap="1" wp14:anchorId="39DC7F9F" wp14:editId="5B18C549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47AF924C" w14:textId="77777777" w:rsidR="0097732D" w:rsidRDefault="0097732D" w:rsidP="0097732D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358C4FFE" w14:textId="77777777" w:rsidR="0097732D" w:rsidRPr="00753C11" w:rsidRDefault="0097732D" w:rsidP="0097732D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62E589B4" w14:textId="77777777" w:rsidR="0097732D" w:rsidRPr="003F46C7" w:rsidRDefault="0097732D" w:rsidP="0097732D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2BDD5D67" w14:textId="1AE0B4B4" w:rsidR="0097732D" w:rsidRPr="0026239F" w:rsidRDefault="0097732D" w:rsidP="0097732D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01248" behindDoc="0" locked="0" layoutInCell="1" allowOverlap="1" wp14:anchorId="39812FF6" wp14:editId="2C19D0A7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13A7F1E" id="Line 3" o:spid="_x0000_s1026" style="position:absolute;flip:y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64493215" w14:textId="2351244D" w:rsidR="00467855" w:rsidRDefault="00467855" w:rsidP="00686D2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F7CF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0" allowOverlap="1" wp14:anchorId="1D3C5C2B" wp14:editId="2FA8976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575685791" name="Picture 157568579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86697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71C4B2E3" wp14:editId="220FAD5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7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B9AE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4E78EA32" wp14:editId="0FBD5DF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8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5E54E7" w14:paraId="36758D41" w14:textId="77777777" w:rsidTr="00686D25">
      <w:trPr>
        <w:trHeight w:val="1787"/>
        <w:jc w:val="center"/>
      </w:trPr>
      <w:tc>
        <w:tcPr>
          <w:tcW w:w="1889" w:type="dxa"/>
        </w:tcPr>
        <w:p w14:paraId="4A61BAA6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6ECB032E" wp14:editId="7D45E0DC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2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C57F439" id="Line 7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CrXxX+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3632" behindDoc="0" locked="0" layoutInCell="1" allowOverlap="1" wp14:anchorId="7CD06083" wp14:editId="611386E3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19" name="Picture 19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22425763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61F25B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3F6B286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A2B9EBD" w14:textId="77777777" w:rsidR="00467855" w:rsidRPr="003A0BC6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56B8D339" w14:textId="77777777" w:rsidR="00467855" w:rsidRPr="00064B31" w:rsidRDefault="00467855" w:rsidP="00686D25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F29E9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9776" behindDoc="1" locked="0" layoutInCell="0" allowOverlap="1" wp14:anchorId="452A91B3" wp14:editId="0D2454B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0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4A0D" w14:textId="78C88D42" w:rsidR="00467855" w:rsidRDefault="00467855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1694A" w14:textId="40E01430" w:rsidR="00467855" w:rsidRDefault="00467855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5E54E7" w14:paraId="6E5088A6" w14:textId="77777777" w:rsidTr="00686D25">
      <w:trPr>
        <w:trHeight w:val="1787"/>
        <w:jc w:val="center"/>
      </w:trPr>
      <w:tc>
        <w:tcPr>
          <w:tcW w:w="1889" w:type="dxa"/>
        </w:tcPr>
        <w:p w14:paraId="26B1113A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1480CEF3" wp14:editId="2C8FF27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11C28B7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2608" behindDoc="0" locked="0" layoutInCell="1" allowOverlap="1" wp14:anchorId="295626FC" wp14:editId="69226444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71EEB3A3" w14:textId="77777777" w:rsidR="00467855" w:rsidRPr="00F04084" w:rsidRDefault="00467855" w:rsidP="00686D25">
          <w:pPr>
            <w:tabs>
              <w:tab w:val="left" w:pos="1688"/>
              <w:tab w:val="center" w:pos="4536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D6E5EAF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3E33641F" w14:textId="77777777" w:rsidR="00467855" w:rsidRPr="00C61BDE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5494DF8A" w14:textId="77777777" w:rsidR="00467855" w:rsidRPr="00064B31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 w:rsidRPr="00064B31">
            <w:rPr>
              <w:rFonts w:ascii="Brush Script MT" w:hAnsi="Brush Script MT" w:cs="Arial"/>
              <w:lang w:val="de-DE"/>
            </w:rPr>
            <w:t xml:space="preserve">JL.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Baru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KM. 8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Tanjungpinang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-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Kepulauan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Riau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Telp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/ Fax (0771) 8038388 </w:t>
          </w:r>
          <w:proofErr w:type="spellStart"/>
          <w:proofErr w:type="gramStart"/>
          <w:r w:rsidRPr="00064B31">
            <w:rPr>
              <w:rFonts w:ascii="Brush Script MT" w:hAnsi="Brush Script MT" w:cs="Arial"/>
              <w:lang w:val="de-DE"/>
            </w:rPr>
            <w:t>Webside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:</w:t>
          </w:r>
          <w:proofErr w:type="gramEnd"/>
          <w:r w:rsidRPr="00064B31">
            <w:rPr>
              <w:rFonts w:ascii="Brush Script MT" w:hAnsi="Brush Script MT" w:cs="Arial"/>
              <w:lang w:val="de-DE"/>
            </w:rPr>
            <w:t xml:space="preserve"> www.stikeshangtuah-tpi.com</w:t>
          </w:r>
        </w:p>
      </w:tc>
    </w:tr>
  </w:tbl>
  <w:p w14:paraId="22972824" w14:textId="77777777" w:rsidR="00467855" w:rsidRPr="00C61BDE" w:rsidRDefault="00467855" w:rsidP="00686D25">
    <w:pPr>
      <w:pStyle w:val="Header"/>
      <w:rPr>
        <w:lang w:val="de-D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A40D" w14:textId="71A59817" w:rsidR="00467855" w:rsidRDefault="0046785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Ners\2024-2025\Transkip Nilai NERS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activeRecord w:val="25"/>
    <w:odso>
      <w:udl w:val="Provider=Microsoft.ACE.OLEDB.12.0;User ID=Admin;Data Source=C:\Users\Nando\Documents\Stikes\Transkip Nilai 2025\Ners\2024-2025\Transkip Nilai NERS 2024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74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4E7"/>
    <w:rsid w:val="00004DFA"/>
    <w:rsid w:val="00027167"/>
    <w:rsid w:val="00036D83"/>
    <w:rsid w:val="000371A2"/>
    <w:rsid w:val="000634E9"/>
    <w:rsid w:val="00064B31"/>
    <w:rsid w:val="00083F5F"/>
    <w:rsid w:val="0008611A"/>
    <w:rsid w:val="00096240"/>
    <w:rsid w:val="000C5900"/>
    <w:rsid w:val="000D67F6"/>
    <w:rsid w:val="000D6A0B"/>
    <w:rsid w:val="000F23BE"/>
    <w:rsid w:val="000F444A"/>
    <w:rsid w:val="00126506"/>
    <w:rsid w:val="00133A3A"/>
    <w:rsid w:val="001358D1"/>
    <w:rsid w:val="00157E04"/>
    <w:rsid w:val="00162072"/>
    <w:rsid w:val="001623F6"/>
    <w:rsid w:val="00196414"/>
    <w:rsid w:val="001B12AC"/>
    <w:rsid w:val="001C2D7E"/>
    <w:rsid w:val="001F62C9"/>
    <w:rsid w:val="00204F7D"/>
    <w:rsid w:val="00212AF2"/>
    <w:rsid w:val="00246459"/>
    <w:rsid w:val="00266C27"/>
    <w:rsid w:val="00267FA2"/>
    <w:rsid w:val="00276982"/>
    <w:rsid w:val="00296D2D"/>
    <w:rsid w:val="002C3B4E"/>
    <w:rsid w:val="002D7079"/>
    <w:rsid w:val="002E37D9"/>
    <w:rsid w:val="00312A4B"/>
    <w:rsid w:val="00325424"/>
    <w:rsid w:val="003945F5"/>
    <w:rsid w:val="00394FDB"/>
    <w:rsid w:val="003C0B75"/>
    <w:rsid w:val="003E1301"/>
    <w:rsid w:val="003E6D26"/>
    <w:rsid w:val="00431302"/>
    <w:rsid w:val="00466763"/>
    <w:rsid w:val="00467855"/>
    <w:rsid w:val="00473059"/>
    <w:rsid w:val="00485F30"/>
    <w:rsid w:val="00494317"/>
    <w:rsid w:val="004F4F8B"/>
    <w:rsid w:val="004F74D4"/>
    <w:rsid w:val="005053D4"/>
    <w:rsid w:val="005244E7"/>
    <w:rsid w:val="00526FC2"/>
    <w:rsid w:val="005338CD"/>
    <w:rsid w:val="00544229"/>
    <w:rsid w:val="005529F6"/>
    <w:rsid w:val="00556E1C"/>
    <w:rsid w:val="005E54E7"/>
    <w:rsid w:val="006412E8"/>
    <w:rsid w:val="0064620B"/>
    <w:rsid w:val="00646F43"/>
    <w:rsid w:val="00683F01"/>
    <w:rsid w:val="00686D25"/>
    <w:rsid w:val="00692DEA"/>
    <w:rsid w:val="00695865"/>
    <w:rsid w:val="006A04DA"/>
    <w:rsid w:val="006A2DC5"/>
    <w:rsid w:val="006D3D2D"/>
    <w:rsid w:val="006F34E4"/>
    <w:rsid w:val="00720EA3"/>
    <w:rsid w:val="00745666"/>
    <w:rsid w:val="007459E6"/>
    <w:rsid w:val="00753C40"/>
    <w:rsid w:val="00755749"/>
    <w:rsid w:val="007933CB"/>
    <w:rsid w:val="007B2EFD"/>
    <w:rsid w:val="007E28B3"/>
    <w:rsid w:val="008103DD"/>
    <w:rsid w:val="0085587C"/>
    <w:rsid w:val="008724CD"/>
    <w:rsid w:val="008A4FE8"/>
    <w:rsid w:val="008B2FFD"/>
    <w:rsid w:val="008D74E2"/>
    <w:rsid w:val="008E6336"/>
    <w:rsid w:val="009013B3"/>
    <w:rsid w:val="00923279"/>
    <w:rsid w:val="00925861"/>
    <w:rsid w:val="00951201"/>
    <w:rsid w:val="00966908"/>
    <w:rsid w:val="00970044"/>
    <w:rsid w:val="009732D5"/>
    <w:rsid w:val="0097732D"/>
    <w:rsid w:val="00980DE5"/>
    <w:rsid w:val="009908BB"/>
    <w:rsid w:val="009A40C6"/>
    <w:rsid w:val="009B3E34"/>
    <w:rsid w:val="00A07CBE"/>
    <w:rsid w:val="00A107D9"/>
    <w:rsid w:val="00A276D5"/>
    <w:rsid w:val="00A37AE1"/>
    <w:rsid w:val="00A54BEE"/>
    <w:rsid w:val="00A7406A"/>
    <w:rsid w:val="00A83AAB"/>
    <w:rsid w:val="00A860F5"/>
    <w:rsid w:val="00AB1BF6"/>
    <w:rsid w:val="00AC048B"/>
    <w:rsid w:val="00AC28A5"/>
    <w:rsid w:val="00AC3AE8"/>
    <w:rsid w:val="00AD1FB1"/>
    <w:rsid w:val="00AF6612"/>
    <w:rsid w:val="00B018FA"/>
    <w:rsid w:val="00B04F6F"/>
    <w:rsid w:val="00B2147B"/>
    <w:rsid w:val="00B4631C"/>
    <w:rsid w:val="00B6076A"/>
    <w:rsid w:val="00B97135"/>
    <w:rsid w:val="00BA1D55"/>
    <w:rsid w:val="00BC064B"/>
    <w:rsid w:val="00BE7451"/>
    <w:rsid w:val="00BF5067"/>
    <w:rsid w:val="00C1371C"/>
    <w:rsid w:val="00C20485"/>
    <w:rsid w:val="00C82DFD"/>
    <w:rsid w:val="00C92C52"/>
    <w:rsid w:val="00CC0D15"/>
    <w:rsid w:val="00CC4374"/>
    <w:rsid w:val="00CC7CC1"/>
    <w:rsid w:val="00CD0E98"/>
    <w:rsid w:val="00CE5625"/>
    <w:rsid w:val="00CF088B"/>
    <w:rsid w:val="00D02C00"/>
    <w:rsid w:val="00D04DDC"/>
    <w:rsid w:val="00D3607E"/>
    <w:rsid w:val="00D63004"/>
    <w:rsid w:val="00D808B7"/>
    <w:rsid w:val="00D834A5"/>
    <w:rsid w:val="00D86786"/>
    <w:rsid w:val="00D951E5"/>
    <w:rsid w:val="00DA1487"/>
    <w:rsid w:val="00DB2C36"/>
    <w:rsid w:val="00DB6ACD"/>
    <w:rsid w:val="00DB7FF6"/>
    <w:rsid w:val="00DC2873"/>
    <w:rsid w:val="00DC6649"/>
    <w:rsid w:val="00DE4117"/>
    <w:rsid w:val="00DE670E"/>
    <w:rsid w:val="00DE6C2A"/>
    <w:rsid w:val="00E736BE"/>
    <w:rsid w:val="00E760AE"/>
    <w:rsid w:val="00E81536"/>
    <w:rsid w:val="00E8483C"/>
    <w:rsid w:val="00EA4C11"/>
    <w:rsid w:val="00EB388B"/>
    <w:rsid w:val="00EC37BD"/>
    <w:rsid w:val="00EC73A5"/>
    <w:rsid w:val="00EE4CE0"/>
    <w:rsid w:val="00EE7AEC"/>
    <w:rsid w:val="00F258A5"/>
    <w:rsid w:val="00F304E5"/>
    <w:rsid w:val="00F455E5"/>
    <w:rsid w:val="00F87273"/>
    <w:rsid w:val="00F872F8"/>
    <w:rsid w:val="00F95821"/>
    <w:rsid w:val="00F97018"/>
    <w:rsid w:val="00FA464B"/>
    <w:rsid w:val="00FE1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2B4CE1"/>
  <w15:docId w15:val="{30BC78CB-BFA4-4A20-8C0D-CA526A071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Ners\2024-2025\Transkip%20Nilai%20NERS%202024.xlsx" TargetMode="External"/><Relationship Id="rId1" Type="http://schemas.openxmlformats.org/officeDocument/2006/relationships/mailMergeSource" Target="file:///C:\Users\Nando\Documents\Stikes\Transkip%20Nilai%202025\Ners\2024-2025\Transkip%20Nilai%20NERS%202024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11C09-9A1B-4F49-917B-ADF6C8E7C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547</Words>
  <Characters>3123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40</cp:revision>
  <cp:lastPrinted>2025-12-12T10:39:00Z</cp:lastPrinted>
  <dcterms:created xsi:type="dcterms:W3CDTF">2025-11-30T06:12:00Z</dcterms:created>
  <dcterms:modified xsi:type="dcterms:W3CDTF">2025-12-12T10:40:00Z</dcterms:modified>
</cp:coreProperties>
</file>