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250" w:tblpY="1"/>
        <w:tblOverlap w:val="never"/>
        <w:tblW w:w="11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42"/>
      </w:tblGrid>
      <w:tr w:rsidR="000367A5" w14:paraId="3ADEB59E" w14:textId="77777777" w:rsidTr="003B56F0">
        <w:tc>
          <w:tcPr>
            <w:tcW w:w="11142" w:type="dxa"/>
            <w:tcBorders>
              <w:top w:val="nil"/>
              <w:left w:val="nil"/>
              <w:bottom w:val="nil"/>
              <w:right w:val="nil"/>
            </w:tcBorders>
          </w:tcPr>
          <w:p w14:paraId="15808F7C" w14:textId="3CFBA050" w:rsidR="00AA428D" w:rsidRPr="003055D6" w:rsidRDefault="00AA428D" w:rsidP="003B56F0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000D56BA" w14:textId="77777777" w:rsidR="00AA428D" w:rsidRDefault="00AA428D" w:rsidP="003B56F0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1AC4C669" w14:textId="77777777" w:rsidR="00AA428D" w:rsidRDefault="00AA428D" w:rsidP="003B56F0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44CB007E" w14:textId="1FD63E75" w:rsidR="007E4BBE" w:rsidRPr="00836958" w:rsidRDefault="00AA428D" w:rsidP="003B56F0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229"/>
        <w:gridCol w:w="900"/>
        <w:gridCol w:w="908"/>
        <w:gridCol w:w="84"/>
        <w:gridCol w:w="990"/>
        <w:gridCol w:w="988"/>
      </w:tblGrid>
      <w:tr w:rsidR="00836958" w:rsidRPr="004F4C48" w14:paraId="31E36CAD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CD037" w14:textId="77777777" w:rsidR="00836958" w:rsidRPr="004F4C48" w:rsidRDefault="00836958" w:rsidP="00AA428D">
            <w:pPr>
              <w:rPr>
                <w:rFonts w:cs="Times New Roman"/>
                <w:b/>
                <w:sz w:val="16"/>
                <w:szCs w:val="16"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5CB755" w14:textId="77777777" w:rsidR="00836958" w:rsidRPr="004F4C48" w:rsidRDefault="00836958" w:rsidP="00AA428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F1FA32" w14:textId="77777777" w:rsidR="00836958" w:rsidRPr="004F4C48" w:rsidRDefault="00836958" w:rsidP="00AA428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7FA21" w14:textId="77777777" w:rsidR="00836958" w:rsidRPr="004F4C48" w:rsidRDefault="00836958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836958" w:rsidRPr="004F4C48" w14:paraId="4EDDD6AF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87CF3F" w14:textId="77777777" w:rsidR="00836958" w:rsidRPr="004F4C48" w:rsidRDefault="00836958" w:rsidP="00AA428D">
            <w:pPr>
              <w:rPr>
                <w:rFonts w:cs="Times New Roman"/>
                <w:b/>
                <w:sz w:val="16"/>
                <w:szCs w:val="16"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26861E" w14:textId="77777777" w:rsidR="00836958" w:rsidRPr="004F4C48" w:rsidRDefault="00836958" w:rsidP="00AA428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F40BC3" w14:textId="77777777" w:rsidR="00836958" w:rsidRPr="004F4C48" w:rsidRDefault="00836958" w:rsidP="00AA428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73E9D1" w14:textId="77777777" w:rsidR="00836958" w:rsidRPr="004F4C48" w:rsidRDefault="00836958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7E4BBE" w:rsidRPr="004F4C48" w14:paraId="6D5F0D2C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92FF2" w14:textId="33CD5E39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="Times New Roman"/>
                <w:b/>
                <w:sz w:val="16"/>
                <w:szCs w:val="16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11B3F" w14:textId="437B6832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sz w:val="16"/>
                <w:szCs w:val="16"/>
              </w:rPr>
              <w:t xml:space="preserve">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  <w:szCs w:val="16"/>
              </w:rPr>
              <w:instrText xml:space="preserve"> MERGEFIELD Nama </w:instrText>
            </w:r>
            <w:r w:rsidR="005D6438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="00D93938" w:rsidRPr="0022425A">
              <w:rPr>
                <w:rFonts w:ascii="Times New Roman" w:hAnsi="Times New Roman" w:cs="Times New Roman"/>
                <w:noProof/>
                <w:sz w:val="16"/>
                <w:szCs w:val="16"/>
              </w:rPr>
              <w:t>Alnanda Ghea Putri Nst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F32E6" w14:textId="0A8C583C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theme="minorHAnsi"/>
                <w:b/>
                <w:sz w:val="16"/>
                <w:szCs w:val="16"/>
              </w:rPr>
              <w:t xml:space="preserve">No. Seri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Transkrip</w:t>
            </w:r>
            <w:proofErr w:type="spellEnd"/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09ACA" w14:textId="163682BD" w:rsidR="007E4BBE" w:rsidRPr="004F4C48" w:rsidRDefault="007E4BBE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No_Transkip </w:instrText>
            </w:r>
            <w:r w:rsidR="005D6438">
              <w:rPr>
                <w:rFonts w:cs="Times New Roman"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944 / 11 / V / 2025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7E4BBE" w:rsidRPr="004F4C48" w14:paraId="45770FB8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9505C" w14:textId="37A9D121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="Times New Roman"/>
                <w:i/>
                <w:sz w:val="16"/>
                <w:szCs w:val="16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CD189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F2ED6" w14:textId="08C8A653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Transcripts Serial Number</w:t>
            </w:r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BF2D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7E4BBE" w:rsidRPr="004F4C48" w14:paraId="750D5CE1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2CEAE" w14:textId="14A16EA2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Tempat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&amp;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F8B9B" w14:textId="17F385F9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Tempat_Lahir </w:instrText>
            </w:r>
            <w:r w:rsidR="005D6438">
              <w:rPr>
                <w:rFonts w:cs="Times New Roman"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Batam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  <w:r w:rsidRPr="004F4C48">
              <w:rPr>
                <w:rFonts w:cs="Times New Roman"/>
                <w:sz w:val="16"/>
                <w:szCs w:val="16"/>
              </w:rPr>
              <w:t>,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Tanggal_Lahir </w:instrText>
            </w:r>
            <w:r w:rsidR="005D6438">
              <w:rPr>
                <w:rFonts w:cs="Times New Roman"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29 April 2000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B7B18" w14:textId="6A9915A8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Tahun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Terdaftar</w:t>
            </w:r>
            <w:proofErr w:type="spellEnd"/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E33FD" w14:textId="654D7118" w:rsidR="007E4BBE" w:rsidRPr="004F4C48" w:rsidRDefault="007E4BBE" w:rsidP="00AA428D">
            <w:pPr>
              <w:tabs>
                <w:tab w:val="center" w:pos="881"/>
              </w:tabs>
              <w:rPr>
                <w:rFonts w:cs="Times New Roman"/>
                <w:sz w:val="16"/>
                <w:szCs w:val="16"/>
                <w:lang w:val="en-ID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 202</w:t>
            </w:r>
            <w:r w:rsidR="00927753">
              <w:rPr>
                <w:rFonts w:cs="Times New Roman"/>
                <w:sz w:val="16"/>
                <w:szCs w:val="16"/>
                <w:lang w:val="id-ID"/>
              </w:rPr>
              <w:t>3</w:t>
            </w:r>
          </w:p>
        </w:tc>
      </w:tr>
      <w:tr w:rsidR="007E4BBE" w:rsidRPr="004F4C48" w14:paraId="7CBA681C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11A21" w14:textId="00583362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4172A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9826C" w14:textId="52B7EECC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Years of Enrollment</w:t>
            </w:r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D2CC0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7E4BBE" w:rsidRPr="004F4C48" w14:paraId="30E1A747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8FA61" w14:textId="7550EACA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Nomor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Induk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A06A0" w14:textId="195DF4DC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</w:t>
            </w:r>
            <w:r w:rsidR="00000D3F">
              <w:rPr>
                <w:rFonts w:cs="Times New Roman"/>
                <w:sz w:val="16"/>
                <w:szCs w:val="16"/>
                <w:lang w:val="id-ID"/>
              </w:rPr>
              <w:t xml:space="preserve"> </w:t>
            </w:r>
            <w:r>
              <w:rPr>
                <w:rFonts w:cs="Times New Roman"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sz w:val="16"/>
                <w:szCs w:val="16"/>
                <w:lang w:val="id-ID"/>
              </w:rPr>
              <w:instrText xml:space="preserve"> MERGEFIELD NIM_ </w:instrText>
            </w:r>
            <w:r w:rsidR="005D6438">
              <w:rPr>
                <w:rFonts w:cs="Times New Roman"/>
                <w:sz w:val="16"/>
                <w:szCs w:val="16"/>
                <w:lang w:val="id-ID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  <w:lang w:val="id-ID"/>
              </w:rPr>
              <w:t>172312001</w:t>
            </w:r>
            <w:r>
              <w:rPr>
                <w:rFonts w:cs="Times New Roman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CE220" w14:textId="531011EF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Kelulusan</w:t>
            </w:r>
            <w:proofErr w:type="spellEnd"/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B895E" w14:textId="6C28349C" w:rsidR="007E4BBE" w:rsidRPr="004F4C48" w:rsidRDefault="007E4BBE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="00A56C30">
              <w:rPr>
                <w:rFonts w:cs="Times New Roman"/>
                <w:sz w:val="16"/>
                <w:szCs w:val="16"/>
              </w:rPr>
              <w:fldChar w:fldCharType="begin"/>
            </w:r>
            <w:r w:rsidR="00A56C30">
              <w:rPr>
                <w:rFonts w:cs="Times New Roman"/>
                <w:sz w:val="16"/>
                <w:szCs w:val="16"/>
              </w:rPr>
              <w:instrText xml:space="preserve"> MERGEFIELD Tangal_Kelulusan </w:instrText>
            </w:r>
            <w:r w:rsidR="005D6438">
              <w:rPr>
                <w:rFonts w:cs="Times New Roman"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23 Mei 2025</w:t>
            </w:r>
            <w:r w:rsidR="00A56C30"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7E4BBE" w:rsidRPr="004F4C48" w14:paraId="6ACD5293" w14:textId="77777777" w:rsidTr="00836958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DB173F" w14:textId="7984F78E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17BE86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0E7CB" w14:textId="7D19F4C6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Graduation Date</w:t>
            </w:r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195B38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836958" w:rsidRPr="004F4C48" w14:paraId="704F15D8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38928479" w14:textId="77777777" w:rsidR="00836958" w:rsidRPr="004F4C48" w:rsidRDefault="00836958" w:rsidP="00AA428D">
            <w:pPr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67F0D665" w14:textId="77777777" w:rsidR="00836958" w:rsidRPr="004F4C48" w:rsidRDefault="00836958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1D5DC2A0" w14:textId="77777777" w:rsidR="00836958" w:rsidRPr="004F4C48" w:rsidRDefault="00836958" w:rsidP="00AA428D">
            <w:pPr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2062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3100371D" w14:textId="77777777" w:rsidR="00836958" w:rsidRPr="004F4C48" w:rsidRDefault="00836958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7E4BBE" w:rsidRPr="004F4C48" w14:paraId="1D9B76E0" w14:textId="77777777" w:rsidTr="007E4BBE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37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7E4BBE" w:rsidRPr="004F4C48" w14:paraId="6C388936" w14:textId="77777777" w:rsidTr="007E4BBE">
        <w:trPr>
          <w:trHeight w:val="113"/>
        </w:trPr>
        <w:tc>
          <w:tcPr>
            <w:tcW w:w="10890" w:type="dxa"/>
            <w:gridSpan w:val="10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C3D4C" w14:textId="77777777" w:rsidR="007E4BBE" w:rsidRPr="004F4C48" w:rsidRDefault="007E4BBE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7E4BBE" w:rsidRPr="004F4C48" w14:paraId="06B050F4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4B4DFA1F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103" w:type="dxa"/>
            <w:vAlign w:val="center"/>
          </w:tcPr>
          <w:p w14:paraId="002FB162" w14:textId="098141D2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RPLKP101</w:t>
            </w:r>
          </w:p>
        </w:tc>
        <w:tc>
          <w:tcPr>
            <w:tcW w:w="5377" w:type="dxa"/>
            <w:gridSpan w:val="3"/>
            <w:vAlign w:val="center"/>
          </w:tcPr>
          <w:p w14:paraId="3EC6BE80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Konsep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0B4BBB1" w14:textId="69870A9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Basic Concepts of Nursing</w:t>
            </w:r>
          </w:p>
        </w:tc>
        <w:tc>
          <w:tcPr>
            <w:tcW w:w="900" w:type="dxa"/>
            <w:vAlign w:val="center"/>
          </w:tcPr>
          <w:p w14:paraId="70914CE4" w14:textId="7BF085E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3128452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139BF50A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4B61EC3A" w14:textId="6AD821C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7D5D3E04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5E5B781D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103" w:type="dxa"/>
            <w:vAlign w:val="center"/>
          </w:tcPr>
          <w:p w14:paraId="6848AC29" w14:textId="761BE74B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RPLKP102</w:t>
            </w:r>
          </w:p>
        </w:tc>
        <w:tc>
          <w:tcPr>
            <w:tcW w:w="5377" w:type="dxa"/>
            <w:gridSpan w:val="3"/>
            <w:vAlign w:val="center"/>
          </w:tcPr>
          <w:p w14:paraId="278524A1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701A152" w14:textId="39DAFC0C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2496AD5E" w14:textId="311DAE5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1552F57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0919101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5BFC6937" w14:textId="0ECBD1CB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9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5D6438" w14:paraId="2B8CFFA1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5B4E2399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103" w:type="dxa"/>
            <w:vAlign w:val="center"/>
          </w:tcPr>
          <w:p w14:paraId="7904F627" w14:textId="5FB888C3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RPLKP103</w:t>
            </w:r>
          </w:p>
        </w:tc>
        <w:tc>
          <w:tcPr>
            <w:tcW w:w="5377" w:type="dxa"/>
            <w:gridSpan w:val="3"/>
            <w:vAlign w:val="center"/>
          </w:tcPr>
          <w:p w14:paraId="45638C10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E643EC3" w14:textId="170118E2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76C89DC5" w14:textId="23B17F2B" w:rsidR="007E4BBE" w:rsidRPr="00756812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sv-SE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56812">
              <w:rPr>
                <w:rFonts w:cstheme="minorHAnsi"/>
                <w:noProof/>
                <w:sz w:val="16"/>
                <w:szCs w:val="16"/>
                <w:lang w:val="sv-SE"/>
              </w:rPr>
              <w:instrText xml:space="preserve"> MERGEFIELD F21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  <w:lang w:val="sv-SE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5F049123" w:rsidR="007E4BBE" w:rsidRPr="00756812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sv-SE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56812">
              <w:rPr>
                <w:rFonts w:cstheme="minorHAnsi"/>
                <w:noProof/>
                <w:sz w:val="16"/>
                <w:szCs w:val="16"/>
                <w:lang w:val="sv-SE"/>
              </w:rPr>
              <w:instrText xml:space="preserve"> MERGEFIELD F19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  <w:lang w:val="sv-SE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694E9E1E" w:rsidR="007E4BBE" w:rsidRPr="00756812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sv-SE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56812">
              <w:rPr>
                <w:rFonts w:cstheme="minorHAnsi"/>
                <w:noProof/>
                <w:sz w:val="16"/>
                <w:szCs w:val="16"/>
                <w:lang w:val="sv-SE"/>
              </w:rPr>
              <w:instrText xml:space="preserve"> MERGEFIELD F20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  <w:lang w:val="sv-SE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F153487" w14:textId="5CBF954A" w:rsidR="007E4BBE" w:rsidRPr="00756812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sv-SE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56812">
              <w:rPr>
                <w:rFonts w:cstheme="minorHAnsi"/>
                <w:noProof/>
                <w:sz w:val="16"/>
                <w:szCs w:val="16"/>
                <w:lang w:val="sv-SE"/>
              </w:rPr>
              <w:instrText xml:space="preserve"> MERGEFIELD F22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  <w:lang w:val="sv-SE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2BB4708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356B8713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103" w:type="dxa"/>
            <w:vAlign w:val="center"/>
          </w:tcPr>
          <w:p w14:paraId="7AA20A7A" w14:textId="7929A5D6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RPLKP104</w:t>
            </w:r>
          </w:p>
        </w:tc>
        <w:tc>
          <w:tcPr>
            <w:tcW w:w="5377" w:type="dxa"/>
            <w:gridSpan w:val="3"/>
            <w:vAlign w:val="center"/>
          </w:tcPr>
          <w:p w14:paraId="4DCBFCF3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Psikososial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Budaya Dalam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3578DA44" w14:textId="25B3DA02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Psychosocial and Cultural in Nursing</w:t>
            </w:r>
          </w:p>
        </w:tc>
        <w:tc>
          <w:tcPr>
            <w:tcW w:w="900" w:type="dxa"/>
            <w:vAlign w:val="center"/>
          </w:tcPr>
          <w:p w14:paraId="785A2490" w14:textId="552BEF0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6281289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58BC0D5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7A6F812B" w14:textId="5CACE10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A06B113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270E9252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103" w:type="dxa"/>
            <w:vAlign w:val="center"/>
          </w:tcPr>
          <w:p w14:paraId="05EC12CA" w14:textId="75101FC3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RPLKP105</w:t>
            </w:r>
          </w:p>
        </w:tc>
        <w:tc>
          <w:tcPr>
            <w:tcW w:w="5377" w:type="dxa"/>
            <w:gridSpan w:val="3"/>
            <w:vAlign w:val="center"/>
          </w:tcPr>
          <w:p w14:paraId="069F8317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Keselamatan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Pasien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Keselamatan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Kesehatan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Kerja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Dalam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C997286" w14:textId="3074B796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00" w:type="dxa"/>
            <w:vAlign w:val="center"/>
          </w:tcPr>
          <w:p w14:paraId="35CB5FCA" w14:textId="0512589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29CD4AEB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6E70017A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1D741DE" w14:textId="5746B4B8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1C3FD60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15F0A67D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6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33868283" w14:textId="4C2FD204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RPLKP106</w:t>
            </w:r>
          </w:p>
        </w:tc>
        <w:tc>
          <w:tcPr>
            <w:tcW w:w="5377" w:type="dxa"/>
            <w:gridSpan w:val="3"/>
            <w:vAlign w:val="center"/>
          </w:tcPr>
          <w:p w14:paraId="6198BDAA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Komunikasi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Terapeutik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3BB11746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Therapeutic Communication</w:t>
            </w:r>
          </w:p>
        </w:tc>
        <w:tc>
          <w:tcPr>
            <w:tcW w:w="900" w:type="dxa"/>
            <w:vAlign w:val="center"/>
          </w:tcPr>
          <w:p w14:paraId="05555615" w14:textId="30AD4A5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32BC385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6334257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DA017F6" w14:textId="62E96F4E" w:rsidR="007E4BBE" w:rsidRPr="007E4BBE" w:rsidRDefault="00940875" w:rsidP="003B56F0">
            <w:pPr>
              <w:tabs>
                <w:tab w:val="center" w:pos="466"/>
              </w:tabs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3BEF4B02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0E9355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7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59F23F7" w14:textId="1DB03A2D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RPLKP107</w:t>
            </w:r>
          </w:p>
        </w:tc>
        <w:tc>
          <w:tcPr>
            <w:tcW w:w="5377" w:type="dxa"/>
            <w:gridSpan w:val="3"/>
            <w:vAlign w:val="center"/>
          </w:tcPr>
          <w:p w14:paraId="0CB4A10D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5336D75" w14:textId="089314E4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Palliative Nursing</w:t>
            </w:r>
          </w:p>
        </w:tc>
        <w:tc>
          <w:tcPr>
            <w:tcW w:w="900" w:type="dxa"/>
            <w:vAlign w:val="center"/>
          </w:tcPr>
          <w:p w14:paraId="60FAFA38" w14:textId="6917F9A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3DC202A1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4F62F241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7803146" w14:textId="5086951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8AFAC26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36CB141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8.</w:t>
            </w:r>
          </w:p>
        </w:tc>
        <w:tc>
          <w:tcPr>
            <w:tcW w:w="1103" w:type="dxa"/>
            <w:vAlign w:val="center"/>
          </w:tcPr>
          <w:p w14:paraId="1B5C81DE" w14:textId="27CE8ABA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  <w:lang w:val="id-ID"/>
              </w:rPr>
              <w:t>RPLKP108</w:t>
            </w:r>
          </w:p>
        </w:tc>
        <w:tc>
          <w:tcPr>
            <w:tcW w:w="5377" w:type="dxa"/>
            <w:gridSpan w:val="3"/>
            <w:vAlign w:val="center"/>
          </w:tcPr>
          <w:p w14:paraId="39ACC947" w14:textId="77777777" w:rsidR="007E4BBE" w:rsidRPr="007E4BBE" w:rsidRDefault="007E4BBE" w:rsidP="00940875">
            <w:pPr>
              <w:rPr>
                <w:rFonts w:cstheme="minorHAnsi"/>
                <w:sz w:val="16"/>
                <w:szCs w:val="16"/>
              </w:rPr>
            </w:pPr>
            <w:r w:rsidRPr="007E4BBE">
              <w:rPr>
                <w:rFonts w:cstheme="minorHAnsi"/>
                <w:sz w:val="16"/>
                <w:szCs w:val="16"/>
              </w:rPr>
              <w:t xml:space="preserve">Kesehatan Matra Laut </w:t>
            </w:r>
          </w:p>
          <w:p w14:paraId="46EEDB1E" w14:textId="34B27C1D" w:rsidR="007E4BBE" w:rsidRPr="007E4BBE" w:rsidRDefault="007E4BBE" w:rsidP="00940875">
            <w:pPr>
              <w:rPr>
                <w:rFonts w:cstheme="minorHAnsi"/>
                <w:sz w:val="12"/>
                <w:szCs w:val="12"/>
              </w:rPr>
            </w:pPr>
            <w:r w:rsidRPr="007E4BBE">
              <w:rPr>
                <w:rFonts w:cstheme="minorHAnsi"/>
                <w:i/>
                <w:iCs/>
                <w:sz w:val="12"/>
                <w:szCs w:val="12"/>
              </w:rPr>
              <w:t>Maritim Health</w:t>
            </w:r>
          </w:p>
        </w:tc>
        <w:tc>
          <w:tcPr>
            <w:tcW w:w="900" w:type="dxa"/>
            <w:vAlign w:val="center"/>
          </w:tcPr>
          <w:p w14:paraId="5458F3F3" w14:textId="48746300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25E2FBAC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560A7AE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7537B57" w14:textId="1B5E421B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916A709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0FE92020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9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D3ED2F1" w14:textId="7D821CA0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  <w:lang w:val="id-ID"/>
              </w:rPr>
              <w:t>RPLKP109</w:t>
            </w:r>
          </w:p>
        </w:tc>
        <w:tc>
          <w:tcPr>
            <w:tcW w:w="5377" w:type="dxa"/>
            <w:gridSpan w:val="3"/>
            <w:vAlign w:val="center"/>
          </w:tcPr>
          <w:p w14:paraId="7E2F4C7A" w14:textId="03911E64" w:rsidR="007E4BBE" w:rsidRPr="007E4BBE" w:rsidRDefault="007E4BBE" w:rsidP="00940875">
            <w:pPr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  <w:lang w:val="id-ID"/>
              </w:rPr>
              <w:t>TOEFL And IELTS Preparation Of Nursing</w:t>
            </w:r>
          </w:p>
        </w:tc>
        <w:tc>
          <w:tcPr>
            <w:tcW w:w="900" w:type="dxa"/>
            <w:vAlign w:val="center"/>
          </w:tcPr>
          <w:p w14:paraId="7795D7DB" w14:textId="6F39D6C8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40ADAB2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4D217CAC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1844239B" w14:textId="44919C3B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6232FAF0" w14:textId="77777777" w:rsidTr="007E4BBE">
        <w:tc>
          <w:tcPr>
            <w:tcW w:w="1089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295A6F6" w14:textId="3721A932" w:rsidR="007E4BBE" w:rsidRPr="007E4BBE" w:rsidRDefault="007E4BBE" w:rsidP="00940875">
            <w:pPr>
              <w:rPr>
                <w:rFonts w:cstheme="minorHAnsi"/>
                <w:b/>
                <w:bCs/>
                <w:noProof/>
                <w:sz w:val="16"/>
                <w:szCs w:val="16"/>
              </w:rPr>
            </w:pPr>
            <w:r w:rsidRPr="007E4BBE">
              <w:rPr>
                <w:rFonts w:cstheme="minorHAnsi"/>
                <w:b/>
                <w:bCs/>
                <w:noProof/>
                <w:sz w:val="16"/>
                <w:szCs w:val="16"/>
              </w:rPr>
              <w:t>SEMESTER II</w:t>
            </w:r>
          </w:p>
        </w:tc>
      </w:tr>
      <w:tr w:rsidR="007E4BBE" w:rsidRPr="004F4C48" w14:paraId="0EAB98B1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1C01ADB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0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3F7E059A" w14:textId="71D337C5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RPLKP201</w:t>
            </w:r>
          </w:p>
        </w:tc>
        <w:tc>
          <w:tcPr>
            <w:tcW w:w="5377" w:type="dxa"/>
            <w:gridSpan w:val="3"/>
            <w:vAlign w:val="center"/>
          </w:tcPr>
          <w:p w14:paraId="4F0F7647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Maternitas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60A9CE25" w14:textId="1F39696C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Maternity Nursing</w:t>
            </w:r>
          </w:p>
        </w:tc>
        <w:tc>
          <w:tcPr>
            <w:tcW w:w="900" w:type="dxa"/>
            <w:vAlign w:val="center"/>
          </w:tcPr>
          <w:p w14:paraId="6D563C2D" w14:textId="1A19AC1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3A27E37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4B90D64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B1E262E" w14:textId="027849A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1E9CFD00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C36932D" w14:textId="46A6228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74B8E050" w14:textId="6E877194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RPLKP202</w:t>
            </w:r>
          </w:p>
        </w:tc>
        <w:tc>
          <w:tcPr>
            <w:tcW w:w="5377" w:type="dxa"/>
            <w:gridSpan w:val="3"/>
            <w:vAlign w:val="center"/>
          </w:tcPr>
          <w:p w14:paraId="5D1D211E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Anak </w:t>
            </w:r>
          </w:p>
          <w:p w14:paraId="73825B64" w14:textId="418C5A88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6AF8EEC1" w14:textId="471BD1CC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AEC63D0" w14:textId="7709767B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9BE0C97" w14:textId="5F0CA49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5AF5B13B" w14:textId="60C4AE7C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A1F35D0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F8464E0" w14:textId="7844DAFD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2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51EA871" w14:textId="04920198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RPLKP203</w:t>
            </w:r>
          </w:p>
        </w:tc>
        <w:tc>
          <w:tcPr>
            <w:tcW w:w="5377" w:type="dxa"/>
            <w:gridSpan w:val="3"/>
            <w:vAlign w:val="center"/>
          </w:tcPr>
          <w:p w14:paraId="7053C410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Jiwa</w:t>
            </w:r>
          </w:p>
          <w:p w14:paraId="043099F9" w14:textId="58957B38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578F8B4B" w14:textId="52C65B2F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8DFB209" w14:textId="39319CFF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8BDCB6C" w14:textId="77940E4B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2431EB5E" w14:textId="0FA9C70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380A2A47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AD4CA6B" w14:textId="100DE3F2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3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0662B9C" w14:textId="7FEE738E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RPLKP204</w:t>
            </w:r>
          </w:p>
        </w:tc>
        <w:tc>
          <w:tcPr>
            <w:tcW w:w="5377" w:type="dxa"/>
            <w:gridSpan w:val="3"/>
            <w:vAlign w:val="center"/>
          </w:tcPr>
          <w:p w14:paraId="79D41B13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2AA3D71D" w14:textId="591F97EB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A804C66" w14:textId="77D5D88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FFCF3A" w14:textId="5A66E84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EBDCCAC" w14:textId="01B9319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4261ABD7" w14:textId="58465BF1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1474E2E9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904B118" w14:textId="2CD0CD94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4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40AD49D" w14:textId="616B846D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RPLKP205</w:t>
            </w:r>
          </w:p>
        </w:tc>
        <w:tc>
          <w:tcPr>
            <w:tcW w:w="5377" w:type="dxa"/>
            <w:gridSpan w:val="3"/>
            <w:vAlign w:val="center"/>
          </w:tcPr>
          <w:p w14:paraId="74C42562" w14:textId="77777777" w:rsidR="007E4BBE" w:rsidRPr="007E4BBE" w:rsidRDefault="007E4BBE" w:rsidP="00940875">
            <w:pPr>
              <w:rPr>
                <w:rFonts w:eastAsia="Times New Roman" w:cstheme="minorHAnsi"/>
                <w:i/>
                <w:iCs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Luka Modern </w:t>
            </w:r>
          </w:p>
          <w:p w14:paraId="6E8B5E47" w14:textId="23DB0E00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73ACC26D" w14:textId="7048DB2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5ABBA85" w14:textId="437A9FA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81F61F2" w14:textId="2FFA895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16FD74C2" w14:textId="461C996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52DD1737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0AF6608" w14:textId="19110234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5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3EA1BDF" w14:textId="3C8E3598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RPLKP206</w:t>
            </w:r>
          </w:p>
        </w:tc>
        <w:tc>
          <w:tcPr>
            <w:tcW w:w="5377" w:type="dxa"/>
            <w:gridSpan w:val="3"/>
            <w:vAlign w:val="center"/>
          </w:tcPr>
          <w:p w14:paraId="36AAE49B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Asuhan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Penyakit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Tropis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&amp;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Degeneratif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073C011F" w14:textId="5510E6B9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2403C433" w14:textId="3005E23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F8AAC5F" w14:textId="32A5F250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6039C2B" w14:textId="1C0E71A0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138AE76E" w14:textId="30F65FC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2BC4B8E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6D071ED" w14:textId="18BBD0F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6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5AF3584" w14:textId="784C5105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RPLKP207</w:t>
            </w:r>
          </w:p>
        </w:tc>
        <w:tc>
          <w:tcPr>
            <w:tcW w:w="5377" w:type="dxa"/>
            <w:gridSpan w:val="3"/>
            <w:vAlign w:val="center"/>
          </w:tcPr>
          <w:p w14:paraId="22CD1CFC" w14:textId="77777777" w:rsidR="007E4BBE" w:rsidRPr="007E4BBE" w:rsidRDefault="007E4BBE" w:rsidP="00940875">
            <w:pPr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 xml:space="preserve">Keperawatan Agregat Komunitas </w:t>
            </w:r>
          </w:p>
          <w:p w14:paraId="2DA4C712" w14:textId="31DDC63D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cstheme="minorHAnsi"/>
                <w:i/>
                <w:iCs/>
                <w:noProof/>
                <w:sz w:val="12"/>
                <w:szCs w:val="12"/>
              </w:rPr>
              <w:t>Nursing Care For Community Aggregate</w:t>
            </w:r>
          </w:p>
        </w:tc>
        <w:tc>
          <w:tcPr>
            <w:tcW w:w="900" w:type="dxa"/>
            <w:vAlign w:val="center"/>
          </w:tcPr>
          <w:p w14:paraId="2575C745" w14:textId="5A77295D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26A71B7" w14:textId="53B5FB6A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99568B" w14:textId="24E92AFF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D99DCE6" w14:textId="6D11ABF2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9ED40BC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CAB64EC" w14:textId="0B171F9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en-ID"/>
              </w:rPr>
              <w:t>7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664B7F82" w14:textId="11239C6E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</w:rPr>
              <w:t>RPLKP208</w:t>
            </w:r>
          </w:p>
        </w:tc>
        <w:tc>
          <w:tcPr>
            <w:tcW w:w="5377" w:type="dxa"/>
            <w:gridSpan w:val="3"/>
            <w:vAlign w:val="center"/>
          </w:tcPr>
          <w:p w14:paraId="1E34E0C2" w14:textId="77777777" w:rsidR="007E4BBE" w:rsidRPr="007E4BBE" w:rsidRDefault="007E4BBE" w:rsidP="00940875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7E4BBE">
              <w:rPr>
                <w:rFonts w:cstheme="minorHAnsi"/>
                <w:sz w:val="16"/>
                <w:szCs w:val="16"/>
              </w:rPr>
              <w:t>Metodologi</w:t>
            </w:r>
            <w:proofErr w:type="spellEnd"/>
            <w:r w:rsidRPr="007E4BBE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sz w:val="16"/>
                <w:szCs w:val="16"/>
              </w:rPr>
              <w:t>Penelitian</w:t>
            </w:r>
            <w:proofErr w:type="spellEnd"/>
            <w:r w:rsidRPr="007E4BBE">
              <w:rPr>
                <w:rFonts w:cstheme="minorHAnsi"/>
                <w:sz w:val="16"/>
                <w:szCs w:val="16"/>
              </w:rPr>
              <w:t xml:space="preserve"> </w:t>
            </w:r>
          </w:p>
          <w:p w14:paraId="79678CE4" w14:textId="6D9F402D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cstheme="minorHAnsi"/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149511E6" w14:textId="1F59EFA8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C5CD4" w14:textId="1575012A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1E1F44D" w14:textId="7185829A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4660C29" w14:textId="65250611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9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6ED4270F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DD93CD9" w14:textId="7538C126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en-ID"/>
              </w:rPr>
              <w:t>8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2000E6D" w14:textId="1D56B323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RPLKP209</w:t>
            </w:r>
          </w:p>
        </w:tc>
        <w:tc>
          <w:tcPr>
            <w:tcW w:w="5377" w:type="dxa"/>
            <w:gridSpan w:val="3"/>
            <w:vAlign w:val="center"/>
          </w:tcPr>
          <w:p w14:paraId="57362AE9" w14:textId="22230196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Biostatistik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54191924" w14:textId="0DA6E124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1E66B85" w14:textId="08D71AA4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FB7A74E" w14:textId="249CAFC0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239A3AF2" w14:textId="3F624804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3BA26B02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47411F33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en-ID"/>
              </w:rPr>
              <w:t>9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271124D3" w14:textId="2544ADCD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RPLKP210</w:t>
            </w:r>
          </w:p>
        </w:tc>
        <w:tc>
          <w:tcPr>
            <w:tcW w:w="5377" w:type="dxa"/>
            <w:gridSpan w:val="3"/>
            <w:vAlign w:val="center"/>
          </w:tcPr>
          <w:p w14:paraId="7A7A3686" w14:textId="77777777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Pendidikan Dan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Promosi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Kesehatan </w:t>
            </w:r>
          </w:p>
          <w:p w14:paraId="57BE84FF" w14:textId="3D8ABE1F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Health Education and Promotion</w:t>
            </w:r>
          </w:p>
        </w:tc>
        <w:tc>
          <w:tcPr>
            <w:tcW w:w="900" w:type="dxa"/>
            <w:vAlign w:val="center"/>
          </w:tcPr>
          <w:p w14:paraId="43011C61" w14:textId="7DE33118" w:rsidR="007E4BBE" w:rsidRPr="007E4BBE" w:rsidRDefault="00D51AA7" w:rsidP="003B56F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F101 </w:instrText>
            </w:r>
            <w:r w:rsidR="005D643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93938" w:rsidRPr="0022425A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10160C92" w:rsidR="007E4BBE" w:rsidRPr="007E4BBE" w:rsidRDefault="00D51AA7" w:rsidP="003B56F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F99 </w:instrText>
            </w:r>
            <w:r w:rsidR="005D643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93938" w:rsidRPr="0022425A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13377795" w:rsidR="007E4BBE" w:rsidRPr="007E4BBE" w:rsidRDefault="00D51AA7" w:rsidP="003B56F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F100 </w:instrText>
            </w:r>
            <w:r w:rsidR="005D643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93938" w:rsidRPr="0022425A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755792AA" w14:textId="0D0A8E12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9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559ACA3" w14:textId="77777777" w:rsidTr="007E4BBE">
        <w:tc>
          <w:tcPr>
            <w:tcW w:w="1089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A52CB99" w14:textId="43E643B0" w:rsidR="007E4BBE" w:rsidRPr="007E4BBE" w:rsidRDefault="007E4BBE" w:rsidP="00940875">
            <w:pPr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b/>
                <w:bCs/>
                <w:noProof/>
                <w:sz w:val="16"/>
                <w:szCs w:val="16"/>
              </w:rPr>
              <w:t>SEMESTER III</w:t>
            </w:r>
          </w:p>
        </w:tc>
      </w:tr>
      <w:tr w:rsidR="007E4BBE" w:rsidRPr="004F4C48" w14:paraId="48A8915C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C81491A" w14:textId="73BF872F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20.</w:t>
            </w:r>
          </w:p>
        </w:tc>
        <w:tc>
          <w:tcPr>
            <w:tcW w:w="1103" w:type="dxa"/>
            <w:vAlign w:val="center"/>
          </w:tcPr>
          <w:p w14:paraId="66DE6241" w14:textId="15B20485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RPLKP301</w:t>
            </w:r>
          </w:p>
        </w:tc>
        <w:tc>
          <w:tcPr>
            <w:tcW w:w="5377" w:type="dxa"/>
            <w:gridSpan w:val="3"/>
            <w:vAlign w:val="center"/>
          </w:tcPr>
          <w:p w14:paraId="69643243" w14:textId="77777777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Muskoloskeletal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Sensosri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Dan Persarafan)</w:t>
            </w:r>
          </w:p>
          <w:p w14:paraId="7C6C4275" w14:textId="43E92D46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603E8374" w14:textId="1C8024D3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945EA35" w14:textId="2D7323C2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A36D0C3" w14:textId="751BC467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53F3BD0D" w14:textId="5FEBFF91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60DF3AFB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DD5702" w14:textId="119533B6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21.</w:t>
            </w:r>
          </w:p>
        </w:tc>
        <w:tc>
          <w:tcPr>
            <w:tcW w:w="1103" w:type="dxa"/>
            <w:vAlign w:val="center"/>
          </w:tcPr>
          <w:p w14:paraId="175FA060" w14:textId="23ED949A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RPLKP302</w:t>
            </w:r>
          </w:p>
        </w:tc>
        <w:tc>
          <w:tcPr>
            <w:tcW w:w="5377" w:type="dxa"/>
            <w:gridSpan w:val="3"/>
            <w:vAlign w:val="center"/>
          </w:tcPr>
          <w:p w14:paraId="6C6A965C" w14:textId="77777777" w:rsidR="007E4BBE" w:rsidRPr="007E4BBE" w:rsidRDefault="007E4BBE" w:rsidP="00940875">
            <w:pPr>
              <w:rPr>
                <w:rFonts w:cstheme="minorHAns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Keluarga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4A9842A3" w14:textId="50172D06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4E415728" w14:textId="0EB72FDB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BB9819B" w14:textId="75A5A9EE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6ADFC9C" w14:textId="5EFC45BF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BC0DCB0" w14:textId="126BCE2A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F112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730E5705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EE69083" w14:textId="0473FC59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22.</w:t>
            </w:r>
          </w:p>
        </w:tc>
        <w:tc>
          <w:tcPr>
            <w:tcW w:w="1103" w:type="dxa"/>
            <w:vAlign w:val="center"/>
          </w:tcPr>
          <w:p w14:paraId="1E42EFEC" w14:textId="70A4901C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RPLKP303</w:t>
            </w:r>
          </w:p>
        </w:tc>
        <w:tc>
          <w:tcPr>
            <w:tcW w:w="5377" w:type="dxa"/>
            <w:gridSpan w:val="3"/>
            <w:vAlign w:val="center"/>
          </w:tcPr>
          <w:p w14:paraId="743981B2" w14:textId="77777777" w:rsidR="007E4BBE" w:rsidRPr="007E4BBE" w:rsidRDefault="007E4BBE" w:rsidP="00940875">
            <w:pPr>
              <w:rPr>
                <w:rFonts w:cstheme="minorHAns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Kritis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08FAEDCE" w14:textId="5D318FDC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1D81ACBD" w14:textId="51696D72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2CC8B48" w14:textId="0F7424E9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C+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07FA9C" w14:textId="59898FC1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9260803" w14:textId="25F51C04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7.5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7920C45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82D454B" w14:textId="3EF15F6A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23.</w:t>
            </w:r>
          </w:p>
        </w:tc>
        <w:tc>
          <w:tcPr>
            <w:tcW w:w="1103" w:type="dxa"/>
            <w:vAlign w:val="center"/>
          </w:tcPr>
          <w:p w14:paraId="4BC80611" w14:textId="4CE62E30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RPLKP304</w:t>
            </w:r>
          </w:p>
        </w:tc>
        <w:tc>
          <w:tcPr>
            <w:tcW w:w="5377" w:type="dxa"/>
            <w:gridSpan w:val="3"/>
            <w:vAlign w:val="center"/>
          </w:tcPr>
          <w:p w14:paraId="3586C89F" w14:textId="77777777" w:rsidR="007E4BBE" w:rsidRPr="007E4BBE" w:rsidRDefault="007E4BBE" w:rsidP="00940875">
            <w:pPr>
              <w:rPr>
                <w:rFonts w:cstheme="minorHAns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Gerontik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539DA061" w14:textId="0ECB45CB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611E79C9" w14:textId="64B8CE09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F121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932F7F9" w14:textId="63E142BB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F119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5FF122" w14:textId="274D66DE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F120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72B291D8" w14:textId="0E55AE81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9C680CC" w14:textId="77777777" w:rsidTr="007E4BBE">
        <w:tc>
          <w:tcPr>
            <w:tcW w:w="540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48ED9632" w14:textId="7EDA2750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24.</w:t>
            </w:r>
          </w:p>
        </w:tc>
        <w:tc>
          <w:tcPr>
            <w:tcW w:w="1103" w:type="dxa"/>
            <w:tcBorders>
              <w:bottom w:val="single" w:sz="18" w:space="0" w:color="auto"/>
            </w:tcBorders>
            <w:vAlign w:val="center"/>
          </w:tcPr>
          <w:p w14:paraId="5DA7E1EA" w14:textId="122323C6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RPLKP305</w:t>
            </w:r>
          </w:p>
        </w:tc>
        <w:tc>
          <w:tcPr>
            <w:tcW w:w="5377" w:type="dxa"/>
            <w:gridSpan w:val="3"/>
            <w:tcBorders>
              <w:bottom w:val="single" w:sz="18" w:space="0" w:color="auto"/>
            </w:tcBorders>
            <w:vAlign w:val="center"/>
          </w:tcPr>
          <w:p w14:paraId="69201235" w14:textId="77777777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Bencana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0C92C17A" w14:textId="0E676CB3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tcBorders>
              <w:bottom w:val="single" w:sz="18" w:space="0" w:color="auto"/>
            </w:tcBorders>
            <w:vAlign w:val="center"/>
          </w:tcPr>
          <w:p w14:paraId="75151546" w14:textId="42241A57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F126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44DE01DC" w14:textId="63909971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F124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tcBorders>
              <w:bottom w:val="single" w:sz="18" w:space="0" w:color="auto"/>
            </w:tcBorders>
            <w:vAlign w:val="center"/>
          </w:tcPr>
          <w:p w14:paraId="13FA3043" w14:textId="2339126C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F125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001A3DEE" w14:textId="7AC095B7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F127 </w:instrText>
            </w:r>
            <w:r w:rsidR="005D643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</w:tbl>
    <w:p w14:paraId="1B29B9A0" w14:textId="6A9F0065" w:rsidR="000367A5" w:rsidRDefault="000367A5" w:rsidP="004F1043">
      <w:pPr>
        <w:rPr>
          <w:rFonts w:ascii="Times New Roman" w:hAnsi="Times New Roman" w:cs="Times New Roman"/>
        </w:rPr>
      </w:pPr>
    </w:p>
    <w:p w14:paraId="3275DA46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2BFC5B85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1114EA2C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3F2E3101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20A99C4A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3F5F9313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3F708703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0246EEAD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73C7D1A3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510E483E" w14:textId="77777777" w:rsidR="00954397" w:rsidRDefault="00954397" w:rsidP="004F1043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12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5827"/>
        <w:gridCol w:w="900"/>
        <w:gridCol w:w="992"/>
        <w:gridCol w:w="990"/>
        <w:gridCol w:w="899"/>
      </w:tblGrid>
      <w:tr w:rsidR="00117D8C" w:rsidRPr="004F4C48" w14:paraId="5FA4EF5C" w14:textId="77777777" w:rsidTr="00E51AED">
        <w:tc>
          <w:tcPr>
            <w:tcW w:w="540" w:type="dxa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29197B84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lastRenderedPageBreak/>
              <w:t>25.</w:t>
            </w:r>
          </w:p>
        </w:tc>
        <w:tc>
          <w:tcPr>
            <w:tcW w:w="1103" w:type="dxa"/>
            <w:tcBorders>
              <w:top w:val="single" w:sz="18" w:space="0" w:color="auto"/>
            </w:tcBorders>
            <w:vAlign w:val="center"/>
          </w:tcPr>
          <w:p w14:paraId="51A446C0" w14:textId="77777777" w:rsidR="00117D8C" w:rsidRPr="007E4BBE" w:rsidRDefault="00117D8C" w:rsidP="007C5FE2">
            <w:pPr>
              <w:jc w:val="center"/>
              <w:rPr>
                <w:rFonts w:ascii="Calibri(body)" w:hAnsi="Calibri(body)"/>
                <w:color w:val="000000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RPLKP306</w:t>
            </w:r>
          </w:p>
        </w:tc>
        <w:tc>
          <w:tcPr>
            <w:tcW w:w="5827" w:type="dxa"/>
            <w:tcBorders>
              <w:top w:val="single" w:sz="18" w:space="0" w:color="auto"/>
            </w:tcBorders>
            <w:vAlign w:val="center"/>
          </w:tcPr>
          <w:p w14:paraId="263B1EC0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>Keperawatan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 xml:space="preserve">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>Gawat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 xml:space="preserve">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>Darurat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 xml:space="preserve"> </w:t>
            </w:r>
          </w:p>
          <w:p w14:paraId="45176DE9" w14:textId="77777777" w:rsidR="00117D8C" w:rsidRPr="007E4BBE" w:rsidRDefault="00117D8C" w:rsidP="007C5FE2">
            <w:pPr>
              <w:jc w:val="both"/>
              <w:rPr>
                <w:rFonts w:ascii="Calibri(body)" w:eastAsia="Times New Roman" w:hAnsi="Calibri(body)" w:cs="Times New Roman"/>
                <w:color w:val="000000"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  <w:lang w:val="fr-FR"/>
              </w:rPr>
              <w:t>Emergency Nursing</w:t>
            </w:r>
          </w:p>
        </w:tc>
        <w:tc>
          <w:tcPr>
            <w:tcW w:w="900" w:type="dxa"/>
            <w:tcBorders>
              <w:top w:val="single" w:sz="18" w:space="0" w:color="auto"/>
            </w:tcBorders>
            <w:vAlign w:val="center"/>
          </w:tcPr>
          <w:p w14:paraId="2EE06C65" w14:textId="53EB930B" w:rsidR="00117D8C" w:rsidRPr="004F4C48" w:rsidRDefault="00D51AA7" w:rsidP="007C5FE2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F131 </w:instrText>
            </w:r>
            <w:r w:rsidR="005D643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93938" w:rsidRPr="0022425A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top w:val="single" w:sz="18" w:space="0" w:color="auto"/>
            </w:tcBorders>
            <w:vAlign w:val="center"/>
          </w:tcPr>
          <w:p w14:paraId="72AB35FB" w14:textId="70FB8886" w:rsidR="00117D8C" w:rsidRPr="004F4C48" w:rsidRDefault="00D51AA7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F129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tcBorders>
              <w:top w:val="single" w:sz="18" w:space="0" w:color="auto"/>
            </w:tcBorders>
            <w:vAlign w:val="center"/>
          </w:tcPr>
          <w:p w14:paraId="2D42CF7A" w14:textId="19BC3A15" w:rsidR="00117D8C" w:rsidRPr="004F4C48" w:rsidRDefault="00D51AA7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F130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14:paraId="771E475F" w14:textId="761D3A92" w:rsidR="00117D8C" w:rsidRPr="004F4C48" w:rsidRDefault="00D51AA7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F132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F4C48" w14:paraId="42A0CA0D" w14:textId="77777777" w:rsidTr="00954397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57F9355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t>26.</w:t>
            </w:r>
          </w:p>
        </w:tc>
        <w:tc>
          <w:tcPr>
            <w:tcW w:w="1103" w:type="dxa"/>
            <w:vAlign w:val="center"/>
          </w:tcPr>
          <w:p w14:paraId="1A4407D6" w14:textId="77777777" w:rsidR="00117D8C" w:rsidRPr="007E4BBE" w:rsidRDefault="00117D8C" w:rsidP="007C5FE2">
            <w:pPr>
              <w:jc w:val="center"/>
              <w:rPr>
                <w:rFonts w:ascii="Calibri(body)" w:hAnsi="Calibri(body)"/>
                <w:color w:val="000000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RPLKP307</w:t>
            </w:r>
          </w:p>
        </w:tc>
        <w:tc>
          <w:tcPr>
            <w:tcW w:w="5827" w:type="dxa"/>
            <w:vAlign w:val="center"/>
          </w:tcPr>
          <w:p w14:paraId="3EED5C0F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Kewirausahaan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Dalam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</w:t>
            </w:r>
          </w:p>
          <w:p w14:paraId="32F17195" w14:textId="77777777" w:rsidR="00117D8C" w:rsidRPr="007E4BBE" w:rsidRDefault="00117D8C" w:rsidP="007C5FE2">
            <w:pPr>
              <w:tabs>
                <w:tab w:val="left" w:pos="2300"/>
              </w:tabs>
              <w:jc w:val="both"/>
              <w:rPr>
                <w:rFonts w:ascii="Calibri(body)" w:eastAsia="Times New Roman" w:hAnsi="Calibri(body)" w:cs="Times New Roman"/>
                <w:color w:val="000000"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739F3B91" w14:textId="123FE5ED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F136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EBD0CBB" w14:textId="6F9B0D7E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F134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59E40DD" w14:textId="18B5C3EC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F135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right w:val="single" w:sz="18" w:space="0" w:color="auto"/>
            </w:tcBorders>
            <w:vAlign w:val="center"/>
          </w:tcPr>
          <w:p w14:paraId="532B63CE" w14:textId="288BC1A7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F137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F4C48" w14:paraId="2E916563" w14:textId="77777777" w:rsidTr="00954397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D742400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t>27.</w:t>
            </w:r>
          </w:p>
        </w:tc>
        <w:tc>
          <w:tcPr>
            <w:tcW w:w="1103" w:type="dxa"/>
            <w:vAlign w:val="center"/>
          </w:tcPr>
          <w:p w14:paraId="5B95CE38" w14:textId="77777777" w:rsidR="00117D8C" w:rsidRPr="007E4BBE" w:rsidRDefault="00117D8C" w:rsidP="007C5FE2">
            <w:pPr>
              <w:jc w:val="center"/>
              <w:rPr>
                <w:rFonts w:ascii="Calibri(body)" w:hAnsi="Calibri(body)"/>
                <w:color w:val="000000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RPLKP308</w:t>
            </w:r>
          </w:p>
        </w:tc>
        <w:tc>
          <w:tcPr>
            <w:tcW w:w="5827" w:type="dxa"/>
            <w:vAlign w:val="center"/>
          </w:tcPr>
          <w:p w14:paraId="1D15195B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Manajemen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</w:t>
            </w:r>
          </w:p>
          <w:p w14:paraId="4D7A77D2" w14:textId="77777777" w:rsidR="00117D8C" w:rsidRPr="007E4BBE" w:rsidRDefault="00117D8C" w:rsidP="007C5FE2">
            <w:pPr>
              <w:jc w:val="both"/>
              <w:rPr>
                <w:rFonts w:ascii="Calibri(body)" w:hAnsi="Calibri(body)" w:cs="Times New Roman"/>
                <w:noProof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6E53A33B" w14:textId="4ACA7BD7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F141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19A9F683" w14:textId="2C923187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F139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862BE9B" w14:textId="74D63FBD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F140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right w:val="single" w:sz="18" w:space="0" w:color="auto"/>
            </w:tcBorders>
            <w:vAlign w:val="center"/>
          </w:tcPr>
          <w:p w14:paraId="6F3710EE" w14:textId="112CC8F8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F142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F4C48" w14:paraId="3E9C88AB" w14:textId="77777777" w:rsidTr="00954397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AEB423C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t>28.</w:t>
            </w:r>
          </w:p>
        </w:tc>
        <w:tc>
          <w:tcPr>
            <w:tcW w:w="1103" w:type="dxa"/>
            <w:vAlign w:val="center"/>
          </w:tcPr>
          <w:p w14:paraId="4E58C546" w14:textId="77777777" w:rsidR="00117D8C" w:rsidRPr="007E4BBE" w:rsidRDefault="00117D8C" w:rsidP="007C5FE2">
            <w:pPr>
              <w:jc w:val="center"/>
              <w:rPr>
                <w:rFonts w:ascii="Calibri(body)" w:hAnsi="Calibri(body)" w:cstheme="minorHAnsi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RPLKP309</w:t>
            </w:r>
          </w:p>
        </w:tc>
        <w:tc>
          <w:tcPr>
            <w:tcW w:w="5827" w:type="dxa"/>
            <w:vAlign w:val="center"/>
          </w:tcPr>
          <w:p w14:paraId="3E94E13A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Skripsi</w:t>
            </w:r>
            <w:proofErr w:type="spellEnd"/>
          </w:p>
          <w:p w14:paraId="70913CE4" w14:textId="77777777" w:rsidR="00117D8C" w:rsidRPr="007E4BBE" w:rsidRDefault="00117D8C" w:rsidP="007C5FE2">
            <w:pPr>
              <w:tabs>
                <w:tab w:val="center" w:pos="2760"/>
              </w:tabs>
              <w:jc w:val="both"/>
              <w:rPr>
                <w:rFonts w:ascii="Calibri(body)" w:hAnsi="Calibri(body)"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0ED9FA55" w14:textId="00496AAA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F146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5B6539F6" w14:textId="20C72C79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6D7D37" w14:textId="03EC6A71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F145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right w:val="single" w:sz="18" w:space="0" w:color="auto"/>
            </w:tcBorders>
            <w:vAlign w:val="center"/>
          </w:tcPr>
          <w:p w14:paraId="64698191" w14:textId="1D71B65E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F147 </w:instrText>
            </w:r>
            <w:r w:rsidR="005D643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93938" w:rsidRPr="0022425A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E550A" w14:paraId="02D361D6" w14:textId="77777777" w:rsidTr="007C5FE2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633DEAB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b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608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2904FB" w14:textId="2A24A305" w:rsidR="00117D8C" w:rsidRPr="005D6438" w:rsidRDefault="00EF317E" w:rsidP="007C5FE2">
            <w:pP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</w:pPr>
            <w: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fldChar w:fldCharType="begin"/>
            </w:r>
            <w:r w:rsidRPr="005D6438"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="005D6438"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fldChar w:fldCharType="separate"/>
            </w:r>
            <w:r w:rsidR="00D93938" w:rsidRPr="0022425A"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t>Hubungan Pola Makan Dan Aktivitas Fisik Dengan Kadar Gula Darah Sewaktu Pada Pasien Diabetes Melitus Tipe II Di Poli Penyakit Dalam RSUD Kota Tanjungpinang</w:t>
            </w:r>
            <w: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fldChar w:fldCharType="end"/>
            </w:r>
          </w:p>
          <w:p w14:paraId="5EF1F1BA" w14:textId="6D260EC5" w:rsidR="00EF317E" w:rsidRPr="004E550A" w:rsidRDefault="00EF317E" w:rsidP="007C5FE2">
            <w:pPr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</w:pPr>
            <w:r w:rsidRPr="004E550A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t>(</w:t>
            </w:r>
            <w:r w:rsidRPr="00EF317E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  <w:lang w:val="sv-SE"/>
              </w:rPr>
              <w:fldChar w:fldCharType="begin"/>
            </w:r>
            <w:r w:rsidRPr="004E550A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instrText xml:space="preserve"> MERGEFIELD Judul_Bahasa_Inggris </w:instrText>
            </w:r>
            <w:r w:rsidR="005D6438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  <w:lang w:val="sv-SE"/>
              </w:rPr>
              <w:fldChar w:fldCharType="separate"/>
            </w:r>
            <w:r w:rsidR="00D93938" w:rsidRPr="0022425A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t>The Relationship Between Dietary Patterns and Physical Activity with Random Blood Glucose Levels in Patients with Type II Diabetes Mellitus at the Internal Medicine Clinic of RSUD Tanjungpinang City</w:t>
            </w:r>
            <w:r w:rsidRPr="00EF317E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  <w:lang w:val="sv-SE"/>
              </w:rPr>
              <w:fldChar w:fldCharType="end"/>
            </w:r>
            <w:r w:rsidRPr="004E550A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30"/>
        <w:gridCol w:w="753"/>
        <w:gridCol w:w="288"/>
        <w:gridCol w:w="669"/>
        <w:gridCol w:w="5355"/>
      </w:tblGrid>
      <w:tr w:rsidR="00117D8C" w:rsidRPr="004E550A" w14:paraId="472B3CC4" w14:textId="77777777" w:rsidTr="004A044F">
        <w:tc>
          <w:tcPr>
            <w:tcW w:w="4983" w:type="dxa"/>
            <w:gridSpan w:val="2"/>
          </w:tcPr>
          <w:p w14:paraId="025D0C7D" w14:textId="77777777" w:rsidR="00117D8C" w:rsidRPr="004E550A" w:rsidRDefault="00117D8C" w:rsidP="007C5FE2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88" w:type="dxa"/>
          </w:tcPr>
          <w:p w14:paraId="46B4BE4D" w14:textId="77777777" w:rsidR="00117D8C" w:rsidRPr="004E550A" w:rsidRDefault="00117D8C" w:rsidP="007C5FE2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6024" w:type="dxa"/>
            <w:gridSpan w:val="2"/>
          </w:tcPr>
          <w:p w14:paraId="1EF564DD" w14:textId="77777777" w:rsidR="00117D8C" w:rsidRPr="004E550A" w:rsidRDefault="00117D8C" w:rsidP="007C5FE2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117D8C" w:rsidRPr="00191F47" w14:paraId="6B81DE2D" w14:textId="77777777" w:rsidTr="004A044F">
        <w:tc>
          <w:tcPr>
            <w:tcW w:w="4983" w:type="dxa"/>
            <w:gridSpan w:val="2"/>
          </w:tcPr>
          <w:p w14:paraId="60C6F3CF" w14:textId="77777777" w:rsidR="00117D8C" w:rsidRPr="00191F47" w:rsidRDefault="00117D8C" w:rsidP="007C5FE2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B84266A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4" w:type="dxa"/>
            <w:gridSpan w:val="2"/>
          </w:tcPr>
          <w:p w14:paraId="27C27EA9" w14:textId="094B5F88" w:rsidR="00117D8C" w:rsidRPr="002A3E96" w:rsidRDefault="007E4BBE" w:rsidP="007C5FE2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Total_Nilai </w:instrText>
            </w:r>
            <w:r w:rsidR="005D6438">
              <w:rPr>
                <w:rFonts w:cs="Times New Roman"/>
                <w:b/>
              </w:rPr>
              <w:fldChar w:fldCharType="separate"/>
            </w:r>
            <w:r w:rsidR="00D93938" w:rsidRPr="0022425A">
              <w:rPr>
                <w:rFonts w:cs="Times New Roman"/>
                <w:b/>
                <w:noProof/>
              </w:rPr>
              <w:t>239.5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117D8C" w:rsidRPr="00191F47" w14:paraId="7B85E9C1" w14:textId="77777777" w:rsidTr="004A044F">
        <w:tc>
          <w:tcPr>
            <w:tcW w:w="4983" w:type="dxa"/>
            <w:gridSpan w:val="2"/>
          </w:tcPr>
          <w:p w14:paraId="70355ACF" w14:textId="77777777" w:rsidR="00117D8C" w:rsidRPr="00191F47" w:rsidRDefault="00117D8C" w:rsidP="007C5FE2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9E997C8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4" w:type="dxa"/>
            <w:gridSpan w:val="2"/>
          </w:tcPr>
          <w:p w14:paraId="2170B2BE" w14:textId="4F6B32D4" w:rsidR="00117D8C" w:rsidRPr="002A3E96" w:rsidRDefault="007E4BBE" w:rsidP="007C5FE2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Total_Beban </w:instrText>
            </w:r>
            <w:r w:rsidR="005D6438">
              <w:rPr>
                <w:rFonts w:cs="Times New Roman"/>
                <w:b/>
              </w:rPr>
              <w:fldChar w:fldCharType="separate"/>
            </w:r>
            <w:r w:rsidR="00D93938" w:rsidRPr="0022425A">
              <w:rPr>
                <w:rFonts w:cs="Times New Roman"/>
                <w:b/>
                <w:noProof/>
              </w:rPr>
              <w:t>67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117D8C" w:rsidRPr="00191F47" w14:paraId="77A48CEB" w14:textId="77777777" w:rsidTr="004A044F">
        <w:tc>
          <w:tcPr>
            <w:tcW w:w="4983" w:type="dxa"/>
            <w:gridSpan w:val="2"/>
          </w:tcPr>
          <w:p w14:paraId="5B657CEF" w14:textId="77777777" w:rsidR="00117D8C" w:rsidRPr="00613058" w:rsidRDefault="00117D8C" w:rsidP="007C5FE2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5F76C559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4" w:type="dxa"/>
            <w:gridSpan w:val="2"/>
          </w:tcPr>
          <w:p w14:paraId="6A7DD014" w14:textId="051F193C" w:rsidR="00117D8C" w:rsidRPr="002A3E96" w:rsidRDefault="00117D8C" w:rsidP="007C5FE2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\##.00</w:instrText>
            </w:r>
            <w:r w:rsidR="005D6438">
              <w:rPr>
                <w:rFonts w:cs="Times New Roman"/>
                <w:b/>
              </w:rPr>
              <w:fldChar w:fldCharType="separate"/>
            </w:r>
            <w:r w:rsidR="00D93938">
              <w:rPr>
                <w:rFonts w:cs="Times New Roman"/>
                <w:b/>
                <w:noProof/>
              </w:rPr>
              <w:t>3.57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117D8C" w:rsidRPr="00191F47" w14:paraId="0D0CFCFF" w14:textId="77777777" w:rsidTr="004A044F">
        <w:tc>
          <w:tcPr>
            <w:tcW w:w="4983" w:type="dxa"/>
            <w:gridSpan w:val="2"/>
          </w:tcPr>
          <w:p w14:paraId="7EBF04A9" w14:textId="77777777" w:rsidR="00117D8C" w:rsidRPr="00191F47" w:rsidRDefault="00117D8C" w:rsidP="007C5FE2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0122B9D0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4" w:type="dxa"/>
            <w:gridSpan w:val="2"/>
          </w:tcPr>
          <w:p w14:paraId="2C3F2220" w14:textId="3F525708" w:rsidR="00117D8C" w:rsidRPr="009650A9" w:rsidRDefault="00117D8C" w:rsidP="007C5FE2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="005D6438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D93938" w:rsidRPr="0022425A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7E4BBE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7E4BBE">
              <w:rPr>
                <w:rFonts w:cs="Times New Roman"/>
                <w:b/>
                <w:i/>
                <w:lang w:val="id-ID"/>
              </w:rPr>
              <w:instrText xml:space="preserve"> MERGEFIELD Predikat_Inggris </w:instrText>
            </w:r>
            <w:r w:rsidR="005D6438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D93938" w:rsidRPr="0022425A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7E4BBE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4A044F" w:rsidRPr="00191F47" w14:paraId="3FD2FF8C" w14:textId="77777777" w:rsidTr="004A044F">
        <w:tc>
          <w:tcPr>
            <w:tcW w:w="4983" w:type="dxa"/>
            <w:gridSpan w:val="2"/>
          </w:tcPr>
          <w:p w14:paraId="3B391548" w14:textId="77777777" w:rsidR="004A044F" w:rsidRPr="00191F47" w:rsidRDefault="004A044F" w:rsidP="007C5FE2">
            <w:pPr>
              <w:rPr>
                <w:rFonts w:cs="Times New Roman"/>
              </w:rPr>
            </w:pPr>
          </w:p>
        </w:tc>
        <w:tc>
          <w:tcPr>
            <w:tcW w:w="288" w:type="dxa"/>
          </w:tcPr>
          <w:p w14:paraId="17F24EF7" w14:textId="77777777" w:rsidR="004A044F" w:rsidRPr="00191F47" w:rsidRDefault="004A044F" w:rsidP="007C5FE2">
            <w:pPr>
              <w:rPr>
                <w:rFonts w:cs="Times New Roman"/>
              </w:rPr>
            </w:pPr>
          </w:p>
        </w:tc>
        <w:tc>
          <w:tcPr>
            <w:tcW w:w="6024" w:type="dxa"/>
            <w:gridSpan w:val="2"/>
          </w:tcPr>
          <w:p w14:paraId="45CC0B1C" w14:textId="77777777" w:rsidR="004A044F" w:rsidRPr="00EF463E" w:rsidRDefault="004A044F" w:rsidP="007C5FE2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4A044F" w:rsidRPr="00191F47" w14:paraId="72AB5514" w14:textId="77777777" w:rsidTr="004A044F">
        <w:tc>
          <w:tcPr>
            <w:tcW w:w="4983" w:type="dxa"/>
            <w:gridSpan w:val="2"/>
          </w:tcPr>
          <w:p w14:paraId="0FE94C5A" w14:textId="77777777" w:rsidR="004A044F" w:rsidRPr="00191F47" w:rsidRDefault="004A044F" w:rsidP="007C5FE2">
            <w:pPr>
              <w:rPr>
                <w:rFonts w:cs="Times New Roman"/>
              </w:rPr>
            </w:pPr>
          </w:p>
        </w:tc>
        <w:tc>
          <w:tcPr>
            <w:tcW w:w="288" w:type="dxa"/>
          </w:tcPr>
          <w:p w14:paraId="0422D085" w14:textId="77777777" w:rsidR="004A044F" w:rsidRPr="00191F47" w:rsidRDefault="004A044F" w:rsidP="007C5FE2">
            <w:pPr>
              <w:rPr>
                <w:rFonts w:cs="Times New Roman"/>
              </w:rPr>
            </w:pPr>
          </w:p>
        </w:tc>
        <w:tc>
          <w:tcPr>
            <w:tcW w:w="6024" w:type="dxa"/>
            <w:gridSpan w:val="2"/>
          </w:tcPr>
          <w:p w14:paraId="46A63E28" w14:textId="77777777" w:rsidR="004A044F" w:rsidRPr="00EF463E" w:rsidRDefault="004A044F" w:rsidP="007C5FE2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117D8C" w:rsidRPr="00191F47" w14:paraId="03166740" w14:textId="77777777" w:rsidTr="007C5FE2">
        <w:tc>
          <w:tcPr>
            <w:tcW w:w="4230" w:type="dxa"/>
          </w:tcPr>
          <w:p w14:paraId="70A4E9F8" w14:textId="77777777" w:rsidR="00836958" w:rsidRDefault="00836958" w:rsidP="007C5FE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  <w:lang w:val="id-ID"/>
              </w:rPr>
            </w:pPr>
          </w:p>
          <w:p w14:paraId="465279AC" w14:textId="3E5F7F56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65129210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47A586A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49EA3DD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311D684" w14:textId="77777777" w:rsidR="00836958" w:rsidRPr="000177A1" w:rsidRDefault="00836958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879DBCE" w14:textId="77777777" w:rsidR="00117D8C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55F25CBB" w14:textId="77777777" w:rsidR="00117D8C" w:rsidRPr="00191F47" w:rsidRDefault="00117D8C" w:rsidP="007C5FE2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710" w:type="dxa"/>
            <w:gridSpan w:val="3"/>
          </w:tcPr>
          <w:p w14:paraId="4DDC452E" w14:textId="77777777" w:rsidR="00117D8C" w:rsidRDefault="00117D8C" w:rsidP="007C5FE2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1656C7FC" w14:textId="77777777" w:rsidR="00117D8C" w:rsidRPr="00191F47" w:rsidRDefault="00117D8C" w:rsidP="007C5FE2">
            <w:pPr>
              <w:jc w:val="center"/>
              <w:rPr>
                <w:rFonts w:cs="Times New Roman"/>
              </w:rPr>
            </w:pPr>
          </w:p>
        </w:tc>
        <w:tc>
          <w:tcPr>
            <w:tcW w:w="5355" w:type="dxa"/>
          </w:tcPr>
          <w:p w14:paraId="1A42D2F6" w14:textId="77777777" w:rsidR="00117D8C" w:rsidRPr="009874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83AADD" wp14:editId="4A6623FB">
                      <wp:simplePos x="0" y="0"/>
                      <wp:positionH relativeFrom="column">
                        <wp:posOffset>-219240</wp:posOffset>
                      </wp:positionH>
                      <wp:positionV relativeFrom="page">
                        <wp:posOffset>161925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08104B" w14:textId="1725EBC1" w:rsidR="00117D8C" w:rsidRDefault="00756812" w:rsidP="00117D8C">
                                  <w:pPr>
                                    <w:jc w:val="center"/>
                                  </w:pPr>
                                  <w:fldSimple w:instr=" MERGEFIELD Nama ">
                                    <w:r w:rsidR="00D93938">
                                      <w:rPr>
                                        <w:noProof/>
                                      </w:rPr>
                                      <w:t>Alnanda Ghea Putri Nst</w:t>
                                    </w:r>
                                  </w:fldSimple>
                                  <w:r w:rsidR="00117D8C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D83AADD" id="AutoShape 2" o:spid="_x0000_s1026" style="position:absolute;left:0;text-align:left;margin-left:-17.25pt;margin-top:12.75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">
                      <v:textbox>
                        <w:txbxContent>
                          <w:p w14:paraId="2908104B" w14:textId="1725EBC1" w:rsidR="00117D8C" w:rsidRDefault="00756812" w:rsidP="00117D8C">
                            <w:pPr>
                              <w:jc w:val="center"/>
                            </w:pPr>
                            <w:fldSimple w:instr=" MERGEFIELD Nama ">
                              <w:r w:rsidR="00D93938">
                                <w:rPr>
                                  <w:noProof/>
                                </w:rPr>
                                <w:t>Alnanda Ghea Putri Nst</w:t>
                              </w:r>
                            </w:fldSimple>
                            <w:r w:rsidR="00117D8C"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10A3D4A1" w14:textId="12BCAB33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7820CCDF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1D60838C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1AA34124" w14:textId="77777777" w:rsidR="00117D8C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881488D" w14:textId="77777777" w:rsidR="00836958" w:rsidRPr="000177A1" w:rsidRDefault="00836958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406CD29" w14:textId="77777777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13F95186" w14:textId="77777777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EB93AEC" w14:textId="77777777" w:rsidR="00117D8C" w:rsidRPr="00EF463E" w:rsidRDefault="00117D8C" w:rsidP="007C5FE2">
            <w:pPr>
              <w:jc w:val="center"/>
              <w:rPr>
                <w:rFonts w:cs="Times New Roman"/>
                <w:b/>
                <w:iCs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972B849" w14:textId="6CEF98E7" w:rsidR="007E4BBE" w:rsidRPr="007E4BBE" w:rsidRDefault="007E4BBE" w:rsidP="007E4BBE">
      <w:pPr>
        <w:tabs>
          <w:tab w:val="left" w:pos="7235"/>
        </w:tabs>
        <w:rPr>
          <w:rFonts w:ascii="Times New Roman" w:hAnsi="Times New Roman" w:cs="Times New Roman"/>
        </w:rPr>
      </w:pPr>
    </w:p>
    <w:sectPr w:rsidR="007E4BBE" w:rsidRPr="007E4BBE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36BB5" w14:textId="77777777" w:rsidR="00CA588B" w:rsidRDefault="00CA588B" w:rsidP="00A77A51">
      <w:pPr>
        <w:spacing w:after="0" w:line="240" w:lineRule="auto"/>
      </w:pPr>
      <w:r>
        <w:separator/>
      </w:r>
    </w:p>
  </w:endnote>
  <w:endnote w:type="continuationSeparator" w:id="0">
    <w:p w14:paraId="24600BB8" w14:textId="77777777" w:rsidR="00CA588B" w:rsidRDefault="00CA588B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(body)">
    <w:altName w:val="Calibri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A2491" w14:textId="77777777" w:rsidR="00CA588B" w:rsidRDefault="00CA588B" w:rsidP="00A77A51">
      <w:pPr>
        <w:spacing w:after="0" w:line="240" w:lineRule="auto"/>
      </w:pPr>
      <w:r>
        <w:separator/>
      </w:r>
    </w:p>
  </w:footnote>
  <w:footnote w:type="continuationSeparator" w:id="0">
    <w:p w14:paraId="2AAA6FBD" w14:textId="77777777" w:rsidR="00CA588B" w:rsidRDefault="00CA588B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6B31B5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69C60FE7" w:rsidR="008C07E9" w:rsidRPr="000D1DB6" w:rsidRDefault="008C07E9">
    <w:pPr>
      <w:pStyle w:val="Header"/>
      <w:rPr>
        <w:sz w:val="12"/>
        <w:szCs w:val="12"/>
      </w:rPr>
    </w:pPr>
  </w:p>
  <w:tbl>
    <w:tblPr>
      <w:tblW w:w="11177" w:type="dxa"/>
      <w:jc w:val="center"/>
      <w:tblLayout w:type="fixed"/>
      <w:tblLook w:val="01E0" w:firstRow="1" w:lastRow="1" w:firstColumn="1" w:lastColumn="1" w:noHBand="0" w:noVBand="0"/>
    </w:tblPr>
    <w:tblGrid>
      <w:gridCol w:w="1997"/>
      <w:gridCol w:w="9180"/>
    </w:tblGrid>
    <w:tr w:rsidR="00F252F9" w:rsidRPr="000C5DB6" w14:paraId="53F80F9E" w14:textId="77777777" w:rsidTr="00F252F9">
      <w:trPr>
        <w:trHeight w:val="1787"/>
        <w:jc w:val="center"/>
      </w:trPr>
      <w:tc>
        <w:tcPr>
          <w:tcW w:w="1997" w:type="dxa"/>
        </w:tcPr>
        <w:p w14:paraId="551BABCE" w14:textId="77777777" w:rsidR="00F252F9" w:rsidRDefault="00F252F9" w:rsidP="00F252F9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6E7C1103" wp14:editId="28A5A085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19AF307" w14:textId="77777777" w:rsidR="00F252F9" w:rsidRDefault="00F252F9" w:rsidP="00F252F9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506A0A51" w14:textId="77777777" w:rsidR="00F252F9" w:rsidRPr="00753C11" w:rsidRDefault="00F252F9" w:rsidP="00F252F9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0F1A96CD" w14:textId="77777777" w:rsidR="00F252F9" w:rsidRPr="003F46C7" w:rsidRDefault="00F252F9" w:rsidP="00F252F9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0A17F3FE" w14:textId="77777777" w:rsidR="00F252F9" w:rsidRPr="000C5DB6" w:rsidRDefault="00F252F9" w:rsidP="00F252F9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750BCEAD" wp14:editId="4BC364EE">
                    <wp:simplePos x="0" y="0"/>
                    <wp:positionH relativeFrom="column">
                      <wp:posOffset>-1368316</wp:posOffset>
                    </wp:positionH>
                    <wp:positionV relativeFrom="paragraph">
                      <wp:posOffset>304494</wp:posOffset>
                    </wp:positionV>
                    <wp:extent cx="7152433" cy="4445"/>
                    <wp:effectExtent l="0" t="19050" r="29845" b="33655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152433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64516B40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7.75pt,24pt" to="455.45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724399DF" w:rsidR="008C07E9" w:rsidRPr="00F252F9" w:rsidRDefault="008C07E9" w:rsidP="00070539">
    <w:pPr>
      <w:pStyle w:val="Header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6B31B5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1\Transkip RPL 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S1 Keperawatan\RPL\RPL 1\Transkip RPL 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58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0D3F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555A"/>
    <w:rsid w:val="000555D7"/>
    <w:rsid w:val="000569C8"/>
    <w:rsid w:val="0005754B"/>
    <w:rsid w:val="00057C13"/>
    <w:rsid w:val="000637D4"/>
    <w:rsid w:val="00066C04"/>
    <w:rsid w:val="00070539"/>
    <w:rsid w:val="000706B7"/>
    <w:rsid w:val="00070A1C"/>
    <w:rsid w:val="0007239F"/>
    <w:rsid w:val="00075596"/>
    <w:rsid w:val="00075653"/>
    <w:rsid w:val="00075BFB"/>
    <w:rsid w:val="00077975"/>
    <w:rsid w:val="000824C5"/>
    <w:rsid w:val="00082D6B"/>
    <w:rsid w:val="000846D4"/>
    <w:rsid w:val="0008785D"/>
    <w:rsid w:val="00091301"/>
    <w:rsid w:val="00097B02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17D8C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158A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7688B"/>
    <w:rsid w:val="00390BAC"/>
    <w:rsid w:val="00392F0F"/>
    <w:rsid w:val="00396A13"/>
    <w:rsid w:val="003A0B73"/>
    <w:rsid w:val="003A593A"/>
    <w:rsid w:val="003A723F"/>
    <w:rsid w:val="003B56F0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5FE1"/>
    <w:rsid w:val="00487F6B"/>
    <w:rsid w:val="0049397F"/>
    <w:rsid w:val="00497FCD"/>
    <w:rsid w:val="004A044F"/>
    <w:rsid w:val="004A071C"/>
    <w:rsid w:val="004A3CA2"/>
    <w:rsid w:val="004B0EEC"/>
    <w:rsid w:val="004B7446"/>
    <w:rsid w:val="004C192C"/>
    <w:rsid w:val="004C2317"/>
    <w:rsid w:val="004D2D3B"/>
    <w:rsid w:val="004D6321"/>
    <w:rsid w:val="004E550A"/>
    <w:rsid w:val="004E712D"/>
    <w:rsid w:val="004F0263"/>
    <w:rsid w:val="004F1043"/>
    <w:rsid w:val="004F4C48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266A8"/>
    <w:rsid w:val="0052749B"/>
    <w:rsid w:val="005332C8"/>
    <w:rsid w:val="005337F3"/>
    <w:rsid w:val="005357A8"/>
    <w:rsid w:val="0054348C"/>
    <w:rsid w:val="00544F53"/>
    <w:rsid w:val="00545876"/>
    <w:rsid w:val="00547049"/>
    <w:rsid w:val="00547FA1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4B01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438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31B5"/>
    <w:rsid w:val="006B722B"/>
    <w:rsid w:val="006C2726"/>
    <w:rsid w:val="006D0604"/>
    <w:rsid w:val="006D061C"/>
    <w:rsid w:val="006E3CF9"/>
    <w:rsid w:val="006F1D42"/>
    <w:rsid w:val="006F216E"/>
    <w:rsid w:val="006F43FB"/>
    <w:rsid w:val="006F7244"/>
    <w:rsid w:val="0070283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3571A"/>
    <w:rsid w:val="00743187"/>
    <w:rsid w:val="0074483B"/>
    <w:rsid w:val="00756812"/>
    <w:rsid w:val="00756E91"/>
    <w:rsid w:val="00757135"/>
    <w:rsid w:val="00762AC0"/>
    <w:rsid w:val="00762EC0"/>
    <w:rsid w:val="0076585A"/>
    <w:rsid w:val="00767331"/>
    <w:rsid w:val="00767B84"/>
    <w:rsid w:val="00773C8A"/>
    <w:rsid w:val="007806BE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E4BBE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36958"/>
    <w:rsid w:val="00840F56"/>
    <w:rsid w:val="00845B91"/>
    <w:rsid w:val="00850086"/>
    <w:rsid w:val="00851B49"/>
    <w:rsid w:val="00853759"/>
    <w:rsid w:val="00854E2A"/>
    <w:rsid w:val="00855F28"/>
    <w:rsid w:val="008601B0"/>
    <w:rsid w:val="0086086C"/>
    <w:rsid w:val="00863C83"/>
    <w:rsid w:val="00863CD4"/>
    <w:rsid w:val="00873A57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27753"/>
    <w:rsid w:val="00931F0A"/>
    <w:rsid w:val="00933900"/>
    <w:rsid w:val="0093593B"/>
    <w:rsid w:val="00937192"/>
    <w:rsid w:val="00940875"/>
    <w:rsid w:val="00942639"/>
    <w:rsid w:val="00951DA0"/>
    <w:rsid w:val="00952C3D"/>
    <w:rsid w:val="009539A4"/>
    <w:rsid w:val="00954397"/>
    <w:rsid w:val="00956010"/>
    <w:rsid w:val="009567F4"/>
    <w:rsid w:val="00964768"/>
    <w:rsid w:val="009650A9"/>
    <w:rsid w:val="00971DE2"/>
    <w:rsid w:val="009751EC"/>
    <w:rsid w:val="00975500"/>
    <w:rsid w:val="00976738"/>
    <w:rsid w:val="00980AD5"/>
    <w:rsid w:val="00981050"/>
    <w:rsid w:val="00981567"/>
    <w:rsid w:val="009843B9"/>
    <w:rsid w:val="00991B00"/>
    <w:rsid w:val="00993F65"/>
    <w:rsid w:val="00994E64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474C5"/>
    <w:rsid w:val="00A503B4"/>
    <w:rsid w:val="00A521C5"/>
    <w:rsid w:val="00A540DF"/>
    <w:rsid w:val="00A543B1"/>
    <w:rsid w:val="00A54FC3"/>
    <w:rsid w:val="00A56C30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A428D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314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45C8"/>
    <w:rsid w:val="00BA7869"/>
    <w:rsid w:val="00BB0575"/>
    <w:rsid w:val="00BB56A6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04C2"/>
    <w:rsid w:val="00CA4C11"/>
    <w:rsid w:val="00CA588B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88B"/>
    <w:rsid w:val="00CF0B2E"/>
    <w:rsid w:val="00CF0C64"/>
    <w:rsid w:val="00D0592B"/>
    <w:rsid w:val="00D05BFC"/>
    <w:rsid w:val="00D10C80"/>
    <w:rsid w:val="00D114A9"/>
    <w:rsid w:val="00D12927"/>
    <w:rsid w:val="00D32A0B"/>
    <w:rsid w:val="00D409DF"/>
    <w:rsid w:val="00D51AA7"/>
    <w:rsid w:val="00D51DE0"/>
    <w:rsid w:val="00D54A7E"/>
    <w:rsid w:val="00D62DE8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86786"/>
    <w:rsid w:val="00D930EE"/>
    <w:rsid w:val="00D93938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05D7F"/>
    <w:rsid w:val="00E1004A"/>
    <w:rsid w:val="00E11FFA"/>
    <w:rsid w:val="00E13C90"/>
    <w:rsid w:val="00E17C8C"/>
    <w:rsid w:val="00E244B4"/>
    <w:rsid w:val="00E25A02"/>
    <w:rsid w:val="00E42DD2"/>
    <w:rsid w:val="00E51AED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17E"/>
    <w:rsid w:val="00EF377B"/>
    <w:rsid w:val="00EF463E"/>
    <w:rsid w:val="00EF5C0B"/>
    <w:rsid w:val="00F03BBE"/>
    <w:rsid w:val="00F04C2A"/>
    <w:rsid w:val="00F0747B"/>
    <w:rsid w:val="00F124EB"/>
    <w:rsid w:val="00F252F9"/>
    <w:rsid w:val="00F32757"/>
    <w:rsid w:val="00F33C42"/>
    <w:rsid w:val="00F37458"/>
    <w:rsid w:val="00F442CD"/>
    <w:rsid w:val="00F475B8"/>
    <w:rsid w:val="00F6174E"/>
    <w:rsid w:val="00F628D2"/>
    <w:rsid w:val="00F662FE"/>
    <w:rsid w:val="00F725AC"/>
    <w:rsid w:val="00F80A0E"/>
    <w:rsid w:val="00F82A55"/>
    <w:rsid w:val="00F86FE8"/>
    <w:rsid w:val="00FB27DA"/>
    <w:rsid w:val="00FB4488"/>
    <w:rsid w:val="00FC3704"/>
    <w:rsid w:val="00FC5A0A"/>
    <w:rsid w:val="00FC7519"/>
    <w:rsid w:val="00FD1EA1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1\Transkip%20RPL%201.xlsx" TargetMode="External"/><Relationship Id="rId1" Type="http://schemas.openxmlformats.org/officeDocument/2006/relationships/mailMergeSource" Target="file:///C:\Users\Nando\Documents\Stikes\Transkip%20Nilai%202025\S1%20Keperawatan\RPL\RPL%201\Transkip%20RPL%201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943</Words>
  <Characters>5381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27</cp:revision>
  <cp:lastPrinted>2025-12-13T04:54:00Z</cp:lastPrinted>
  <dcterms:created xsi:type="dcterms:W3CDTF">2025-12-03T14:31:00Z</dcterms:created>
  <dcterms:modified xsi:type="dcterms:W3CDTF">2025-12-13T04:55:00Z</dcterms:modified>
</cp:coreProperties>
</file>