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232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0"/>
      </w:tblGrid>
      <w:tr w:rsidR="000367A5" w14:paraId="3ADEB59E" w14:textId="77777777" w:rsidTr="007A78AF">
        <w:tc>
          <w:tcPr>
            <w:tcW w:w="11160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75D94B26" w:rsidR="00AA428D" w:rsidRPr="003055D6" w:rsidRDefault="00AA428D" w:rsidP="007A78AF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7A78AF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Pr="00110C16" w:rsidRDefault="00AA428D" w:rsidP="007A78AF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</w:pPr>
            <w:r w:rsidRPr="00110C16"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  <w:t>PROGRAM STUDI S1 KEPERAWATAN</w:t>
            </w:r>
          </w:p>
          <w:p w14:paraId="38DD4EAF" w14:textId="77777777" w:rsidR="000367A5" w:rsidRDefault="00AA428D" w:rsidP="007A78AF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09FC5D67" w:rsidR="00AD7CA8" w:rsidRPr="001B5242" w:rsidRDefault="00AD7CA8" w:rsidP="007A78AF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AA428D" w:rsidRPr="004F4C48" w14:paraId="6D5F0D2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0A4C780D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NAMA_MAHASISWA </w:instrText>
            </w:r>
            <w:r w:rsidR="000624FC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EA6029" w:rsidRPr="00F7155C">
              <w:rPr>
                <w:rFonts w:ascii="Times New Roman" w:hAnsi="Times New Roman" w:cs="Times New Roman"/>
                <w:noProof/>
                <w:sz w:val="16"/>
                <w:szCs w:val="16"/>
              </w:rPr>
              <w:t>Yolanda F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3E5E78C6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="000624FC">
              <w:rPr>
                <w:rFonts w:cs="Times New Roman"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995 / 11 / V / 2025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45770FB8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750D5CE1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6E780184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="000624FC">
              <w:rPr>
                <w:rFonts w:cs="Times New Roman"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Lahat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="000624FC">
              <w:rPr>
                <w:rFonts w:cs="Times New Roman"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21 Desember 1996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617EF583" w:rsidR="00AA428D" w:rsidRPr="004F4C48" w:rsidRDefault="00AA428D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</w:t>
            </w:r>
            <w:r w:rsidR="00B9760E">
              <w:rPr>
                <w:rFonts w:cs="Times New Roman"/>
                <w:sz w:val="16"/>
                <w:szCs w:val="16"/>
                <w:lang w:val="id-ID"/>
              </w:rPr>
              <w:t>3</w:t>
            </w:r>
          </w:p>
        </w:tc>
      </w:tr>
      <w:tr w:rsidR="00AA428D" w:rsidRPr="004F4C48" w14:paraId="7CBA681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30E1A747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647F0073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="0000147C">
              <w:rPr>
                <w:rFonts w:cs="Times New Roman"/>
                <w:sz w:val="16"/>
                <w:szCs w:val="16"/>
                <w:lang w:val="id-ID"/>
              </w:rPr>
              <w:t xml:space="preserve"> 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instrText xml:space="preserve"> MERGEFIELD NIM </w:instrText>
            </w:r>
            <w:r w:rsidR="000624FC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  <w:lang w:val="id-ID"/>
              </w:rPr>
              <w:t>172312058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2A7E8567" w:rsidR="00AA428D" w:rsidRPr="004F4C48" w:rsidRDefault="0000147C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>
              <w:rPr>
                <w:rFonts w:cs="Times New Roman"/>
                <w:sz w:val="16"/>
                <w:szCs w:val="16"/>
              </w:rPr>
              <w:t xml:space="preserve">: </w:t>
            </w:r>
            <w:r>
              <w:rPr>
                <w:rFonts w:cs="Times New Roman"/>
                <w:sz w:val="16"/>
                <w:szCs w:val="16"/>
              </w:rPr>
              <w:fldChar w:fldCharType="begin"/>
            </w:r>
            <w:r>
              <w:rPr>
                <w:rFonts w:cs="Times New Roman"/>
                <w:sz w:val="16"/>
                <w:szCs w:val="16"/>
              </w:rPr>
              <w:instrText xml:space="preserve"> MERGEFIELD Tanggal_Kelulusan </w:instrText>
            </w:r>
            <w:r w:rsidR="000624FC">
              <w:rPr>
                <w:rFonts w:cs="Times New Roman"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23 Mei 2025</w:t>
            </w:r>
            <w:r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6ACD5293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1D9B76E0" w14:textId="77777777" w:rsidTr="00AA428D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KODE</w:t>
            </w:r>
          </w:p>
          <w:p w14:paraId="0FB5C3D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MATA KULIAH</w:t>
            </w:r>
          </w:p>
          <w:p w14:paraId="4A685F2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KREDIT</w:t>
            </w:r>
          </w:p>
          <w:p w14:paraId="434E2B8A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NILAI</w:t>
            </w:r>
          </w:p>
          <w:p w14:paraId="1166C8B4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JUMLAH</w:t>
            </w:r>
          </w:p>
          <w:p w14:paraId="21C4FFF1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Total</w:t>
            </w:r>
          </w:p>
        </w:tc>
      </w:tr>
      <w:tr w:rsidR="00AA428D" w:rsidRPr="004F4C48" w14:paraId="6C388936" w14:textId="77777777" w:rsidTr="00AA428D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AA428D" w:rsidRPr="004F4C48" w14:paraId="06B050F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  <w:vAlign w:val="center"/>
          </w:tcPr>
          <w:p w14:paraId="002FB162" w14:textId="672BD2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  <w:vAlign w:val="center"/>
          </w:tcPr>
          <w:p w14:paraId="61E31298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2F4E668D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0B05FDD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69E104F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43B9F83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65B5838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D5D3E0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  <w:vAlign w:val="center"/>
          </w:tcPr>
          <w:p w14:paraId="6848AC29" w14:textId="08815089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  <w:vAlign w:val="center"/>
          </w:tcPr>
          <w:p w14:paraId="21BEF9E6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</w:p>
          <w:p w14:paraId="4701A152" w14:textId="70AFCBEB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44E572B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6CAF1C4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2022D84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0FBF50D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B8CFFA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  <w:vAlign w:val="center"/>
          </w:tcPr>
          <w:p w14:paraId="7904F627" w14:textId="5BED533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  <w:vAlign w:val="center"/>
          </w:tcPr>
          <w:p w14:paraId="5B3A9CA2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48126BC1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29F0529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72AD887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0D54A07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6EE5F38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2BB470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  <w:vAlign w:val="center"/>
          </w:tcPr>
          <w:p w14:paraId="2EA9D1FD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1565FABC" w:rsidR="00AA428D" w:rsidRPr="004F4C48" w:rsidRDefault="00D2247B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D2247B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Maritime Health</w:t>
            </w:r>
          </w:p>
        </w:tc>
        <w:tc>
          <w:tcPr>
            <w:tcW w:w="900" w:type="dxa"/>
            <w:vAlign w:val="center"/>
          </w:tcPr>
          <w:p w14:paraId="785A2490" w14:textId="08AD759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5E058C6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6FC92E9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713685A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12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A06B11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  <w:vAlign w:val="center"/>
          </w:tcPr>
          <w:p w14:paraId="4C997286" w14:textId="37A3335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71C9413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02172B1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3A1A406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4CBB5AE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1C3FD6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  <w:vAlign w:val="center"/>
          </w:tcPr>
          <w:p w14:paraId="2B8BA973" w14:textId="77777777" w:rsidR="00AA428D" w:rsidRPr="004F4C48" w:rsidRDefault="00AA428D" w:rsidP="00AA428D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F549958" w:rsidR="00AA428D" w:rsidRPr="004F4C48" w:rsidRDefault="00AA428D" w:rsidP="00AA428D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3DB1804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0CB3576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7377F72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6DFE876A" w:rsidR="00AA428D" w:rsidRPr="004F4C48" w:rsidRDefault="00AA428D" w:rsidP="00AA428D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BEF4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  <w:vAlign w:val="center"/>
          </w:tcPr>
          <w:p w14:paraId="4D32CCE0" w14:textId="77777777" w:rsidR="00AA428D" w:rsidRPr="00077975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30CDB518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3014F55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7E5450B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53D30D3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2C471EB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8AFAC2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  <w:vAlign w:val="center"/>
          </w:tcPr>
          <w:p w14:paraId="1B5C81DE" w14:textId="2613C3BA" w:rsidR="00AA428D" w:rsidRPr="004F4C48" w:rsidRDefault="00AA428D" w:rsidP="00AA428D">
            <w:pPr>
              <w:jc w:val="center"/>
              <w:rPr>
                <w:sz w:val="16"/>
                <w:szCs w:val="16"/>
                <w:lang w:val="id-ID"/>
              </w:rPr>
            </w:pPr>
            <w:r w:rsidRPr="004F4C4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  <w:vAlign w:val="center"/>
          </w:tcPr>
          <w:p w14:paraId="188B5065" w14:textId="77777777" w:rsidR="00AA428D" w:rsidRPr="004F4C48" w:rsidRDefault="00AA428D" w:rsidP="00AA428D">
            <w:pPr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Anak </w:t>
            </w:r>
          </w:p>
          <w:p w14:paraId="46EEDB1E" w14:textId="586B6BF1" w:rsidR="00AA428D" w:rsidRPr="004F4C48" w:rsidRDefault="00AA428D" w:rsidP="00AA428D">
            <w:pPr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0E1830F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391E827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7F08BA3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736216F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916A709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  <w:vAlign w:val="center"/>
          </w:tcPr>
          <w:p w14:paraId="4D3ED2F1" w14:textId="4310E01A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  <w:vAlign w:val="center"/>
          </w:tcPr>
          <w:p w14:paraId="6956C3E6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51699A8A" w:rsidR="00AA428D" w:rsidRPr="005F4E74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5F4E74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0FB4071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0F9CA67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338F97F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796E1AB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9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232FAF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  <w:vAlign w:val="center"/>
          </w:tcPr>
          <w:p w14:paraId="716DED48" w14:textId="4D2BC020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  <w:vAlign w:val="center"/>
          </w:tcPr>
          <w:p w14:paraId="4309499C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3BD1D6ED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0D5379E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1350E3C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38F07A5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1589E8C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EAB98B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  <w:vAlign w:val="center"/>
          </w:tcPr>
          <w:p w14:paraId="4E735AF9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37B127F4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0FB912A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5DC7321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45C79A2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3727974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980E8E4" w14:textId="77777777" w:rsidTr="00AA428D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AA428D" w:rsidRPr="004F4C48" w14:paraId="3BA26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  <w:vAlign w:val="center"/>
          </w:tcPr>
          <w:p w14:paraId="271124D3" w14:textId="371553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  <w:vAlign w:val="center"/>
          </w:tcPr>
          <w:p w14:paraId="6D69B019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21723AB0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4E133D09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1D99496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1E7C2718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7FA28F6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A40D82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  <w:vAlign w:val="center"/>
          </w:tcPr>
          <w:p w14:paraId="14C32F13" w14:textId="3F76F8A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  <w:vAlign w:val="center"/>
          </w:tcPr>
          <w:p w14:paraId="270B87F7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268D580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51803640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4B505A9B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25DD0410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7B65507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70E44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  <w:vAlign w:val="center"/>
          </w:tcPr>
          <w:p w14:paraId="3FB86B9E" w14:textId="31F8B1B0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  <w:vAlign w:val="center"/>
          </w:tcPr>
          <w:p w14:paraId="42A14A6F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601A1D6F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0982AC72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53CD74E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42999DA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4A6769C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A23534E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  <w:vAlign w:val="center"/>
          </w:tcPr>
          <w:p w14:paraId="622148F2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D83ADF3" w14:textId="3787A67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3AC712EC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6776878F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6F7A41F3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2E533A5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E9439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  <w:vAlign w:val="center"/>
          </w:tcPr>
          <w:p w14:paraId="609C2493" w14:textId="6DFEC8CF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  <w:vAlign w:val="center"/>
          </w:tcPr>
          <w:p w14:paraId="1EE33468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3A47B3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77EA670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5B9A0A8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3FDB770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5F93C5D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04383B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  <w:vAlign w:val="center"/>
          </w:tcPr>
          <w:p w14:paraId="716849BB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1A554B5B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230E189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11FFCF6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58F8B04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31C8F1A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96C7DB5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  <w:vAlign w:val="center"/>
          </w:tcPr>
          <w:p w14:paraId="3BE30F75" w14:textId="47B781A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  <w:vAlign w:val="center"/>
          </w:tcPr>
          <w:p w14:paraId="0F1995AC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774075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55FCBDF1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A6029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63A9E7B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429D54D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330E167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7FF096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  <w:vAlign w:val="center"/>
          </w:tcPr>
          <w:p w14:paraId="1918AB72" w14:textId="77777777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64F2B776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4E98A6B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0E450F1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4C48891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3913767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D134F9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  <w:vAlign w:val="center"/>
          </w:tcPr>
          <w:p w14:paraId="5DD45A35" w14:textId="512AE59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  <w:vAlign w:val="center"/>
          </w:tcPr>
          <w:p w14:paraId="6095C444" w14:textId="77777777" w:rsidR="00AA428D" w:rsidRPr="004F4C48" w:rsidRDefault="00AA428D" w:rsidP="00AA428D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7AF0BEDA" w:rsidR="00AA428D" w:rsidRPr="004F4C48" w:rsidRDefault="00AA428D" w:rsidP="00AA428D">
            <w:pPr>
              <w:jc w:val="both"/>
              <w:rPr>
                <w:rFonts w:cs="Times New Roman"/>
                <w:noProof/>
                <w:sz w:val="12"/>
                <w:szCs w:val="12"/>
              </w:rPr>
            </w:pPr>
            <w:r w:rsidRPr="004F4C4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6397E84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687C5B7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7938ACC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35F3943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18E8EE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  <w:vAlign w:val="center"/>
          </w:tcPr>
          <w:p w14:paraId="49E10B41" w14:textId="089D76EE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</w:rPr>
            </w:pPr>
            <w:r w:rsidRPr="004F4C4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  <w:vAlign w:val="center"/>
          </w:tcPr>
          <w:p w14:paraId="0304B820" w14:textId="7777777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Manajemen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</w:p>
          <w:p w14:paraId="59798871" w14:textId="4799E53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5FCB064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4A92409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3CA63A2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5184ADF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7E32E2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  <w:vAlign w:val="center"/>
          </w:tcPr>
          <w:p w14:paraId="293BE4B5" w14:textId="079D8D2B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  <w:vAlign w:val="center"/>
          </w:tcPr>
          <w:p w14:paraId="2DC67B9E" w14:textId="77777777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44451C01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4F4C4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6754552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1A72411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430E551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3A4D30F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A6029" w:rsidRPr="00F7155C">
              <w:rPr>
                <w:rFonts w:cs="Times New Roman"/>
                <w:noProof/>
                <w:sz w:val="16"/>
                <w:szCs w:val="16"/>
              </w:rPr>
              <w:t>16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82979" w14:paraId="3FE7B56D" w14:textId="77777777" w:rsidTr="00AA428D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896B3EF" w14:textId="053306C2" w:rsidR="00CE4C09" w:rsidRPr="00EA6029" w:rsidRDefault="00AA428D" w:rsidP="00E05D7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EA602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="000624FC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EA6029" w:rsidRPr="00EA602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Perbandingan Efektivitas Familiar Auditory Sensory Training (FAST) Dan Terapi Murottal Terhadap Tingkat Kesadaran Pada Pasien Stroke Ruang ICU RSUD Kota Tanjungpinang</w: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  <w:r w:rsidR="00CE4C09" w:rsidRPr="00EA602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 xml:space="preserve"> </w:t>
            </w:r>
          </w:p>
          <w:p w14:paraId="32C80EAC" w14:textId="1060EEBE" w:rsidR="00AA428D" w:rsidRPr="00CE4C09" w:rsidRDefault="00CE4C09" w:rsidP="00E05D7F">
            <w:pPr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</w:pP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begin"/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0624FC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separate"/>
            </w:r>
            <w:r w:rsidR="00EA6029" w:rsidRPr="00F7155C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Comparison of the Effectiveness of FAST (Familiar Auditory Sensory Training) and Murottal Therapy on Consciousness Levels of Stroke Patients in the ICU of RSUD Tanjungpinang</w: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end"/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482979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CE4C09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CE4C09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CE4C09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639518BA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 w:rsidR="000624FC">
              <w:rPr>
                <w:rFonts w:cs="Times New Roman"/>
                <w:b/>
              </w:rPr>
              <w:fldChar w:fldCharType="separate"/>
            </w:r>
            <w:r w:rsidR="00EA6029" w:rsidRPr="00F7155C">
              <w:rPr>
                <w:rFonts w:cs="Times New Roman"/>
                <w:b/>
                <w:noProof/>
              </w:rPr>
              <w:t>178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67D76599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 w:rsidR="000624FC">
              <w:rPr>
                <w:rFonts w:cs="Times New Roman"/>
                <w:b/>
              </w:rPr>
              <w:fldChar w:fldCharType="separate"/>
            </w:r>
            <w:r w:rsidR="00EA6029" w:rsidRPr="00F7155C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350D3665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 w:rsidR="000624FC">
              <w:rPr>
                <w:rFonts w:cs="Times New Roman"/>
                <w:b/>
              </w:rPr>
              <w:fldChar w:fldCharType="separate"/>
            </w:r>
            <w:r w:rsidR="00EA6029">
              <w:rPr>
                <w:rFonts w:cs="Times New Roman"/>
                <w:b/>
                <w:noProof/>
              </w:rPr>
              <w:t>3.71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070AE791" w14:textId="0A5231AB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4862612B" w14:textId="31CA667B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="000624FC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EA6029" w:rsidRPr="00F7155C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0624FC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EA6029" w:rsidRPr="00F7155C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AD123F" w:rsidRPr="00191F47" w14:paraId="2C868578" w14:textId="77777777" w:rsidTr="00EB1052">
        <w:tc>
          <w:tcPr>
            <w:tcW w:w="4983" w:type="dxa"/>
            <w:gridSpan w:val="2"/>
          </w:tcPr>
          <w:p w14:paraId="2CDE19CB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5F904993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3D637B85" w14:textId="77777777" w:rsidR="00AD123F" w:rsidRPr="00EF463E" w:rsidRDefault="00AD123F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4F4C48" w:rsidRPr="00191F47" w14:paraId="255080B6" w14:textId="77777777" w:rsidTr="00D409DF">
        <w:tc>
          <w:tcPr>
            <w:tcW w:w="4820" w:type="dxa"/>
          </w:tcPr>
          <w:p w14:paraId="65A4B6D6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B0709BA" w14:textId="3256FE1D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80D2A8A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C25E7A6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53473EB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84FC314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6FBC5C2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13DE881C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967" w:type="dxa"/>
            <w:gridSpan w:val="3"/>
          </w:tcPr>
          <w:p w14:paraId="027D59F7" w14:textId="6BB972CB" w:rsidR="004F4C48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5230B45" wp14:editId="5A15FFC1">
                      <wp:simplePos x="0" y="0"/>
                      <wp:positionH relativeFrom="column">
                        <wp:posOffset>658633</wp:posOffset>
                      </wp:positionH>
                      <wp:positionV relativeFrom="page">
                        <wp:posOffset>161925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144EBA" w14:textId="772469E4" w:rsidR="004F4C48" w:rsidRDefault="003F76F9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EA6029">
                                      <w:rPr>
                                        <w:noProof/>
                                      </w:rPr>
                                      <w:t>Yolanda F</w:t>
                                    </w:r>
                                  </w:fldSimple>
                                  <w:r w:rsidR="004F4C48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5230B45" id="AutoShape 2" o:spid="_x0000_s1026" style="position:absolute;margin-left:51.85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BIjbCN0AAAAKAQAADwAAAAAAAAAAAAAAAAB7BAAAZHJzL2Rvd25yZXYu&#10;eG1sUEsFBgAAAAAEAAQA8wAAAIUFAAAAAA==&#10;">
                      <v:textbox>
                        <w:txbxContent>
                          <w:p w14:paraId="4E144EBA" w14:textId="772469E4" w:rsidR="004F4C48" w:rsidRDefault="003F76F9" w:rsidP="00C670AB">
                            <w:pPr>
                              <w:jc w:val="center"/>
                            </w:pPr>
                            <w:fldSimple w:instr=" MERGEFIELD NAMA_MAHASISWA ">
                              <w:r w:rsidR="00EA6029">
                                <w:rPr>
                                  <w:noProof/>
                                </w:rPr>
                                <w:t>Yolanda F</w:t>
                              </w:r>
                            </w:fldSimple>
                            <w:r w:rsidR="004F4C48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  <w:p w14:paraId="2EDF2E0B" w14:textId="165C3DBF" w:rsidR="004F4C48" w:rsidRPr="00191F47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417" w:type="dxa"/>
          </w:tcPr>
          <w:p w14:paraId="41DCF7C1" w14:textId="77777777" w:rsidR="004F4C48" w:rsidRPr="009874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55197590" w14:textId="17D98273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4CBFF5F8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B4C1111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037C18C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608E1D0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DCBCD1D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0E88C899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30846130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FF62A6">
      <w:headerReference w:type="even" r:id="rId7"/>
      <w:headerReference w:type="default" r:id="rId8"/>
      <w:headerReference w:type="first" r:id="rId9"/>
      <w:pgSz w:w="12242" w:h="20163" w:code="5"/>
      <w:pgMar w:top="615" w:right="284" w:bottom="284" w:left="28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5C400" w14:textId="77777777" w:rsidR="00B623C9" w:rsidRDefault="00B623C9" w:rsidP="00A77A51">
      <w:pPr>
        <w:spacing w:after="0" w:line="240" w:lineRule="auto"/>
      </w:pPr>
      <w:r>
        <w:separator/>
      </w:r>
    </w:p>
  </w:endnote>
  <w:endnote w:type="continuationSeparator" w:id="0">
    <w:p w14:paraId="67C48CFA" w14:textId="77777777" w:rsidR="00B623C9" w:rsidRDefault="00B623C9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D248F" w14:textId="77777777" w:rsidR="00B623C9" w:rsidRDefault="00B623C9" w:rsidP="00A77A51">
      <w:pPr>
        <w:spacing w:after="0" w:line="240" w:lineRule="auto"/>
      </w:pPr>
      <w:r>
        <w:separator/>
      </w:r>
    </w:p>
  </w:footnote>
  <w:footnote w:type="continuationSeparator" w:id="0">
    <w:p w14:paraId="007FC275" w14:textId="77777777" w:rsidR="00B623C9" w:rsidRDefault="00B623C9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8A5080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3F0B2DD6" w:rsidR="008C07E9" w:rsidRPr="000D1DB6" w:rsidRDefault="008C07E9">
    <w:pPr>
      <w:pStyle w:val="Header"/>
      <w:rPr>
        <w:sz w:val="12"/>
        <w:szCs w:val="12"/>
      </w:rPr>
    </w:pPr>
  </w:p>
  <w:tbl>
    <w:tblPr>
      <w:tblW w:w="11126" w:type="dxa"/>
      <w:jc w:val="center"/>
      <w:tblLayout w:type="fixed"/>
      <w:tblLook w:val="01E0" w:firstRow="1" w:lastRow="1" w:firstColumn="1" w:lastColumn="1" w:noHBand="0" w:noVBand="0"/>
    </w:tblPr>
    <w:tblGrid>
      <w:gridCol w:w="1988"/>
      <w:gridCol w:w="9138"/>
    </w:tblGrid>
    <w:tr w:rsidR="00F252F9" w:rsidRPr="000C5DB6" w14:paraId="53F80F9E" w14:textId="77777777" w:rsidTr="00FF62A6">
      <w:trPr>
        <w:trHeight w:val="124"/>
        <w:jc w:val="center"/>
      </w:trPr>
      <w:tc>
        <w:tcPr>
          <w:tcW w:w="1988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1360777718" name="Picture 136077771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38" w:type="dxa"/>
        </w:tcPr>
        <w:p w14:paraId="506A0A51" w14:textId="77777777" w:rsidR="00F252F9" w:rsidRPr="00753C11" w:rsidRDefault="00F252F9" w:rsidP="00EE2EF5">
          <w:pPr>
            <w:spacing w:before="240"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11EF9C" w:rsidR="00F252F9" w:rsidRPr="000C5DB6" w:rsidRDefault="00FF62A6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35875B03">
                    <wp:simplePos x="0" y="0"/>
                    <wp:positionH relativeFrom="column">
                      <wp:posOffset>-1367790</wp:posOffset>
                    </wp:positionH>
                    <wp:positionV relativeFrom="paragraph">
                      <wp:posOffset>420538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81098CA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pt,33.1pt" to="455.5pt,3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" strokeweight="3pt">
                    <v:stroke linestyle="thinThick"/>
                  </v:line>
                </w:pict>
              </mc:Fallback>
            </mc:AlternateContent>
          </w:r>
          <w:r w:rsidR="00F252F9" w:rsidRPr="003F46C7">
            <w:rPr>
              <w:rFonts w:ascii="Brush Script MT" w:hAnsi="Brush Script MT" w:cs="Arial"/>
              <w:szCs w:val="28"/>
            </w:rPr>
            <w:t>Telp/Fax (0771</w:t>
          </w:r>
          <w:r w:rsidR="00F252F9" w:rsidRPr="003F46C7">
            <w:rPr>
              <w:rFonts w:ascii="Brush Script MT" w:hAnsi="Brush Script MT" w:cs="Arial"/>
              <w:i/>
              <w:szCs w:val="28"/>
            </w:rPr>
            <w:t>)</w:t>
          </w:r>
          <w:r w:rsidR="00F252F9" w:rsidRPr="003F46C7">
            <w:rPr>
              <w:rFonts w:ascii="Brush Script MT" w:hAnsi="Brush Script MT" w:cs="Arial"/>
              <w:szCs w:val="28"/>
            </w:rPr>
            <w:t xml:space="preserve"> – 4440071</w:t>
          </w:r>
          <w:r w:rsidR="00F252F9"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="00F252F9" w:rsidRPr="003F46C7">
            <w:rPr>
              <w:rFonts w:ascii="Brush Script MT" w:hAnsi="Brush Script MT" w:cs="Arial"/>
            </w:rPr>
            <w:t>Webside</w:t>
          </w:r>
          <w:proofErr w:type="spellEnd"/>
          <w:r w:rsidR="00F252F9"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="00F252F9" w:rsidRPr="003F46C7">
            <w:rPr>
              <w:rFonts w:ascii="Brush Script MT" w:hAnsi="Brush Script MT" w:cs="Arial"/>
            </w:rPr>
            <w:t xml:space="preserve"> www.stikeshangtuah-tpi</w:t>
          </w:r>
          <w:r w:rsidR="00F252F9"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15CD1100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8A5080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39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147C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24FC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A3A90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0C16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47D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3F76F9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2979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174C"/>
    <w:rsid w:val="0054348C"/>
    <w:rsid w:val="00544F53"/>
    <w:rsid w:val="00545876"/>
    <w:rsid w:val="00547049"/>
    <w:rsid w:val="00547FA1"/>
    <w:rsid w:val="005557CF"/>
    <w:rsid w:val="00556FAD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4E74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1379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1540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A78AF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4726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062C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D123F"/>
    <w:rsid w:val="00AD7CA8"/>
    <w:rsid w:val="00AE354D"/>
    <w:rsid w:val="00AE3F1B"/>
    <w:rsid w:val="00AE417E"/>
    <w:rsid w:val="00AE79F6"/>
    <w:rsid w:val="00AF504A"/>
    <w:rsid w:val="00AF551F"/>
    <w:rsid w:val="00B006B8"/>
    <w:rsid w:val="00B035D1"/>
    <w:rsid w:val="00B03AF1"/>
    <w:rsid w:val="00B048CA"/>
    <w:rsid w:val="00B05A9D"/>
    <w:rsid w:val="00B06B2F"/>
    <w:rsid w:val="00B078A6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3C9"/>
    <w:rsid w:val="00B62C1A"/>
    <w:rsid w:val="00B67C07"/>
    <w:rsid w:val="00B76795"/>
    <w:rsid w:val="00B90172"/>
    <w:rsid w:val="00B92CD7"/>
    <w:rsid w:val="00B9760E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10812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373"/>
    <w:rsid w:val="00C91582"/>
    <w:rsid w:val="00C91805"/>
    <w:rsid w:val="00CA04C2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4C09"/>
    <w:rsid w:val="00CE5C8F"/>
    <w:rsid w:val="00CF088B"/>
    <w:rsid w:val="00CF0B2E"/>
    <w:rsid w:val="00CF0C64"/>
    <w:rsid w:val="00D0592B"/>
    <w:rsid w:val="00D05BFC"/>
    <w:rsid w:val="00D067FE"/>
    <w:rsid w:val="00D10C80"/>
    <w:rsid w:val="00D114A9"/>
    <w:rsid w:val="00D12927"/>
    <w:rsid w:val="00D2247B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2B1C"/>
    <w:rsid w:val="00D83632"/>
    <w:rsid w:val="00D83E83"/>
    <w:rsid w:val="00D84909"/>
    <w:rsid w:val="00D86786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029"/>
    <w:rsid w:val="00EA6941"/>
    <w:rsid w:val="00EA701D"/>
    <w:rsid w:val="00EB1052"/>
    <w:rsid w:val="00EB5863"/>
    <w:rsid w:val="00ED79D3"/>
    <w:rsid w:val="00EE2EF5"/>
    <w:rsid w:val="00EE4691"/>
    <w:rsid w:val="00EF178B"/>
    <w:rsid w:val="00EF2FF1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1CC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A6287"/>
    <w:rsid w:val="00FB27DA"/>
    <w:rsid w:val="00FB4488"/>
    <w:rsid w:val="00FB4989"/>
    <w:rsid w:val="00FC3704"/>
    <w:rsid w:val="00FC5A0A"/>
    <w:rsid w:val="00FC7519"/>
    <w:rsid w:val="00FD21A4"/>
    <w:rsid w:val="00FE282D"/>
    <w:rsid w:val="00FE62FB"/>
    <w:rsid w:val="00FF028A"/>
    <w:rsid w:val="00FF11BB"/>
    <w:rsid w:val="00FF11EB"/>
    <w:rsid w:val="00FF362C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29</cp:revision>
  <cp:lastPrinted>2025-12-15T13:43:00Z</cp:lastPrinted>
  <dcterms:created xsi:type="dcterms:W3CDTF">2025-11-28T01:23:00Z</dcterms:created>
  <dcterms:modified xsi:type="dcterms:W3CDTF">2025-12-15T13:50:00Z</dcterms:modified>
</cp:coreProperties>
</file>