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="412" w:tblpY="1"/>
        <w:tblOverlap w:val="never"/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00"/>
      </w:tblGrid>
      <w:tr w:rsidR="000367A5" w14:paraId="3ADEB59E" w14:textId="77777777" w:rsidTr="008B2D18"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</w:tcPr>
          <w:p w14:paraId="3624CBA5" w14:textId="3561459C" w:rsidR="008B2D18" w:rsidRPr="003055D6" w:rsidRDefault="008B2D18" w:rsidP="008B2D18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>
              <w:rPr>
                <w:rFonts w:cstheme="minorHAnsi"/>
                <w:b/>
                <w:u w:val="single"/>
              </w:rPr>
              <w:t>AKADEMIK</w:t>
            </w:r>
          </w:p>
          <w:p w14:paraId="3CA54F56" w14:textId="77777777" w:rsidR="008B2D18" w:rsidRDefault="008B2D18" w:rsidP="008B2D18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2CE15A47" w14:textId="77777777" w:rsidR="008B2D18" w:rsidRDefault="008B2D18" w:rsidP="008B2D18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S1 </w:t>
            </w: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KEPERAWATAN</w:t>
            </w:r>
          </w:p>
          <w:p w14:paraId="2EB33E08" w14:textId="77777777" w:rsidR="000367A5" w:rsidRDefault="008B2D18" w:rsidP="008B2D18">
            <w:pPr>
              <w:jc w:val="center"/>
              <w:rPr>
                <w:rFonts w:cstheme="minorHAnsi"/>
                <w:i/>
                <w:sz w:val="18"/>
                <w:szCs w:val="18"/>
              </w:rPr>
            </w:pPr>
            <w:r w:rsidRPr="001D090C">
              <w:rPr>
                <w:rFonts w:cstheme="minorHAnsi"/>
                <w:i/>
                <w:sz w:val="18"/>
                <w:szCs w:val="18"/>
              </w:rPr>
              <w:t>Bachelors of Nursing</w:t>
            </w:r>
            <w:r>
              <w:rPr>
                <w:rFonts w:cstheme="minorHAnsi"/>
                <w:i/>
                <w:sz w:val="18"/>
                <w:szCs w:val="18"/>
              </w:rPr>
              <w:t xml:space="preserve"> Study </w:t>
            </w:r>
            <w:r w:rsidRPr="001D090C">
              <w:rPr>
                <w:rFonts w:cstheme="minorHAnsi"/>
                <w:i/>
                <w:sz w:val="18"/>
                <w:szCs w:val="18"/>
              </w:rPr>
              <w:t>Progra</w:t>
            </w:r>
            <w:r>
              <w:rPr>
                <w:rFonts w:cstheme="minorHAnsi"/>
                <w:i/>
                <w:sz w:val="18"/>
                <w:szCs w:val="18"/>
              </w:rPr>
              <w:t>m</w:t>
            </w:r>
          </w:p>
          <w:p w14:paraId="44CB007E" w14:textId="5C512CEF" w:rsidR="00813FFE" w:rsidRPr="001B5242" w:rsidRDefault="00813FFE" w:rsidP="008B2D18">
            <w:pPr>
              <w:jc w:val="center"/>
              <w:rPr>
                <w:rFonts w:ascii="Times New Roman" w:hAnsi="Times New Roman" w:cs="Times New Roman"/>
                <w:i/>
              </w:rPr>
            </w:pPr>
          </w:p>
        </w:tc>
      </w:tr>
    </w:tbl>
    <w:tbl>
      <w:tblPr>
        <w:tblStyle w:val="TableGrid"/>
        <w:tblpPr w:leftFromText="180" w:rightFromText="180" w:vertAnchor="text" w:tblpXSpec="center" w:tblpY="1"/>
        <w:tblOverlap w:val="never"/>
        <w:tblW w:w="108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26"/>
        <w:gridCol w:w="963"/>
        <w:gridCol w:w="1017"/>
        <w:gridCol w:w="3914"/>
        <w:gridCol w:w="672"/>
        <w:gridCol w:w="16"/>
        <w:gridCol w:w="18"/>
        <w:gridCol w:w="866"/>
        <w:gridCol w:w="644"/>
        <w:gridCol w:w="76"/>
        <w:gridCol w:w="718"/>
        <w:gridCol w:w="10"/>
        <w:gridCol w:w="980"/>
        <w:gridCol w:w="17"/>
      </w:tblGrid>
      <w:tr w:rsidR="00CF419F" w:rsidRPr="00260097" w14:paraId="6D5F0D2C" w14:textId="77777777" w:rsidTr="00FB6615">
        <w:tc>
          <w:tcPr>
            <w:tcW w:w="29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A192FF2" w14:textId="16E4AD6E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r w:rsidRPr="00813FFE">
              <w:rPr>
                <w:rFonts w:cs="Times New Roman"/>
                <w:b/>
                <w:sz w:val="18"/>
                <w:szCs w:val="18"/>
              </w:rPr>
              <w:t>Nama</w:t>
            </w:r>
          </w:p>
        </w:tc>
        <w:tc>
          <w:tcPr>
            <w:tcW w:w="3914" w:type="dxa"/>
            <w:tcBorders>
              <w:top w:val="nil"/>
              <w:left w:val="nil"/>
              <w:bottom w:val="nil"/>
              <w:right w:val="nil"/>
            </w:tcBorders>
          </w:tcPr>
          <w:p w14:paraId="53511B3F" w14:textId="4F370C1B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  <w:r w:rsidRPr="00813FFE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r w:rsidRPr="00813FFE">
              <w:rPr>
                <w:rFonts w:ascii="Times New Roman" w:hAnsi="Times New Roman" w:cs="Times New Roman"/>
                <w:sz w:val="18"/>
                <w:szCs w:val="18"/>
              </w:rPr>
              <w:fldChar w:fldCharType="begin"/>
            </w:r>
            <w:r w:rsidRPr="00813FFE">
              <w:rPr>
                <w:rFonts w:ascii="Times New Roman" w:hAnsi="Times New Roman" w:cs="Times New Roman"/>
                <w:sz w:val="18"/>
                <w:szCs w:val="18"/>
              </w:rPr>
              <w:instrText xml:space="preserve"> MERGEFIELD NAMA_MAHASISWA </w:instrText>
            </w:r>
            <w:r w:rsidR="003F32F3">
              <w:rPr>
                <w:rFonts w:ascii="Times New Roman" w:hAnsi="Times New Roman" w:cs="Times New Roman"/>
                <w:sz w:val="18"/>
                <w:szCs w:val="18"/>
              </w:rPr>
              <w:fldChar w:fldCharType="separate"/>
            </w:r>
            <w:r w:rsidR="003F32F3" w:rsidRPr="00F7155C">
              <w:rPr>
                <w:rFonts w:ascii="Times New Roman" w:hAnsi="Times New Roman" w:cs="Times New Roman"/>
                <w:noProof/>
                <w:sz w:val="18"/>
                <w:szCs w:val="18"/>
              </w:rPr>
              <w:t>Abang Suhermantri</w:t>
            </w:r>
            <w:r w:rsidRPr="00813FFE">
              <w:rPr>
                <w:rFonts w:ascii="Times New Roman" w:hAnsi="Times New Roman" w:cs="Times New Roman"/>
                <w:sz w:val="18"/>
                <w:szCs w:val="18"/>
              </w:rPr>
              <w:fldChar w:fldCharType="end"/>
            </w:r>
          </w:p>
        </w:tc>
        <w:tc>
          <w:tcPr>
            <w:tcW w:w="221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98F32E6" w14:textId="29330B28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r w:rsidRPr="00813FFE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180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5A09ACA" w14:textId="73C2A3A8" w:rsidR="00CF419F" w:rsidRPr="00813FFE" w:rsidRDefault="00CF419F" w:rsidP="00CF419F">
            <w:pPr>
              <w:rPr>
                <w:rFonts w:cs="Times New Roman"/>
                <w:sz w:val="18"/>
                <w:szCs w:val="18"/>
                <w:lang w:val="id-ID"/>
              </w:rPr>
            </w:pPr>
            <w:r w:rsidRPr="00813FFE">
              <w:rPr>
                <w:rFonts w:cs="Times New Roman"/>
                <w:sz w:val="18"/>
                <w:szCs w:val="18"/>
              </w:rPr>
              <w:t xml:space="preserve">: </w:t>
            </w:r>
            <w:r w:rsidR="008B2D18" w:rsidRPr="00813FFE">
              <w:rPr>
                <w:rFonts w:cs="Times New Roman"/>
                <w:sz w:val="18"/>
                <w:szCs w:val="18"/>
              </w:rPr>
              <w:fldChar w:fldCharType="begin"/>
            </w:r>
            <w:r w:rsidR="008B2D18" w:rsidRPr="00813FFE">
              <w:rPr>
                <w:rFonts w:cs="Times New Roman"/>
                <w:sz w:val="18"/>
                <w:szCs w:val="18"/>
              </w:rPr>
              <w:instrText xml:space="preserve"> MERGEFIELD No_Transkip </w:instrText>
            </w:r>
            <w:r w:rsidR="003F32F3">
              <w:rPr>
                <w:rFonts w:cs="Times New Roman"/>
                <w:sz w:val="18"/>
                <w:szCs w:val="18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8"/>
                <w:szCs w:val="18"/>
              </w:rPr>
              <w:t>996 / 11 / X / 2025</w:t>
            </w:r>
            <w:r w:rsidR="008B2D18" w:rsidRPr="00813FFE">
              <w:rPr>
                <w:rFonts w:cs="Times New Roman"/>
                <w:sz w:val="18"/>
                <w:szCs w:val="18"/>
              </w:rPr>
              <w:fldChar w:fldCharType="end"/>
            </w:r>
          </w:p>
        </w:tc>
      </w:tr>
      <w:tr w:rsidR="00CF419F" w:rsidRPr="00260097" w14:paraId="45770FB8" w14:textId="77777777" w:rsidTr="00FB6615">
        <w:tc>
          <w:tcPr>
            <w:tcW w:w="29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289505C" w14:textId="762597FF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="Times New Roman"/>
                <w:i/>
                <w:sz w:val="18"/>
                <w:szCs w:val="18"/>
              </w:rPr>
              <w:t>Student Name</w:t>
            </w:r>
          </w:p>
        </w:tc>
        <w:tc>
          <w:tcPr>
            <w:tcW w:w="3914" w:type="dxa"/>
            <w:tcBorders>
              <w:top w:val="nil"/>
              <w:left w:val="nil"/>
              <w:bottom w:val="nil"/>
              <w:right w:val="nil"/>
            </w:tcBorders>
          </w:tcPr>
          <w:p w14:paraId="18DCD189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1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A5F2ED6" w14:textId="1B450D0C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Transcripts Serial Number</w:t>
            </w:r>
          </w:p>
        </w:tc>
        <w:tc>
          <w:tcPr>
            <w:tcW w:w="180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094BF2D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CF419F" w:rsidRPr="00C2303B" w14:paraId="750D5CE1" w14:textId="77777777" w:rsidTr="00FB6615">
        <w:tc>
          <w:tcPr>
            <w:tcW w:w="29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A2CEAE" w14:textId="43123F21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3914" w:type="dxa"/>
            <w:tcBorders>
              <w:top w:val="nil"/>
              <w:left w:val="nil"/>
              <w:bottom w:val="nil"/>
              <w:right w:val="nil"/>
            </w:tcBorders>
          </w:tcPr>
          <w:p w14:paraId="17DF8B9B" w14:textId="7513FCE5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  <w:r w:rsidRPr="00813FFE">
              <w:rPr>
                <w:rFonts w:cs="Times New Roman"/>
                <w:sz w:val="18"/>
                <w:szCs w:val="18"/>
              </w:rPr>
              <w:t xml:space="preserve">: </w:t>
            </w:r>
            <w:r w:rsidRPr="00813FFE">
              <w:rPr>
                <w:rFonts w:cs="Times New Roman"/>
                <w:sz w:val="18"/>
                <w:szCs w:val="18"/>
              </w:rPr>
              <w:fldChar w:fldCharType="begin"/>
            </w:r>
            <w:r w:rsidRPr="00813FFE">
              <w:rPr>
                <w:rFonts w:cs="Times New Roman"/>
                <w:sz w:val="18"/>
                <w:szCs w:val="18"/>
              </w:rPr>
              <w:instrText xml:space="preserve"> MERGEFIELD Tempat_Lahir </w:instrText>
            </w:r>
            <w:r w:rsidR="003F32F3">
              <w:rPr>
                <w:rFonts w:cs="Times New Roman"/>
                <w:sz w:val="18"/>
                <w:szCs w:val="18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8"/>
                <w:szCs w:val="18"/>
              </w:rPr>
              <w:t>Badau</w:t>
            </w:r>
            <w:r w:rsidRPr="00813FFE">
              <w:rPr>
                <w:rFonts w:cs="Times New Roman"/>
                <w:sz w:val="18"/>
                <w:szCs w:val="18"/>
              </w:rPr>
              <w:fldChar w:fldCharType="end"/>
            </w:r>
            <w:r w:rsidRPr="00813FFE">
              <w:rPr>
                <w:rFonts w:cs="Times New Roman"/>
                <w:sz w:val="18"/>
                <w:szCs w:val="18"/>
              </w:rPr>
              <w:t>,</w:t>
            </w:r>
            <w:r w:rsidRPr="00813FFE">
              <w:rPr>
                <w:rFonts w:cs="Times New Roman"/>
                <w:sz w:val="18"/>
                <w:szCs w:val="18"/>
              </w:rPr>
              <w:fldChar w:fldCharType="begin"/>
            </w:r>
            <w:r w:rsidRPr="00813FFE">
              <w:rPr>
                <w:rFonts w:cs="Times New Roman"/>
                <w:sz w:val="18"/>
                <w:szCs w:val="18"/>
              </w:rPr>
              <w:instrText xml:space="preserve"> MERGEFIELD Tanggal_Lahir </w:instrText>
            </w:r>
            <w:r w:rsidR="003F32F3">
              <w:rPr>
                <w:rFonts w:cs="Times New Roman"/>
                <w:sz w:val="18"/>
                <w:szCs w:val="18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8"/>
                <w:szCs w:val="18"/>
              </w:rPr>
              <w:t>30 Maret 1983</w:t>
            </w:r>
            <w:r w:rsidRPr="00813FFE">
              <w:rPr>
                <w:rFonts w:cs="Times New Roman"/>
                <w:sz w:val="18"/>
                <w:szCs w:val="18"/>
              </w:rPr>
              <w:fldChar w:fldCharType="end"/>
            </w:r>
          </w:p>
        </w:tc>
        <w:tc>
          <w:tcPr>
            <w:tcW w:w="221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5FB7B18" w14:textId="37DDE9B7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180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BAE33FD" w14:textId="07467587" w:rsidR="00CF419F" w:rsidRPr="00813FFE" w:rsidRDefault="00CF419F" w:rsidP="00CF419F">
            <w:pPr>
              <w:tabs>
                <w:tab w:val="center" w:pos="881"/>
              </w:tabs>
              <w:rPr>
                <w:rFonts w:cs="Times New Roman"/>
                <w:sz w:val="18"/>
                <w:szCs w:val="18"/>
                <w:lang w:val="en-ID"/>
              </w:rPr>
            </w:pPr>
            <w:r w:rsidRPr="00813FFE">
              <w:rPr>
                <w:rFonts w:cs="Times New Roman"/>
                <w:sz w:val="18"/>
                <w:szCs w:val="18"/>
                <w:lang w:val="id-ID"/>
              </w:rPr>
              <w:t>: 20</w:t>
            </w:r>
            <w:r w:rsidR="00F33C85">
              <w:rPr>
                <w:rFonts w:cs="Times New Roman"/>
                <w:sz w:val="18"/>
                <w:szCs w:val="18"/>
                <w:lang w:val="id-ID"/>
              </w:rPr>
              <w:t>24</w:t>
            </w:r>
          </w:p>
        </w:tc>
      </w:tr>
      <w:tr w:rsidR="00CF419F" w:rsidRPr="00C2303B" w14:paraId="7CBA681C" w14:textId="77777777" w:rsidTr="00FB6615">
        <w:tc>
          <w:tcPr>
            <w:tcW w:w="29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CB11A21" w14:textId="79997A67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3914" w:type="dxa"/>
            <w:tcBorders>
              <w:top w:val="nil"/>
              <w:left w:val="nil"/>
              <w:bottom w:val="nil"/>
              <w:right w:val="nil"/>
            </w:tcBorders>
          </w:tcPr>
          <w:p w14:paraId="5144172A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1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C39826C" w14:textId="0FF9AF44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180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54D2CC0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CF419F" w:rsidRPr="00C2303B" w14:paraId="30E1A747" w14:textId="77777777" w:rsidTr="00FB6615">
        <w:tc>
          <w:tcPr>
            <w:tcW w:w="29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638FA61" w14:textId="78C58244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3914" w:type="dxa"/>
            <w:tcBorders>
              <w:top w:val="nil"/>
              <w:left w:val="nil"/>
              <w:bottom w:val="nil"/>
              <w:right w:val="nil"/>
            </w:tcBorders>
          </w:tcPr>
          <w:p w14:paraId="22EA06A0" w14:textId="06A9467A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  <w:r w:rsidRPr="00813FFE">
              <w:rPr>
                <w:rFonts w:cs="Times New Roman"/>
                <w:sz w:val="18"/>
                <w:szCs w:val="18"/>
                <w:lang w:val="id-ID"/>
              </w:rPr>
              <w:t>:</w:t>
            </w:r>
            <w:r w:rsidR="009F2C78">
              <w:rPr>
                <w:rFonts w:cs="Times New Roman"/>
                <w:sz w:val="18"/>
                <w:szCs w:val="18"/>
                <w:lang w:val="id-ID"/>
              </w:rPr>
              <w:t xml:space="preserve"> </w:t>
            </w:r>
            <w:r w:rsidRPr="00813FFE">
              <w:rPr>
                <w:rFonts w:cs="Times New Roman"/>
                <w:sz w:val="18"/>
                <w:szCs w:val="18"/>
                <w:lang w:val="id-ID"/>
              </w:rPr>
              <w:fldChar w:fldCharType="begin"/>
            </w:r>
            <w:r w:rsidRPr="00813FFE">
              <w:rPr>
                <w:rFonts w:cs="Times New Roman"/>
                <w:sz w:val="18"/>
                <w:szCs w:val="18"/>
                <w:lang w:val="id-ID"/>
              </w:rPr>
              <w:instrText xml:space="preserve"> MERGEFIELD NIM </w:instrText>
            </w:r>
            <w:r w:rsidR="003F32F3">
              <w:rPr>
                <w:rFonts w:cs="Times New Roman"/>
                <w:sz w:val="18"/>
                <w:szCs w:val="18"/>
                <w:lang w:val="id-ID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8"/>
                <w:szCs w:val="18"/>
                <w:lang w:val="id-ID"/>
              </w:rPr>
              <w:t>182412001</w:t>
            </w:r>
            <w:r w:rsidRPr="00813FFE">
              <w:rPr>
                <w:rFonts w:cs="Times New Roman"/>
                <w:sz w:val="18"/>
                <w:szCs w:val="18"/>
                <w:lang w:val="id-ID"/>
              </w:rPr>
              <w:fldChar w:fldCharType="end"/>
            </w:r>
          </w:p>
        </w:tc>
        <w:tc>
          <w:tcPr>
            <w:tcW w:w="221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70CE220" w14:textId="03E34DF7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180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44B895E" w14:textId="483311D6" w:rsidR="00CF419F" w:rsidRPr="00813FFE" w:rsidRDefault="00CF419F" w:rsidP="00CF419F">
            <w:pPr>
              <w:rPr>
                <w:rFonts w:cs="Times New Roman"/>
                <w:sz w:val="18"/>
                <w:szCs w:val="18"/>
                <w:lang w:val="id-ID"/>
              </w:rPr>
            </w:pPr>
            <w:r w:rsidRPr="00813FFE">
              <w:rPr>
                <w:rFonts w:cs="Times New Roman"/>
                <w:sz w:val="18"/>
                <w:szCs w:val="18"/>
              </w:rPr>
              <w:t xml:space="preserve">: </w:t>
            </w:r>
            <w:r w:rsidR="000A6B7B">
              <w:rPr>
                <w:rFonts w:cs="Times New Roman"/>
                <w:sz w:val="18"/>
                <w:szCs w:val="18"/>
              </w:rPr>
              <w:fldChar w:fldCharType="begin"/>
            </w:r>
            <w:r w:rsidR="000A6B7B">
              <w:rPr>
                <w:rFonts w:cs="Times New Roman"/>
                <w:sz w:val="18"/>
                <w:szCs w:val="18"/>
              </w:rPr>
              <w:instrText xml:space="preserve"> MERGEFIELD Tanggal_Lulus </w:instrText>
            </w:r>
            <w:r w:rsidR="003F32F3">
              <w:rPr>
                <w:rFonts w:cs="Times New Roman"/>
                <w:sz w:val="18"/>
                <w:szCs w:val="18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8"/>
                <w:szCs w:val="18"/>
              </w:rPr>
              <w:t>06 Oktober 2025</w:t>
            </w:r>
            <w:r w:rsidR="000A6B7B">
              <w:rPr>
                <w:rFonts w:cs="Times New Roman"/>
                <w:sz w:val="18"/>
                <w:szCs w:val="18"/>
              </w:rPr>
              <w:fldChar w:fldCharType="end"/>
            </w:r>
          </w:p>
        </w:tc>
      </w:tr>
      <w:tr w:rsidR="00CF419F" w:rsidRPr="00C2303B" w14:paraId="6ACD5293" w14:textId="77777777" w:rsidTr="00FB6615">
        <w:tc>
          <w:tcPr>
            <w:tcW w:w="290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BDB173F" w14:textId="2AC773A6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3914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7F17BE86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16" w:type="dxa"/>
            <w:gridSpan w:val="5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7190E7CB" w14:textId="40AC6126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Graduation Date</w:t>
            </w:r>
          </w:p>
        </w:tc>
        <w:tc>
          <w:tcPr>
            <w:tcW w:w="1801" w:type="dxa"/>
            <w:gridSpan w:val="5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F195B38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CF419F" w:rsidRPr="008D451C" w14:paraId="1D9B76E0" w14:textId="77777777" w:rsidTr="00FB6615">
        <w:trPr>
          <w:gridAfter w:val="1"/>
          <w:wAfter w:w="17" w:type="dxa"/>
          <w:trHeight w:val="220"/>
        </w:trPr>
        <w:tc>
          <w:tcPr>
            <w:tcW w:w="926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1E5CC6F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</w:t>
            </w:r>
            <w:r>
              <w:rPr>
                <w:rFonts w:cs="Times New Roman"/>
                <w:b/>
                <w:noProof/>
                <w:sz w:val="20"/>
                <w:szCs w:val="20"/>
              </w:rPr>
              <w:t>O.</w:t>
            </w:r>
          </w:p>
        </w:tc>
        <w:tc>
          <w:tcPr>
            <w:tcW w:w="963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E0A20E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0FB5C3DD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619" w:type="dxa"/>
            <w:gridSpan w:val="4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27A16B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A685F2F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884" w:type="dxa"/>
            <w:gridSpan w:val="2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187BB2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4E2B8A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448" w:type="dxa"/>
            <w:gridSpan w:val="4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E918BD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1166C8B4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2F2E6427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21C4FFF1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CF419F" w:rsidRPr="00CF0C64" w14:paraId="6C388936" w14:textId="77777777" w:rsidTr="00FB6615">
        <w:trPr>
          <w:gridAfter w:val="1"/>
          <w:wAfter w:w="17" w:type="dxa"/>
          <w:trHeight w:val="113"/>
        </w:trPr>
        <w:tc>
          <w:tcPr>
            <w:tcW w:w="10820" w:type="dxa"/>
            <w:gridSpan w:val="13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02C3D4C" w14:textId="77777777" w:rsidR="00CF419F" w:rsidRPr="00CF0C64" w:rsidRDefault="00CF419F" w:rsidP="00CF419F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CF0C64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I</w:t>
            </w:r>
          </w:p>
        </w:tc>
      </w:tr>
      <w:tr w:rsidR="00CF419F" w:rsidRPr="00B427C8" w14:paraId="06B050F4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4FF4DF84" w14:textId="3298F5B0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963" w:type="dxa"/>
            <w:vAlign w:val="center"/>
          </w:tcPr>
          <w:p w14:paraId="002FB162" w14:textId="672BD211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RPLKPA101</w:t>
            </w:r>
          </w:p>
        </w:tc>
        <w:tc>
          <w:tcPr>
            <w:tcW w:w="5637" w:type="dxa"/>
            <w:gridSpan w:val="5"/>
          </w:tcPr>
          <w:p w14:paraId="4D08901E" w14:textId="77777777" w:rsidR="008B2D18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Falsafah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Dan Teori Keperawatan </w:t>
            </w:r>
          </w:p>
          <w:p w14:paraId="40B4BBB1" w14:textId="7E3A99B5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Nursing Philosophy and Theory</w:t>
            </w:r>
          </w:p>
        </w:tc>
        <w:tc>
          <w:tcPr>
            <w:tcW w:w="866" w:type="dxa"/>
            <w:vAlign w:val="center"/>
          </w:tcPr>
          <w:p w14:paraId="70914CE4" w14:textId="04750238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113FBC05" w14:textId="44E56C0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551CC297" w14:textId="1155DFCB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4B61EC3A" w14:textId="6279739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7D5D3E04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351E58FD" w14:textId="3852EEF6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963" w:type="dxa"/>
            <w:vAlign w:val="center"/>
          </w:tcPr>
          <w:p w14:paraId="6848AC29" w14:textId="08815089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RPLKPA102</w:t>
            </w:r>
          </w:p>
        </w:tc>
        <w:tc>
          <w:tcPr>
            <w:tcW w:w="5637" w:type="dxa"/>
            <w:gridSpan w:val="5"/>
          </w:tcPr>
          <w:p w14:paraId="3F8403DF" w14:textId="77777777" w:rsidR="008B2D18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Informasi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</w:p>
          <w:p w14:paraId="4701A152" w14:textId="72AF3440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sv-SE"/>
              </w:rPr>
            </w:pPr>
            <w:proofErr w:type="spellStart"/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>Nursing</w:t>
            </w:r>
            <w:proofErr w:type="spellEnd"/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 xml:space="preserve"> Information System</w:t>
            </w:r>
          </w:p>
        </w:tc>
        <w:tc>
          <w:tcPr>
            <w:tcW w:w="866" w:type="dxa"/>
            <w:vAlign w:val="center"/>
          </w:tcPr>
          <w:p w14:paraId="2496AD5E" w14:textId="5FEA8316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4385BC2D" w14:textId="01D960B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7C90D9B1" w14:textId="18D1BD48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5BFC6937" w14:textId="68ED582C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2B8CFFA1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7D2113E3" w14:textId="786735A8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963" w:type="dxa"/>
            <w:vAlign w:val="center"/>
          </w:tcPr>
          <w:p w14:paraId="7904F627" w14:textId="5BED5335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RPLKPA103</w:t>
            </w:r>
          </w:p>
        </w:tc>
        <w:tc>
          <w:tcPr>
            <w:tcW w:w="5637" w:type="dxa"/>
            <w:gridSpan w:val="5"/>
          </w:tcPr>
          <w:p w14:paraId="684B2A63" w14:textId="77777777" w:rsidR="008B2D18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Menjelang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Ajal Dan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Paliatif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E643EC3" w14:textId="7A3E6A83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End-of-Life and Palliative Care</w:t>
            </w:r>
          </w:p>
        </w:tc>
        <w:tc>
          <w:tcPr>
            <w:tcW w:w="866" w:type="dxa"/>
            <w:vAlign w:val="center"/>
          </w:tcPr>
          <w:p w14:paraId="76C89DC5" w14:textId="46F6210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09599418" w14:textId="7128E3A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4C930435" w14:textId="6136CED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3F153487" w14:textId="78DB043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22BB4708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5B377C22" w14:textId="1652B619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963" w:type="dxa"/>
            <w:vAlign w:val="center"/>
          </w:tcPr>
          <w:p w14:paraId="7AA20A7A" w14:textId="5DE0E895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RPLKPA104</w:t>
            </w:r>
          </w:p>
        </w:tc>
        <w:tc>
          <w:tcPr>
            <w:tcW w:w="5637" w:type="dxa"/>
            <w:gridSpan w:val="5"/>
          </w:tcPr>
          <w:p w14:paraId="492E6701" w14:textId="77777777" w:rsidR="008B2D18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Kesehatan Matra Laut </w:t>
            </w:r>
          </w:p>
          <w:p w14:paraId="3578DA44" w14:textId="72FE16C3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Marine Matra Health</w:t>
            </w:r>
          </w:p>
        </w:tc>
        <w:tc>
          <w:tcPr>
            <w:tcW w:w="866" w:type="dxa"/>
            <w:vAlign w:val="center"/>
          </w:tcPr>
          <w:p w14:paraId="785A2490" w14:textId="0DFC469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35399B8E" w14:textId="63C2070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7E115825" w14:textId="35BE267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7A6F812B" w14:textId="7299192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10.5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2A06B113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05A0D3DA" w14:textId="71D6EC47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963" w:type="dxa"/>
            <w:vAlign w:val="center"/>
          </w:tcPr>
          <w:p w14:paraId="05EC12CA" w14:textId="48A18888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RPLKPA105</w:t>
            </w:r>
          </w:p>
        </w:tc>
        <w:tc>
          <w:tcPr>
            <w:tcW w:w="5637" w:type="dxa"/>
            <w:gridSpan w:val="5"/>
          </w:tcPr>
          <w:p w14:paraId="4C997286" w14:textId="37A33359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Toefl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And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Ielts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Preparation of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Nusing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Journal</w:t>
            </w:r>
          </w:p>
        </w:tc>
        <w:tc>
          <w:tcPr>
            <w:tcW w:w="866" w:type="dxa"/>
            <w:vAlign w:val="center"/>
          </w:tcPr>
          <w:p w14:paraId="35CB5FCA" w14:textId="0AA6899C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56268B71" w14:textId="15AE8DD8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A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1FC05DB2" w14:textId="7D774DA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31D741DE" w14:textId="009F3ED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8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41C3FD60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0A1A71A5" w14:textId="55509404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963" w:type="dxa"/>
            <w:vAlign w:val="center"/>
          </w:tcPr>
          <w:p w14:paraId="33868283" w14:textId="34EDAB7C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RPLKPA106</w:t>
            </w:r>
          </w:p>
        </w:tc>
        <w:tc>
          <w:tcPr>
            <w:tcW w:w="5637" w:type="dxa"/>
            <w:gridSpan w:val="5"/>
          </w:tcPr>
          <w:p w14:paraId="6EFC67E7" w14:textId="77777777" w:rsidR="008B2D18" w:rsidRPr="008B2D18" w:rsidRDefault="00CF419F" w:rsidP="00CF419F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Kesehatan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Reproduksi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A499E93" w14:textId="089E070E" w:rsidR="00CF419F" w:rsidRPr="008B2D18" w:rsidRDefault="00CF419F" w:rsidP="00CF419F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Reproductive Health Nursing</w:t>
            </w:r>
          </w:p>
        </w:tc>
        <w:tc>
          <w:tcPr>
            <w:tcW w:w="866" w:type="dxa"/>
            <w:vAlign w:val="center"/>
          </w:tcPr>
          <w:p w14:paraId="05555615" w14:textId="69089447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35D40D97" w14:textId="6A28F90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231A28E8" w14:textId="1E557AA0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3DA017F6" w14:textId="5EBFCC83" w:rsidR="00CF419F" w:rsidRPr="008B2D18" w:rsidRDefault="00CF419F" w:rsidP="00CF419F">
            <w:pPr>
              <w:tabs>
                <w:tab w:val="center" w:pos="466"/>
              </w:tabs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3BEF4B02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704AEE26" w14:textId="55DB45D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963" w:type="dxa"/>
            <w:vAlign w:val="center"/>
          </w:tcPr>
          <w:p w14:paraId="059F23F7" w14:textId="2BAFAE11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RPLKPA107</w:t>
            </w:r>
          </w:p>
        </w:tc>
        <w:tc>
          <w:tcPr>
            <w:tcW w:w="5637" w:type="dxa"/>
            <w:gridSpan w:val="5"/>
          </w:tcPr>
          <w:p w14:paraId="60159282" w14:textId="77777777" w:rsidR="008B2D18" w:rsidRPr="00AE7EF3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1 (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kardiovaskuler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Respirasi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Hematologi, Endokrin, 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Pencernaan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dan 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Perkemihan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) </w:t>
            </w:r>
          </w:p>
          <w:p w14:paraId="45336D75" w14:textId="47993D0C" w:rsidR="00CF419F" w:rsidRPr="006805AF" w:rsidRDefault="00CF419F" w:rsidP="00CF419F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Adult Nursing 1 (Cardiovascular, Respiratory, Hematology, Endocrine, Digestive and Urinary Systems)</w:t>
            </w:r>
          </w:p>
        </w:tc>
        <w:tc>
          <w:tcPr>
            <w:tcW w:w="866" w:type="dxa"/>
            <w:vAlign w:val="center"/>
          </w:tcPr>
          <w:p w14:paraId="60FAFA38" w14:textId="4B3E1AE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175E1295" w14:textId="2726FEC4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0EFBA89C" w14:textId="74B49A1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67803146" w14:textId="02CE8F0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08AFAC26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2585DC2D" w14:textId="45CFCA56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8</w:t>
            </w:r>
          </w:p>
        </w:tc>
        <w:tc>
          <w:tcPr>
            <w:tcW w:w="963" w:type="dxa"/>
            <w:vAlign w:val="center"/>
          </w:tcPr>
          <w:p w14:paraId="1B5C81DE" w14:textId="2613C3BA" w:rsidR="00CF419F" w:rsidRPr="008B2D18" w:rsidRDefault="00CF419F" w:rsidP="00CF419F">
            <w:pPr>
              <w:jc w:val="center"/>
              <w:rPr>
                <w:sz w:val="16"/>
                <w:szCs w:val="16"/>
                <w:lang w:val="id-ID"/>
              </w:rPr>
            </w:pPr>
            <w:r w:rsidRPr="008B2D18">
              <w:rPr>
                <w:sz w:val="16"/>
                <w:szCs w:val="16"/>
                <w:lang w:val="id-ID"/>
              </w:rPr>
              <w:t>RPLKPA108</w:t>
            </w:r>
          </w:p>
        </w:tc>
        <w:tc>
          <w:tcPr>
            <w:tcW w:w="5637" w:type="dxa"/>
            <w:gridSpan w:val="5"/>
          </w:tcPr>
          <w:p w14:paraId="131987D1" w14:textId="77777777" w:rsidR="008B2D18" w:rsidRPr="008B2D18" w:rsidRDefault="00CF419F" w:rsidP="00CF419F">
            <w:pPr>
              <w:jc w:val="both"/>
              <w:rPr>
                <w:sz w:val="16"/>
                <w:szCs w:val="16"/>
              </w:rPr>
            </w:pPr>
            <w:proofErr w:type="spellStart"/>
            <w:r w:rsidRPr="008B2D18">
              <w:rPr>
                <w:sz w:val="16"/>
                <w:szCs w:val="16"/>
              </w:rPr>
              <w:t>Keperawatan</w:t>
            </w:r>
            <w:proofErr w:type="spellEnd"/>
            <w:r w:rsidRPr="008B2D18">
              <w:rPr>
                <w:sz w:val="16"/>
                <w:szCs w:val="16"/>
              </w:rPr>
              <w:t xml:space="preserve"> Anak </w:t>
            </w:r>
          </w:p>
          <w:p w14:paraId="46EEDB1E" w14:textId="7A1C7569" w:rsidR="00CF419F" w:rsidRPr="006805AF" w:rsidRDefault="00CF419F" w:rsidP="00CF419F">
            <w:pPr>
              <w:jc w:val="both"/>
              <w:rPr>
                <w:sz w:val="18"/>
                <w:szCs w:val="18"/>
              </w:rPr>
            </w:pPr>
            <w:r w:rsidRPr="008B2D18">
              <w:rPr>
                <w:i/>
                <w:iCs/>
                <w:sz w:val="12"/>
                <w:szCs w:val="12"/>
              </w:rPr>
              <w:t>Pediatric Nursing</w:t>
            </w:r>
          </w:p>
        </w:tc>
        <w:tc>
          <w:tcPr>
            <w:tcW w:w="866" w:type="dxa"/>
            <w:vAlign w:val="center"/>
          </w:tcPr>
          <w:p w14:paraId="5458F3F3" w14:textId="78CC8B1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73939A40" w14:textId="45B4A4B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B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00917573" w14:textId="7D647A7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67537B57" w14:textId="29DDC4B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6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0916A709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58D3B7CB" w14:textId="201BD0C5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9</w:t>
            </w:r>
          </w:p>
        </w:tc>
        <w:tc>
          <w:tcPr>
            <w:tcW w:w="963" w:type="dxa"/>
            <w:vAlign w:val="center"/>
          </w:tcPr>
          <w:p w14:paraId="4D3ED2F1" w14:textId="4310E01A" w:rsidR="00CF419F" w:rsidRPr="008B2D18" w:rsidRDefault="00CF419F" w:rsidP="00CF419F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>RPLKPA109</w:t>
            </w:r>
          </w:p>
        </w:tc>
        <w:tc>
          <w:tcPr>
            <w:tcW w:w="5637" w:type="dxa"/>
            <w:gridSpan w:val="5"/>
          </w:tcPr>
          <w:p w14:paraId="1717885B" w14:textId="77777777" w:rsidR="008B2D18" w:rsidRPr="008B2D18" w:rsidRDefault="00CF419F" w:rsidP="00CF419F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 xml:space="preserve">Metodologi Penelitian </w:t>
            </w:r>
          </w:p>
          <w:p w14:paraId="7E2F4C7A" w14:textId="63990EC4" w:rsidR="00CF419F" w:rsidRPr="006805AF" w:rsidRDefault="00CF419F" w:rsidP="00CF419F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 w:rsidRPr="008B2D18">
              <w:rPr>
                <w:rFonts w:cstheme="minorHAnsi"/>
                <w:i/>
                <w:iCs/>
                <w:sz w:val="12"/>
                <w:szCs w:val="12"/>
                <w:lang w:val="id-ID"/>
              </w:rPr>
              <w:t>Research methodology</w:t>
            </w:r>
          </w:p>
        </w:tc>
        <w:tc>
          <w:tcPr>
            <w:tcW w:w="866" w:type="dxa"/>
            <w:vAlign w:val="center"/>
          </w:tcPr>
          <w:p w14:paraId="7795D7DB" w14:textId="1ABF79D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4A86F05B" w14:textId="423BE9B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35BFC061" w14:textId="56EEB55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1844239B" w14:textId="79249C4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10.5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6232FAF0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7EA740CD" w14:textId="680C02D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10</w:t>
            </w:r>
          </w:p>
        </w:tc>
        <w:tc>
          <w:tcPr>
            <w:tcW w:w="963" w:type="dxa"/>
            <w:vAlign w:val="center"/>
          </w:tcPr>
          <w:p w14:paraId="716DED48" w14:textId="4D2BC020" w:rsidR="00CF419F" w:rsidRPr="008B2D18" w:rsidRDefault="00CF419F" w:rsidP="00CF419F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>RPLKPA110</w:t>
            </w:r>
          </w:p>
        </w:tc>
        <w:tc>
          <w:tcPr>
            <w:tcW w:w="5637" w:type="dxa"/>
            <w:gridSpan w:val="5"/>
          </w:tcPr>
          <w:p w14:paraId="5635B57B" w14:textId="77777777" w:rsidR="008B2D18" w:rsidRPr="008B2D18" w:rsidRDefault="00CF419F" w:rsidP="00CF419F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 xml:space="preserve">Biostatistik </w:t>
            </w:r>
          </w:p>
          <w:p w14:paraId="2134EA41" w14:textId="67D50BAF" w:rsidR="00CF419F" w:rsidRDefault="00CF419F" w:rsidP="00CF419F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 w:rsidRPr="008B2D18">
              <w:rPr>
                <w:rFonts w:cstheme="minorHAnsi"/>
                <w:i/>
                <w:iCs/>
                <w:sz w:val="12"/>
                <w:szCs w:val="12"/>
                <w:lang w:val="id-ID"/>
              </w:rPr>
              <w:t>Biostatistics</w:t>
            </w:r>
          </w:p>
        </w:tc>
        <w:tc>
          <w:tcPr>
            <w:tcW w:w="866" w:type="dxa"/>
            <w:vAlign w:val="center"/>
          </w:tcPr>
          <w:p w14:paraId="060B8646" w14:textId="3F304AD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032AE9ED" w14:textId="0BD49FD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205CC8F2" w14:textId="51D9F4E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2295A6F6" w14:textId="567C3A64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0EAB98B1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63EABDBE" w14:textId="75E4BDE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11</w:t>
            </w:r>
          </w:p>
        </w:tc>
        <w:tc>
          <w:tcPr>
            <w:tcW w:w="963" w:type="dxa"/>
            <w:vAlign w:val="center"/>
          </w:tcPr>
          <w:p w14:paraId="3F7E059A" w14:textId="3A278726" w:rsidR="00CF419F" w:rsidRPr="008B2D18" w:rsidRDefault="00CF419F" w:rsidP="00CF419F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>RPLKPA111</w:t>
            </w:r>
          </w:p>
        </w:tc>
        <w:tc>
          <w:tcPr>
            <w:tcW w:w="5637" w:type="dxa"/>
            <w:gridSpan w:val="5"/>
          </w:tcPr>
          <w:p w14:paraId="001BFBC4" w14:textId="77777777" w:rsidR="008B2D18" w:rsidRPr="008B2D18" w:rsidRDefault="00CF419F" w:rsidP="00CF419F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 xml:space="preserve">Asuhan Keperawatan Penyakit Tropis dan Degeneratif </w:t>
            </w:r>
          </w:p>
          <w:p w14:paraId="60A9CE25" w14:textId="4D650891" w:rsidR="00CF419F" w:rsidRDefault="00CF419F" w:rsidP="00CF419F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 w:rsidRPr="008B2D18">
              <w:rPr>
                <w:rFonts w:cstheme="minorHAnsi"/>
                <w:i/>
                <w:iCs/>
                <w:sz w:val="12"/>
                <w:szCs w:val="12"/>
                <w:lang w:val="id-ID"/>
              </w:rPr>
              <w:t>Nursing Care for Tropical and Degenerative Diseases</w:t>
            </w:r>
          </w:p>
        </w:tc>
        <w:tc>
          <w:tcPr>
            <w:tcW w:w="866" w:type="dxa"/>
            <w:vAlign w:val="center"/>
          </w:tcPr>
          <w:p w14:paraId="6D563C2D" w14:textId="43C24076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F61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204F8947" w14:textId="5B43C7CC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A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2652373F" w14:textId="3F031494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F60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3B1E262E" w14:textId="7DD3EE8B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F62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8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CF0C64" w14:paraId="6980E8E4" w14:textId="77777777" w:rsidTr="00FB6615">
        <w:trPr>
          <w:gridAfter w:val="1"/>
          <w:wAfter w:w="17" w:type="dxa"/>
          <w:trHeight w:val="131"/>
        </w:trPr>
        <w:tc>
          <w:tcPr>
            <w:tcW w:w="10820" w:type="dxa"/>
            <w:gridSpan w:val="13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ECEAAF2" w14:textId="5B1F61BA" w:rsidR="00CF419F" w:rsidRPr="008B2D18" w:rsidRDefault="00CF419F" w:rsidP="00CF419F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II</w:t>
            </w:r>
          </w:p>
        </w:tc>
      </w:tr>
      <w:tr w:rsidR="00CF419F" w:rsidRPr="00B427C8" w14:paraId="3BA26B02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0CCCC794" w14:textId="2BC5828D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12</w:t>
            </w:r>
          </w:p>
        </w:tc>
        <w:tc>
          <w:tcPr>
            <w:tcW w:w="963" w:type="dxa"/>
          </w:tcPr>
          <w:p w14:paraId="271124D3" w14:textId="371553C8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RPLKPA201</w:t>
            </w:r>
          </w:p>
        </w:tc>
        <w:tc>
          <w:tcPr>
            <w:tcW w:w="5603" w:type="dxa"/>
            <w:gridSpan w:val="3"/>
          </w:tcPr>
          <w:p w14:paraId="384365D6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Psikiatri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57BE84FF" w14:textId="78EB88FB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Psychiatric Nursing</w:t>
            </w:r>
          </w:p>
        </w:tc>
        <w:tc>
          <w:tcPr>
            <w:tcW w:w="900" w:type="dxa"/>
            <w:gridSpan w:val="3"/>
            <w:vAlign w:val="center"/>
          </w:tcPr>
          <w:p w14:paraId="43011C61" w14:textId="1F3C7984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F66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3F32F3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1CAA84BD" w14:textId="6AAC8280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F64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3F32F3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54B315C9" w14:textId="268BEE29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F65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3F32F3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755792AA" w14:textId="252C2738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6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4A40D823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11737103" w14:textId="2C357553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13</w:t>
            </w:r>
          </w:p>
        </w:tc>
        <w:tc>
          <w:tcPr>
            <w:tcW w:w="963" w:type="dxa"/>
          </w:tcPr>
          <w:p w14:paraId="14C32F13" w14:textId="3F76F8A2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RPLKPA202</w:t>
            </w:r>
          </w:p>
        </w:tc>
        <w:tc>
          <w:tcPr>
            <w:tcW w:w="5603" w:type="dxa"/>
            <w:gridSpan w:val="3"/>
          </w:tcPr>
          <w:p w14:paraId="701F42CC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Luka Modern </w:t>
            </w:r>
          </w:p>
          <w:p w14:paraId="1EF19B1C" w14:textId="4D7B6931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Modern Wound Care</w:t>
            </w:r>
          </w:p>
        </w:tc>
        <w:tc>
          <w:tcPr>
            <w:tcW w:w="900" w:type="dxa"/>
            <w:gridSpan w:val="3"/>
            <w:vAlign w:val="center"/>
          </w:tcPr>
          <w:p w14:paraId="35D84548" w14:textId="581F19D0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F71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3F32F3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44E6B944" w14:textId="2E4B580E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F69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3F32F3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B+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625E44EF" w14:textId="202A348E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F70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3F32F3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3.5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55877FDB" w14:textId="2C8CAC00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3470E448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4BA979F4" w14:textId="2C3EE7B2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14</w:t>
            </w:r>
          </w:p>
        </w:tc>
        <w:tc>
          <w:tcPr>
            <w:tcW w:w="963" w:type="dxa"/>
          </w:tcPr>
          <w:p w14:paraId="3FB86B9E" w14:textId="31F8B1B0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RPLKPA203</w:t>
            </w:r>
          </w:p>
        </w:tc>
        <w:tc>
          <w:tcPr>
            <w:tcW w:w="5603" w:type="dxa"/>
            <w:gridSpan w:val="3"/>
          </w:tcPr>
          <w:p w14:paraId="49260A1B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Agregat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Komunitas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21056E68" w14:textId="3BC990A1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Community Aggregate Nursing</w:t>
            </w:r>
          </w:p>
        </w:tc>
        <w:tc>
          <w:tcPr>
            <w:tcW w:w="900" w:type="dxa"/>
            <w:gridSpan w:val="3"/>
            <w:vAlign w:val="center"/>
          </w:tcPr>
          <w:p w14:paraId="686955BC" w14:textId="10FCA9BA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F76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3F32F3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2C0AF1DA" w14:textId="449D38D5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F74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3F32F3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3AED08E5" w14:textId="1706C25C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F75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3F32F3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327B04B8" w14:textId="7E04441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8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5A23534E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34B09FEA" w14:textId="5DE68CA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15</w:t>
            </w:r>
          </w:p>
        </w:tc>
        <w:tc>
          <w:tcPr>
            <w:tcW w:w="963" w:type="dxa"/>
            <w:vAlign w:val="center"/>
          </w:tcPr>
          <w:p w14:paraId="76F3AEBE" w14:textId="1427DFC8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RPLKPA204</w:t>
            </w:r>
          </w:p>
        </w:tc>
        <w:tc>
          <w:tcPr>
            <w:tcW w:w="5603" w:type="dxa"/>
            <w:gridSpan w:val="3"/>
          </w:tcPr>
          <w:p w14:paraId="6D7DF1DA" w14:textId="77777777" w:rsidR="008B2D18" w:rsidRPr="00AE7EF3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</w:pP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2 (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Imunologi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Muskuloskeletal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Integumen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Persepsi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Sensori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Dan Persarafan) </w:t>
            </w:r>
          </w:p>
          <w:p w14:paraId="7D83ADF3" w14:textId="22732A01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Adult Nursing 2 (Immunology, Musculoskeletal, Integumentary, Sensory Perception and Nervous System)</w:t>
            </w:r>
          </w:p>
        </w:tc>
        <w:tc>
          <w:tcPr>
            <w:tcW w:w="900" w:type="dxa"/>
            <w:gridSpan w:val="3"/>
            <w:vAlign w:val="center"/>
          </w:tcPr>
          <w:p w14:paraId="3FB53817" w14:textId="299D6F8A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F81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3F32F3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2635AB17" w14:textId="647850EE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F79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3F32F3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B+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73F157EF" w14:textId="1AF31B52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F80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3F32F3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3.5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0CC77013" w14:textId="0981F96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34E94391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183FBF57" w14:textId="2472D5D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16</w:t>
            </w:r>
          </w:p>
        </w:tc>
        <w:tc>
          <w:tcPr>
            <w:tcW w:w="963" w:type="dxa"/>
          </w:tcPr>
          <w:p w14:paraId="609C2493" w14:textId="6DFEC8CF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RPLKPA205</w:t>
            </w:r>
          </w:p>
        </w:tc>
        <w:tc>
          <w:tcPr>
            <w:tcW w:w="5603" w:type="dxa"/>
            <w:gridSpan w:val="3"/>
          </w:tcPr>
          <w:p w14:paraId="0274835C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Keluarga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61340F8A" w14:textId="41DD3D5C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Family Nursing</w:t>
            </w:r>
          </w:p>
        </w:tc>
        <w:tc>
          <w:tcPr>
            <w:tcW w:w="900" w:type="dxa"/>
            <w:gridSpan w:val="3"/>
            <w:vAlign w:val="center"/>
          </w:tcPr>
          <w:p w14:paraId="25450FCE" w14:textId="60911C3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657C102D" w14:textId="0AD42D9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A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63856CFB" w14:textId="65F314C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10B2C2D6" w14:textId="60437114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8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004383B8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73D1D183" w14:textId="226B7F58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17</w:t>
            </w:r>
          </w:p>
        </w:tc>
        <w:tc>
          <w:tcPr>
            <w:tcW w:w="963" w:type="dxa"/>
            <w:vAlign w:val="center"/>
          </w:tcPr>
          <w:p w14:paraId="535F8580" w14:textId="2EA9DEF9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RPLKPA206</w:t>
            </w:r>
          </w:p>
        </w:tc>
        <w:tc>
          <w:tcPr>
            <w:tcW w:w="5603" w:type="dxa"/>
            <w:gridSpan w:val="3"/>
          </w:tcPr>
          <w:p w14:paraId="10F25589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Kritis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12916388" w14:textId="78F029C8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Critical Care Nursing</w:t>
            </w:r>
          </w:p>
        </w:tc>
        <w:tc>
          <w:tcPr>
            <w:tcW w:w="900" w:type="dxa"/>
            <w:gridSpan w:val="3"/>
            <w:vAlign w:val="center"/>
          </w:tcPr>
          <w:p w14:paraId="6EA41EB0" w14:textId="7F0313D7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293A2E50" w14:textId="17B86E6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B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380F8DF4" w14:textId="269EF9A0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47C589C7" w14:textId="1B54A20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6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596C7DB5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3920D6F4" w14:textId="7332691D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18</w:t>
            </w:r>
          </w:p>
        </w:tc>
        <w:tc>
          <w:tcPr>
            <w:tcW w:w="963" w:type="dxa"/>
          </w:tcPr>
          <w:p w14:paraId="3BE30F75" w14:textId="47B781A9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RPLKPA207</w:t>
            </w:r>
          </w:p>
        </w:tc>
        <w:tc>
          <w:tcPr>
            <w:tcW w:w="5603" w:type="dxa"/>
            <w:gridSpan w:val="3"/>
          </w:tcPr>
          <w:p w14:paraId="06E4EF14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Gerontik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10D4C1F1" w14:textId="422196FE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Gerontological Nursing</w:t>
            </w:r>
          </w:p>
        </w:tc>
        <w:tc>
          <w:tcPr>
            <w:tcW w:w="900" w:type="dxa"/>
            <w:gridSpan w:val="3"/>
            <w:vAlign w:val="center"/>
          </w:tcPr>
          <w:p w14:paraId="4D20E423" w14:textId="7DC21033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F96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3F32F3" w:rsidRPr="00F7155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01DCE54A" w14:textId="6238885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125501CE" w14:textId="02329B07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6232FEF9" w14:textId="1702C68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77FF0966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321F6E22" w14:textId="018BF0D9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19</w:t>
            </w:r>
          </w:p>
        </w:tc>
        <w:tc>
          <w:tcPr>
            <w:tcW w:w="963" w:type="dxa"/>
            <w:vAlign w:val="center"/>
          </w:tcPr>
          <w:p w14:paraId="7AD0DEF9" w14:textId="68CBF667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RPLKPA208</w:t>
            </w:r>
          </w:p>
        </w:tc>
        <w:tc>
          <w:tcPr>
            <w:tcW w:w="5603" w:type="dxa"/>
            <w:gridSpan w:val="3"/>
          </w:tcPr>
          <w:p w14:paraId="05E2C006" w14:textId="77777777" w:rsidR="008B2D18" w:rsidRPr="008B2D18" w:rsidRDefault="00CF419F" w:rsidP="00CF419F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Bencana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3A06E161" w14:textId="2B15ECFB" w:rsidR="00CF419F" w:rsidRPr="008B2D18" w:rsidRDefault="00CF419F" w:rsidP="00CF419F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Disaster Nursing</w:t>
            </w:r>
          </w:p>
        </w:tc>
        <w:tc>
          <w:tcPr>
            <w:tcW w:w="900" w:type="dxa"/>
            <w:gridSpan w:val="3"/>
            <w:vAlign w:val="center"/>
          </w:tcPr>
          <w:p w14:paraId="350127DF" w14:textId="1982A4E7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0863637E" w14:textId="209DEF9B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B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67EC8534" w14:textId="791DE73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77BF1113" w14:textId="6EEC427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6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6D134F96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0E1885DE" w14:textId="45A0CA7F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20</w:t>
            </w:r>
          </w:p>
        </w:tc>
        <w:tc>
          <w:tcPr>
            <w:tcW w:w="963" w:type="dxa"/>
          </w:tcPr>
          <w:p w14:paraId="5DD45A35" w14:textId="512AE592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RPLKPA209</w:t>
            </w:r>
          </w:p>
        </w:tc>
        <w:tc>
          <w:tcPr>
            <w:tcW w:w="5603" w:type="dxa"/>
            <w:gridSpan w:val="3"/>
          </w:tcPr>
          <w:p w14:paraId="3A9553B4" w14:textId="77777777" w:rsidR="008B2D18" w:rsidRPr="008B2D18" w:rsidRDefault="00CF419F" w:rsidP="00CF419F">
            <w:pPr>
              <w:jc w:val="both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t xml:space="preserve">Kewirausahaan Dalam Keperawatan </w:t>
            </w:r>
          </w:p>
          <w:p w14:paraId="369584D0" w14:textId="0D0A1233" w:rsidR="00CF419F" w:rsidRPr="008B2D18" w:rsidRDefault="00CF419F" w:rsidP="00CF419F">
            <w:pPr>
              <w:jc w:val="both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i/>
                <w:iCs/>
                <w:noProof/>
                <w:sz w:val="12"/>
                <w:szCs w:val="12"/>
              </w:rPr>
              <w:t>Entrepreneurship in Nursing</w:t>
            </w:r>
          </w:p>
        </w:tc>
        <w:tc>
          <w:tcPr>
            <w:tcW w:w="900" w:type="dxa"/>
            <w:gridSpan w:val="3"/>
            <w:vAlign w:val="center"/>
          </w:tcPr>
          <w:p w14:paraId="2114E612" w14:textId="0BC7992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39CB1775" w14:textId="685C7BE0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3F4FB1F4" w14:textId="3DE503B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6F6ABE4C" w14:textId="00B49EC7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518E8EE4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151E63A2" w14:textId="477C6045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21</w:t>
            </w:r>
          </w:p>
        </w:tc>
        <w:tc>
          <w:tcPr>
            <w:tcW w:w="963" w:type="dxa"/>
          </w:tcPr>
          <w:p w14:paraId="49E10B41" w14:textId="089D76EE" w:rsidR="00CF419F" w:rsidRPr="008B2D18" w:rsidRDefault="00CF419F" w:rsidP="00CF419F">
            <w:pPr>
              <w:jc w:val="center"/>
              <w:rPr>
                <w:rFonts w:cstheme="minorHAnsi"/>
                <w:sz w:val="16"/>
                <w:szCs w:val="16"/>
              </w:rPr>
            </w:pPr>
            <w:r w:rsidRPr="008B2D18">
              <w:rPr>
                <w:rFonts w:cstheme="minorHAnsi"/>
                <w:sz w:val="16"/>
                <w:szCs w:val="16"/>
              </w:rPr>
              <w:t>RPLKPA210</w:t>
            </w:r>
          </w:p>
        </w:tc>
        <w:tc>
          <w:tcPr>
            <w:tcW w:w="5603" w:type="dxa"/>
            <w:gridSpan w:val="3"/>
          </w:tcPr>
          <w:p w14:paraId="0C533BE3" w14:textId="77777777" w:rsidR="008B2D18" w:rsidRPr="008B2D18" w:rsidRDefault="00CF419F" w:rsidP="00CF419F">
            <w:pPr>
              <w:tabs>
                <w:tab w:val="center" w:pos="2760"/>
              </w:tabs>
              <w:jc w:val="both"/>
              <w:rPr>
                <w:sz w:val="16"/>
                <w:szCs w:val="16"/>
              </w:rPr>
            </w:pPr>
            <w:proofErr w:type="spellStart"/>
            <w:r w:rsidRPr="008B2D18">
              <w:rPr>
                <w:sz w:val="16"/>
                <w:szCs w:val="16"/>
              </w:rPr>
              <w:t>Manajemen</w:t>
            </w:r>
            <w:proofErr w:type="spellEnd"/>
            <w:r w:rsidRPr="008B2D18">
              <w:rPr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sz w:val="16"/>
                <w:szCs w:val="16"/>
              </w:rPr>
              <w:t>Keperawatan</w:t>
            </w:r>
            <w:proofErr w:type="spellEnd"/>
          </w:p>
          <w:p w14:paraId="59798871" w14:textId="0E99A137" w:rsidR="00CF419F" w:rsidRPr="008B2D18" w:rsidRDefault="00CF419F" w:rsidP="00CF419F">
            <w:pPr>
              <w:tabs>
                <w:tab w:val="center" w:pos="2760"/>
              </w:tabs>
              <w:jc w:val="both"/>
              <w:rPr>
                <w:sz w:val="12"/>
                <w:szCs w:val="12"/>
              </w:rPr>
            </w:pPr>
            <w:r w:rsidRPr="008B2D18">
              <w:rPr>
                <w:sz w:val="12"/>
                <w:szCs w:val="12"/>
              </w:rPr>
              <w:t xml:space="preserve"> </w:t>
            </w:r>
            <w:r w:rsidRPr="008B2D18">
              <w:rPr>
                <w:i/>
                <w:iCs/>
                <w:sz w:val="12"/>
                <w:szCs w:val="12"/>
              </w:rPr>
              <w:t>Nursing Management</w:t>
            </w:r>
          </w:p>
        </w:tc>
        <w:tc>
          <w:tcPr>
            <w:tcW w:w="900" w:type="dxa"/>
            <w:gridSpan w:val="3"/>
            <w:vAlign w:val="center"/>
          </w:tcPr>
          <w:p w14:paraId="26742A00" w14:textId="0D955AF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517BF866" w14:textId="2BAFD8E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B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1BF535F3" w14:textId="6B4FC1B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29237D67" w14:textId="2DA1D31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6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37E32E20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4A228457" w14:textId="7526FE43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22</w:t>
            </w:r>
          </w:p>
        </w:tc>
        <w:tc>
          <w:tcPr>
            <w:tcW w:w="963" w:type="dxa"/>
          </w:tcPr>
          <w:p w14:paraId="293BE4B5" w14:textId="079D8D2B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RPLKPA211</w:t>
            </w:r>
          </w:p>
        </w:tc>
        <w:tc>
          <w:tcPr>
            <w:tcW w:w="5603" w:type="dxa"/>
            <w:gridSpan w:val="3"/>
          </w:tcPr>
          <w:p w14:paraId="0D1F558A" w14:textId="77777777" w:rsidR="008B2D18" w:rsidRPr="008B2D18" w:rsidRDefault="00CF419F" w:rsidP="00CF419F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Skripsi</w:t>
            </w:r>
            <w:proofErr w:type="spellEnd"/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79C1CB31" w14:textId="1185F2F4" w:rsidR="00CF419F" w:rsidRPr="008B2D18" w:rsidRDefault="00CF419F" w:rsidP="00CF419F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2"/>
                <w:szCs w:val="12"/>
              </w:rPr>
            </w:pPr>
            <w:r w:rsidRPr="008B2D18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Thesis</w:t>
            </w:r>
          </w:p>
        </w:tc>
        <w:tc>
          <w:tcPr>
            <w:tcW w:w="900" w:type="dxa"/>
            <w:gridSpan w:val="3"/>
            <w:vAlign w:val="center"/>
          </w:tcPr>
          <w:p w14:paraId="1A9D1608" w14:textId="398A1BC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1762F4DE" w14:textId="1C409773" w:rsidR="00CF419F" w:rsidRPr="008B2D18" w:rsidRDefault="00D93B6B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4A58B8D2" w14:textId="5F3B048C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48B737C4" w14:textId="4BB4734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3F32F3" w:rsidRPr="00F7155C">
              <w:rPr>
                <w:rFonts w:cs="Times New Roman"/>
                <w:noProof/>
                <w:sz w:val="16"/>
                <w:szCs w:val="16"/>
              </w:rPr>
              <w:t>14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F33C85" w14:paraId="3FE7B56D" w14:textId="77777777" w:rsidTr="00FB6615">
        <w:trPr>
          <w:gridAfter w:val="1"/>
          <w:wAfter w:w="17" w:type="dxa"/>
          <w:trHeight w:val="469"/>
        </w:trPr>
        <w:tc>
          <w:tcPr>
            <w:tcW w:w="1889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DEBB66" w14:textId="77777777" w:rsidR="00CF419F" w:rsidRPr="008B2D18" w:rsidRDefault="00CF419F" w:rsidP="00CF419F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8B2D18">
              <w:rPr>
                <w:rFonts w:cs="Times New Roman"/>
                <w:b/>
                <w:noProof/>
                <w:sz w:val="16"/>
                <w:szCs w:val="16"/>
              </w:rPr>
              <w:t>Judul Skripsi</w:t>
            </w:r>
          </w:p>
        </w:tc>
        <w:tc>
          <w:tcPr>
            <w:tcW w:w="8931" w:type="dxa"/>
            <w:gridSpan w:val="1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0C40812" w14:textId="60B38D3B" w:rsidR="00D845EB" w:rsidRPr="003F32F3" w:rsidRDefault="00CF419F" w:rsidP="00CF419F">
            <w:pPr>
              <w:rPr>
                <w:rFonts w:cs="Times New Roman"/>
                <w:b/>
                <w:noProof/>
                <w:sz w:val="16"/>
                <w:szCs w:val="16"/>
              </w:rPr>
            </w:pPr>
            <w:r w:rsidRPr="008B2D18">
              <w:rPr>
                <w:rFonts w:cs="Times New Roman"/>
                <w:b/>
                <w:noProof/>
                <w:sz w:val="16"/>
                <w:szCs w:val="16"/>
              </w:rPr>
              <w:fldChar w:fldCharType="begin"/>
            </w:r>
            <w:r w:rsidRPr="003F32F3">
              <w:rPr>
                <w:rFonts w:cs="Times New Roman"/>
                <w:b/>
                <w:noProof/>
                <w:sz w:val="16"/>
                <w:szCs w:val="16"/>
              </w:rPr>
              <w:instrText xml:space="preserve"> MERGEFIELD Judul </w:instrText>
            </w:r>
            <w:r w:rsidR="003F32F3">
              <w:rPr>
                <w:rFonts w:cs="Times New Roman"/>
                <w:b/>
                <w:noProof/>
                <w:sz w:val="16"/>
                <w:szCs w:val="16"/>
              </w:rPr>
              <w:fldChar w:fldCharType="separate"/>
            </w:r>
            <w:r w:rsidR="003F32F3" w:rsidRPr="003F32F3">
              <w:rPr>
                <w:rFonts w:cs="Times New Roman"/>
                <w:b/>
                <w:noProof/>
                <w:sz w:val="16"/>
                <w:szCs w:val="16"/>
              </w:rPr>
              <w:t>Pengaruh Senam Kaki Diabetik Terhadap Nilai Ankle Brachial Index (ABI) Pada Pasien Diabetes Melitus Di Wilayah Kerja Puskesmas Subi</w:t>
            </w:r>
            <w:r w:rsidRPr="008B2D18">
              <w:rPr>
                <w:rFonts w:cs="Times New Roman"/>
                <w:b/>
                <w:noProof/>
                <w:sz w:val="16"/>
                <w:szCs w:val="16"/>
              </w:rPr>
              <w:fldChar w:fldCharType="end"/>
            </w:r>
          </w:p>
          <w:p w14:paraId="32C80EAC" w14:textId="03AFD67E" w:rsidR="00CF419F" w:rsidRPr="00D845EB" w:rsidRDefault="00D845EB" w:rsidP="00CF419F">
            <w:pPr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</w:pPr>
            <w:r w:rsidRPr="00D845EB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t>(</w:t>
            </w:r>
            <w:r w:rsidRPr="00D845EB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fldChar w:fldCharType="begin"/>
            </w:r>
            <w:r w:rsidRPr="00D845EB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instrText xml:space="preserve"> MERGEFIELD Judul_Inggris </w:instrText>
            </w:r>
            <w:r w:rsidR="003F32F3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fldChar w:fldCharType="separate"/>
            </w:r>
            <w:r w:rsidR="003F32F3" w:rsidRPr="00F7155C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t>Factors Influencing Salt Intake Compliance Among Diabetes Mellitus Patients in the Sedanao Primary Health Care Center Working Area</w:t>
            </w:r>
            <w:r w:rsidRPr="00D845EB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fldChar w:fldCharType="end"/>
            </w:r>
            <w:r w:rsidRPr="00D845EB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t>)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3"/>
        <w:tblW w:w="108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20"/>
        <w:gridCol w:w="156"/>
        <w:gridCol w:w="274"/>
        <w:gridCol w:w="1454"/>
        <w:gridCol w:w="4296"/>
      </w:tblGrid>
      <w:tr w:rsidR="00D54A7E" w:rsidRPr="00F33C85" w14:paraId="73317507" w14:textId="77777777" w:rsidTr="00480841">
        <w:trPr>
          <w:trHeight w:val="121"/>
        </w:trPr>
        <w:tc>
          <w:tcPr>
            <w:tcW w:w="4776" w:type="dxa"/>
            <w:gridSpan w:val="2"/>
          </w:tcPr>
          <w:p w14:paraId="3727E161" w14:textId="77777777" w:rsidR="00D54A7E" w:rsidRPr="00F33C85" w:rsidRDefault="00D54A7E" w:rsidP="00D54A7E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274" w:type="dxa"/>
          </w:tcPr>
          <w:p w14:paraId="0FFE045B" w14:textId="77777777" w:rsidR="00D54A7E" w:rsidRPr="00F33C85" w:rsidRDefault="00D54A7E" w:rsidP="00D54A7E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5750" w:type="dxa"/>
            <w:gridSpan w:val="2"/>
          </w:tcPr>
          <w:p w14:paraId="1EF9E0CA" w14:textId="77777777" w:rsidR="00D54A7E" w:rsidRPr="00F33C85" w:rsidRDefault="00D54A7E" w:rsidP="00D54A7E">
            <w:pPr>
              <w:rPr>
                <w:rFonts w:cs="Times New Roman"/>
                <w:b/>
                <w:sz w:val="10"/>
                <w:szCs w:val="10"/>
              </w:rPr>
            </w:pPr>
          </w:p>
        </w:tc>
      </w:tr>
      <w:tr w:rsidR="00D54A7E" w:rsidRPr="00191F47" w14:paraId="48A784D5" w14:textId="77777777" w:rsidTr="00480841">
        <w:trPr>
          <w:trHeight w:val="273"/>
        </w:trPr>
        <w:tc>
          <w:tcPr>
            <w:tcW w:w="4776" w:type="dxa"/>
            <w:gridSpan w:val="2"/>
          </w:tcPr>
          <w:p w14:paraId="4B6390F8" w14:textId="77777777" w:rsidR="00D54A7E" w:rsidRPr="00480841" w:rsidRDefault="00D54A7E" w:rsidP="00D54A7E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480841">
              <w:rPr>
                <w:rFonts w:cs="Times New Roman"/>
                <w:sz w:val="20"/>
                <w:szCs w:val="20"/>
              </w:rPr>
              <w:t>Jumlah</w:t>
            </w:r>
            <w:proofErr w:type="spellEnd"/>
            <w:r w:rsidRPr="00480841">
              <w:rPr>
                <w:rFonts w:cs="Times New Roman"/>
                <w:sz w:val="20"/>
                <w:szCs w:val="20"/>
              </w:rPr>
              <w:t xml:space="preserve"> Nilai </w:t>
            </w:r>
            <w:r w:rsidRPr="00480841">
              <w:rPr>
                <w:rFonts w:cs="Times New Roman"/>
                <w:b/>
                <w:i/>
                <w:sz w:val="20"/>
                <w:szCs w:val="20"/>
              </w:rPr>
              <w:t>(Total Score)</w:t>
            </w:r>
          </w:p>
        </w:tc>
        <w:tc>
          <w:tcPr>
            <w:tcW w:w="274" w:type="dxa"/>
          </w:tcPr>
          <w:p w14:paraId="45BD44A6" w14:textId="77777777" w:rsidR="00D54A7E" w:rsidRPr="00480841" w:rsidRDefault="00D54A7E" w:rsidP="00D54A7E">
            <w:pPr>
              <w:rPr>
                <w:rFonts w:cs="Times New Roman"/>
                <w:sz w:val="20"/>
                <w:szCs w:val="20"/>
              </w:rPr>
            </w:pPr>
            <w:r w:rsidRPr="00480841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750" w:type="dxa"/>
            <w:gridSpan w:val="2"/>
          </w:tcPr>
          <w:p w14:paraId="08FF63E2" w14:textId="756A5A3A" w:rsidR="00D54A7E" w:rsidRPr="00480841" w:rsidRDefault="00D55D15" w:rsidP="00D54A7E">
            <w:pPr>
              <w:rPr>
                <w:rFonts w:cs="Times New Roman"/>
                <w:b/>
                <w:sz w:val="20"/>
                <w:szCs w:val="20"/>
              </w:rPr>
            </w:pPr>
            <w:r w:rsidRPr="00480841">
              <w:rPr>
                <w:rFonts w:cs="Times New Roman"/>
                <w:b/>
                <w:sz w:val="20"/>
                <w:szCs w:val="20"/>
              </w:rPr>
              <w:fldChar w:fldCharType="begin"/>
            </w:r>
            <w:r w:rsidRPr="00480841">
              <w:rPr>
                <w:rFonts w:cs="Times New Roman"/>
                <w:b/>
                <w:sz w:val="20"/>
                <w:szCs w:val="20"/>
              </w:rPr>
              <w:instrText xml:space="preserve"> MERGEFIELD TN </w:instrText>
            </w:r>
            <w:r w:rsidR="003F32F3" w:rsidRPr="00480841"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3F32F3" w:rsidRPr="00480841">
              <w:rPr>
                <w:rFonts w:cs="Times New Roman"/>
                <w:b/>
                <w:noProof/>
                <w:sz w:val="20"/>
                <w:szCs w:val="20"/>
              </w:rPr>
              <w:t>167</w:t>
            </w:r>
            <w:r w:rsidRPr="00480841"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D54A7E" w:rsidRPr="00191F47" w14:paraId="4A244B13" w14:textId="77777777" w:rsidTr="00480841">
        <w:trPr>
          <w:trHeight w:val="273"/>
        </w:trPr>
        <w:tc>
          <w:tcPr>
            <w:tcW w:w="4776" w:type="dxa"/>
            <w:gridSpan w:val="2"/>
          </w:tcPr>
          <w:p w14:paraId="5D9FADE7" w14:textId="77777777" w:rsidR="00D54A7E" w:rsidRPr="00480841" w:rsidRDefault="00D54A7E" w:rsidP="00D54A7E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480841">
              <w:rPr>
                <w:rFonts w:cs="Times New Roman"/>
                <w:sz w:val="20"/>
                <w:szCs w:val="20"/>
              </w:rPr>
              <w:t>Jumlah</w:t>
            </w:r>
            <w:proofErr w:type="spellEnd"/>
            <w:r w:rsidRPr="00480841">
              <w:rPr>
                <w:rFonts w:cs="Times New Roman"/>
                <w:sz w:val="20"/>
                <w:szCs w:val="20"/>
              </w:rPr>
              <w:t xml:space="preserve"> SKS </w:t>
            </w:r>
            <w:r w:rsidRPr="00480841">
              <w:rPr>
                <w:rFonts w:cs="Times New Roman"/>
                <w:b/>
                <w:i/>
                <w:sz w:val="20"/>
                <w:szCs w:val="20"/>
              </w:rPr>
              <w:t>(Total Credit Unit)</w:t>
            </w:r>
          </w:p>
        </w:tc>
        <w:tc>
          <w:tcPr>
            <w:tcW w:w="274" w:type="dxa"/>
          </w:tcPr>
          <w:p w14:paraId="51DF5E8B" w14:textId="77777777" w:rsidR="00D54A7E" w:rsidRPr="00480841" w:rsidRDefault="00D54A7E" w:rsidP="00D54A7E">
            <w:pPr>
              <w:rPr>
                <w:rFonts w:cs="Times New Roman"/>
                <w:sz w:val="20"/>
                <w:szCs w:val="20"/>
              </w:rPr>
            </w:pPr>
            <w:r w:rsidRPr="00480841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750" w:type="dxa"/>
            <w:gridSpan w:val="2"/>
          </w:tcPr>
          <w:p w14:paraId="013ADC5B" w14:textId="5C84C429" w:rsidR="00D54A7E" w:rsidRPr="00480841" w:rsidRDefault="00D55D15" w:rsidP="00D54A7E">
            <w:pPr>
              <w:rPr>
                <w:rFonts w:cs="Times New Roman"/>
                <w:b/>
                <w:sz w:val="20"/>
                <w:szCs w:val="20"/>
              </w:rPr>
            </w:pPr>
            <w:r w:rsidRPr="00480841">
              <w:rPr>
                <w:rFonts w:cs="Times New Roman"/>
                <w:b/>
                <w:sz w:val="20"/>
                <w:szCs w:val="20"/>
              </w:rPr>
              <w:fldChar w:fldCharType="begin"/>
            </w:r>
            <w:r w:rsidRPr="00480841">
              <w:rPr>
                <w:rFonts w:cs="Times New Roman"/>
                <w:b/>
                <w:sz w:val="20"/>
                <w:szCs w:val="20"/>
              </w:rPr>
              <w:instrText xml:space="preserve"> MERGEFIELD TB </w:instrText>
            </w:r>
            <w:r w:rsidR="003F32F3" w:rsidRPr="00480841"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3F32F3" w:rsidRPr="00480841">
              <w:rPr>
                <w:rFonts w:cs="Times New Roman"/>
                <w:b/>
                <w:noProof/>
                <w:sz w:val="20"/>
                <w:szCs w:val="20"/>
              </w:rPr>
              <w:t>48</w:t>
            </w:r>
            <w:r w:rsidRPr="00480841"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D54A7E" w:rsidRPr="00191F47" w14:paraId="0808F0E3" w14:textId="77777777" w:rsidTr="00480841">
        <w:trPr>
          <w:trHeight w:val="273"/>
        </w:trPr>
        <w:tc>
          <w:tcPr>
            <w:tcW w:w="4776" w:type="dxa"/>
            <w:gridSpan w:val="2"/>
          </w:tcPr>
          <w:p w14:paraId="6D6104B2" w14:textId="77777777" w:rsidR="00D54A7E" w:rsidRPr="00480841" w:rsidRDefault="00D54A7E" w:rsidP="00D54A7E">
            <w:pPr>
              <w:rPr>
                <w:rFonts w:cs="Times New Roman"/>
                <w:sz w:val="20"/>
                <w:szCs w:val="20"/>
                <w:lang w:val="fr-FR"/>
              </w:rPr>
            </w:pPr>
            <w:proofErr w:type="spellStart"/>
            <w:r w:rsidRPr="00480841">
              <w:rPr>
                <w:rFonts w:cs="Times New Roman"/>
                <w:sz w:val="20"/>
                <w:szCs w:val="20"/>
                <w:lang w:val="fr-FR"/>
              </w:rPr>
              <w:t>Indeks</w:t>
            </w:r>
            <w:proofErr w:type="spellEnd"/>
            <w:r w:rsidRPr="00480841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80841">
              <w:rPr>
                <w:rFonts w:cs="Times New Roman"/>
                <w:sz w:val="20"/>
                <w:szCs w:val="20"/>
                <w:lang w:val="fr-FR"/>
              </w:rPr>
              <w:t>Prestasi</w:t>
            </w:r>
            <w:proofErr w:type="spellEnd"/>
            <w:r w:rsidRPr="00480841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80841">
              <w:rPr>
                <w:rFonts w:cs="Times New Roman"/>
                <w:sz w:val="20"/>
                <w:szCs w:val="20"/>
                <w:lang w:val="fr-FR"/>
              </w:rPr>
              <w:t>Kumulatif</w:t>
            </w:r>
            <w:proofErr w:type="spellEnd"/>
            <w:r w:rsidRPr="00480841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r w:rsidRPr="00480841">
              <w:rPr>
                <w:rFonts w:cs="Times New Roman"/>
                <w:b/>
                <w:i/>
                <w:sz w:val="20"/>
                <w:szCs w:val="20"/>
                <w:lang w:val="fr-FR"/>
              </w:rPr>
              <w:t xml:space="preserve">(Grade Point </w:t>
            </w:r>
            <w:proofErr w:type="spellStart"/>
            <w:r w:rsidRPr="00480841">
              <w:rPr>
                <w:rFonts w:cs="Times New Roman"/>
                <w:b/>
                <w:i/>
                <w:sz w:val="20"/>
                <w:szCs w:val="20"/>
                <w:lang w:val="fr-FR"/>
              </w:rPr>
              <w:t>Average</w:t>
            </w:r>
            <w:proofErr w:type="spellEnd"/>
            <w:r w:rsidRPr="00480841">
              <w:rPr>
                <w:rFonts w:cs="Times New Roman"/>
                <w:b/>
                <w:i/>
                <w:sz w:val="20"/>
                <w:szCs w:val="20"/>
                <w:lang w:val="fr-FR"/>
              </w:rPr>
              <w:t>)</w:t>
            </w:r>
          </w:p>
        </w:tc>
        <w:tc>
          <w:tcPr>
            <w:tcW w:w="274" w:type="dxa"/>
          </w:tcPr>
          <w:p w14:paraId="3DFE2271" w14:textId="77777777" w:rsidR="00D54A7E" w:rsidRPr="00480841" w:rsidRDefault="00D54A7E" w:rsidP="00D54A7E">
            <w:pPr>
              <w:rPr>
                <w:rFonts w:cs="Times New Roman"/>
                <w:sz w:val="20"/>
                <w:szCs w:val="20"/>
              </w:rPr>
            </w:pPr>
            <w:r w:rsidRPr="00480841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750" w:type="dxa"/>
            <w:gridSpan w:val="2"/>
          </w:tcPr>
          <w:p w14:paraId="597C139A" w14:textId="0EC9CA1B" w:rsidR="00D54A7E" w:rsidRPr="00480841" w:rsidRDefault="000425B8" w:rsidP="00027690">
            <w:pPr>
              <w:rPr>
                <w:rFonts w:cs="Times New Roman"/>
                <w:b/>
                <w:sz w:val="20"/>
                <w:szCs w:val="20"/>
              </w:rPr>
            </w:pPr>
            <w:r w:rsidRPr="00480841">
              <w:rPr>
                <w:rFonts w:cs="Times New Roman"/>
                <w:b/>
                <w:sz w:val="20"/>
                <w:szCs w:val="20"/>
              </w:rPr>
              <w:fldChar w:fldCharType="begin"/>
            </w:r>
            <w:r w:rsidRPr="00480841">
              <w:rPr>
                <w:rFonts w:cs="Times New Roman"/>
                <w:b/>
                <w:sz w:val="20"/>
                <w:szCs w:val="20"/>
              </w:rPr>
              <w:instrText xml:space="preserve"> MERGEFIELD IPK </w:instrText>
            </w:r>
            <w:r w:rsidR="00EF463E" w:rsidRPr="00480841">
              <w:rPr>
                <w:rFonts w:cs="Times New Roman"/>
                <w:b/>
                <w:sz w:val="20"/>
                <w:szCs w:val="20"/>
              </w:rPr>
              <w:instrText>\##.00</w:instrText>
            </w:r>
            <w:r w:rsidR="003F32F3" w:rsidRPr="00480841"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3F32F3" w:rsidRPr="00480841">
              <w:rPr>
                <w:rFonts w:cs="Times New Roman"/>
                <w:b/>
                <w:noProof/>
                <w:sz w:val="20"/>
                <w:szCs w:val="20"/>
              </w:rPr>
              <w:t>3.48</w:t>
            </w:r>
            <w:r w:rsidRPr="00480841"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D54A7E" w:rsidRPr="00191F47" w14:paraId="01369102" w14:textId="77777777" w:rsidTr="00480841">
        <w:trPr>
          <w:trHeight w:val="323"/>
        </w:trPr>
        <w:tc>
          <w:tcPr>
            <w:tcW w:w="4776" w:type="dxa"/>
            <w:gridSpan w:val="2"/>
          </w:tcPr>
          <w:p w14:paraId="5A0DE431" w14:textId="60DBCA68" w:rsidR="009F2C78" w:rsidRPr="00480841" w:rsidRDefault="00D54A7E" w:rsidP="00D54A7E">
            <w:pPr>
              <w:rPr>
                <w:rFonts w:cs="Times New Roman"/>
                <w:b/>
                <w:i/>
                <w:sz w:val="20"/>
                <w:szCs w:val="20"/>
              </w:rPr>
            </w:pPr>
            <w:proofErr w:type="spellStart"/>
            <w:r w:rsidRPr="00480841">
              <w:rPr>
                <w:rFonts w:cs="Times New Roman"/>
                <w:sz w:val="20"/>
                <w:szCs w:val="20"/>
              </w:rPr>
              <w:t>Predikat</w:t>
            </w:r>
            <w:proofErr w:type="spellEnd"/>
            <w:r w:rsidRPr="00480841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480841">
              <w:rPr>
                <w:rFonts w:cs="Times New Roman"/>
                <w:sz w:val="20"/>
                <w:szCs w:val="20"/>
              </w:rPr>
              <w:t>Kelulusan</w:t>
            </w:r>
            <w:proofErr w:type="spellEnd"/>
            <w:r w:rsidRPr="00480841">
              <w:rPr>
                <w:rFonts w:cs="Times New Roman"/>
                <w:sz w:val="20"/>
                <w:szCs w:val="20"/>
              </w:rPr>
              <w:t xml:space="preserve"> </w:t>
            </w:r>
            <w:r w:rsidRPr="00480841">
              <w:rPr>
                <w:rFonts w:cs="Times New Roman"/>
                <w:b/>
                <w:i/>
                <w:sz w:val="20"/>
                <w:szCs w:val="20"/>
              </w:rPr>
              <w:t>(Level of Proficiency)</w:t>
            </w:r>
          </w:p>
        </w:tc>
        <w:tc>
          <w:tcPr>
            <w:tcW w:w="274" w:type="dxa"/>
          </w:tcPr>
          <w:p w14:paraId="070AE791" w14:textId="3E1D70EC" w:rsidR="00D54A7E" w:rsidRPr="00480841" w:rsidRDefault="00D54A7E" w:rsidP="00D54A7E">
            <w:pPr>
              <w:rPr>
                <w:rFonts w:cs="Times New Roman"/>
                <w:sz w:val="20"/>
                <w:szCs w:val="20"/>
              </w:rPr>
            </w:pPr>
            <w:r w:rsidRPr="00480841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750" w:type="dxa"/>
            <w:gridSpan w:val="2"/>
          </w:tcPr>
          <w:p w14:paraId="4862612B" w14:textId="161BE9FF" w:rsidR="00D9793A" w:rsidRPr="00480841" w:rsidRDefault="00EF463E" w:rsidP="00434D24">
            <w:pPr>
              <w:rPr>
                <w:rFonts w:cs="Times New Roman"/>
                <w:b/>
                <w:i/>
                <w:sz w:val="20"/>
                <w:szCs w:val="20"/>
                <w:lang w:val="id-ID"/>
              </w:rPr>
            </w:pPr>
            <w:r w:rsidRPr="00480841">
              <w:rPr>
                <w:rFonts w:cs="Times New Roman"/>
                <w:b/>
                <w:iCs/>
                <w:sz w:val="20"/>
                <w:szCs w:val="20"/>
                <w:lang w:val="id-ID"/>
              </w:rPr>
              <w:fldChar w:fldCharType="begin"/>
            </w:r>
            <w:r w:rsidRPr="00480841">
              <w:rPr>
                <w:rFonts w:cs="Times New Roman"/>
                <w:b/>
                <w:iCs/>
                <w:sz w:val="20"/>
                <w:szCs w:val="20"/>
                <w:lang w:val="id-ID"/>
              </w:rPr>
              <w:instrText xml:space="preserve"> MERGEFIELD Predikat </w:instrText>
            </w:r>
            <w:r w:rsidR="003F32F3" w:rsidRPr="00480841">
              <w:rPr>
                <w:rFonts w:cs="Times New Roman"/>
                <w:b/>
                <w:iCs/>
                <w:sz w:val="20"/>
                <w:szCs w:val="20"/>
                <w:lang w:val="id-ID"/>
              </w:rPr>
              <w:fldChar w:fldCharType="separate"/>
            </w:r>
            <w:r w:rsidR="003F32F3" w:rsidRPr="00480841">
              <w:rPr>
                <w:rFonts w:cs="Times New Roman"/>
                <w:b/>
                <w:iCs/>
                <w:noProof/>
                <w:sz w:val="20"/>
                <w:szCs w:val="20"/>
                <w:lang w:val="id-ID"/>
              </w:rPr>
              <w:t>Sangat Memuaskan</w:t>
            </w:r>
            <w:r w:rsidRPr="00480841">
              <w:rPr>
                <w:rFonts w:cs="Times New Roman"/>
                <w:b/>
                <w:iCs/>
                <w:sz w:val="20"/>
                <w:szCs w:val="20"/>
                <w:lang w:val="id-ID"/>
              </w:rPr>
              <w:fldChar w:fldCharType="end"/>
            </w:r>
            <w:r w:rsidRPr="00480841">
              <w:rPr>
                <w:rFonts w:cs="Times New Roman"/>
                <w:b/>
                <w:i/>
                <w:sz w:val="20"/>
                <w:szCs w:val="20"/>
                <w:lang w:val="id-ID"/>
              </w:rPr>
              <w:t>(</w:t>
            </w:r>
            <w:r w:rsidR="00D55D15" w:rsidRPr="00480841">
              <w:rPr>
                <w:rFonts w:cs="Times New Roman"/>
                <w:b/>
                <w:i/>
                <w:sz w:val="20"/>
                <w:szCs w:val="20"/>
                <w:lang w:val="id-ID"/>
              </w:rPr>
              <w:fldChar w:fldCharType="begin"/>
            </w:r>
            <w:r w:rsidR="00D55D15" w:rsidRPr="00480841">
              <w:rPr>
                <w:rFonts w:cs="Times New Roman"/>
                <w:b/>
                <w:i/>
                <w:sz w:val="20"/>
                <w:szCs w:val="20"/>
                <w:lang w:val="id-ID"/>
              </w:rPr>
              <w:instrText xml:space="preserve"> MERGEFIELD Predikat_inggris </w:instrText>
            </w:r>
            <w:r w:rsidR="003F32F3" w:rsidRPr="00480841">
              <w:rPr>
                <w:rFonts w:cs="Times New Roman"/>
                <w:b/>
                <w:i/>
                <w:sz w:val="20"/>
                <w:szCs w:val="20"/>
                <w:lang w:val="id-ID"/>
              </w:rPr>
              <w:fldChar w:fldCharType="separate"/>
            </w:r>
            <w:r w:rsidR="003F32F3" w:rsidRPr="00480841">
              <w:rPr>
                <w:rFonts w:cs="Times New Roman"/>
                <w:b/>
                <w:i/>
                <w:noProof/>
                <w:sz w:val="20"/>
                <w:szCs w:val="20"/>
                <w:lang w:val="id-ID"/>
              </w:rPr>
              <w:t>Highly Satisfactory</w:t>
            </w:r>
            <w:r w:rsidR="00D55D15" w:rsidRPr="00480841">
              <w:rPr>
                <w:rFonts w:cs="Times New Roman"/>
                <w:b/>
                <w:i/>
                <w:sz w:val="20"/>
                <w:szCs w:val="20"/>
                <w:lang w:val="id-ID"/>
              </w:rPr>
              <w:fldChar w:fldCharType="end"/>
            </w:r>
            <w:r w:rsidRPr="00480841">
              <w:rPr>
                <w:rFonts w:cs="Times New Roman"/>
                <w:b/>
                <w:i/>
                <w:sz w:val="20"/>
                <w:szCs w:val="20"/>
                <w:lang w:val="id-ID"/>
              </w:rPr>
              <w:t>)</w:t>
            </w:r>
          </w:p>
        </w:tc>
      </w:tr>
      <w:tr w:rsidR="001576D9" w:rsidRPr="00191F47" w14:paraId="2361AF8E" w14:textId="77777777" w:rsidTr="00480841">
        <w:trPr>
          <w:trHeight w:val="288"/>
        </w:trPr>
        <w:tc>
          <w:tcPr>
            <w:tcW w:w="4776" w:type="dxa"/>
            <w:gridSpan w:val="2"/>
          </w:tcPr>
          <w:p w14:paraId="57C5D53C" w14:textId="77777777" w:rsidR="001576D9" w:rsidRPr="00191F47" w:rsidRDefault="001576D9" w:rsidP="00D54A7E">
            <w:pPr>
              <w:rPr>
                <w:rFonts w:cs="Times New Roman"/>
              </w:rPr>
            </w:pPr>
          </w:p>
        </w:tc>
        <w:tc>
          <w:tcPr>
            <w:tcW w:w="274" w:type="dxa"/>
          </w:tcPr>
          <w:p w14:paraId="5B925183" w14:textId="77777777" w:rsidR="001576D9" w:rsidRPr="00191F47" w:rsidRDefault="001576D9" w:rsidP="00D54A7E">
            <w:pPr>
              <w:rPr>
                <w:rFonts w:cs="Times New Roman"/>
              </w:rPr>
            </w:pPr>
          </w:p>
        </w:tc>
        <w:tc>
          <w:tcPr>
            <w:tcW w:w="5750" w:type="dxa"/>
            <w:gridSpan w:val="2"/>
          </w:tcPr>
          <w:p w14:paraId="174DEBF4" w14:textId="77777777" w:rsidR="001576D9" w:rsidRPr="00EF463E" w:rsidRDefault="001576D9" w:rsidP="00434D24">
            <w:pPr>
              <w:rPr>
                <w:rFonts w:cs="Times New Roman"/>
                <w:b/>
                <w:iCs/>
                <w:lang w:val="id-ID"/>
              </w:rPr>
            </w:pPr>
          </w:p>
        </w:tc>
      </w:tr>
      <w:tr w:rsidR="008B2D18" w:rsidRPr="00191F47" w14:paraId="255080B6" w14:textId="77777777" w:rsidTr="00480841">
        <w:trPr>
          <w:trHeight w:val="2615"/>
        </w:trPr>
        <w:tc>
          <w:tcPr>
            <w:tcW w:w="4620" w:type="dxa"/>
          </w:tcPr>
          <w:p w14:paraId="1C546784" w14:textId="77777777" w:rsidR="008B2D18" w:rsidRDefault="008B2D18" w:rsidP="008B2D18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6D1405D2" w14:textId="02528431" w:rsidR="008B2D18" w:rsidRPr="009B0EC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34304572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AE4FF81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7E2AD093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4B909A01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0570E2EC" w14:textId="77777777" w:rsidR="008B2D1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Meily </w:t>
            </w:r>
            <w:proofErr w:type="spellStart"/>
            <w:r>
              <w:rPr>
                <w:rFonts w:cstheme="minorHAnsi"/>
                <w:sz w:val="20"/>
                <w:szCs w:val="20"/>
              </w:rPr>
              <w:t>Nirnasari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M.Biomed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0D4BC55D" w14:textId="56BE20F2" w:rsidR="008B2D18" w:rsidRPr="00191F47" w:rsidRDefault="008B2D18" w:rsidP="008B2D18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  <w:lang w:val="id-ID"/>
              </w:rPr>
              <w:t>NIK.11063</w:t>
            </w:r>
          </w:p>
        </w:tc>
        <w:tc>
          <w:tcPr>
            <w:tcW w:w="1884" w:type="dxa"/>
            <w:gridSpan w:val="3"/>
          </w:tcPr>
          <w:p w14:paraId="7B5157DF" w14:textId="28BC0118" w:rsidR="008B2D18" w:rsidRDefault="008B2D18" w:rsidP="008B2D18">
            <w:pPr>
              <w:tabs>
                <w:tab w:val="left" w:pos="1641"/>
              </w:tabs>
              <w:rPr>
                <w:rFonts w:cs="Times New Roman"/>
              </w:rPr>
            </w:pPr>
          </w:p>
          <w:p w14:paraId="2EDF2E0B" w14:textId="7F412B10" w:rsidR="008B2D18" w:rsidRPr="00191F47" w:rsidRDefault="008B2D18" w:rsidP="008B2D18">
            <w:pPr>
              <w:tabs>
                <w:tab w:val="left" w:pos="1641"/>
              </w:tabs>
              <w:rPr>
                <w:rFonts w:cs="Times New Roman"/>
              </w:rPr>
            </w:pPr>
          </w:p>
        </w:tc>
        <w:tc>
          <w:tcPr>
            <w:tcW w:w="4296" w:type="dxa"/>
          </w:tcPr>
          <w:p w14:paraId="6B079160" w14:textId="021E02FF" w:rsidR="008B2D18" w:rsidRPr="009874A1" w:rsidRDefault="00885AB4" w:rsidP="008B2D1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91FCFF7" wp14:editId="2F11812A">
                      <wp:simplePos x="0" y="0"/>
                      <wp:positionH relativeFrom="column">
                        <wp:posOffset>-622935</wp:posOffset>
                      </wp:positionH>
                      <wp:positionV relativeFrom="paragraph">
                        <wp:posOffset>224030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EA6AD41" w14:textId="644EDF00" w:rsidR="008B2D18" w:rsidRDefault="00920199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3F32F3">
                                      <w:rPr>
                                        <w:noProof/>
                                      </w:rPr>
                                      <w:t>Abang Suhermantri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91FCFF7" id="AutoShape 2" o:spid="_x0000_s1026" style="position:absolute;left:0;text-align:left;margin-left:-49.05pt;margin-top:17.65pt;width:64.3pt;height:100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">
                      <v:textbox>
                        <w:txbxContent>
                          <w:p w14:paraId="1EA6AD41" w14:textId="644EDF00" w:rsidR="008B2D18" w:rsidRDefault="00920199" w:rsidP="00C670AB">
                            <w:pPr>
                              <w:jc w:val="center"/>
                            </w:pPr>
                            <w:fldSimple w:instr=" MERGEFIELD NAMA_MAHASISWA ">
                              <w:r w:rsidR="003F32F3">
                                <w:rPr>
                                  <w:noProof/>
                                </w:rPr>
                                <w:t>Abang Suhermantri</w:t>
                              </w:r>
                            </w:fldSimple>
                          </w:p>
                        </w:txbxContent>
                      </v:textbox>
                    </v:roundrect>
                  </w:pict>
                </mc:Fallback>
              </mc:AlternateContent>
            </w:r>
            <w:proofErr w:type="spellStart"/>
            <w:r w:rsidR="008B2D18"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="008B2D18"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="008B2D18"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="008B2D18"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1C610FDB" w14:textId="4C3670B3" w:rsidR="008B2D18" w:rsidRPr="009B0EC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Head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</w:t>
            </w:r>
          </w:p>
          <w:p w14:paraId="52AA0153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5F01B2E7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5F393B62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31A7F4EC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36BBECE" w14:textId="77777777" w:rsidR="008B2D18" w:rsidRPr="009B0EC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sv-SE"/>
              </w:rPr>
              <w:t>. Dra. Mila Abdullah, M.M.</w:t>
            </w:r>
          </w:p>
          <w:p w14:paraId="278399BD" w14:textId="77777777" w:rsidR="008B2D18" w:rsidRPr="009B0EC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1D17637D" w14:textId="7EADA446" w:rsidR="008B2D18" w:rsidRPr="00191F47" w:rsidRDefault="008B2D18" w:rsidP="008B2D18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1B29B9A0" w14:textId="6A9F0065" w:rsidR="000367A5" w:rsidRPr="00C82FCB" w:rsidRDefault="000367A5" w:rsidP="004F1043">
      <w:pPr>
        <w:rPr>
          <w:rFonts w:ascii="Times New Roman" w:hAnsi="Times New Roman" w:cs="Times New Roman"/>
        </w:rPr>
      </w:pPr>
    </w:p>
    <w:sectPr w:rsidR="000367A5" w:rsidRPr="00C82FCB" w:rsidSect="000D1DB6">
      <w:headerReference w:type="even" r:id="rId7"/>
      <w:headerReference w:type="default" r:id="rId8"/>
      <w:headerReference w:type="first" r:id="rId9"/>
      <w:pgSz w:w="12242" w:h="20163" w:code="5"/>
      <w:pgMar w:top="851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208E1" w14:textId="77777777" w:rsidR="00151A93" w:rsidRDefault="00151A93" w:rsidP="00A77A51">
      <w:pPr>
        <w:spacing w:after="0" w:line="240" w:lineRule="auto"/>
      </w:pPr>
      <w:r>
        <w:separator/>
      </w:r>
    </w:p>
  </w:endnote>
  <w:endnote w:type="continuationSeparator" w:id="0">
    <w:p w14:paraId="04C2942F" w14:textId="77777777" w:rsidR="00151A93" w:rsidRDefault="00151A93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BF4D3" w14:textId="77777777" w:rsidR="00151A93" w:rsidRDefault="00151A93" w:rsidP="00A77A51">
      <w:pPr>
        <w:spacing w:after="0" w:line="240" w:lineRule="auto"/>
      </w:pPr>
      <w:r>
        <w:separator/>
      </w:r>
    </w:p>
  </w:footnote>
  <w:footnote w:type="continuationSeparator" w:id="0">
    <w:p w14:paraId="10495487" w14:textId="77777777" w:rsidR="00151A93" w:rsidRDefault="00151A93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EFE29" w14:textId="77777777" w:rsidR="008C07E9" w:rsidRDefault="00D72122">
    <w:pPr>
      <w:pStyle w:val="Header"/>
    </w:pPr>
    <w:r>
      <w:rPr>
        <w:noProof/>
      </w:rPr>
      <w:pict w14:anchorId="623055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6" type="#_x0000_t75" style="position:absolute;margin-left:0;margin-top:0;width:422.6pt;height:421.1pt;z-index:-25165977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DD88" w14:textId="5647453C" w:rsidR="008C07E9" w:rsidRPr="000D1DB6" w:rsidRDefault="008C07E9">
    <w:pPr>
      <w:pStyle w:val="Header"/>
      <w:rPr>
        <w:sz w:val="12"/>
        <w:szCs w:val="12"/>
      </w:rPr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CF419F" w:rsidRPr="00CF419F" w14:paraId="1F9875FE" w14:textId="77777777" w:rsidTr="000D1DB6">
      <w:trPr>
        <w:trHeight w:val="1701"/>
        <w:jc w:val="center"/>
      </w:trPr>
      <w:tc>
        <w:tcPr>
          <w:tcW w:w="1889" w:type="dxa"/>
        </w:tcPr>
        <w:p w14:paraId="7BE3AB34" w14:textId="101883AE" w:rsidR="00CF419F" w:rsidRDefault="00CF419F" w:rsidP="00CF419F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60800" behindDoc="0" locked="0" layoutInCell="1" allowOverlap="1" wp14:anchorId="17805FDD" wp14:editId="32EA56DC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6C95A5EA" w14:textId="77777777" w:rsidR="00CF419F" w:rsidRDefault="00CF419F" w:rsidP="00CF419F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440B0116" w14:textId="77777777" w:rsidR="00CF419F" w:rsidRPr="00753C11" w:rsidRDefault="00CF419F" w:rsidP="00CF419F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7535853A" w14:textId="77777777" w:rsidR="00CF419F" w:rsidRPr="003F46C7" w:rsidRDefault="00CF419F" w:rsidP="00CF419F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46F0D141" w14:textId="2144F2EA" w:rsidR="00CF419F" w:rsidRPr="00CF419F" w:rsidRDefault="00CF419F" w:rsidP="00CF419F">
          <w:pPr>
            <w:spacing w:after="0" w:line="360" w:lineRule="auto"/>
            <w:jc w:val="center"/>
            <w:rPr>
              <w:rFonts w:ascii="Brush Script MT" w:hAnsi="Brush Script MT" w:cs="Arial"/>
              <w:lang w:val="de-DE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6D27C3C3" wp14:editId="298DF7FE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A2CA27A" id="Line 3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36F360C6" w14:textId="77777777" w:rsidR="008C07E9" w:rsidRPr="000D1DB6" w:rsidRDefault="008C07E9" w:rsidP="00070539">
    <w:pPr>
      <w:pStyle w:val="Header"/>
      <w:rPr>
        <w:sz w:val="10"/>
        <w:szCs w:val="10"/>
        <w:lang w:val="de-D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5FABC" w14:textId="77777777" w:rsidR="008C07E9" w:rsidRDefault="00D72122">
    <w:pPr>
      <w:pStyle w:val="Header"/>
    </w:pPr>
    <w:r>
      <w:rPr>
        <w:noProof/>
      </w:rPr>
      <w:pict w14:anchorId="022AE2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5" type="#_x0000_t75" style="position:absolute;margin-left:0;margin-top:0;width:422.6pt;height:421.1pt;z-index:-25165772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PL\RPL 3\Transkip Nilai RPL3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2"/>
    <w:odso>
      <w:udl w:val="Provider=Microsoft.ACE.OLEDB.12.0;User ID=Admin;Data Source=C:\Users\Nando\Documents\Stikes\Transkip Nilai 2025\S1 Keperawatan\RPL\RPL 3\Transkip Nilai RPL3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lid w:val="en-US"/>
      </w:fieldMapData>
      <w:fieldMapData>
        <w:type w:val="dbColumn"/>
        <w:name w:val="Judul"/>
        <w:mappedName w:val="Courtesy Title"/>
        <w:column w:val="127"/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cwMzc2sTS3MLU0NjZX0lEKTi0uzszPAykwrgUA4SVz8ywAAAA="/>
  </w:docVars>
  <w:rsids>
    <w:rsidRoot w:val="00A77A51"/>
    <w:rsid w:val="0000718E"/>
    <w:rsid w:val="0000728E"/>
    <w:rsid w:val="00011C5F"/>
    <w:rsid w:val="00014219"/>
    <w:rsid w:val="00020321"/>
    <w:rsid w:val="0002357D"/>
    <w:rsid w:val="00024881"/>
    <w:rsid w:val="00024F9A"/>
    <w:rsid w:val="00027690"/>
    <w:rsid w:val="00034CA3"/>
    <w:rsid w:val="00035194"/>
    <w:rsid w:val="000367A5"/>
    <w:rsid w:val="000401F9"/>
    <w:rsid w:val="000425B8"/>
    <w:rsid w:val="00043486"/>
    <w:rsid w:val="00044115"/>
    <w:rsid w:val="0004552C"/>
    <w:rsid w:val="00053D91"/>
    <w:rsid w:val="000552C1"/>
    <w:rsid w:val="000569C8"/>
    <w:rsid w:val="0005754B"/>
    <w:rsid w:val="00057C13"/>
    <w:rsid w:val="000637D4"/>
    <w:rsid w:val="00070539"/>
    <w:rsid w:val="000706B7"/>
    <w:rsid w:val="00070A1C"/>
    <w:rsid w:val="0007239F"/>
    <w:rsid w:val="00075596"/>
    <w:rsid w:val="00075653"/>
    <w:rsid w:val="00075BFB"/>
    <w:rsid w:val="000824C5"/>
    <w:rsid w:val="00082D6B"/>
    <w:rsid w:val="000846D4"/>
    <w:rsid w:val="0008785D"/>
    <w:rsid w:val="00091301"/>
    <w:rsid w:val="00097B02"/>
    <w:rsid w:val="000A36D3"/>
    <w:rsid w:val="000A6B7B"/>
    <w:rsid w:val="000B3C30"/>
    <w:rsid w:val="000B77BE"/>
    <w:rsid w:val="000C594D"/>
    <w:rsid w:val="000D1DB6"/>
    <w:rsid w:val="000E05A3"/>
    <w:rsid w:val="000F2111"/>
    <w:rsid w:val="000F57A0"/>
    <w:rsid w:val="000F71F3"/>
    <w:rsid w:val="0010347E"/>
    <w:rsid w:val="001058A6"/>
    <w:rsid w:val="00106BFB"/>
    <w:rsid w:val="001129B3"/>
    <w:rsid w:val="00132463"/>
    <w:rsid w:val="00132A77"/>
    <w:rsid w:val="00135C7B"/>
    <w:rsid w:val="0014363B"/>
    <w:rsid w:val="00144056"/>
    <w:rsid w:val="00145CF4"/>
    <w:rsid w:val="00151A93"/>
    <w:rsid w:val="00151FB0"/>
    <w:rsid w:val="00156636"/>
    <w:rsid w:val="001575DD"/>
    <w:rsid w:val="001576D9"/>
    <w:rsid w:val="00167763"/>
    <w:rsid w:val="00177029"/>
    <w:rsid w:val="0018068D"/>
    <w:rsid w:val="00181466"/>
    <w:rsid w:val="00186184"/>
    <w:rsid w:val="00186A80"/>
    <w:rsid w:val="00190472"/>
    <w:rsid w:val="0019118A"/>
    <w:rsid w:val="00191F47"/>
    <w:rsid w:val="00195187"/>
    <w:rsid w:val="0019581F"/>
    <w:rsid w:val="00196B58"/>
    <w:rsid w:val="001A3D66"/>
    <w:rsid w:val="001B3FDD"/>
    <w:rsid w:val="001B5242"/>
    <w:rsid w:val="001B7575"/>
    <w:rsid w:val="001C03B5"/>
    <w:rsid w:val="001C53D8"/>
    <w:rsid w:val="001D45C4"/>
    <w:rsid w:val="001D7A44"/>
    <w:rsid w:val="001E5AD8"/>
    <w:rsid w:val="001F12E9"/>
    <w:rsid w:val="00211660"/>
    <w:rsid w:val="002206E3"/>
    <w:rsid w:val="0022125D"/>
    <w:rsid w:val="002231D7"/>
    <w:rsid w:val="0022452D"/>
    <w:rsid w:val="0022536D"/>
    <w:rsid w:val="00233CCB"/>
    <w:rsid w:val="00236C24"/>
    <w:rsid w:val="00236F24"/>
    <w:rsid w:val="002413E1"/>
    <w:rsid w:val="00241EA4"/>
    <w:rsid w:val="00261828"/>
    <w:rsid w:val="002636F1"/>
    <w:rsid w:val="00264CB4"/>
    <w:rsid w:val="0026636A"/>
    <w:rsid w:val="002679EC"/>
    <w:rsid w:val="002828BE"/>
    <w:rsid w:val="00282917"/>
    <w:rsid w:val="00282BE6"/>
    <w:rsid w:val="0028429E"/>
    <w:rsid w:val="00287332"/>
    <w:rsid w:val="00291185"/>
    <w:rsid w:val="00291BE1"/>
    <w:rsid w:val="00293938"/>
    <w:rsid w:val="002943EF"/>
    <w:rsid w:val="002948DA"/>
    <w:rsid w:val="002A2F8E"/>
    <w:rsid w:val="002A3E96"/>
    <w:rsid w:val="002A403D"/>
    <w:rsid w:val="002A529A"/>
    <w:rsid w:val="002A70ED"/>
    <w:rsid w:val="002B2DC4"/>
    <w:rsid w:val="002B4E20"/>
    <w:rsid w:val="002B5CB3"/>
    <w:rsid w:val="002B5DD9"/>
    <w:rsid w:val="002C0E1B"/>
    <w:rsid w:val="002C3423"/>
    <w:rsid w:val="002D3879"/>
    <w:rsid w:val="002D64C8"/>
    <w:rsid w:val="002E5262"/>
    <w:rsid w:val="002F5D0F"/>
    <w:rsid w:val="002F6BFD"/>
    <w:rsid w:val="00303343"/>
    <w:rsid w:val="00303CD4"/>
    <w:rsid w:val="00307681"/>
    <w:rsid w:val="00310BAE"/>
    <w:rsid w:val="00316B9A"/>
    <w:rsid w:val="0032007C"/>
    <w:rsid w:val="00335717"/>
    <w:rsid w:val="00336905"/>
    <w:rsid w:val="00342842"/>
    <w:rsid w:val="0034642E"/>
    <w:rsid w:val="003547EC"/>
    <w:rsid w:val="00355E69"/>
    <w:rsid w:val="0036014B"/>
    <w:rsid w:val="00361397"/>
    <w:rsid w:val="00364BBE"/>
    <w:rsid w:val="003714B9"/>
    <w:rsid w:val="00373E7E"/>
    <w:rsid w:val="00384613"/>
    <w:rsid w:val="003860E6"/>
    <w:rsid w:val="00392F0F"/>
    <w:rsid w:val="00396A13"/>
    <w:rsid w:val="003A0B73"/>
    <w:rsid w:val="003A593A"/>
    <w:rsid w:val="003A723F"/>
    <w:rsid w:val="003B5F0A"/>
    <w:rsid w:val="003B768D"/>
    <w:rsid w:val="003C367B"/>
    <w:rsid w:val="003C5A49"/>
    <w:rsid w:val="003C5B09"/>
    <w:rsid w:val="003D2DDA"/>
    <w:rsid w:val="003D325E"/>
    <w:rsid w:val="003D3E13"/>
    <w:rsid w:val="003D5C2A"/>
    <w:rsid w:val="003E1A8A"/>
    <w:rsid w:val="003E716A"/>
    <w:rsid w:val="003F0F45"/>
    <w:rsid w:val="003F1844"/>
    <w:rsid w:val="003F2289"/>
    <w:rsid w:val="003F32F3"/>
    <w:rsid w:val="003F5C7A"/>
    <w:rsid w:val="003F63B5"/>
    <w:rsid w:val="00404E40"/>
    <w:rsid w:val="00414F4E"/>
    <w:rsid w:val="004206C4"/>
    <w:rsid w:val="00430BF5"/>
    <w:rsid w:val="004317C6"/>
    <w:rsid w:val="00434D24"/>
    <w:rsid w:val="0044604D"/>
    <w:rsid w:val="0044627B"/>
    <w:rsid w:val="00452674"/>
    <w:rsid w:val="0046015E"/>
    <w:rsid w:val="00471CB7"/>
    <w:rsid w:val="004733BD"/>
    <w:rsid w:val="00477B6B"/>
    <w:rsid w:val="00480152"/>
    <w:rsid w:val="00480841"/>
    <w:rsid w:val="00485FE1"/>
    <w:rsid w:val="00487F6B"/>
    <w:rsid w:val="0049397F"/>
    <w:rsid w:val="00497FCD"/>
    <w:rsid w:val="004A071C"/>
    <w:rsid w:val="004A3CA2"/>
    <w:rsid w:val="004B0EEC"/>
    <w:rsid w:val="004B7446"/>
    <w:rsid w:val="004C192C"/>
    <w:rsid w:val="004C2317"/>
    <w:rsid w:val="004D2D3B"/>
    <w:rsid w:val="004D6321"/>
    <w:rsid w:val="004E712D"/>
    <w:rsid w:val="004F0263"/>
    <w:rsid w:val="004F02A3"/>
    <w:rsid w:val="004F1043"/>
    <w:rsid w:val="004F4F8B"/>
    <w:rsid w:val="005017F4"/>
    <w:rsid w:val="005031F9"/>
    <w:rsid w:val="00506E91"/>
    <w:rsid w:val="005114CF"/>
    <w:rsid w:val="0051515E"/>
    <w:rsid w:val="005153BC"/>
    <w:rsid w:val="00515E1B"/>
    <w:rsid w:val="0051613E"/>
    <w:rsid w:val="00524944"/>
    <w:rsid w:val="00525A42"/>
    <w:rsid w:val="005332C8"/>
    <w:rsid w:val="0053390F"/>
    <w:rsid w:val="005357A8"/>
    <w:rsid w:val="0054348C"/>
    <w:rsid w:val="00544F53"/>
    <w:rsid w:val="00545876"/>
    <w:rsid w:val="00547049"/>
    <w:rsid w:val="00547FA1"/>
    <w:rsid w:val="00550919"/>
    <w:rsid w:val="005557CF"/>
    <w:rsid w:val="0056159E"/>
    <w:rsid w:val="005619B9"/>
    <w:rsid w:val="0056550B"/>
    <w:rsid w:val="00570156"/>
    <w:rsid w:val="0057260C"/>
    <w:rsid w:val="00573984"/>
    <w:rsid w:val="00574619"/>
    <w:rsid w:val="00583015"/>
    <w:rsid w:val="005962F2"/>
    <w:rsid w:val="0059765E"/>
    <w:rsid w:val="005A25E2"/>
    <w:rsid w:val="005A5085"/>
    <w:rsid w:val="005A7B6F"/>
    <w:rsid w:val="005B74DD"/>
    <w:rsid w:val="005C37A0"/>
    <w:rsid w:val="005C4361"/>
    <w:rsid w:val="005D288B"/>
    <w:rsid w:val="005D41F4"/>
    <w:rsid w:val="005D6C03"/>
    <w:rsid w:val="005F5894"/>
    <w:rsid w:val="006028C7"/>
    <w:rsid w:val="00604D51"/>
    <w:rsid w:val="006119E0"/>
    <w:rsid w:val="006126AA"/>
    <w:rsid w:val="00612D8E"/>
    <w:rsid w:val="00613058"/>
    <w:rsid w:val="006165DD"/>
    <w:rsid w:val="00616F82"/>
    <w:rsid w:val="0062039D"/>
    <w:rsid w:val="006269D8"/>
    <w:rsid w:val="00630B5F"/>
    <w:rsid w:val="006331BA"/>
    <w:rsid w:val="0064046D"/>
    <w:rsid w:val="00640E48"/>
    <w:rsid w:val="006412E8"/>
    <w:rsid w:val="00642EAB"/>
    <w:rsid w:val="00647ECC"/>
    <w:rsid w:val="00652B42"/>
    <w:rsid w:val="00653FAA"/>
    <w:rsid w:val="00654263"/>
    <w:rsid w:val="00655131"/>
    <w:rsid w:val="00670859"/>
    <w:rsid w:val="00677655"/>
    <w:rsid w:val="006805AF"/>
    <w:rsid w:val="00684564"/>
    <w:rsid w:val="006866F5"/>
    <w:rsid w:val="00692292"/>
    <w:rsid w:val="00692309"/>
    <w:rsid w:val="006952CD"/>
    <w:rsid w:val="00695865"/>
    <w:rsid w:val="00697975"/>
    <w:rsid w:val="00697CBA"/>
    <w:rsid w:val="006A74F1"/>
    <w:rsid w:val="006B722B"/>
    <w:rsid w:val="006C2726"/>
    <w:rsid w:val="006D0604"/>
    <w:rsid w:val="006D061C"/>
    <w:rsid w:val="006F1D42"/>
    <w:rsid w:val="006F216E"/>
    <w:rsid w:val="006F43FB"/>
    <w:rsid w:val="006F7244"/>
    <w:rsid w:val="00704918"/>
    <w:rsid w:val="00704FA6"/>
    <w:rsid w:val="00706BD1"/>
    <w:rsid w:val="00711969"/>
    <w:rsid w:val="0071506A"/>
    <w:rsid w:val="007161B1"/>
    <w:rsid w:val="00717E87"/>
    <w:rsid w:val="0072028E"/>
    <w:rsid w:val="00720E4B"/>
    <w:rsid w:val="00723AB3"/>
    <w:rsid w:val="00724A8C"/>
    <w:rsid w:val="0072572E"/>
    <w:rsid w:val="007263C0"/>
    <w:rsid w:val="00731CF3"/>
    <w:rsid w:val="00743187"/>
    <w:rsid w:val="00743A15"/>
    <w:rsid w:val="0074483B"/>
    <w:rsid w:val="00756E91"/>
    <w:rsid w:val="00757135"/>
    <w:rsid w:val="00762AC0"/>
    <w:rsid w:val="00762EC0"/>
    <w:rsid w:val="0076585A"/>
    <w:rsid w:val="00767331"/>
    <w:rsid w:val="00773C8A"/>
    <w:rsid w:val="0078207A"/>
    <w:rsid w:val="00784C39"/>
    <w:rsid w:val="0078562D"/>
    <w:rsid w:val="007953AB"/>
    <w:rsid w:val="00797934"/>
    <w:rsid w:val="007A4148"/>
    <w:rsid w:val="007A4167"/>
    <w:rsid w:val="007B691B"/>
    <w:rsid w:val="007C1341"/>
    <w:rsid w:val="007C25A1"/>
    <w:rsid w:val="007C709B"/>
    <w:rsid w:val="007D65F5"/>
    <w:rsid w:val="007D6CA0"/>
    <w:rsid w:val="007D7988"/>
    <w:rsid w:val="007D7DA8"/>
    <w:rsid w:val="007F2A03"/>
    <w:rsid w:val="007F45E3"/>
    <w:rsid w:val="007F50AA"/>
    <w:rsid w:val="00805AE4"/>
    <w:rsid w:val="0080626E"/>
    <w:rsid w:val="008103CA"/>
    <w:rsid w:val="00811CB9"/>
    <w:rsid w:val="00813FFE"/>
    <w:rsid w:val="00816B9A"/>
    <w:rsid w:val="00820744"/>
    <w:rsid w:val="00822134"/>
    <w:rsid w:val="0082292E"/>
    <w:rsid w:val="00825FC5"/>
    <w:rsid w:val="00840F56"/>
    <w:rsid w:val="00845B91"/>
    <w:rsid w:val="00850086"/>
    <w:rsid w:val="00851B49"/>
    <w:rsid w:val="00853759"/>
    <w:rsid w:val="00854E2A"/>
    <w:rsid w:val="00855F28"/>
    <w:rsid w:val="0086086C"/>
    <w:rsid w:val="00863C83"/>
    <w:rsid w:val="00863CD4"/>
    <w:rsid w:val="00873A57"/>
    <w:rsid w:val="008765F9"/>
    <w:rsid w:val="00881A1C"/>
    <w:rsid w:val="00885AB4"/>
    <w:rsid w:val="00894251"/>
    <w:rsid w:val="008A2D9E"/>
    <w:rsid w:val="008A31D3"/>
    <w:rsid w:val="008B2D18"/>
    <w:rsid w:val="008B31F9"/>
    <w:rsid w:val="008B633C"/>
    <w:rsid w:val="008B7408"/>
    <w:rsid w:val="008C07A9"/>
    <w:rsid w:val="008C07E9"/>
    <w:rsid w:val="008C7DAB"/>
    <w:rsid w:val="008D14B3"/>
    <w:rsid w:val="008D451C"/>
    <w:rsid w:val="008D5F51"/>
    <w:rsid w:val="008E1A06"/>
    <w:rsid w:val="008E1FC4"/>
    <w:rsid w:val="008E3B29"/>
    <w:rsid w:val="008E4DE6"/>
    <w:rsid w:val="008E7B4B"/>
    <w:rsid w:val="008F7B79"/>
    <w:rsid w:val="009016F5"/>
    <w:rsid w:val="00904B1F"/>
    <w:rsid w:val="009073BF"/>
    <w:rsid w:val="00912981"/>
    <w:rsid w:val="00916157"/>
    <w:rsid w:val="00920199"/>
    <w:rsid w:val="0092152C"/>
    <w:rsid w:val="0092412C"/>
    <w:rsid w:val="00931F0A"/>
    <w:rsid w:val="00933900"/>
    <w:rsid w:val="0093593B"/>
    <w:rsid w:val="00937192"/>
    <w:rsid w:val="009378EC"/>
    <w:rsid w:val="00942639"/>
    <w:rsid w:val="00951DA0"/>
    <w:rsid w:val="00952C3D"/>
    <w:rsid w:val="009539A4"/>
    <w:rsid w:val="00954B15"/>
    <w:rsid w:val="00956010"/>
    <w:rsid w:val="009567F4"/>
    <w:rsid w:val="0096368E"/>
    <w:rsid w:val="00964768"/>
    <w:rsid w:val="009650A9"/>
    <w:rsid w:val="00971DE2"/>
    <w:rsid w:val="00973C93"/>
    <w:rsid w:val="009751EC"/>
    <w:rsid w:val="00975500"/>
    <w:rsid w:val="00976738"/>
    <w:rsid w:val="009776D8"/>
    <w:rsid w:val="00981050"/>
    <w:rsid w:val="00981567"/>
    <w:rsid w:val="009843B9"/>
    <w:rsid w:val="00991B00"/>
    <w:rsid w:val="00993F65"/>
    <w:rsid w:val="00997596"/>
    <w:rsid w:val="009A7296"/>
    <w:rsid w:val="009B082A"/>
    <w:rsid w:val="009B3CA4"/>
    <w:rsid w:val="009B52F5"/>
    <w:rsid w:val="009B54F4"/>
    <w:rsid w:val="009B704C"/>
    <w:rsid w:val="009C0F46"/>
    <w:rsid w:val="009C4D8D"/>
    <w:rsid w:val="009C6079"/>
    <w:rsid w:val="009C6D05"/>
    <w:rsid w:val="009D054A"/>
    <w:rsid w:val="009D6972"/>
    <w:rsid w:val="009E55A2"/>
    <w:rsid w:val="009F2C78"/>
    <w:rsid w:val="009F4E55"/>
    <w:rsid w:val="009F5B25"/>
    <w:rsid w:val="009F5B31"/>
    <w:rsid w:val="009F704A"/>
    <w:rsid w:val="00A03C17"/>
    <w:rsid w:val="00A057EE"/>
    <w:rsid w:val="00A20C17"/>
    <w:rsid w:val="00A24D47"/>
    <w:rsid w:val="00A315F3"/>
    <w:rsid w:val="00A31F1E"/>
    <w:rsid w:val="00A32F04"/>
    <w:rsid w:val="00A40696"/>
    <w:rsid w:val="00A4187E"/>
    <w:rsid w:val="00A503B4"/>
    <w:rsid w:val="00A521C5"/>
    <w:rsid w:val="00A540DF"/>
    <w:rsid w:val="00A543B1"/>
    <w:rsid w:val="00A54FC3"/>
    <w:rsid w:val="00A6098A"/>
    <w:rsid w:val="00A60C85"/>
    <w:rsid w:val="00A60E70"/>
    <w:rsid w:val="00A618CD"/>
    <w:rsid w:val="00A63702"/>
    <w:rsid w:val="00A70BDB"/>
    <w:rsid w:val="00A77A51"/>
    <w:rsid w:val="00A82A69"/>
    <w:rsid w:val="00A8573F"/>
    <w:rsid w:val="00A92018"/>
    <w:rsid w:val="00A95AEC"/>
    <w:rsid w:val="00AA3E74"/>
    <w:rsid w:val="00AB0BE8"/>
    <w:rsid w:val="00AB5021"/>
    <w:rsid w:val="00AB5CD9"/>
    <w:rsid w:val="00AC4413"/>
    <w:rsid w:val="00AC6422"/>
    <w:rsid w:val="00AC6547"/>
    <w:rsid w:val="00AE354D"/>
    <w:rsid w:val="00AE3F1B"/>
    <w:rsid w:val="00AE417E"/>
    <w:rsid w:val="00AE79F6"/>
    <w:rsid w:val="00AE7EF3"/>
    <w:rsid w:val="00AF551F"/>
    <w:rsid w:val="00B006B8"/>
    <w:rsid w:val="00B035D1"/>
    <w:rsid w:val="00B03AF1"/>
    <w:rsid w:val="00B05A9D"/>
    <w:rsid w:val="00B06B2F"/>
    <w:rsid w:val="00B06BB1"/>
    <w:rsid w:val="00B1383E"/>
    <w:rsid w:val="00B16F15"/>
    <w:rsid w:val="00B223E6"/>
    <w:rsid w:val="00B24AB6"/>
    <w:rsid w:val="00B31ADC"/>
    <w:rsid w:val="00B339C3"/>
    <w:rsid w:val="00B427C8"/>
    <w:rsid w:val="00B42D42"/>
    <w:rsid w:val="00B50063"/>
    <w:rsid w:val="00B54C00"/>
    <w:rsid w:val="00B6025C"/>
    <w:rsid w:val="00B62C1A"/>
    <w:rsid w:val="00B665C1"/>
    <w:rsid w:val="00B76795"/>
    <w:rsid w:val="00B90172"/>
    <w:rsid w:val="00B92CD7"/>
    <w:rsid w:val="00B976A1"/>
    <w:rsid w:val="00BA45C8"/>
    <w:rsid w:val="00BA7869"/>
    <w:rsid w:val="00BB0575"/>
    <w:rsid w:val="00BC0925"/>
    <w:rsid w:val="00BC277B"/>
    <w:rsid w:val="00BC2A0F"/>
    <w:rsid w:val="00BC3098"/>
    <w:rsid w:val="00BC7E98"/>
    <w:rsid w:val="00BE01C2"/>
    <w:rsid w:val="00BE41C5"/>
    <w:rsid w:val="00BF3A1B"/>
    <w:rsid w:val="00C0111F"/>
    <w:rsid w:val="00C0738C"/>
    <w:rsid w:val="00C16223"/>
    <w:rsid w:val="00C214D2"/>
    <w:rsid w:val="00C218E9"/>
    <w:rsid w:val="00C2303B"/>
    <w:rsid w:val="00C25E34"/>
    <w:rsid w:val="00C26771"/>
    <w:rsid w:val="00C26F05"/>
    <w:rsid w:val="00C31D57"/>
    <w:rsid w:val="00C37710"/>
    <w:rsid w:val="00C43FDC"/>
    <w:rsid w:val="00C53CED"/>
    <w:rsid w:val="00C5579B"/>
    <w:rsid w:val="00C639F1"/>
    <w:rsid w:val="00C735B4"/>
    <w:rsid w:val="00C76CF6"/>
    <w:rsid w:val="00C77422"/>
    <w:rsid w:val="00C82FCB"/>
    <w:rsid w:val="00C83DD3"/>
    <w:rsid w:val="00C846B1"/>
    <w:rsid w:val="00C856C6"/>
    <w:rsid w:val="00C90AEB"/>
    <w:rsid w:val="00C91582"/>
    <w:rsid w:val="00C91805"/>
    <w:rsid w:val="00C95A55"/>
    <w:rsid w:val="00CA4C11"/>
    <w:rsid w:val="00CA5CB8"/>
    <w:rsid w:val="00CA6495"/>
    <w:rsid w:val="00CA6D71"/>
    <w:rsid w:val="00CC0D15"/>
    <w:rsid w:val="00CC7C04"/>
    <w:rsid w:val="00CD5E0B"/>
    <w:rsid w:val="00CD659A"/>
    <w:rsid w:val="00CD7365"/>
    <w:rsid w:val="00CD759B"/>
    <w:rsid w:val="00CE29ED"/>
    <w:rsid w:val="00CE3C26"/>
    <w:rsid w:val="00CE5C8F"/>
    <w:rsid w:val="00CF088B"/>
    <w:rsid w:val="00CF0B2E"/>
    <w:rsid w:val="00CF0C64"/>
    <w:rsid w:val="00CF419F"/>
    <w:rsid w:val="00D03E48"/>
    <w:rsid w:val="00D0592B"/>
    <w:rsid w:val="00D05BFC"/>
    <w:rsid w:val="00D107AB"/>
    <w:rsid w:val="00D10C80"/>
    <w:rsid w:val="00D12927"/>
    <w:rsid w:val="00D32A0B"/>
    <w:rsid w:val="00D409DF"/>
    <w:rsid w:val="00D51DE0"/>
    <w:rsid w:val="00D54A7E"/>
    <w:rsid w:val="00D55D15"/>
    <w:rsid w:val="00D63405"/>
    <w:rsid w:val="00D647CB"/>
    <w:rsid w:val="00D67332"/>
    <w:rsid w:val="00D707D6"/>
    <w:rsid w:val="00D720DE"/>
    <w:rsid w:val="00D72122"/>
    <w:rsid w:val="00D75045"/>
    <w:rsid w:val="00D77069"/>
    <w:rsid w:val="00D80FB7"/>
    <w:rsid w:val="00D81C01"/>
    <w:rsid w:val="00D83632"/>
    <w:rsid w:val="00D83E83"/>
    <w:rsid w:val="00D845EB"/>
    <w:rsid w:val="00D84909"/>
    <w:rsid w:val="00D930EE"/>
    <w:rsid w:val="00D93B6B"/>
    <w:rsid w:val="00D975F9"/>
    <w:rsid w:val="00D9793A"/>
    <w:rsid w:val="00DA666B"/>
    <w:rsid w:val="00DB4C95"/>
    <w:rsid w:val="00DB5747"/>
    <w:rsid w:val="00DB5D14"/>
    <w:rsid w:val="00DD294B"/>
    <w:rsid w:val="00DD38A8"/>
    <w:rsid w:val="00DD3CBE"/>
    <w:rsid w:val="00DD4490"/>
    <w:rsid w:val="00DE2DF6"/>
    <w:rsid w:val="00DE3B68"/>
    <w:rsid w:val="00DE4097"/>
    <w:rsid w:val="00DE4C7E"/>
    <w:rsid w:val="00DF0B41"/>
    <w:rsid w:val="00DF2531"/>
    <w:rsid w:val="00DF6126"/>
    <w:rsid w:val="00DF72B6"/>
    <w:rsid w:val="00E01828"/>
    <w:rsid w:val="00E039F2"/>
    <w:rsid w:val="00E03EE4"/>
    <w:rsid w:val="00E1004A"/>
    <w:rsid w:val="00E11FFA"/>
    <w:rsid w:val="00E13C90"/>
    <w:rsid w:val="00E17C8C"/>
    <w:rsid w:val="00E22420"/>
    <w:rsid w:val="00E244B4"/>
    <w:rsid w:val="00E25A02"/>
    <w:rsid w:val="00E42DD2"/>
    <w:rsid w:val="00E57F5B"/>
    <w:rsid w:val="00E7226B"/>
    <w:rsid w:val="00E75F34"/>
    <w:rsid w:val="00E80CA7"/>
    <w:rsid w:val="00E868FF"/>
    <w:rsid w:val="00E9252D"/>
    <w:rsid w:val="00E92F59"/>
    <w:rsid w:val="00E93E43"/>
    <w:rsid w:val="00E96457"/>
    <w:rsid w:val="00E97B78"/>
    <w:rsid w:val="00EA6941"/>
    <w:rsid w:val="00EA701D"/>
    <w:rsid w:val="00EB1052"/>
    <w:rsid w:val="00EB5863"/>
    <w:rsid w:val="00ED79D3"/>
    <w:rsid w:val="00EE4691"/>
    <w:rsid w:val="00EF178B"/>
    <w:rsid w:val="00EF2FF1"/>
    <w:rsid w:val="00EF377B"/>
    <w:rsid w:val="00EF463E"/>
    <w:rsid w:val="00EF5C0B"/>
    <w:rsid w:val="00F03BBE"/>
    <w:rsid w:val="00F04C2A"/>
    <w:rsid w:val="00F124EB"/>
    <w:rsid w:val="00F171CD"/>
    <w:rsid w:val="00F32757"/>
    <w:rsid w:val="00F33C42"/>
    <w:rsid w:val="00F33C85"/>
    <w:rsid w:val="00F37458"/>
    <w:rsid w:val="00F442CD"/>
    <w:rsid w:val="00F475B8"/>
    <w:rsid w:val="00F6174E"/>
    <w:rsid w:val="00F628D2"/>
    <w:rsid w:val="00F662FE"/>
    <w:rsid w:val="00F725AC"/>
    <w:rsid w:val="00F82A55"/>
    <w:rsid w:val="00F86FE8"/>
    <w:rsid w:val="00FA28C4"/>
    <w:rsid w:val="00FB27DA"/>
    <w:rsid w:val="00FB4488"/>
    <w:rsid w:val="00FB6615"/>
    <w:rsid w:val="00FC2518"/>
    <w:rsid w:val="00FC3704"/>
    <w:rsid w:val="00FC5A0A"/>
    <w:rsid w:val="00FC7519"/>
    <w:rsid w:val="00FD21A4"/>
    <w:rsid w:val="00FE282D"/>
    <w:rsid w:val="00FE62FB"/>
    <w:rsid w:val="00FF028A"/>
    <w:rsid w:val="00FF11BB"/>
    <w:rsid w:val="00FF11EB"/>
    <w:rsid w:val="00FF3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B1CD9D"/>
  <w15:docId w15:val="{30751751-C7DC-464C-AAD7-558A636F4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S1%20Keperawatan\RPL\RPL%203\Transkip%20Nilai%20RPL3.xlsx" TargetMode="External"/><Relationship Id="rId1" Type="http://schemas.openxmlformats.org/officeDocument/2006/relationships/mailMergeSource" Target="file:///C:\Users\Nando\Documents\Stikes\Transkip%20Nilai%202025\S1%20Keperawatan\RPL\RPL%203\Transkip%20Nilai%20RPL3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F53B51-E996-43D5-89BA-E3F2281A0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775</Words>
  <Characters>4423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35</cp:revision>
  <cp:lastPrinted>2025-12-15T13:21:00Z</cp:lastPrinted>
  <dcterms:created xsi:type="dcterms:W3CDTF">2025-11-28T06:48:00Z</dcterms:created>
  <dcterms:modified xsi:type="dcterms:W3CDTF">2025-12-15T13:29:00Z</dcterms:modified>
</cp:coreProperties>
</file>