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526"/>
        <w:gridCol w:w="965"/>
        <w:gridCol w:w="30"/>
        <w:gridCol w:w="3813"/>
        <w:gridCol w:w="290"/>
        <w:gridCol w:w="1583"/>
        <w:gridCol w:w="1134"/>
        <w:gridCol w:w="1014"/>
        <w:gridCol w:w="992"/>
        <w:gridCol w:w="993"/>
      </w:tblGrid>
      <w:tr w:rsidR="001975A3" w:rsidRPr="001D7A44" w14:paraId="2AAE160B" w14:textId="77777777" w:rsidTr="004361DD">
        <w:trPr>
          <w:trHeight w:val="470"/>
          <w:jc w:val="center"/>
        </w:trPr>
        <w:tc>
          <w:tcPr>
            <w:tcW w:w="526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5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716" w:type="dxa"/>
            <w:gridSpan w:val="4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113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2006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93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4361DD">
        <w:trPr>
          <w:trHeight w:val="424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674C63F8" w:rsidR="00EC396D" w:rsidRPr="00416703" w:rsidRDefault="00D66E7B" w:rsidP="00DF2531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416703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VI</w:t>
            </w:r>
          </w:p>
        </w:tc>
      </w:tr>
      <w:tr w:rsidR="001975A3" w:rsidRPr="001D7A44" w14:paraId="08CC48CF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1975A3" w:rsidRPr="00347889" w:rsidRDefault="004D66DC" w:rsidP="00A167A2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39</w:t>
            </w:r>
          </w:p>
        </w:tc>
        <w:tc>
          <w:tcPr>
            <w:tcW w:w="995" w:type="dxa"/>
            <w:gridSpan w:val="2"/>
            <w:vAlign w:val="center"/>
          </w:tcPr>
          <w:p w14:paraId="3EF0BDC9" w14:textId="5E095843" w:rsidR="001975A3" w:rsidRPr="00416703" w:rsidRDefault="00D66E7B" w:rsidP="00A747FC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SKPA 601 </w:t>
            </w:r>
          </w:p>
        </w:tc>
        <w:tc>
          <w:tcPr>
            <w:tcW w:w="5686" w:type="dxa"/>
            <w:gridSpan w:val="3"/>
            <w:vAlign w:val="center"/>
          </w:tcPr>
          <w:p w14:paraId="34ADB02C" w14:textId="49825627" w:rsidR="001975A3" w:rsidRPr="00416703" w:rsidRDefault="008262F9" w:rsidP="00D9149D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Komunitas II</w:t>
            </w:r>
            <w:r w:rsidR="00416703"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416703" w:rsidRPr="00416703">
              <w:rPr>
                <w:i/>
                <w:iCs/>
                <w:sz w:val="18"/>
                <w:szCs w:val="18"/>
              </w:rPr>
              <w:t>(Community of Nursing</w:t>
            </w:r>
            <w:r w:rsidR="00416703" w:rsidRPr="00416703">
              <w:rPr>
                <w:i/>
                <w:iCs/>
                <w:sz w:val="18"/>
                <w:szCs w:val="18"/>
                <w:lang w:val="id-ID"/>
              </w:rPr>
              <w:t xml:space="preserve"> II</w:t>
            </w:r>
            <w:r w:rsidR="00416703" w:rsidRPr="00416703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064C4DE5" w14:textId="68801F02" w:rsidR="001975A3" w:rsidRPr="00416703" w:rsidRDefault="00F41FD3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8550FBA" w14:textId="6F61BA5C" w:rsidR="001975A3" w:rsidRPr="00416703" w:rsidRDefault="00F41FD3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2491BA0" w14:textId="762EB06D" w:rsidR="001975A3" w:rsidRPr="00416703" w:rsidRDefault="00F41FD3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39B5A6C9" w14:textId="70731868" w:rsidR="001975A3" w:rsidRPr="00416703" w:rsidRDefault="00F41FD3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1F79FA44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0</w:t>
            </w:r>
          </w:p>
        </w:tc>
        <w:tc>
          <w:tcPr>
            <w:tcW w:w="995" w:type="dxa"/>
            <w:gridSpan w:val="2"/>
            <w:vAlign w:val="center"/>
          </w:tcPr>
          <w:p w14:paraId="6BD35CC3" w14:textId="1828F83F" w:rsidR="004D66DC" w:rsidRPr="00416703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602</w:t>
            </w:r>
          </w:p>
        </w:tc>
        <w:tc>
          <w:tcPr>
            <w:tcW w:w="5686" w:type="dxa"/>
            <w:gridSpan w:val="3"/>
            <w:vAlign w:val="center"/>
          </w:tcPr>
          <w:p w14:paraId="269AA32C" w14:textId="4EC5B878" w:rsidR="004D66DC" w:rsidRPr="00416703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Keluarga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 xml:space="preserve">(Family </w:t>
            </w:r>
            <w:r>
              <w:rPr>
                <w:i/>
                <w:iCs/>
                <w:sz w:val="18"/>
                <w:szCs w:val="18"/>
              </w:rPr>
              <w:t xml:space="preserve">of </w:t>
            </w:r>
            <w:r w:rsidRPr="00F37458">
              <w:rPr>
                <w:i/>
                <w:iCs/>
                <w:sz w:val="18"/>
                <w:szCs w:val="18"/>
              </w:rPr>
              <w:t>Nursing)</w:t>
            </w:r>
          </w:p>
        </w:tc>
        <w:tc>
          <w:tcPr>
            <w:tcW w:w="1134" w:type="dxa"/>
            <w:vAlign w:val="center"/>
          </w:tcPr>
          <w:p w14:paraId="15728C0E" w14:textId="3D9FD456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6673A9FC" w14:textId="4DF9CFD9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E4D0B86" w14:textId="3A28AFF1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6CC011DB" w14:textId="35166BE8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16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387E0A5D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1</w:t>
            </w:r>
          </w:p>
        </w:tc>
        <w:tc>
          <w:tcPr>
            <w:tcW w:w="995" w:type="dxa"/>
            <w:gridSpan w:val="2"/>
            <w:vAlign w:val="center"/>
          </w:tcPr>
          <w:p w14:paraId="2F1AD200" w14:textId="469D83DD" w:rsidR="004D66DC" w:rsidRPr="0001237B" w:rsidRDefault="004D66DC" w:rsidP="0001237B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</w:t>
            </w:r>
            <w:r w:rsidR="0001237B">
              <w:rPr>
                <w:rFonts w:ascii="Calibri" w:hAnsi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5686" w:type="dxa"/>
            <w:gridSpan w:val="3"/>
            <w:vAlign w:val="center"/>
          </w:tcPr>
          <w:p w14:paraId="32F71860" w14:textId="2622B1C6" w:rsidR="004D66DC" w:rsidRPr="0001237B" w:rsidRDefault="0001237B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Metodologi Penelitian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(Research methodology)</w:t>
            </w:r>
          </w:p>
        </w:tc>
        <w:tc>
          <w:tcPr>
            <w:tcW w:w="1134" w:type="dxa"/>
            <w:vAlign w:val="center"/>
          </w:tcPr>
          <w:p w14:paraId="4C6EF490" w14:textId="5E703AFE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57A92269" w14:textId="03B46881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E99F7C8" w14:textId="6DB9DD8E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43C35AC5" w14:textId="0B49B50D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16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177B4866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2</w:t>
            </w:r>
          </w:p>
        </w:tc>
        <w:tc>
          <w:tcPr>
            <w:tcW w:w="995" w:type="dxa"/>
            <w:gridSpan w:val="2"/>
            <w:vAlign w:val="center"/>
          </w:tcPr>
          <w:p w14:paraId="26340873" w14:textId="438D8C1A" w:rsidR="004D66DC" w:rsidRPr="00416703" w:rsidRDefault="004D66DC" w:rsidP="0001237B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</w:t>
            </w:r>
            <w:r w:rsidR="0001237B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5686" w:type="dxa"/>
            <w:gridSpan w:val="3"/>
            <w:vAlign w:val="center"/>
          </w:tcPr>
          <w:p w14:paraId="3534FA52" w14:textId="1C0AD1DF" w:rsidR="004D66DC" w:rsidRPr="00416703" w:rsidRDefault="0001237B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Gawat Darurat 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(Nursing Emergency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</w:t>
            </w:r>
            <w:r w:rsidRPr="0008785D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4C73EDC3" w14:textId="5E642228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67520BE" w14:textId="7C05DE83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2675D6C4" w14:textId="02028712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11BCEA75" w14:textId="4449BA5C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266030F4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3</w:t>
            </w:r>
          </w:p>
        </w:tc>
        <w:tc>
          <w:tcPr>
            <w:tcW w:w="995" w:type="dxa"/>
            <w:gridSpan w:val="2"/>
            <w:vAlign w:val="center"/>
          </w:tcPr>
          <w:p w14:paraId="09ED4DF8" w14:textId="6566580D" w:rsidR="004D66DC" w:rsidRPr="004D66DC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5686" w:type="dxa"/>
            <w:gridSpan w:val="3"/>
            <w:vAlign w:val="center"/>
          </w:tcPr>
          <w:p w14:paraId="6FD4D059" w14:textId="45D56ACC" w:rsidR="004D66DC" w:rsidRPr="00416703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Kritis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(Critical Nursing)</w:t>
            </w:r>
          </w:p>
        </w:tc>
        <w:tc>
          <w:tcPr>
            <w:tcW w:w="1134" w:type="dxa"/>
            <w:vAlign w:val="center"/>
          </w:tcPr>
          <w:p w14:paraId="5249DB72" w14:textId="5990EB9F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76747AA7" w14:textId="421FB3F9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6D925B7E" w14:textId="7A6E8859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2CCD04F" w14:textId="4D6B8A18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5214DD1F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4</w:t>
            </w:r>
          </w:p>
        </w:tc>
        <w:tc>
          <w:tcPr>
            <w:tcW w:w="995" w:type="dxa"/>
            <w:gridSpan w:val="2"/>
            <w:vAlign w:val="center"/>
          </w:tcPr>
          <w:p w14:paraId="6C1517B2" w14:textId="23A61B7F" w:rsidR="004D66DC" w:rsidRPr="004D66DC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5686" w:type="dxa"/>
            <w:gridSpan w:val="3"/>
            <w:vAlign w:val="center"/>
          </w:tcPr>
          <w:p w14:paraId="003AECF9" w14:textId="17D3DFC1" w:rsidR="004D66DC" w:rsidRPr="004D66DC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Biostatistik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(Biostatistics)</w:t>
            </w:r>
          </w:p>
        </w:tc>
        <w:tc>
          <w:tcPr>
            <w:tcW w:w="1134" w:type="dxa"/>
            <w:vAlign w:val="center"/>
          </w:tcPr>
          <w:p w14:paraId="6FA1AFBF" w14:textId="14459B2C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28E0216F" w14:textId="1A601863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96F6888" w14:textId="217CD629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0209EEA5" w14:textId="10C108C5" w:rsidR="004D66DC" w:rsidRPr="00416703" w:rsidRDefault="00F41FD3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001FB7" w:rsidRPr="001D7A44" w14:paraId="5571AEE5" w14:textId="77777777" w:rsidTr="004361DD">
        <w:trPr>
          <w:trHeight w:val="427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4CA913CC" w:rsidR="00001FB7" w:rsidRPr="00416703" w:rsidRDefault="00001FB7" w:rsidP="00001FB7">
            <w:pPr>
              <w:rPr>
                <w:rFonts w:cs="Times New Roman"/>
                <w:noProof/>
                <w:sz w:val="18"/>
                <w:szCs w:val="18"/>
              </w:rPr>
            </w:pPr>
          </w:p>
        </w:tc>
      </w:tr>
      <w:tr w:rsidR="00F41FD3" w:rsidRPr="001D7A44" w14:paraId="488A9083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45</w:t>
            </w:r>
          </w:p>
        </w:tc>
        <w:tc>
          <w:tcPr>
            <w:tcW w:w="995" w:type="dxa"/>
            <w:gridSpan w:val="2"/>
            <w:vAlign w:val="center"/>
          </w:tcPr>
          <w:p w14:paraId="7E91AA9E" w14:textId="795F347A" w:rsidR="00F41FD3" w:rsidRPr="004D66DC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5686" w:type="dxa"/>
            <w:gridSpan w:val="3"/>
            <w:vAlign w:val="center"/>
          </w:tcPr>
          <w:p w14:paraId="354B676F" w14:textId="772E49E2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Gerontik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(Geriatric of Nursing)</w:t>
            </w:r>
          </w:p>
        </w:tc>
        <w:tc>
          <w:tcPr>
            <w:tcW w:w="1134" w:type="dxa"/>
            <w:vAlign w:val="center"/>
          </w:tcPr>
          <w:p w14:paraId="28CBE6DE" w14:textId="07181E0E" w:rsidR="00F41FD3" w:rsidRPr="00416703" w:rsidRDefault="00B163D7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1648873" w14:textId="60921E75" w:rsidR="00F41FD3" w:rsidRPr="00416703" w:rsidRDefault="00B163D7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8D36749" w14:textId="6F5CC97E" w:rsidR="00F41FD3" w:rsidRPr="00416703" w:rsidRDefault="00B163D7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612E4E9C" w14:textId="196BECC1" w:rsidR="00F41FD3" w:rsidRPr="00416703" w:rsidRDefault="00B163D7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14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4DF91D7B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6</w:t>
            </w:r>
          </w:p>
        </w:tc>
        <w:tc>
          <w:tcPr>
            <w:tcW w:w="995" w:type="dxa"/>
            <w:gridSpan w:val="2"/>
            <w:vAlign w:val="center"/>
          </w:tcPr>
          <w:p w14:paraId="185E5FFF" w14:textId="72373EA4" w:rsidR="00F41FD3" w:rsidRPr="004D66DC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5686" w:type="dxa"/>
            <w:gridSpan w:val="3"/>
            <w:vAlign w:val="center"/>
          </w:tcPr>
          <w:p w14:paraId="77957594" w14:textId="363BA07E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Bencana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(Disaster of Nursing)</w:t>
            </w:r>
          </w:p>
        </w:tc>
        <w:tc>
          <w:tcPr>
            <w:tcW w:w="1134" w:type="dxa"/>
            <w:vAlign w:val="center"/>
          </w:tcPr>
          <w:p w14:paraId="3BCC9498" w14:textId="5D11CF72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26D5F5D" w14:textId="49FFD1CD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28F04BF4" w14:textId="4BA33128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59E88F6" w14:textId="427CF3D9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16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146D0BE6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7</w:t>
            </w:r>
          </w:p>
        </w:tc>
        <w:tc>
          <w:tcPr>
            <w:tcW w:w="995" w:type="dxa"/>
            <w:gridSpan w:val="2"/>
            <w:vAlign w:val="center"/>
          </w:tcPr>
          <w:p w14:paraId="45FD89E3" w14:textId="5567739A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705</w:t>
            </w:r>
          </w:p>
        </w:tc>
        <w:tc>
          <w:tcPr>
            <w:tcW w:w="5686" w:type="dxa"/>
            <w:gridSpan w:val="3"/>
            <w:vAlign w:val="center"/>
          </w:tcPr>
          <w:p w14:paraId="2A9FAC5F" w14:textId="613F0513" w:rsidR="00F41FD3" w:rsidRPr="00416703" w:rsidRDefault="00F41FD3" w:rsidP="00F41FD3">
            <w:pP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Praktik Keperawatan Medikal Bedah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 xml:space="preserve">(Practice of </w:t>
            </w:r>
            <w:r w:rsidRPr="00612D8E">
              <w:rPr>
                <w:i/>
                <w:iCs/>
                <w:sz w:val="18"/>
                <w:szCs w:val="18"/>
              </w:rPr>
              <w:t>Medical Surgical</w:t>
            </w:r>
            <w:r>
              <w:rPr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4AA4895C" w14:textId="69FBF13B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253667E3" w14:textId="6E7FF841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C+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33C44A9" w14:textId="69BE416D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2.5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A22CF07" w14:textId="4819343D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7.5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1DD29D50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48</w:t>
            </w:r>
          </w:p>
        </w:tc>
        <w:tc>
          <w:tcPr>
            <w:tcW w:w="995" w:type="dxa"/>
            <w:gridSpan w:val="2"/>
            <w:vAlign w:val="center"/>
          </w:tcPr>
          <w:p w14:paraId="01BD5F9D" w14:textId="0A0A37BA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706</w:t>
            </w:r>
          </w:p>
        </w:tc>
        <w:tc>
          <w:tcPr>
            <w:tcW w:w="5686" w:type="dxa"/>
            <w:gridSpan w:val="3"/>
            <w:vAlign w:val="center"/>
          </w:tcPr>
          <w:p w14:paraId="5909CA66" w14:textId="577367A8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Kewirausahaan dalam Keperawatan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sz w:val="18"/>
                <w:szCs w:val="18"/>
                <w:lang w:val="id-ID"/>
              </w:rPr>
              <w:t>(</w:t>
            </w:r>
            <w:r w:rsidRPr="0008785D">
              <w:rPr>
                <w:i/>
                <w:sz w:val="18"/>
                <w:szCs w:val="18"/>
              </w:rPr>
              <w:t>Entrepreneurship</w:t>
            </w:r>
            <w:r w:rsidRPr="0008785D">
              <w:rPr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67A68605" w14:textId="4C9D2339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7A704BEC" w14:textId="04A0B31C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11DA255" w14:textId="146735BD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8E96BA0" w14:textId="4861844C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0E421B19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49</w:t>
            </w:r>
          </w:p>
        </w:tc>
        <w:tc>
          <w:tcPr>
            <w:tcW w:w="995" w:type="dxa"/>
            <w:gridSpan w:val="2"/>
            <w:vAlign w:val="center"/>
          </w:tcPr>
          <w:p w14:paraId="7FD8E0D9" w14:textId="73D6B8AF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707</w:t>
            </w:r>
          </w:p>
        </w:tc>
        <w:tc>
          <w:tcPr>
            <w:tcW w:w="5686" w:type="dxa"/>
            <w:gridSpan w:val="3"/>
            <w:vAlign w:val="center"/>
          </w:tcPr>
          <w:p w14:paraId="3E36D24D" w14:textId="1C99EFDC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Gawat Darurat II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(Nursing Emergency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II</w:t>
            </w:r>
            <w:r w:rsidRPr="0008785D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582EBC59" w14:textId="57EAC534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3FC7D26" w14:textId="07A62941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859D3F9" w14:textId="2DE07710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0925E801" w14:textId="544A2298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3866D9C7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50</w:t>
            </w:r>
          </w:p>
        </w:tc>
        <w:tc>
          <w:tcPr>
            <w:tcW w:w="995" w:type="dxa"/>
            <w:gridSpan w:val="2"/>
          </w:tcPr>
          <w:p w14:paraId="77F0233B" w14:textId="299F64AC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802</w:t>
            </w:r>
          </w:p>
        </w:tc>
        <w:tc>
          <w:tcPr>
            <w:tcW w:w="5686" w:type="dxa"/>
            <w:gridSpan w:val="3"/>
            <w:vAlign w:val="center"/>
          </w:tcPr>
          <w:p w14:paraId="5284808D" w14:textId="62E5E14A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 xml:space="preserve">Manajemen Keperawatan </w:t>
            </w:r>
            <w:r w:rsidRPr="00416703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(Management of Nursing)</w:t>
            </w:r>
          </w:p>
        </w:tc>
        <w:tc>
          <w:tcPr>
            <w:tcW w:w="1134" w:type="dxa"/>
            <w:vAlign w:val="center"/>
          </w:tcPr>
          <w:p w14:paraId="40448434" w14:textId="09D8326B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F9096B5" w14:textId="6579C1B7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8F2731A" w14:textId="03952253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58365BA6" w14:textId="11DE9EC1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4429BAD2" w14:textId="77777777" w:rsidTr="004361DD">
        <w:trPr>
          <w:trHeight w:val="424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F41FD3" w:rsidRPr="00416703" w:rsidRDefault="00F41FD3" w:rsidP="00F41FD3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416703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VIII</w:t>
            </w:r>
          </w:p>
        </w:tc>
      </w:tr>
      <w:tr w:rsidR="00F41FD3" w:rsidRPr="001D7A44" w14:paraId="5555931E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F41FD3" w:rsidRPr="004361DD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51</w:t>
            </w:r>
          </w:p>
        </w:tc>
        <w:tc>
          <w:tcPr>
            <w:tcW w:w="995" w:type="dxa"/>
            <w:gridSpan w:val="2"/>
            <w:vAlign w:val="center"/>
          </w:tcPr>
          <w:p w14:paraId="29C27CC3" w14:textId="754A38F7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801</w:t>
            </w:r>
          </w:p>
        </w:tc>
        <w:tc>
          <w:tcPr>
            <w:tcW w:w="5686" w:type="dxa"/>
            <w:gridSpan w:val="3"/>
            <w:vAlign w:val="center"/>
          </w:tcPr>
          <w:p w14:paraId="2539110B" w14:textId="3A570095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 xml:space="preserve">Skripsi </w:t>
            </w:r>
            <w:r w:rsidRPr="00416703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</w:t>
            </w: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>Thesis</w:t>
            </w:r>
            <w:r w:rsidRPr="0008785D">
              <w:rPr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194FA26C" w14:textId="285BB35F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F16D165" w14:textId="659D7012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96BC018" w14:textId="2A49428C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45B53F98" w14:textId="11872AD5" w:rsidR="00F41FD3" w:rsidRPr="00416703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noProof/>
                <w:sz w:val="18"/>
                <w:szCs w:val="18"/>
              </w:rPr>
              <w:t>16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5FF7D7A1" w14:textId="77777777" w:rsidTr="004361DD">
        <w:trPr>
          <w:trHeight w:val="676"/>
          <w:jc w:val="center"/>
        </w:trPr>
        <w:tc>
          <w:tcPr>
            <w:tcW w:w="1491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F41FD3" w:rsidRPr="00416703" w:rsidRDefault="00F41FD3" w:rsidP="00F41FD3">
            <w:pPr>
              <w:jc w:val="center"/>
              <w:rPr>
                <w:rFonts w:cs="Times New Roman"/>
                <w:b/>
                <w:iCs/>
                <w:noProof/>
                <w:sz w:val="18"/>
                <w:szCs w:val="18"/>
              </w:rPr>
            </w:pPr>
            <w:r w:rsidRPr="00416703">
              <w:rPr>
                <w:rFonts w:cs="Times New Roman"/>
                <w:b/>
                <w:iCs/>
                <w:noProof/>
                <w:sz w:val="20"/>
                <w:szCs w:val="20"/>
              </w:rPr>
              <w:t>Judul Skripsi</w:t>
            </w:r>
          </w:p>
        </w:tc>
        <w:tc>
          <w:tcPr>
            <w:tcW w:w="9849" w:type="dxa"/>
            <w:gridSpan w:val="8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29E8B86C" w14:textId="5477C696" w:rsidR="00F41FD3" w:rsidRPr="00416703" w:rsidRDefault="00F41FD3" w:rsidP="00F41FD3">
            <w:pPr>
              <w:jc w:val="both"/>
              <w:rPr>
                <w:rFonts w:cs="Times New Roman"/>
                <w:b/>
                <w:iCs/>
                <w:noProof/>
                <w:sz w:val="18"/>
                <w:szCs w:val="18"/>
              </w:rPr>
            </w:pP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instrText xml:space="preserve"> MERGEFIELD Judul </w:instrText>
            </w:r>
            <w:r w:rsidR="00AE6F61">
              <w:rPr>
                <w:rFonts w:cs="Times New Roman"/>
                <w:b/>
                <w:iCs/>
                <w:noProof/>
                <w:sz w:val="18"/>
                <w:szCs w:val="18"/>
              </w:rPr>
              <w:fldChar w:fldCharType="separate"/>
            </w:r>
            <w:r w:rsidR="00AE6F61" w:rsidRPr="000150BE">
              <w:rPr>
                <w:rFonts w:cs="Times New Roman"/>
                <w:b/>
                <w:iCs/>
                <w:noProof/>
                <w:sz w:val="18"/>
                <w:szCs w:val="18"/>
              </w:rPr>
              <w:t>Hubungan Resiliensi Dengan Tingkat Stres Ibu Yang Memiliki Anak Tunagrahita Masa Sekolah (6-12 Tahun) Di SLB Negeri 1 Kota Tanjungpinang</w:t>
            </w: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fldChar w:fldCharType="end"/>
            </w:r>
          </w:p>
        </w:tc>
      </w:tr>
      <w:tr w:rsidR="00F41FD3" w14:paraId="65F7B3B7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F41FD3" w:rsidRDefault="00F41FD3" w:rsidP="00F41FD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F41FD3" w:rsidRDefault="00F41FD3" w:rsidP="00F41F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716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F41FD3" w:rsidRDefault="00F41FD3" w:rsidP="00F41FD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41FD3" w:rsidRPr="00191F47" w14:paraId="7DB93EFE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 xml:space="preserve">Jumlah Nilai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Total Scor</w:t>
            </w:r>
            <w:r>
              <w:rPr>
                <w:rFonts w:cs="Times New Roman"/>
                <w:b/>
                <w:i/>
              </w:rPr>
              <w:t>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7C46680D" w:rsidR="00F41FD3" w:rsidRPr="00DC6A75" w:rsidRDefault="00F41FD3" w:rsidP="00F41FD3">
            <w:pPr>
              <w:spacing w:line="360" w:lineRule="auto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JN </w:instrText>
            </w:r>
            <w:r w:rsidR="00AE6F61">
              <w:rPr>
                <w:rFonts w:cs="Times New Roman"/>
                <w:b/>
              </w:rPr>
              <w:fldChar w:fldCharType="separate"/>
            </w:r>
            <w:r w:rsidR="00AE6F61" w:rsidRPr="000150BE">
              <w:rPr>
                <w:rFonts w:cs="Times New Roman"/>
                <w:b/>
                <w:noProof/>
              </w:rPr>
              <w:t>524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F41FD3" w:rsidRPr="00191F47" w14:paraId="0BFBA631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 xml:space="preserve">Jumlah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66482C8D" w:rsidR="00F41FD3" w:rsidRPr="00DC6A75" w:rsidRDefault="00F41FD3" w:rsidP="00F41FD3">
            <w:pPr>
              <w:spacing w:line="360" w:lineRule="auto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JB </w:instrText>
            </w:r>
            <w:r w:rsidR="00AE6F61">
              <w:rPr>
                <w:rFonts w:cs="Times New Roman"/>
                <w:b/>
              </w:rPr>
              <w:fldChar w:fldCharType="separate"/>
            </w:r>
            <w:r w:rsidR="00AE6F61" w:rsidRPr="000150BE">
              <w:rPr>
                <w:rFonts w:cs="Times New Roman"/>
                <w:b/>
                <w:noProof/>
              </w:rPr>
              <w:t>144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F41FD3" w:rsidRPr="00191F47" w14:paraId="350230E7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F41FD3" w:rsidRPr="00AE2F7C" w:rsidRDefault="00F41FD3" w:rsidP="00F41FD3">
            <w:pPr>
              <w:spacing w:line="360" w:lineRule="auto"/>
              <w:rPr>
                <w:rFonts w:cs="Times New Roman"/>
                <w:lang w:val="fr-FR"/>
              </w:rPr>
            </w:pPr>
            <w:r w:rsidRPr="00AE2F7C">
              <w:rPr>
                <w:rFonts w:cs="Times New Roman"/>
                <w:lang w:val="fr-FR"/>
              </w:rPr>
              <w:t xml:space="preserve">Indeks Prestasi Kumulatif </w:t>
            </w:r>
            <w:r w:rsidRPr="00AE2F7C">
              <w:rPr>
                <w:rFonts w:cs="Times New Roman"/>
                <w:b/>
                <w:i/>
                <w:lang w:val="fr-FR"/>
              </w:rPr>
              <w:t>(Grade Point Avarage)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305935C0" w:rsidR="00F41FD3" w:rsidRPr="00D24A9A" w:rsidRDefault="00F41FD3" w:rsidP="00F41FD3">
            <w:pPr>
              <w:spacing w:line="360" w:lineRule="auto"/>
              <w:rPr>
                <w:rFonts w:cs="Times New Roman"/>
                <w:b/>
                <w:lang w:val="id-ID"/>
              </w:rPr>
            </w:pPr>
            <w:r>
              <w:rPr>
                <w:rFonts w:cs="Times New Roman"/>
                <w:b/>
                <w:lang w:val="id-ID"/>
              </w:rPr>
              <w:fldChar w:fldCharType="begin"/>
            </w:r>
            <w:r>
              <w:rPr>
                <w:rFonts w:cs="Times New Roman"/>
                <w:b/>
                <w:lang w:val="id-ID"/>
              </w:rPr>
              <w:instrText xml:space="preserve"> MERGEFIELD IPK</w:instrText>
            </w:r>
            <w:r w:rsidR="00BE2DE2">
              <w:rPr>
                <w:rFonts w:cs="Times New Roman"/>
                <w:b/>
                <w:lang w:val="id-ID"/>
              </w:rPr>
              <w:instrText>\##.00</w:instrText>
            </w:r>
            <w:r>
              <w:rPr>
                <w:rFonts w:cs="Times New Roman"/>
                <w:b/>
                <w:lang w:val="id-ID"/>
              </w:rPr>
              <w:instrText xml:space="preserve"> </w:instrText>
            </w:r>
            <w:r w:rsidR="00AE6F61">
              <w:rPr>
                <w:rFonts w:cs="Times New Roman"/>
                <w:b/>
                <w:lang w:val="id-ID"/>
              </w:rPr>
              <w:fldChar w:fldCharType="separate"/>
            </w:r>
            <w:r w:rsidR="00AE6F61">
              <w:rPr>
                <w:rFonts w:cs="Times New Roman"/>
                <w:b/>
                <w:noProof/>
                <w:lang w:val="id-ID"/>
              </w:rPr>
              <w:t>3.64</w:t>
            </w:r>
            <w:r>
              <w:rPr>
                <w:rFonts w:cs="Times New Roman"/>
                <w:b/>
                <w:lang w:val="id-ID"/>
              </w:rPr>
              <w:fldChar w:fldCharType="end"/>
            </w:r>
          </w:p>
        </w:tc>
      </w:tr>
      <w:tr w:rsidR="00F41FD3" w:rsidRPr="00191F47" w14:paraId="69E390C8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 xml:space="preserve">Predikat Kelulusan </w:t>
            </w:r>
            <w:r>
              <w:rPr>
                <w:rFonts w:cs="Times New Roman"/>
                <w:b/>
                <w:i/>
              </w:rPr>
              <w:t>(Level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3489AC24" w:rsidR="00F41FD3" w:rsidRPr="00F41FD3" w:rsidRDefault="00F41FD3" w:rsidP="00F41FD3">
            <w:pPr>
              <w:spacing w:line="360" w:lineRule="auto"/>
              <w:rPr>
                <w:rFonts w:cs="Times New Roman"/>
                <w:b/>
                <w:i/>
                <w:iCs/>
              </w:rPr>
            </w:pPr>
            <w:r w:rsidRPr="00F41FD3">
              <w:rPr>
                <w:rFonts w:cs="Times New Roman"/>
                <w:b/>
                <w:i/>
                <w:iCs/>
              </w:rPr>
              <w:fldChar w:fldCharType="begin"/>
            </w:r>
            <w:r w:rsidRPr="00F41FD3">
              <w:rPr>
                <w:rFonts w:cs="Times New Roman"/>
                <w:b/>
                <w:i/>
                <w:iCs/>
              </w:rPr>
              <w:instrText xml:space="preserve"> MERGEFIELD Predikat </w:instrText>
            </w:r>
            <w:r w:rsidR="00AE6F61">
              <w:rPr>
                <w:rFonts w:cs="Times New Roman"/>
                <w:b/>
                <w:i/>
                <w:iCs/>
              </w:rPr>
              <w:fldChar w:fldCharType="separate"/>
            </w:r>
            <w:r w:rsidR="00AE6F61" w:rsidRPr="000150BE">
              <w:rPr>
                <w:rFonts w:cs="Times New Roman"/>
                <w:b/>
                <w:i/>
                <w:iCs/>
                <w:noProof/>
              </w:rPr>
              <w:t>Sangat Memuaskan</w:t>
            </w:r>
            <w:r w:rsidRPr="00F41FD3">
              <w:rPr>
                <w:rFonts w:cs="Times New Roman"/>
                <w:b/>
                <w:i/>
                <w:iCs/>
              </w:rPr>
              <w:fldChar w:fldCharType="end"/>
            </w:r>
            <w:r w:rsidRPr="00F41FD3">
              <w:rPr>
                <w:rFonts w:cs="Times New Roman"/>
                <w:b/>
                <w:i/>
                <w:iCs/>
              </w:rPr>
              <w:t>(</w:t>
            </w:r>
            <w:r w:rsidRPr="00F41FD3">
              <w:rPr>
                <w:rFonts w:cs="Times New Roman"/>
                <w:b/>
                <w:i/>
                <w:iCs/>
              </w:rPr>
              <w:fldChar w:fldCharType="begin"/>
            </w:r>
            <w:r w:rsidRPr="00F41FD3">
              <w:rPr>
                <w:rFonts w:cs="Times New Roman"/>
                <w:b/>
                <w:i/>
                <w:iCs/>
              </w:rPr>
              <w:instrText xml:space="preserve"> MERGEFIELD Inggris </w:instrText>
            </w:r>
            <w:r w:rsidR="00AE6F61">
              <w:rPr>
                <w:rFonts w:cs="Times New Roman"/>
                <w:b/>
                <w:i/>
                <w:iCs/>
              </w:rPr>
              <w:fldChar w:fldCharType="separate"/>
            </w:r>
            <w:r w:rsidR="00AE6F61" w:rsidRPr="000150BE">
              <w:rPr>
                <w:rFonts w:cs="Times New Roman"/>
                <w:b/>
                <w:i/>
                <w:iCs/>
                <w:noProof/>
              </w:rPr>
              <w:t>Highly Satisfactory</w:t>
            </w:r>
            <w:r w:rsidRPr="00F41FD3">
              <w:rPr>
                <w:rFonts w:cs="Times New Roman"/>
                <w:b/>
                <w:i/>
                <w:iCs/>
              </w:rPr>
              <w:fldChar w:fldCharType="end"/>
            </w:r>
            <w:r w:rsidRPr="00F41FD3">
              <w:rPr>
                <w:rFonts w:cs="Times New Roman"/>
                <w:b/>
                <w:i/>
                <w:iCs/>
              </w:rPr>
              <w:t>)</w:t>
            </w:r>
          </w:p>
        </w:tc>
      </w:tr>
    </w:tbl>
    <w:p w14:paraId="5A362963" w14:textId="77777777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tbl>
      <w:tblPr>
        <w:tblStyle w:val="TableGrid"/>
        <w:tblW w:w="10806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  <w:gridCol w:w="1985"/>
        <w:gridCol w:w="4110"/>
      </w:tblGrid>
      <w:tr w:rsidR="001975A3" w:rsidRPr="00191F47" w14:paraId="46401B1A" w14:textId="77777777" w:rsidTr="004F2AE4">
        <w:tc>
          <w:tcPr>
            <w:tcW w:w="4711" w:type="dxa"/>
          </w:tcPr>
          <w:p w14:paraId="6ADEA7E9" w14:textId="77777777" w:rsidR="001975A3" w:rsidRPr="00191F47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191F47">
              <w:rPr>
                <w:rFonts w:cs="Times New Roman"/>
              </w:rPr>
              <w:t>Mengetahui,</w:t>
            </w:r>
          </w:p>
          <w:p w14:paraId="7ADC7387" w14:textId="77777777" w:rsidR="001975A3" w:rsidRPr="00191F47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191F47">
              <w:rPr>
                <w:rFonts w:cs="Times New Roman"/>
              </w:rPr>
              <w:t>Ketua</w:t>
            </w:r>
          </w:p>
          <w:p w14:paraId="7648F2CF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6797D746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72A7DCF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4293ED2" w14:textId="77777777" w:rsidR="001975A3" w:rsidRPr="00191F47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7D5BE935" w14:textId="2EAB67C5" w:rsidR="001975A3" w:rsidRPr="0017458D" w:rsidRDefault="0017458D" w:rsidP="00DF2531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Wiwiek Liestyaningrum</w:t>
            </w:r>
            <w:r w:rsidR="00727A1A">
              <w:rPr>
                <w:rFonts w:cs="Times New Roman"/>
                <w:lang w:val="id-ID"/>
              </w:rPr>
              <w:t>.</w:t>
            </w:r>
            <w:r>
              <w:rPr>
                <w:rFonts w:cs="Times New Roman"/>
                <w:lang w:val="id-ID"/>
              </w:rPr>
              <w:t>, S.Kp</w:t>
            </w:r>
            <w:r w:rsidR="00727A1A">
              <w:rPr>
                <w:rFonts w:cs="Times New Roman"/>
                <w:lang w:val="id-ID"/>
              </w:rPr>
              <w:t>.</w:t>
            </w:r>
            <w:r>
              <w:rPr>
                <w:rFonts w:cs="Times New Roman"/>
                <w:lang w:val="id-ID"/>
              </w:rPr>
              <w:t>, M.Kep</w:t>
            </w:r>
            <w:r w:rsidR="00727A1A">
              <w:rPr>
                <w:rFonts w:cs="Times New Roman"/>
                <w:lang w:val="id-ID"/>
              </w:rPr>
              <w:t>.</w:t>
            </w:r>
          </w:p>
          <w:p w14:paraId="4A0E9E2C" w14:textId="7D7D476C" w:rsidR="001975A3" w:rsidRPr="0017458D" w:rsidRDefault="0017458D" w:rsidP="00CF1B4D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NIK. 12059</w:t>
            </w:r>
          </w:p>
        </w:tc>
        <w:tc>
          <w:tcPr>
            <w:tcW w:w="1985" w:type="dxa"/>
          </w:tcPr>
          <w:p w14:paraId="2DD6EB02" w14:textId="77777777" w:rsidR="001975A3" w:rsidRDefault="001975A3" w:rsidP="00DF2531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85E2652" wp14:editId="0D346A08">
                      <wp:simplePos x="0" y="0"/>
                      <wp:positionH relativeFrom="column">
                        <wp:posOffset>117163</wp:posOffset>
                      </wp:positionH>
                      <wp:positionV relativeFrom="paragraph">
                        <wp:posOffset>47625</wp:posOffset>
                      </wp:positionV>
                      <wp:extent cx="816610" cy="1278255"/>
                      <wp:effectExtent l="10160" t="6985" r="11430" b="10160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C0FDEE" w14:textId="052F6ECD" w:rsidR="00AC1B02" w:rsidRDefault="00EB5705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AE6F61">
                                      <w:rPr>
                                        <w:noProof/>
                                      </w:rPr>
                                      <w:t>Sri Laras Puspitha</w:t>
                                    </w:r>
                                  </w:fldSimple>
                                  <w:r w:rsidR="00F41FD3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85E2652" id="AutoShape 2" o:spid="_x0000_s1026" style="position:absolute;margin-left:9.25pt;margin-top:3.75pt;width:64.3pt;height:100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">
                      <v:textbox>
                        <w:txbxContent>
                          <w:p w14:paraId="01C0FDEE" w14:textId="052F6ECD" w:rsidR="00AC1B02" w:rsidRDefault="00EB5705" w:rsidP="00C670AB">
                            <w:pPr>
                              <w:jc w:val="center"/>
                            </w:pPr>
                            <w:fldSimple w:instr=" MERGEFIELD NAMA_MAHASISWA ">
                              <w:r w:rsidR="00AE6F61">
                                <w:rPr>
                                  <w:noProof/>
                                </w:rPr>
                                <w:t>Sri Laras Puspitha</w:t>
                              </w:r>
                            </w:fldSimple>
                            <w:r w:rsidR="00F41FD3">
                              <w:t xml:space="preserve"> 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29026A38" w14:textId="77777777" w:rsidR="001975A3" w:rsidRPr="00707AD9" w:rsidRDefault="001975A3" w:rsidP="00707AD9">
            <w:pPr>
              <w:jc w:val="right"/>
              <w:rPr>
                <w:rFonts w:cs="Times New Roman"/>
              </w:rPr>
            </w:pPr>
          </w:p>
        </w:tc>
        <w:tc>
          <w:tcPr>
            <w:tcW w:w="4110" w:type="dxa"/>
          </w:tcPr>
          <w:p w14:paraId="5CB1AC8D" w14:textId="110CDBCD" w:rsidR="001975A3" w:rsidRPr="001B7D0C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Tanjungpinang, </w:t>
            </w:r>
            <w:r w:rsidR="00ED2B95">
              <w:rPr>
                <w:rFonts w:cs="Times New Roman"/>
              </w:rPr>
              <w:t>03</w:t>
            </w:r>
            <w:r w:rsidR="001B7D0C">
              <w:rPr>
                <w:rFonts w:cs="Times New Roman"/>
              </w:rPr>
              <w:t xml:space="preserve"> </w:t>
            </w:r>
            <w:r w:rsidR="00ED2B95">
              <w:rPr>
                <w:rFonts w:cs="Times New Roman"/>
              </w:rPr>
              <w:t>Desember</w:t>
            </w:r>
            <w:r w:rsidR="001B7D0C">
              <w:rPr>
                <w:rFonts w:cs="Times New Roman"/>
              </w:rPr>
              <w:t xml:space="preserve"> 202</w:t>
            </w:r>
            <w:r w:rsidR="00ED2B95">
              <w:rPr>
                <w:rFonts w:cs="Times New Roman"/>
              </w:rPr>
              <w:t>4</w:t>
            </w:r>
          </w:p>
          <w:p w14:paraId="27357EA2" w14:textId="55DBA17B" w:rsidR="001975A3" w:rsidRPr="004F2AE4" w:rsidRDefault="004F2AE4" w:rsidP="00DF2531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Ka. Prodi Sarjana Keperawatan</w:t>
            </w:r>
          </w:p>
          <w:p w14:paraId="4A47C56C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  <w:noProof/>
              </w:rPr>
            </w:pPr>
          </w:p>
          <w:p w14:paraId="3E6D9F65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  <w:noProof/>
              </w:rPr>
            </w:pPr>
          </w:p>
          <w:p w14:paraId="2D56EB08" w14:textId="77777777" w:rsidR="001975A3" w:rsidRDefault="001975A3" w:rsidP="007D6731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0E9288E0" w14:textId="77777777" w:rsidR="007D6731" w:rsidRPr="00191F47" w:rsidRDefault="007D6731" w:rsidP="007D6731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368C999F" w14:textId="77777777" w:rsidR="007D6731" w:rsidRPr="00B976A1" w:rsidRDefault="001975A3" w:rsidP="007D6731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 w:rsidRPr="00191F47">
              <w:rPr>
                <w:rFonts w:cs="Times New Roman"/>
              </w:rPr>
              <w:t xml:space="preserve"> </w:t>
            </w:r>
            <w:r w:rsidR="007D6731">
              <w:rPr>
                <w:rFonts w:cs="Times New Roman"/>
              </w:rPr>
              <w:t>Liza Wati</w:t>
            </w:r>
            <w:r w:rsidR="007D6731">
              <w:rPr>
                <w:rFonts w:cs="Times New Roman"/>
                <w:lang w:val="id-ID"/>
              </w:rPr>
              <w:t>.</w:t>
            </w:r>
            <w:r w:rsidR="007D6731" w:rsidRPr="00D409DF">
              <w:rPr>
                <w:rFonts w:cs="Times New Roman"/>
              </w:rPr>
              <w:t>, S.Kep.</w:t>
            </w:r>
            <w:r w:rsidR="007D6731">
              <w:rPr>
                <w:rFonts w:cs="Times New Roman"/>
                <w:lang w:val="id-ID"/>
              </w:rPr>
              <w:t>,</w:t>
            </w:r>
            <w:r w:rsidR="007D6731" w:rsidRPr="00D409DF">
              <w:rPr>
                <w:rFonts w:cs="Times New Roman"/>
              </w:rPr>
              <w:t xml:space="preserve"> Ns.</w:t>
            </w:r>
            <w:r w:rsidR="007D6731">
              <w:rPr>
                <w:rFonts w:cs="Times New Roman"/>
                <w:lang w:val="id-ID"/>
              </w:rPr>
              <w:t>,</w:t>
            </w:r>
            <w:r w:rsidR="007D6731" w:rsidRPr="00D409DF">
              <w:rPr>
                <w:rFonts w:cs="Times New Roman"/>
              </w:rPr>
              <w:t xml:space="preserve"> M.Kep</w:t>
            </w:r>
            <w:r w:rsidR="007D6731">
              <w:rPr>
                <w:rFonts w:cs="Times New Roman"/>
                <w:lang w:val="id-ID"/>
              </w:rPr>
              <w:t>.</w:t>
            </w:r>
          </w:p>
          <w:p w14:paraId="1B487869" w14:textId="70E9A625" w:rsidR="001975A3" w:rsidRPr="00AA56AE" w:rsidRDefault="000F5DCB" w:rsidP="007D67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NIK</w:t>
            </w:r>
            <w:r>
              <w:rPr>
                <w:rFonts w:cs="Times New Roman"/>
                <w:lang w:val="id-ID"/>
              </w:rPr>
              <w:t>.</w:t>
            </w:r>
            <w:r w:rsidRPr="00D409DF">
              <w:rPr>
                <w:rFonts w:cs="Times New Roman"/>
              </w:rPr>
              <w:t xml:space="preserve"> 110</w:t>
            </w:r>
            <w:r>
              <w:rPr>
                <w:rFonts w:cs="Times New Roman"/>
              </w:rPr>
              <w:t>61</w:t>
            </w:r>
          </w:p>
        </w:tc>
      </w:tr>
    </w:tbl>
    <w:p w14:paraId="245C8ED0" w14:textId="77777777" w:rsidR="001975A3" w:rsidRDefault="001975A3" w:rsidP="00E96457">
      <w:pPr>
        <w:tabs>
          <w:tab w:val="left" w:pos="1641"/>
        </w:tabs>
        <w:rPr>
          <w:rFonts w:ascii="Times New Roman" w:hAnsi="Times New Roman" w:cs="Times New Roman"/>
        </w:rPr>
      </w:pPr>
    </w:p>
    <w:p w14:paraId="0DDF774A" w14:textId="77777777" w:rsidR="001975A3" w:rsidRDefault="001975A3" w:rsidP="00E96457">
      <w:pPr>
        <w:tabs>
          <w:tab w:val="left" w:pos="1641"/>
        </w:tabs>
        <w:rPr>
          <w:rFonts w:ascii="Times New Roman" w:hAnsi="Times New Roman"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1F1677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BAFFE2" w14:textId="77777777" w:rsidR="00485DEE" w:rsidRDefault="00485DEE" w:rsidP="00A77A51">
      <w:pPr>
        <w:spacing w:after="0" w:line="240" w:lineRule="auto"/>
      </w:pPr>
      <w:r>
        <w:separator/>
      </w:r>
    </w:p>
  </w:endnote>
  <w:endnote w:type="continuationSeparator" w:id="0">
    <w:p w14:paraId="30BCD706" w14:textId="77777777" w:rsidR="00485DEE" w:rsidRDefault="00485DEE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CF4835" w14:textId="77777777" w:rsidR="00485DEE" w:rsidRDefault="00485DEE" w:rsidP="00A77A51">
      <w:pPr>
        <w:spacing w:after="0" w:line="240" w:lineRule="auto"/>
      </w:pPr>
      <w:r>
        <w:separator/>
      </w:r>
    </w:p>
  </w:footnote>
  <w:footnote w:type="continuationSeparator" w:id="0">
    <w:p w14:paraId="18436CF1" w14:textId="77777777" w:rsidR="00485DEE" w:rsidRDefault="00485DEE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B5460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9104" behindDoc="1" locked="0" layoutInCell="0" allowOverlap="1" wp14:anchorId="2F542866" wp14:editId="4A9EA40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6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666DB29A" w14:textId="77777777" w:rsidTr="00DF2531">
      <w:trPr>
        <w:trHeight w:val="1787"/>
        <w:jc w:val="center"/>
      </w:trPr>
      <w:tc>
        <w:tcPr>
          <w:tcW w:w="1889" w:type="dxa"/>
        </w:tcPr>
        <w:p w14:paraId="0A4CDB08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9632" behindDoc="0" locked="0" layoutInCell="1" allowOverlap="1" wp14:anchorId="430670C3" wp14:editId="6920BDB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6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599DF34" id="Line 7" o:spid="_x0000_s1026" style="position:absolute;flip:y;z-index:25126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8608" behindDoc="0" locked="0" layoutInCell="1" allowOverlap="1" wp14:anchorId="281BA76C" wp14:editId="47F290B5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2" name="Picture 2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417B7CE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39727557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770C6DE2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32E06ACB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969BB61" w14:textId="77777777" w:rsidR="00AC1B02" w:rsidRDefault="00AC1B02" w:rsidP="00A77A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FDA3533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Default="00AC1B02" w:rsidP="00A77A51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74134A" w14:textId="77777777" w:rsidR="00AC1B02" w:rsidRDefault="00A87537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23A2B8" w14:textId="77777777" w:rsidR="00AC1B02" w:rsidRDefault="00A87537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04A682C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Default="00AC1B02" w:rsidP="00A77A51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82E03F" w14:textId="77777777" w:rsidR="00AC1B02" w:rsidRDefault="00A87537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proofState w:spelling="clean"/>
  <w:mailMerge>
    <w:mainDocumentType w:val="formLetters"/>
    <w:linkToQuery/>
    <w:dataType w:val="native"/>
    <w:connectString w:val="Provider=Microsoft.ACE.OLEDB.12.0;User ID=Admin;Data Source=C:\Users\Nando\Documents\Stikes\Transkip Nilai 2024\Transkip Nilai Reguler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2$`"/>
    <w:dataSource r:id="rId1"/>
    <w:viewMergedData/>
    <w:activeRecord w:val="32"/>
    <w:odso>
      <w:udl w:val="Provider=Microsoft.ACE.OLEDB.12.0;User ID=Admin;Data Source=C:\Users\Nando\Documents\Stikes\Transkip Nilai 2024\Transkip Nilai Reguler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2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93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B7BC6"/>
    <w:rsid w:val="000C59FD"/>
    <w:rsid w:val="000D0DB6"/>
    <w:rsid w:val="000D4BB9"/>
    <w:rsid w:val="000D7949"/>
    <w:rsid w:val="000E05A3"/>
    <w:rsid w:val="000F0605"/>
    <w:rsid w:val="000F0D5D"/>
    <w:rsid w:val="000F58EC"/>
    <w:rsid w:val="000F5DCB"/>
    <w:rsid w:val="0010347E"/>
    <w:rsid w:val="00111F09"/>
    <w:rsid w:val="00115E5D"/>
    <w:rsid w:val="0011767C"/>
    <w:rsid w:val="001347AA"/>
    <w:rsid w:val="00135C7B"/>
    <w:rsid w:val="001458EE"/>
    <w:rsid w:val="00147782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488F"/>
    <w:rsid w:val="002507CF"/>
    <w:rsid w:val="002636F1"/>
    <w:rsid w:val="002707B5"/>
    <w:rsid w:val="002712BE"/>
    <w:rsid w:val="00272F0C"/>
    <w:rsid w:val="00276A5E"/>
    <w:rsid w:val="0028527E"/>
    <w:rsid w:val="0028604D"/>
    <w:rsid w:val="00286E52"/>
    <w:rsid w:val="00296E5B"/>
    <w:rsid w:val="002B4E20"/>
    <w:rsid w:val="002B5CB3"/>
    <w:rsid w:val="002C208F"/>
    <w:rsid w:val="002C3A1C"/>
    <w:rsid w:val="002E7D06"/>
    <w:rsid w:val="00300404"/>
    <w:rsid w:val="00310BAE"/>
    <w:rsid w:val="00330336"/>
    <w:rsid w:val="00333DFA"/>
    <w:rsid w:val="003406F5"/>
    <w:rsid w:val="00342842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649F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35E0E"/>
    <w:rsid w:val="004361DD"/>
    <w:rsid w:val="00444D6C"/>
    <w:rsid w:val="00452917"/>
    <w:rsid w:val="00454C80"/>
    <w:rsid w:val="00456B12"/>
    <w:rsid w:val="00462CB8"/>
    <w:rsid w:val="00472E8A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B1FDB"/>
    <w:rsid w:val="006B7551"/>
    <w:rsid w:val="006E0F36"/>
    <w:rsid w:val="006E159C"/>
    <w:rsid w:val="006E46B4"/>
    <w:rsid w:val="00700EA5"/>
    <w:rsid w:val="00705AB8"/>
    <w:rsid w:val="00705E7E"/>
    <w:rsid w:val="00706174"/>
    <w:rsid w:val="00707AD9"/>
    <w:rsid w:val="00717E87"/>
    <w:rsid w:val="00723AB3"/>
    <w:rsid w:val="0072406D"/>
    <w:rsid w:val="00727A1A"/>
    <w:rsid w:val="00742D12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48"/>
    <w:rsid w:val="007B0D61"/>
    <w:rsid w:val="007B691B"/>
    <w:rsid w:val="007C27C2"/>
    <w:rsid w:val="007C709B"/>
    <w:rsid w:val="007D64DA"/>
    <w:rsid w:val="007D6731"/>
    <w:rsid w:val="007F6E36"/>
    <w:rsid w:val="0080496C"/>
    <w:rsid w:val="00806329"/>
    <w:rsid w:val="008224A1"/>
    <w:rsid w:val="008262F9"/>
    <w:rsid w:val="008362C3"/>
    <w:rsid w:val="00851FB4"/>
    <w:rsid w:val="0085729C"/>
    <w:rsid w:val="0086133C"/>
    <w:rsid w:val="0086669B"/>
    <w:rsid w:val="00871CFA"/>
    <w:rsid w:val="008826E8"/>
    <w:rsid w:val="00893365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E3136"/>
    <w:rsid w:val="009E5B21"/>
    <w:rsid w:val="009E7592"/>
    <w:rsid w:val="009F08D4"/>
    <w:rsid w:val="009F2537"/>
    <w:rsid w:val="00A01365"/>
    <w:rsid w:val="00A01B05"/>
    <w:rsid w:val="00A104BF"/>
    <w:rsid w:val="00A14BB9"/>
    <w:rsid w:val="00A167A2"/>
    <w:rsid w:val="00A20C17"/>
    <w:rsid w:val="00A233BC"/>
    <w:rsid w:val="00A36DCF"/>
    <w:rsid w:val="00A52285"/>
    <w:rsid w:val="00A540DF"/>
    <w:rsid w:val="00A618CD"/>
    <w:rsid w:val="00A70BDB"/>
    <w:rsid w:val="00A747FC"/>
    <w:rsid w:val="00A77A51"/>
    <w:rsid w:val="00A803DF"/>
    <w:rsid w:val="00A87537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2303B"/>
    <w:rsid w:val="00C26771"/>
    <w:rsid w:val="00C55990"/>
    <w:rsid w:val="00C56121"/>
    <w:rsid w:val="00C63D20"/>
    <w:rsid w:val="00C670AB"/>
    <w:rsid w:val="00C72D8A"/>
    <w:rsid w:val="00C77D26"/>
    <w:rsid w:val="00C81A6B"/>
    <w:rsid w:val="00C82FCB"/>
    <w:rsid w:val="00C83DD3"/>
    <w:rsid w:val="00C84C72"/>
    <w:rsid w:val="00C856C6"/>
    <w:rsid w:val="00C90AEB"/>
    <w:rsid w:val="00CA2484"/>
    <w:rsid w:val="00CA64FE"/>
    <w:rsid w:val="00CB0C49"/>
    <w:rsid w:val="00CB5DD5"/>
    <w:rsid w:val="00CB7461"/>
    <w:rsid w:val="00CD0531"/>
    <w:rsid w:val="00CD2518"/>
    <w:rsid w:val="00CE5C8F"/>
    <w:rsid w:val="00CE7242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50080"/>
    <w:rsid w:val="00D668AE"/>
    <w:rsid w:val="00D66D9F"/>
    <w:rsid w:val="00D66E7B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F2531"/>
    <w:rsid w:val="00E035AE"/>
    <w:rsid w:val="00E039F2"/>
    <w:rsid w:val="00E065B3"/>
    <w:rsid w:val="00E0694E"/>
    <w:rsid w:val="00E13C90"/>
    <w:rsid w:val="00E14A97"/>
    <w:rsid w:val="00E21C93"/>
    <w:rsid w:val="00E23175"/>
    <w:rsid w:val="00E256AB"/>
    <w:rsid w:val="00E25F97"/>
    <w:rsid w:val="00E35858"/>
    <w:rsid w:val="00E40778"/>
    <w:rsid w:val="00E42B46"/>
    <w:rsid w:val="00E7226B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0296CB9B-70F4-4DFD-BEE8-641EB2260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4\Transkip%20Nilai%20Reguler.xlsx" TargetMode="External"/><Relationship Id="rId1" Type="http://schemas.openxmlformats.org/officeDocument/2006/relationships/mailMergeSource" Target="file:///C:\Users\Nando\Documents\Stikes\Transkip%20Nilai%202024\Transkip%20Nilai%20Reguler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1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3</cp:revision>
  <cp:lastPrinted>2024-12-02T03:00:00Z</cp:lastPrinted>
  <dcterms:created xsi:type="dcterms:W3CDTF">2024-11-08T04:13:00Z</dcterms:created>
  <dcterms:modified xsi:type="dcterms:W3CDTF">2025-01-07T08:01:00Z</dcterms:modified>
</cp:coreProperties>
</file>