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Spec="center" w:tblpY="1"/>
        <w:tblOverlap w:val="never"/>
        <w:tblW w:w="11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5"/>
        <w:gridCol w:w="1275"/>
        <w:gridCol w:w="678"/>
        <w:gridCol w:w="4142"/>
        <w:gridCol w:w="450"/>
        <w:gridCol w:w="992"/>
        <w:gridCol w:w="808"/>
        <w:gridCol w:w="178"/>
        <w:gridCol w:w="901"/>
        <w:gridCol w:w="1081"/>
      </w:tblGrid>
      <w:tr w:rsidR="000C554D" w14:paraId="610CD865" w14:textId="77777777" w:rsidTr="00DE2934">
        <w:trPr>
          <w:trHeight w:val="810"/>
        </w:trPr>
        <w:tc>
          <w:tcPr>
            <w:tcW w:w="11070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06E62C33" w14:textId="77777777" w:rsidR="001D090C" w:rsidRPr="003055D6" w:rsidRDefault="001D090C" w:rsidP="001D090C">
            <w:pPr>
              <w:jc w:val="center"/>
              <w:rPr>
                <w:rFonts w:cstheme="minorHAnsi"/>
                <w:b/>
                <w:u w:val="single"/>
              </w:rPr>
            </w:pPr>
            <w:r w:rsidRPr="003055D6">
              <w:rPr>
                <w:rFonts w:cstheme="minorHAnsi"/>
                <w:b/>
                <w:u w:val="single"/>
              </w:rPr>
              <w:t xml:space="preserve">TRANSKRIP </w:t>
            </w:r>
            <w:r>
              <w:rPr>
                <w:rFonts w:cstheme="minorHAnsi"/>
                <w:b/>
                <w:u w:val="single"/>
              </w:rPr>
              <w:t>AKADEMIK</w:t>
            </w:r>
          </w:p>
          <w:p w14:paraId="473A4278" w14:textId="77777777" w:rsidR="001D090C" w:rsidRDefault="001D090C" w:rsidP="001D090C">
            <w:pPr>
              <w:jc w:val="center"/>
              <w:rPr>
                <w:rFonts w:cstheme="minorHAnsi"/>
                <w:i/>
              </w:rPr>
            </w:pPr>
            <w:r w:rsidRPr="003055D6">
              <w:rPr>
                <w:rFonts w:cstheme="minorHAnsi"/>
                <w:i/>
              </w:rPr>
              <w:t>Transcripts</w:t>
            </w:r>
            <w:r>
              <w:rPr>
                <w:rFonts w:cstheme="minorHAnsi"/>
                <w:i/>
              </w:rPr>
              <w:t xml:space="preserve"> Academic</w:t>
            </w:r>
          </w:p>
          <w:p w14:paraId="067DC129" w14:textId="77777777" w:rsidR="003E3158" w:rsidRPr="00DE2934" w:rsidRDefault="001D090C" w:rsidP="001D090C">
            <w:pPr>
              <w:jc w:val="center"/>
              <w:rPr>
                <w:rFonts w:cstheme="minorHAnsi"/>
                <w:b/>
                <w:bCs/>
                <w:iCs/>
                <w:sz w:val="18"/>
                <w:szCs w:val="18"/>
                <w:u w:val="single"/>
              </w:rPr>
            </w:pPr>
            <w:r w:rsidRPr="00DE2934">
              <w:rPr>
                <w:rFonts w:cstheme="minorHAnsi"/>
                <w:b/>
                <w:bCs/>
                <w:iCs/>
                <w:sz w:val="18"/>
                <w:szCs w:val="18"/>
                <w:u w:val="single"/>
              </w:rPr>
              <w:t>PROGRAM STUDI S1 KEPERAWATAN</w:t>
            </w:r>
          </w:p>
          <w:p w14:paraId="513931A4" w14:textId="77777777" w:rsidR="000C554D" w:rsidRDefault="001D090C" w:rsidP="001D090C">
            <w:pPr>
              <w:jc w:val="center"/>
              <w:rPr>
                <w:rFonts w:cstheme="minorHAnsi"/>
                <w:i/>
                <w:sz w:val="18"/>
                <w:szCs w:val="18"/>
              </w:rPr>
            </w:pPr>
            <w:r w:rsidRPr="001D090C">
              <w:rPr>
                <w:rFonts w:cstheme="minorHAnsi"/>
                <w:i/>
                <w:sz w:val="18"/>
                <w:szCs w:val="18"/>
              </w:rPr>
              <w:t>Bachelors of Nursing</w:t>
            </w:r>
            <w:r>
              <w:rPr>
                <w:rFonts w:cstheme="minorHAnsi"/>
                <w:i/>
                <w:sz w:val="18"/>
                <w:szCs w:val="18"/>
              </w:rPr>
              <w:t xml:space="preserve"> Study </w:t>
            </w:r>
            <w:r w:rsidRPr="001D090C">
              <w:rPr>
                <w:rFonts w:cstheme="minorHAnsi"/>
                <w:i/>
                <w:sz w:val="18"/>
                <w:szCs w:val="18"/>
              </w:rPr>
              <w:t>Progra</w:t>
            </w:r>
            <w:r>
              <w:rPr>
                <w:rFonts w:cstheme="minorHAnsi"/>
                <w:i/>
                <w:sz w:val="18"/>
                <w:szCs w:val="18"/>
              </w:rPr>
              <w:t>m</w:t>
            </w:r>
          </w:p>
          <w:p w14:paraId="01E8F508" w14:textId="2167E377" w:rsidR="001B4F69" w:rsidRPr="0004427D" w:rsidRDefault="001B4F69" w:rsidP="001D090C">
            <w:pPr>
              <w:jc w:val="center"/>
              <w:rPr>
                <w:rFonts w:cstheme="minorHAnsi"/>
                <w:b/>
                <w:bCs/>
                <w:iCs/>
                <w:sz w:val="18"/>
                <w:szCs w:val="18"/>
                <w:u w:val="single"/>
              </w:rPr>
            </w:pPr>
          </w:p>
        </w:tc>
      </w:tr>
      <w:tr w:rsidR="000C554D" w14:paraId="74E4EFB0" w14:textId="77777777" w:rsidTr="00DE2934">
        <w:tc>
          <w:tcPr>
            <w:tcW w:w="11070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4D68624" w14:textId="77777777" w:rsidR="000C554D" w:rsidRPr="009B386B" w:rsidRDefault="000C554D" w:rsidP="00204AA0">
            <w:pPr>
              <w:jc w:val="center"/>
              <w:rPr>
                <w:rFonts w:ascii="Times New Roman" w:hAnsi="Times New Roman" w:cs="Times New Roman"/>
                <w:sz w:val="2"/>
                <w:u w:val="single"/>
              </w:rPr>
            </w:pPr>
          </w:p>
        </w:tc>
      </w:tr>
      <w:tr w:rsidR="00201593" w:rsidRPr="00AB5CD9" w14:paraId="28F1D240" w14:textId="77777777" w:rsidTr="00DE2934">
        <w:tc>
          <w:tcPr>
            <w:tcW w:w="25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2B76854" w14:textId="0BADF07F" w:rsidR="00201593" w:rsidRPr="00AB5CD9" w:rsidRDefault="00201593" w:rsidP="0020159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E81D64">
              <w:rPr>
                <w:rFonts w:cs="Times New Roman"/>
                <w:b/>
                <w:sz w:val="20"/>
                <w:szCs w:val="20"/>
              </w:rPr>
              <w:t>Nama</w:t>
            </w:r>
          </w:p>
        </w:tc>
        <w:tc>
          <w:tcPr>
            <w:tcW w:w="4142" w:type="dxa"/>
            <w:tcBorders>
              <w:top w:val="nil"/>
              <w:left w:val="nil"/>
              <w:bottom w:val="nil"/>
              <w:right w:val="nil"/>
            </w:tcBorders>
          </w:tcPr>
          <w:p w14:paraId="0DCC2043" w14:textId="7584EF2E" w:rsidR="00201593" w:rsidRPr="00AB5CD9" w:rsidRDefault="00F06E5E" w:rsidP="00201593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begin"/>
            </w:r>
            <w:r>
              <w:rPr>
                <w:rFonts w:ascii="Times New Roman" w:hAnsi="Times New Roman" w:cs="Times New Roman"/>
                <w:sz w:val="20"/>
                <w:szCs w:val="20"/>
              </w:rPr>
              <w:instrText xml:space="preserve"> MERGEFIELD NAMA_MAHASISWA </w:instrTex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separate"/>
            </w:r>
            <w:r w:rsidR="00E7607F" w:rsidRPr="00F8079B">
              <w:rPr>
                <w:rFonts w:ascii="Times New Roman" w:hAnsi="Times New Roman" w:cs="Times New Roman"/>
                <w:noProof/>
                <w:sz w:val="20"/>
                <w:szCs w:val="20"/>
              </w:rPr>
              <w:t>Ramadhini Putri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AFE5E6A" w14:textId="515F9582" w:rsidR="00201593" w:rsidRPr="00E81D64" w:rsidRDefault="00201593" w:rsidP="00201593">
            <w:pPr>
              <w:rPr>
                <w:rFonts w:cs="Times New Roman"/>
                <w:b/>
                <w:sz w:val="20"/>
                <w:szCs w:val="20"/>
              </w:rPr>
            </w:pPr>
            <w:r w:rsidRPr="00852F19">
              <w:rPr>
                <w:rFonts w:cstheme="minorHAnsi"/>
                <w:b/>
                <w:sz w:val="18"/>
                <w:szCs w:val="18"/>
              </w:rPr>
              <w:t xml:space="preserve">No. Seri </w:t>
            </w:r>
            <w:proofErr w:type="spellStart"/>
            <w:r w:rsidRPr="00852F19">
              <w:rPr>
                <w:rFonts w:cstheme="minorHAnsi"/>
                <w:b/>
                <w:sz w:val="18"/>
                <w:szCs w:val="18"/>
              </w:rPr>
              <w:t>Transkrip</w:t>
            </w:r>
            <w:proofErr w:type="spellEnd"/>
          </w:p>
        </w:tc>
        <w:tc>
          <w:tcPr>
            <w:tcW w:w="216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B78EB90" w14:textId="343626C0" w:rsidR="00201593" w:rsidRPr="00C2303B" w:rsidRDefault="00F06E5E" w:rsidP="00201593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No_Transkip_Nilai </w:instrText>
            </w:r>
            <w:r>
              <w:rPr>
                <w:rFonts w:cs="Times New Roman"/>
                <w:sz w:val="20"/>
                <w:szCs w:val="20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20"/>
                <w:szCs w:val="20"/>
              </w:rPr>
              <w:t>933 / 11 / VIII / 2025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</w:p>
        </w:tc>
      </w:tr>
      <w:tr w:rsidR="00201593" w:rsidRPr="00AB5CD9" w14:paraId="6A8B4BBF" w14:textId="77777777" w:rsidTr="00DE2934">
        <w:tc>
          <w:tcPr>
            <w:tcW w:w="25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01B9A0B" w14:textId="6367D11D" w:rsidR="00201593" w:rsidRPr="00E81D64" w:rsidRDefault="00201593" w:rsidP="00201593">
            <w:pPr>
              <w:rPr>
                <w:rFonts w:cs="Times New Roman"/>
                <w:b/>
                <w:sz w:val="20"/>
                <w:szCs w:val="20"/>
              </w:rPr>
            </w:pPr>
            <w:r w:rsidRPr="00260097">
              <w:rPr>
                <w:rFonts w:cs="Times New Roman"/>
                <w:i/>
                <w:sz w:val="20"/>
                <w:szCs w:val="20"/>
              </w:rPr>
              <w:t>Student Name</w:t>
            </w:r>
          </w:p>
        </w:tc>
        <w:tc>
          <w:tcPr>
            <w:tcW w:w="4142" w:type="dxa"/>
            <w:tcBorders>
              <w:top w:val="nil"/>
              <w:left w:val="nil"/>
              <w:bottom w:val="nil"/>
              <w:right w:val="nil"/>
            </w:tcBorders>
          </w:tcPr>
          <w:p w14:paraId="1DF18C10" w14:textId="77777777" w:rsidR="00201593" w:rsidRPr="00260097" w:rsidRDefault="00201593" w:rsidP="00201593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6970326" w14:textId="20CE2226" w:rsidR="00201593" w:rsidRPr="00260097" w:rsidRDefault="00201593" w:rsidP="00201593">
            <w:pPr>
              <w:rPr>
                <w:rFonts w:cs="Times New Roman"/>
                <w:sz w:val="20"/>
                <w:szCs w:val="20"/>
              </w:rPr>
            </w:pPr>
            <w:r w:rsidRPr="00852F19">
              <w:rPr>
                <w:rFonts w:cstheme="minorHAnsi"/>
                <w:i/>
                <w:sz w:val="18"/>
                <w:szCs w:val="18"/>
              </w:rPr>
              <w:t>Transcripts Serial Number</w:t>
            </w:r>
          </w:p>
        </w:tc>
        <w:tc>
          <w:tcPr>
            <w:tcW w:w="216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A60B1A0" w14:textId="77777777" w:rsidR="00201593" w:rsidRPr="00260097" w:rsidRDefault="00201593" w:rsidP="00201593">
            <w:pPr>
              <w:ind w:left="162" w:hanging="162"/>
              <w:rPr>
                <w:rFonts w:cs="Times New Roman"/>
                <w:sz w:val="20"/>
                <w:szCs w:val="20"/>
              </w:rPr>
            </w:pPr>
          </w:p>
        </w:tc>
      </w:tr>
      <w:tr w:rsidR="00201593" w:rsidRPr="00AB5CD9" w14:paraId="31269BC5" w14:textId="77777777" w:rsidTr="00DE2934">
        <w:tc>
          <w:tcPr>
            <w:tcW w:w="25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CE5CBB4" w14:textId="1F00D2C4" w:rsidR="00201593" w:rsidRPr="00E81D64" w:rsidRDefault="00201593" w:rsidP="00201593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Tempat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&amp;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Lahir</w:t>
            </w:r>
          </w:p>
        </w:tc>
        <w:tc>
          <w:tcPr>
            <w:tcW w:w="4142" w:type="dxa"/>
            <w:tcBorders>
              <w:top w:val="nil"/>
              <w:left w:val="nil"/>
              <w:bottom w:val="nil"/>
              <w:right w:val="nil"/>
            </w:tcBorders>
          </w:tcPr>
          <w:p w14:paraId="16C4B91F" w14:textId="2403A942" w:rsidR="00201593" w:rsidRPr="00260097" w:rsidRDefault="00F06E5E" w:rsidP="00201593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Tempat_Lahir </w:instrText>
            </w:r>
            <w:r>
              <w:rPr>
                <w:rFonts w:cs="Times New Roman"/>
                <w:sz w:val="20"/>
                <w:szCs w:val="20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20"/>
                <w:szCs w:val="20"/>
              </w:rPr>
              <w:t>Tanjungpinang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  <w:r>
              <w:rPr>
                <w:rFonts w:cs="Times New Roman"/>
                <w:sz w:val="20"/>
                <w:szCs w:val="20"/>
              </w:rPr>
              <w:t>,</w:t>
            </w:r>
            <w:r>
              <w:rPr>
                <w:rFonts w:cs="Times New Roman"/>
                <w:sz w:val="20"/>
                <w:szCs w:val="20"/>
              </w:rPr>
              <w:fldChar w:fldCharType="begin"/>
            </w:r>
            <w:r>
              <w:rPr>
                <w:rFonts w:cs="Times New Roman"/>
                <w:sz w:val="20"/>
                <w:szCs w:val="20"/>
              </w:rPr>
              <w:instrText xml:space="preserve"> MERGEFIELD Tanggal_Lahir </w:instrText>
            </w:r>
            <w:r>
              <w:rPr>
                <w:rFonts w:cs="Times New Roman"/>
                <w:sz w:val="20"/>
                <w:szCs w:val="20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20"/>
                <w:szCs w:val="20"/>
              </w:rPr>
              <w:t>08 November 2003</w:t>
            </w:r>
            <w:r>
              <w:rPr>
                <w:rFonts w:cs="Times New Roman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FE9023" w14:textId="58DE6FFA" w:rsidR="00201593" w:rsidRPr="00E81D64" w:rsidRDefault="00201593" w:rsidP="00201593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Tahun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Terdaftar</w:t>
            </w:r>
            <w:proofErr w:type="spellEnd"/>
          </w:p>
        </w:tc>
        <w:tc>
          <w:tcPr>
            <w:tcW w:w="216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7EC5932" w14:textId="500649F6" w:rsidR="00201593" w:rsidRPr="003305C1" w:rsidRDefault="00F06E5E" w:rsidP="00201593">
            <w:pPr>
              <w:rPr>
                <w:rFonts w:cs="Times New Roman"/>
                <w:sz w:val="20"/>
                <w:szCs w:val="20"/>
                <w:lang w:val="id-ID"/>
              </w:rPr>
            </w:pPr>
            <w:r>
              <w:rPr>
                <w:rFonts w:cs="Times New Roman"/>
                <w:sz w:val="20"/>
                <w:szCs w:val="20"/>
                <w:lang w:val="id-ID"/>
              </w:rPr>
              <w:t>: 2021</w:t>
            </w:r>
          </w:p>
        </w:tc>
      </w:tr>
      <w:tr w:rsidR="00201593" w:rsidRPr="00AB5CD9" w14:paraId="1104CCD7" w14:textId="77777777" w:rsidTr="00DE2934">
        <w:tc>
          <w:tcPr>
            <w:tcW w:w="25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132AEC8" w14:textId="45440C4A" w:rsidR="00201593" w:rsidRPr="00260097" w:rsidRDefault="00201593" w:rsidP="00201593">
            <w:pPr>
              <w:rPr>
                <w:rFonts w:cs="Times New Roman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Place &amp; Date of Birth</w:t>
            </w:r>
          </w:p>
        </w:tc>
        <w:tc>
          <w:tcPr>
            <w:tcW w:w="4142" w:type="dxa"/>
            <w:tcBorders>
              <w:top w:val="nil"/>
              <w:left w:val="nil"/>
              <w:bottom w:val="nil"/>
              <w:right w:val="nil"/>
            </w:tcBorders>
          </w:tcPr>
          <w:p w14:paraId="0067FCD0" w14:textId="77777777" w:rsidR="00201593" w:rsidRPr="00260097" w:rsidRDefault="00201593" w:rsidP="00201593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05A55FC" w14:textId="5E984839" w:rsidR="00201593" w:rsidRPr="00260097" w:rsidRDefault="00201593" w:rsidP="00201593">
            <w:pPr>
              <w:rPr>
                <w:rFonts w:cs="Times New Roman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Years of Enrollment</w:t>
            </w:r>
          </w:p>
        </w:tc>
        <w:tc>
          <w:tcPr>
            <w:tcW w:w="216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4A174A6" w14:textId="77777777" w:rsidR="00201593" w:rsidRPr="00260097" w:rsidRDefault="00201593" w:rsidP="00201593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201593" w:rsidRPr="00AB5CD9" w14:paraId="4208510A" w14:textId="77777777" w:rsidTr="00DE2934">
        <w:tc>
          <w:tcPr>
            <w:tcW w:w="25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03300FE" w14:textId="1317AEA4" w:rsidR="00201593" w:rsidRPr="00E81D64" w:rsidRDefault="00201593" w:rsidP="00201593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Nomor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Induk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Mahasiswa</w:t>
            </w:r>
            <w:proofErr w:type="spellEnd"/>
          </w:p>
        </w:tc>
        <w:tc>
          <w:tcPr>
            <w:tcW w:w="4142" w:type="dxa"/>
            <w:tcBorders>
              <w:top w:val="nil"/>
              <w:left w:val="nil"/>
              <w:bottom w:val="nil"/>
              <w:right w:val="nil"/>
            </w:tcBorders>
          </w:tcPr>
          <w:p w14:paraId="3FB9BC2F" w14:textId="56CF41D4" w:rsidR="00201593" w:rsidRPr="00DE3988" w:rsidRDefault="00F06E5E" w:rsidP="00201593">
            <w:pPr>
              <w:rPr>
                <w:rFonts w:cs="Times New Roman"/>
                <w:sz w:val="20"/>
                <w:szCs w:val="20"/>
                <w:lang w:val="id-ID"/>
              </w:rPr>
            </w:pPr>
            <w:r>
              <w:rPr>
                <w:rFonts w:cs="Times New Roman"/>
                <w:sz w:val="20"/>
                <w:szCs w:val="20"/>
                <w:lang w:val="id-ID"/>
              </w:rPr>
              <w:t>:</w:t>
            </w:r>
            <w:r w:rsidR="00FC35D0">
              <w:rPr>
                <w:rFonts w:cs="Times New Roman"/>
                <w:sz w:val="20"/>
                <w:szCs w:val="20"/>
                <w:lang w:val="id-ID"/>
              </w:rPr>
              <w:t xml:space="preserve"> </w: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begin"/>
            </w:r>
            <w:r>
              <w:rPr>
                <w:rFonts w:cs="Times New Roman"/>
                <w:sz w:val="20"/>
                <w:szCs w:val="20"/>
                <w:lang w:val="id-ID"/>
              </w:rPr>
              <w:instrText xml:space="preserve"> MERGEFIELD NIM </w:instrTex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20"/>
                <w:szCs w:val="20"/>
                <w:lang w:val="id-ID"/>
              </w:rPr>
              <w:t>152111036</w:t>
            </w:r>
            <w:r>
              <w:rPr>
                <w:rFonts w:cs="Times New Roman"/>
                <w:sz w:val="20"/>
                <w:szCs w:val="20"/>
                <w:lang w:val="id-ID"/>
              </w:rPr>
              <w:fldChar w:fldCharType="end"/>
            </w: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3751B7C" w14:textId="4DAF770C" w:rsidR="00201593" w:rsidRPr="00E81D64" w:rsidRDefault="00201593" w:rsidP="00201593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Tanggal</w:t>
            </w:r>
            <w:proofErr w:type="spellEnd"/>
            <w:r w:rsidRPr="003055D6">
              <w:rPr>
                <w:rFonts w:cstheme="minorHAnsi"/>
                <w:b/>
                <w:sz w:val="18"/>
                <w:szCs w:val="18"/>
              </w:rPr>
              <w:t xml:space="preserve"> </w:t>
            </w:r>
            <w:proofErr w:type="spellStart"/>
            <w:r w:rsidRPr="003055D6">
              <w:rPr>
                <w:rFonts w:cstheme="minorHAnsi"/>
                <w:b/>
                <w:sz w:val="18"/>
                <w:szCs w:val="18"/>
              </w:rPr>
              <w:t>Kelulusan</w:t>
            </w:r>
            <w:proofErr w:type="spellEnd"/>
          </w:p>
        </w:tc>
        <w:tc>
          <w:tcPr>
            <w:tcW w:w="216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EAC460D" w14:textId="44531DB3" w:rsidR="00201593" w:rsidRPr="00C2303B" w:rsidRDefault="00F06E5E" w:rsidP="00201593">
            <w:pPr>
              <w:tabs>
                <w:tab w:val="center" w:pos="881"/>
              </w:tabs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 w:rsidR="00156435">
              <w:rPr>
                <w:rFonts w:cs="Times New Roman"/>
                <w:sz w:val="20"/>
                <w:szCs w:val="20"/>
              </w:rPr>
              <w:fldChar w:fldCharType="begin"/>
            </w:r>
            <w:r w:rsidR="00156435">
              <w:rPr>
                <w:rFonts w:cs="Times New Roman"/>
                <w:sz w:val="20"/>
                <w:szCs w:val="20"/>
              </w:rPr>
              <w:instrText xml:space="preserve"> MERGEFIELD Tanggal_Lulus </w:instrText>
            </w:r>
            <w:r w:rsidR="00156435">
              <w:rPr>
                <w:rFonts w:cs="Times New Roman"/>
                <w:sz w:val="20"/>
                <w:szCs w:val="20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20"/>
                <w:szCs w:val="20"/>
              </w:rPr>
              <w:t>11 Agustus 2025</w:t>
            </w:r>
            <w:r w:rsidR="00156435">
              <w:rPr>
                <w:rFonts w:cs="Times New Roman"/>
                <w:sz w:val="20"/>
                <w:szCs w:val="20"/>
              </w:rPr>
              <w:fldChar w:fldCharType="end"/>
            </w:r>
          </w:p>
        </w:tc>
      </w:tr>
      <w:tr w:rsidR="00201593" w:rsidRPr="00AB5CD9" w14:paraId="3FB25453" w14:textId="77777777" w:rsidTr="00DE2934">
        <w:tc>
          <w:tcPr>
            <w:tcW w:w="25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419D130" w14:textId="6F7929E3" w:rsidR="00201593" w:rsidRPr="00C2303B" w:rsidRDefault="00201593" w:rsidP="00201593">
            <w:pPr>
              <w:rPr>
                <w:rFonts w:cs="Times New Roman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Student Registered Number</w:t>
            </w:r>
          </w:p>
        </w:tc>
        <w:tc>
          <w:tcPr>
            <w:tcW w:w="4142" w:type="dxa"/>
            <w:tcBorders>
              <w:top w:val="nil"/>
              <w:left w:val="nil"/>
              <w:bottom w:val="nil"/>
              <w:right w:val="nil"/>
            </w:tcBorders>
          </w:tcPr>
          <w:p w14:paraId="7D7AEF22" w14:textId="77777777" w:rsidR="00201593" w:rsidRPr="00C2303B" w:rsidRDefault="00201593" w:rsidP="00201593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25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034DD3D" w14:textId="1648CD0C" w:rsidR="00201593" w:rsidRPr="00C2303B" w:rsidRDefault="00201593" w:rsidP="00201593">
            <w:pPr>
              <w:rPr>
                <w:rFonts w:cs="Times New Roman"/>
                <w:i/>
                <w:sz w:val="20"/>
                <w:szCs w:val="20"/>
              </w:rPr>
            </w:pPr>
            <w:r w:rsidRPr="003055D6">
              <w:rPr>
                <w:rFonts w:cstheme="minorHAnsi"/>
                <w:i/>
                <w:sz w:val="18"/>
                <w:szCs w:val="18"/>
              </w:rPr>
              <w:t>Graduation Date</w:t>
            </w:r>
          </w:p>
        </w:tc>
        <w:tc>
          <w:tcPr>
            <w:tcW w:w="216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71870F6" w14:textId="77777777" w:rsidR="00201593" w:rsidRPr="00C2303B" w:rsidRDefault="00201593" w:rsidP="00201593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201593" w:rsidRPr="001D7A44" w14:paraId="4E7DBF9D" w14:textId="77777777" w:rsidTr="00DE2934">
        <w:trPr>
          <w:trHeight w:val="470"/>
        </w:trPr>
        <w:tc>
          <w:tcPr>
            <w:tcW w:w="565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58A8C49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No</w:t>
            </w:r>
            <w:r>
              <w:rPr>
                <w:rFonts w:cs="Times New Roman"/>
                <w:b/>
                <w:noProof/>
                <w:sz w:val="20"/>
                <w:szCs w:val="20"/>
              </w:rPr>
              <w:t>.</w:t>
            </w:r>
          </w:p>
        </w:tc>
        <w:tc>
          <w:tcPr>
            <w:tcW w:w="1275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F348C36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KODE</w:t>
            </w:r>
          </w:p>
          <w:p w14:paraId="0DF3B63B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270" w:type="dxa"/>
            <w:gridSpan w:val="3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9A2BB44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MATA KULIAH</w:t>
            </w:r>
          </w:p>
          <w:p w14:paraId="52F704A1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992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9798807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KREDIT</w:t>
            </w:r>
          </w:p>
          <w:p w14:paraId="766451D3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Credit</w:t>
            </w:r>
            <w:r>
              <w:rPr>
                <w:rFonts w:cs="Times New Roman"/>
                <w:b/>
                <w:i/>
                <w:noProof/>
                <w:sz w:val="20"/>
                <w:szCs w:val="20"/>
              </w:rPr>
              <w:t>s</w:t>
            </w:r>
          </w:p>
        </w:tc>
        <w:tc>
          <w:tcPr>
            <w:tcW w:w="1887" w:type="dxa"/>
            <w:gridSpan w:val="3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01A41154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NILAI</w:t>
            </w:r>
          </w:p>
          <w:p w14:paraId="0E3978CB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1081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4DDBBCD8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JUMLAH</w:t>
            </w:r>
          </w:p>
          <w:p w14:paraId="01E8792F" w14:textId="77777777" w:rsidR="00201593" w:rsidRPr="008D451C" w:rsidRDefault="00201593" w:rsidP="00201593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201593" w:rsidRPr="001D7A44" w14:paraId="55914EFB" w14:textId="77777777" w:rsidTr="00DE2934">
        <w:trPr>
          <w:trHeight w:val="163"/>
        </w:trPr>
        <w:tc>
          <w:tcPr>
            <w:tcW w:w="11070" w:type="dxa"/>
            <w:gridSpan w:val="10"/>
            <w:tcBorders>
              <w:top w:val="single" w:sz="12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492CC513" w14:textId="77777777" w:rsidR="00201593" w:rsidRPr="004175DD" w:rsidRDefault="00201593" w:rsidP="00201593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4175DD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</w:t>
            </w:r>
          </w:p>
        </w:tc>
      </w:tr>
      <w:tr w:rsidR="00201593" w:rsidRPr="001D7A44" w14:paraId="250E3477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428FCE4C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</w:t>
            </w:r>
          </w:p>
        </w:tc>
        <w:tc>
          <w:tcPr>
            <w:tcW w:w="1275" w:type="dxa"/>
            <w:vAlign w:val="center"/>
          </w:tcPr>
          <w:p w14:paraId="21EA0EA8" w14:textId="7B885BBA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101</w:t>
            </w:r>
          </w:p>
        </w:tc>
        <w:tc>
          <w:tcPr>
            <w:tcW w:w="5270" w:type="dxa"/>
            <w:gridSpan w:val="3"/>
            <w:vAlign w:val="center"/>
          </w:tcPr>
          <w:p w14:paraId="64C40D3D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Bahasa Indonesia </w:t>
            </w:r>
          </w:p>
          <w:p w14:paraId="2B40FCBA" w14:textId="487E1C0C" w:rsidR="00201593" w:rsidRPr="004175DD" w:rsidRDefault="00201593" w:rsidP="00201593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  <w:t>Indonesia Language</w:t>
            </w:r>
          </w:p>
        </w:tc>
        <w:tc>
          <w:tcPr>
            <w:tcW w:w="992" w:type="dxa"/>
            <w:vAlign w:val="center"/>
          </w:tcPr>
          <w:p w14:paraId="772C4029" w14:textId="7B9D57C1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77A667DE" w14:textId="6DDD2A98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45EB9CF8" w14:textId="3F0F0434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7AF1B087" w14:textId="62254CCD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8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2519E207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2CFF71CE" w14:textId="0C4DF1E0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2</w:t>
            </w:r>
          </w:p>
        </w:tc>
        <w:tc>
          <w:tcPr>
            <w:tcW w:w="1275" w:type="dxa"/>
            <w:vAlign w:val="center"/>
          </w:tcPr>
          <w:p w14:paraId="5EBDA4A1" w14:textId="54363032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102</w:t>
            </w:r>
          </w:p>
        </w:tc>
        <w:tc>
          <w:tcPr>
            <w:tcW w:w="5270" w:type="dxa"/>
            <w:gridSpan w:val="3"/>
            <w:vAlign w:val="center"/>
          </w:tcPr>
          <w:p w14:paraId="036A9AD8" w14:textId="77777777" w:rsidR="00201593" w:rsidRPr="004175DD" w:rsidRDefault="00201593" w:rsidP="00201593">
            <w:pPr>
              <w:jc w:val="both"/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Keperawatan Dasar I </w:t>
            </w:r>
          </w:p>
          <w:p w14:paraId="2C61A88E" w14:textId="7427A4D3" w:rsidR="00201593" w:rsidRPr="004175DD" w:rsidRDefault="00201593" w:rsidP="00201593">
            <w:pPr>
              <w:jc w:val="both"/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  <w:t>Basic Of Nursing I</w:t>
            </w:r>
          </w:p>
        </w:tc>
        <w:tc>
          <w:tcPr>
            <w:tcW w:w="992" w:type="dxa"/>
            <w:vAlign w:val="center"/>
          </w:tcPr>
          <w:p w14:paraId="398C10ED" w14:textId="4E82C1F2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4D72168F" w14:textId="59E09C81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2CD84A36" w14:textId="691BE460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00A3C06E" w14:textId="5402E5CF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9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49C6EF1A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6D00E482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3</w:t>
            </w:r>
          </w:p>
        </w:tc>
        <w:tc>
          <w:tcPr>
            <w:tcW w:w="1275" w:type="dxa"/>
            <w:vAlign w:val="center"/>
          </w:tcPr>
          <w:p w14:paraId="564B3CE2" w14:textId="26BB59A2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103</w:t>
            </w:r>
          </w:p>
        </w:tc>
        <w:tc>
          <w:tcPr>
            <w:tcW w:w="5270" w:type="dxa"/>
            <w:gridSpan w:val="3"/>
            <w:vAlign w:val="center"/>
          </w:tcPr>
          <w:p w14:paraId="6A6A2B91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Konsep Dasar Keperawatan I </w:t>
            </w:r>
          </w:p>
          <w:p w14:paraId="1F6B90AE" w14:textId="78748D02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cstheme="minorHAnsi"/>
                <w:i/>
                <w:iCs/>
                <w:sz w:val="12"/>
                <w:szCs w:val="12"/>
              </w:rPr>
              <w:t>Nursing Basic Concepts</w:t>
            </w: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2" w:type="dxa"/>
            <w:vAlign w:val="center"/>
          </w:tcPr>
          <w:p w14:paraId="7C9A303C" w14:textId="5C604BB9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42396382" w14:textId="5DC825A6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2EAB59DB" w14:textId="13B3C8D4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7EA2E20C" w14:textId="7DC7E91E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14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516FB0C1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6FCFA550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4</w:t>
            </w:r>
          </w:p>
        </w:tc>
        <w:tc>
          <w:tcPr>
            <w:tcW w:w="1275" w:type="dxa"/>
            <w:vAlign w:val="center"/>
          </w:tcPr>
          <w:p w14:paraId="0C05EB59" w14:textId="242ADFB4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104</w:t>
            </w:r>
          </w:p>
        </w:tc>
        <w:tc>
          <w:tcPr>
            <w:tcW w:w="5270" w:type="dxa"/>
            <w:gridSpan w:val="3"/>
            <w:vAlign w:val="center"/>
          </w:tcPr>
          <w:p w14:paraId="3C2D9E85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Agama </w:t>
            </w:r>
          </w:p>
          <w:p w14:paraId="5A225D6B" w14:textId="2245302A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Religion</w:t>
            </w:r>
          </w:p>
        </w:tc>
        <w:tc>
          <w:tcPr>
            <w:tcW w:w="992" w:type="dxa"/>
            <w:vAlign w:val="center"/>
          </w:tcPr>
          <w:p w14:paraId="7366B287" w14:textId="69327FF1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45DBCB05" w14:textId="77FCD110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1C0860E6" w14:textId="1F1A2898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087A287B" w14:textId="612BEFBF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7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62C626EB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44DCAD30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5</w:t>
            </w:r>
          </w:p>
        </w:tc>
        <w:tc>
          <w:tcPr>
            <w:tcW w:w="1275" w:type="dxa"/>
            <w:vAlign w:val="center"/>
          </w:tcPr>
          <w:p w14:paraId="60ECD271" w14:textId="1662FFF5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105</w:t>
            </w:r>
          </w:p>
        </w:tc>
        <w:tc>
          <w:tcPr>
            <w:tcW w:w="5270" w:type="dxa"/>
            <w:gridSpan w:val="3"/>
            <w:vAlign w:val="center"/>
          </w:tcPr>
          <w:p w14:paraId="110442C6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Ilmu</w:t>
            </w:r>
            <w:proofErr w:type="spellEnd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Dasar </w:t>
            </w:r>
            <w:proofErr w:type="spellStart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I </w:t>
            </w:r>
          </w:p>
          <w:p w14:paraId="7852283E" w14:textId="00F4F03E" w:rsidR="00201593" w:rsidRPr="004175DD" w:rsidRDefault="00201593" w:rsidP="00201593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Basic Science of Nursing I</w:t>
            </w:r>
          </w:p>
        </w:tc>
        <w:tc>
          <w:tcPr>
            <w:tcW w:w="992" w:type="dxa"/>
            <w:vAlign w:val="center"/>
          </w:tcPr>
          <w:p w14:paraId="02DEC1A5" w14:textId="6E18418B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36B798CE" w14:textId="68219A5F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3C6DE3B7" w14:textId="1D09C6CD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5EC5BBE5" w14:textId="6AEEEB39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72571C76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66CFE055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6</w:t>
            </w:r>
          </w:p>
        </w:tc>
        <w:tc>
          <w:tcPr>
            <w:tcW w:w="1275" w:type="dxa"/>
            <w:vAlign w:val="center"/>
          </w:tcPr>
          <w:p w14:paraId="4FDE0A59" w14:textId="3E559B3F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106</w:t>
            </w:r>
          </w:p>
        </w:tc>
        <w:tc>
          <w:tcPr>
            <w:tcW w:w="5270" w:type="dxa"/>
            <w:gridSpan w:val="3"/>
            <w:vAlign w:val="center"/>
          </w:tcPr>
          <w:p w14:paraId="5DB12B7A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Ilmu</w:t>
            </w:r>
            <w:proofErr w:type="spellEnd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Dasar </w:t>
            </w:r>
            <w:proofErr w:type="spellStart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II </w:t>
            </w:r>
          </w:p>
          <w:p w14:paraId="143FE0A3" w14:textId="0B473A05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Basic Science of Nursing II</w:t>
            </w:r>
          </w:p>
        </w:tc>
        <w:tc>
          <w:tcPr>
            <w:tcW w:w="992" w:type="dxa"/>
            <w:vAlign w:val="center"/>
          </w:tcPr>
          <w:p w14:paraId="71997AB2" w14:textId="384C221C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804E252" w14:textId="21B122AD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5E6B2DBE" w14:textId="42B72978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50C6B694" w14:textId="4EAE1E4B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14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27735E4F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12EBCCC3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7</w:t>
            </w:r>
          </w:p>
        </w:tc>
        <w:tc>
          <w:tcPr>
            <w:tcW w:w="1275" w:type="dxa"/>
            <w:vAlign w:val="center"/>
          </w:tcPr>
          <w:p w14:paraId="7B1B0BE9" w14:textId="32F3A5D7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107</w:t>
            </w:r>
          </w:p>
        </w:tc>
        <w:tc>
          <w:tcPr>
            <w:tcW w:w="5270" w:type="dxa"/>
            <w:gridSpan w:val="3"/>
            <w:vAlign w:val="center"/>
          </w:tcPr>
          <w:p w14:paraId="72E28674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Falsafah &amp; Teori Keperawatan </w:t>
            </w:r>
          </w:p>
          <w:p w14:paraId="57A4D6E4" w14:textId="774D0B65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cstheme="minorHAnsi"/>
                <w:i/>
                <w:iCs/>
                <w:sz w:val="12"/>
                <w:szCs w:val="12"/>
              </w:rPr>
              <w:t>Philosophy and Nursing Theory</w:t>
            </w:r>
          </w:p>
        </w:tc>
        <w:tc>
          <w:tcPr>
            <w:tcW w:w="992" w:type="dxa"/>
            <w:vAlign w:val="center"/>
          </w:tcPr>
          <w:p w14:paraId="69D4BC5F" w14:textId="0C4010E8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14B76A9" w14:textId="21DAECAD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6713E551" w14:textId="76304A9F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01514FE9" w14:textId="05B99958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0848B971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0FF5CD2D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8</w:t>
            </w:r>
          </w:p>
        </w:tc>
        <w:tc>
          <w:tcPr>
            <w:tcW w:w="1275" w:type="dxa"/>
            <w:vAlign w:val="center"/>
          </w:tcPr>
          <w:p w14:paraId="63CCF978" w14:textId="1E45B96D" w:rsidR="00201593" w:rsidRPr="004175DD" w:rsidRDefault="00201593" w:rsidP="00201593">
            <w:pPr>
              <w:jc w:val="center"/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109</w:t>
            </w:r>
          </w:p>
        </w:tc>
        <w:tc>
          <w:tcPr>
            <w:tcW w:w="5270" w:type="dxa"/>
            <w:gridSpan w:val="3"/>
            <w:vAlign w:val="center"/>
          </w:tcPr>
          <w:p w14:paraId="498B690A" w14:textId="016E76E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Basic English </w:t>
            </w:r>
            <w:proofErr w:type="gramStart"/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For</w:t>
            </w:r>
            <w:proofErr w:type="gramEnd"/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Nursing</w:t>
            </w:r>
          </w:p>
        </w:tc>
        <w:tc>
          <w:tcPr>
            <w:tcW w:w="992" w:type="dxa"/>
            <w:vAlign w:val="center"/>
          </w:tcPr>
          <w:p w14:paraId="04499122" w14:textId="0A75F121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1551796E" w14:textId="5CFBF9AD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71AC2DA6" w14:textId="6C3DD366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75603E73" w14:textId="45BF6EA0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1417E249" w14:textId="77777777" w:rsidTr="00DE2934">
        <w:trPr>
          <w:trHeight w:val="175"/>
        </w:trPr>
        <w:tc>
          <w:tcPr>
            <w:tcW w:w="11070" w:type="dxa"/>
            <w:gridSpan w:val="10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68FEDAAC" w14:textId="77777777" w:rsidR="00201593" w:rsidRPr="004175DD" w:rsidRDefault="00201593" w:rsidP="00201593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4175DD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II</w:t>
            </w:r>
          </w:p>
        </w:tc>
      </w:tr>
      <w:tr w:rsidR="00201593" w:rsidRPr="001D7A44" w14:paraId="330FA2BE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7350D046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9</w:t>
            </w:r>
          </w:p>
        </w:tc>
        <w:tc>
          <w:tcPr>
            <w:tcW w:w="1275" w:type="dxa"/>
            <w:vAlign w:val="center"/>
          </w:tcPr>
          <w:p w14:paraId="7E5311C0" w14:textId="739F13BF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201</w:t>
            </w:r>
          </w:p>
        </w:tc>
        <w:tc>
          <w:tcPr>
            <w:tcW w:w="5270" w:type="dxa"/>
            <w:gridSpan w:val="3"/>
            <w:vAlign w:val="center"/>
          </w:tcPr>
          <w:p w14:paraId="5F8379C5" w14:textId="77777777" w:rsidR="00201593" w:rsidRPr="004175DD" w:rsidRDefault="00201593" w:rsidP="00201593">
            <w:pPr>
              <w:pStyle w:val="HTMLPreformatted"/>
              <w:shd w:val="clear" w:color="auto" w:fill="F8F9FA"/>
              <w:rPr>
                <w:rFonts w:ascii="Calibri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 w:cs="Times New Roman"/>
                <w:color w:val="000000"/>
                <w:sz w:val="16"/>
                <w:szCs w:val="16"/>
              </w:rPr>
              <w:t xml:space="preserve">Komunikasi dalam Keperawatan I </w:t>
            </w:r>
          </w:p>
          <w:p w14:paraId="53DCEA8F" w14:textId="18A2D189" w:rsidR="00201593" w:rsidRPr="004175DD" w:rsidRDefault="00201593" w:rsidP="00201593">
            <w:pPr>
              <w:pStyle w:val="HTMLPreformatted"/>
              <w:shd w:val="clear" w:color="auto" w:fill="F8F9FA"/>
              <w:rPr>
                <w:rFonts w:ascii="inherit" w:hAnsi="inherit"/>
                <w:color w:val="202124"/>
                <w:sz w:val="12"/>
                <w:szCs w:val="12"/>
              </w:rPr>
            </w:pPr>
            <w:r w:rsidRPr="004175DD">
              <w:rPr>
                <w:rFonts w:asciiTheme="minorHAnsi" w:hAnsiTheme="minorHAnsi"/>
                <w:i/>
                <w:iCs/>
                <w:color w:val="202124"/>
                <w:sz w:val="12"/>
                <w:szCs w:val="12"/>
                <w:lang w:val="en"/>
              </w:rPr>
              <w:t>Communication In Nursing</w:t>
            </w:r>
            <w:r w:rsidRPr="004175DD">
              <w:rPr>
                <w:rFonts w:asciiTheme="minorHAnsi" w:hAnsiTheme="minorHAnsi"/>
                <w:i/>
                <w:iCs/>
                <w:color w:val="202124"/>
                <w:sz w:val="12"/>
                <w:szCs w:val="12"/>
              </w:rPr>
              <w:t xml:space="preserve"> I</w:t>
            </w:r>
          </w:p>
        </w:tc>
        <w:tc>
          <w:tcPr>
            <w:tcW w:w="992" w:type="dxa"/>
            <w:vAlign w:val="center"/>
          </w:tcPr>
          <w:p w14:paraId="5D1F5ADF" w14:textId="79C9F32C" w:rsidR="00201593" w:rsidRPr="004175DD" w:rsidRDefault="00794E3D" w:rsidP="00201593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  <w:lang w:val="id-ID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  <w:lang w:val="id-ID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  <w:lang w:val="id-ID"/>
              </w:rPr>
              <w:instrText xml:space="preserve"> MERGEFIELD F51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  <w:lang w:val="id-ID"/>
              </w:rPr>
              <w:fldChar w:fldCharType="separate"/>
            </w:r>
            <w:r w:rsidR="00E7607F" w:rsidRPr="00F8079B">
              <w:rPr>
                <w:rFonts w:eastAsia="Times New Roman" w:cs="Times New Roman"/>
                <w:noProof/>
                <w:color w:val="000000"/>
                <w:sz w:val="16"/>
                <w:szCs w:val="16"/>
                <w:lang w:val="id-ID"/>
              </w:rPr>
              <w:t>2</w:t>
            </w:r>
            <w:r>
              <w:rPr>
                <w:rFonts w:eastAsia="Times New Roman" w:cs="Times New Roman"/>
                <w:color w:val="000000"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16EDFE92" w14:textId="26D6967B" w:rsidR="00201593" w:rsidRPr="004175DD" w:rsidRDefault="00794E3D" w:rsidP="00201593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F49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E7607F" w:rsidRPr="00F8079B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B</w: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434BED8C" w14:textId="045292A7" w:rsidR="00201593" w:rsidRPr="004175DD" w:rsidRDefault="00794E3D" w:rsidP="00201593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F50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E7607F" w:rsidRPr="00F8079B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3</w: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52E4EAC6" w14:textId="79DC3708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3EE3C972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79E333AD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10</w:t>
            </w:r>
          </w:p>
        </w:tc>
        <w:tc>
          <w:tcPr>
            <w:tcW w:w="1275" w:type="dxa"/>
            <w:vAlign w:val="center"/>
          </w:tcPr>
          <w:p w14:paraId="1C428031" w14:textId="1F60CDD7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202</w:t>
            </w:r>
          </w:p>
        </w:tc>
        <w:tc>
          <w:tcPr>
            <w:tcW w:w="5270" w:type="dxa"/>
            <w:gridSpan w:val="3"/>
            <w:vAlign w:val="center"/>
          </w:tcPr>
          <w:p w14:paraId="1AB730B0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i/>
                <w:iCs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Pancasila </w:t>
            </w:r>
          </w:p>
          <w:p w14:paraId="3E3C9385" w14:textId="3B5A8543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  <w:t>Pancasila</w:t>
            </w:r>
          </w:p>
        </w:tc>
        <w:tc>
          <w:tcPr>
            <w:tcW w:w="992" w:type="dxa"/>
            <w:vAlign w:val="center"/>
          </w:tcPr>
          <w:p w14:paraId="34F4263D" w14:textId="4EE96579" w:rsidR="00201593" w:rsidRPr="004175DD" w:rsidRDefault="00794E3D" w:rsidP="00201593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F56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E7607F" w:rsidRPr="00F8079B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156BD299" w14:textId="008F287E" w:rsidR="00201593" w:rsidRPr="004175DD" w:rsidRDefault="00794E3D" w:rsidP="00201593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F54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E7607F" w:rsidRPr="00F8079B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A</w: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647AE24A" w14:textId="6BBD1F0C" w:rsidR="00201593" w:rsidRPr="004175DD" w:rsidRDefault="00794E3D" w:rsidP="00201593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F55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E7607F" w:rsidRPr="00F8079B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4</w: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59481F40" w14:textId="77CA96C8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8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1F9D4346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43B3E32B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11</w:t>
            </w:r>
          </w:p>
        </w:tc>
        <w:tc>
          <w:tcPr>
            <w:tcW w:w="1275" w:type="dxa"/>
            <w:vAlign w:val="center"/>
          </w:tcPr>
          <w:p w14:paraId="671ED0C5" w14:textId="4CE40235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203</w:t>
            </w:r>
          </w:p>
        </w:tc>
        <w:tc>
          <w:tcPr>
            <w:tcW w:w="5270" w:type="dxa"/>
            <w:gridSpan w:val="3"/>
            <w:vAlign w:val="center"/>
          </w:tcPr>
          <w:p w14:paraId="2559CC94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Keperawatan Dasar II </w:t>
            </w:r>
          </w:p>
          <w:p w14:paraId="243C01D7" w14:textId="34546956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  <w:t>Basic Of Nursing II</w:t>
            </w:r>
          </w:p>
        </w:tc>
        <w:tc>
          <w:tcPr>
            <w:tcW w:w="992" w:type="dxa"/>
            <w:vAlign w:val="center"/>
          </w:tcPr>
          <w:p w14:paraId="2D1F5AA4" w14:textId="75863574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6E50EA3" w14:textId="4D34B399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3C6F3A83" w14:textId="32910023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12248F61" w14:textId="40D5BB5A" w:rsidR="00201593" w:rsidRPr="004175DD" w:rsidRDefault="00794E3D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1749FD90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6F2A8F65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12</w:t>
            </w:r>
          </w:p>
        </w:tc>
        <w:tc>
          <w:tcPr>
            <w:tcW w:w="1275" w:type="dxa"/>
            <w:vAlign w:val="center"/>
          </w:tcPr>
          <w:p w14:paraId="4ECC1405" w14:textId="61A31062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204</w:t>
            </w:r>
          </w:p>
        </w:tc>
        <w:tc>
          <w:tcPr>
            <w:tcW w:w="5270" w:type="dxa"/>
            <w:gridSpan w:val="3"/>
            <w:vAlign w:val="center"/>
          </w:tcPr>
          <w:p w14:paraId="4830A231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  <w:lang w:val="id-ID"/>
              </w:rPr>
              <w:t xml:space="preserve">Konsep Dasar Keperawatan II </w:t>
            </w:r>
          </w:p>
          <w:p w14:paraId="0628E740" w14:textId="5D2D03F5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175DD">
              <w:rPr>
                <w:rFonts w:cstheme="minorHAnsi"/>
                <w:i/>
                <w:iCs/>
                <w:sz w:val="12"/>
                <w:szCs w:val="12"/>
              </w:rPr>
              <w:t>Nursing Basic Concepts</w:t>
            </w: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  <w:lang w:val="id-ID"/>
              </w:rPr>
              <w:t xml:space="preserve"> II</w:t>
            </w:r>
          </w:p>
        </w:tc>
        <w:tc>
          <w:tcPr>
            <w:tcW w:w="992" w:type="dxa"/>
            <w:vAlign w:val="center"/>
          </w:tcPr>
          <w:p w14:paraId="6A3C3726" w14:textId="5C21B5E9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31C8FC9" w14:textId="38025C55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19C4E9D7" w14:textId="2EACAE6E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324B8C16" w14:textId="4B9304A6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067F78E9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0C91416D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13</w:t>
            </w:r>
          </w:p>
        </w:tc>
        <w:tc>
          <w:tcPr>
            <w:tcW w:w="1275" w:type="dxa"/>
            <w:vAlign w:val="center"/>
          </w:tcPr>
          <w:p w14:paraId="3B87AA58" w14:textId="4B0720EB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205</w:t>
            </w:r>
          </w:p>
        </w:tc>
        <w:tc>
          <w:tcPr>
            <w:tcW w:w="5270" w:type="dxa"/>
            <w:gridSpan w:val="3"/>
            <w:vAlign w:val="center"/>
          </w:tcPr>
          <w:p w14:paraId="7C332C10" w14:textId="77777777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</w:pPr>
            <w:proofErr w:type="spellStart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Ilmu</w:t>
            </w:r>
            <w:proofErr w:type="spellEnd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Dasar </w:t>
            </w:r>
            <w:proofErr w:type="spellStart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>Keperawatan</w:t>
            </w:r>
            <w:proofErr w:type="spellEnd"/>
            <w:r w:rsidRPr="004175DD">
              <w:rPr>
                <w:rFonts w:ascii="Calibri" w:eastAsia="Times New Roman" w:hAnsi="Calibri" w:cs="Times New Roman"/>
                <w:color w:val="000000"/>
                <w:sz w:val="16"/>
                <w:szCs w:val="16"/>
              </w:rPr>
              <w:t xml:space="preserve"> III </w:t>
            </w:r>
          </w:p>
          <w:p w14:paraId="5E9ED133" w14:textId="57CC4CB3" w:rsidR="00201593" w:rsidRPr="004175DD" w:rsidRDefault="00201593" w:rsidP="00201593">
            <w:pPr>
              <w:rPr>
                <w:rFonts w:ascii="Calibri" w:eastAsia="Times New Roman" w:hAnsi="Calibri" w:cs="Times New Roman"/>
                <w:color w:val="000000"/>
                <w:sz w:val="12"/>
                <w:szCs w:val="12"/>
              </w:rPr>
            </w:pPr>
            <w:r w:rsidRPr="004175DD">
              <w:rPr>
                <w:rFonts w:ascii="Calibri" w:eastAsia="Times New Roman" w:hAnsi="Calibri" w:cs="Times New Roman"/>
                <w:i/>
                <w:iCs/>
                <w:color w:val="000000"/>
                <w:sz w:val="12"/>
                <w:szCs w:val="12"/>
              </w:rPr>
              <w:t>Basic of Nursing Science III</w:t>
            </w:r>
          </w:p>
        </w:tc>
        <w:tc>
          <w:tcPr>
            <w:tcW w:w="992" w:type="dxa"/>
            <w:vAlign w:val="center"/>
          </w:tcPr>
          <w:p w14:paraId="0DCC8C90" w14:textId="5FE57223" w:rsidR="00201593" w:rsidRPr="004175DD" w:rsidRDefault="00BA5D69" w:rsidP="00201593">
            <w:pPr>
              <w:jc w:val="center"/>
              <w:rPr>
                <w:rFonts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instrText xml:space="preserve"> MERGEFIELD F71 </w:instrTex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separate"/>
            </w:r>
            <w:r w:rsidR="00E7607F" w:rsidRPr="00F8079B">
              <w:rPr>
                <w:rFonts w:eastAsia="Times New Roman" w:cs="Times New Roman"/>
                <w:noProof/>
                <w:color w:val="000000"/>
                <w:sz w:val="16"/>
                <w:szCs w:val="16"/>
              </w:rPr>
              <w:t>2</w:t>
            </w:r>
            <w:r>
              <w:rPr>
                <w:rFonts w:eastAsia="Times New Roman" w:cs="Times New Roman"/>
                <w:color w:val="000000"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7B392D87" w14:textId="2D70AC20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5B947D3E" w14:textId="2331ECBC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6A958E42" w14:textId="403DFCF5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8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6F6692AE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634E2A94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14</w:t>
            </w:r>
          </w:p>
        </w:tc>
        <w:tc>
          <w:tcPr>
            <w:tcW w:w="1275" w:type="dxa"/>
            <w:vAlign w:val="center"/>
          </w:tcPr>
          <w:p w14:paraId="48C468D9" w14:textId="21FB83DE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206</w:t>
            </w:r>
          </w:p>
        </w:tc>
        <w:tc>
          <w:tcPr>
            <w:tcW w:w="5270" w:type="dxa"/>
            <w:gridSpan w:val="3"/>
            <w:vAlign w:val="center"/>
          </w:tcPr>
          <w:p w14:paraId="55F083CF" w14:textId="77777777" w:rsidR="00201593" w:rsidRPr="004175DD" w:rsidRDefault="00201593" w:rsidP="00201593">
            <w:pPr>
              <w:pStyle w:val="HTMLPreformatted"/>
              <w:shd w:val="clear" w:color="auto" w:fill="F8F9FA"/>
              <w:rPr>
                <w:rFonts w:ascii="Calibri" w:hAnsi="Calibri" w:cs="Times New Roman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 w:cs="Times New Roman"/>
                <w:color w:val="000000"/>
                <w:sz w:val="16"/>
                <w:szCs w:val="16"/>
              </w:rPr>
              <w:t xml:space="preserve">Promosi Kesehatan &amp; Pendidikan Kesehatan </w:t>
            </w:r>
          </w:p>
          <w:p w14:paraId="31F73B0D" w14:textId="0785065A" w:rsidR="00201593" w:rsidRPr="004175DD" w:rsidRDefault="00201593" w:rsidP="00201593">
            <w:pPr>
              <w:pStyle w:val="HTMLPreformatted"/>
              <w:shd w:val="clear" w:color="auto" w:fill="F8F9FA"/>
              <w:rPr>
                <w:rFonts w:ascii="inherit" w:hAnsi="inherit"/>
                <w:color w:val="202124"/>
                <w:sz w:val="12"/>
                <w:szCs w:val="12"/>
              </w:rPr>
            </w:pPr>
            <w:r w:rsidRPr="004175DD">
              <w:rPr>
                <w:rStyle w:val="y2iqfc"/>
                <w:rFonts w:asciiTheme="minorHAnsi" w:hAnsiTheme="minorHAnsi"/>
                <w:i/>
                <w:iCs/>
                <w:color w:val="202124"/>
                <w:sz w:val="12"/>
                <w:szCs w:val="12"/>
                <w:lang w:val="en"/>
              </w:rPr>
              <w:t>Health Promotion &amp; Health Education</w:t>
            </w:r>
          </w:p>
        </w:tc>
        <w:tc>
          <w:tcPr>
            <w:tcW w:w="992" w:type="dxa"/>
            <w:vAlign w:val="center"/>
          </w:tcPr>
          <w:p w14:paraId="74A142FA" w14:textId="79D3AC2F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6993682E" w14:textId="65083D02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57109430" w14:textId="396BB93B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3211C95C" w14:textId="4A97CEE0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9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45851918" w14:textId="77777777" w:rsidTr="00DE2934">
        <w:tc>
          <w:tcPr>
            <w:tcW w:w="565" w:type="dxa"/>
            <w:tcBorders>
              <w:left w:val="single" w:sz="18" w:space="0" w:color="auto"/>
            </w:tcBorders>
          </w:tcPr>
          <w:p w14:paraId="4D160942" w14:textId="7777777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15</w:t>
            </w:r>
          </w:p>
        </w:tc>
        <w:tc>
          <w:tcPr>
            <w:tcW w:w="1275" w:type="dxa"/>
          </w:tcPr>
          <w:p w14:paraId="616E001E" w14:textId="1792B35E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207</w:t>
            </w:r>
          </w:p>
        </w:tc>
        <w:tc>
          <w:tcPr>
            <w:tcW w:w="5270" w:type="dxa"/>
            <w:gridSpan w:val="3"/>
            <w:vAlign w:val="center"/>
          </w:tcPr>
          <w:p w14:paraId="58F1316E" w14:textId="77777777" w:rsidR="00201593" w:rsidRPr="004175DD" w:rsidRDefault="00201593" w:rsidP="00201593">
            <w:pPr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 xml:space="preserve">Etika &amp; Hukum Keperawatan </w:t>
            </w:r>
          </w:p>
          <w:p w14:paraId="54076241" w14:textId="449668CD" w:rsidR="00201593" w:rsidRPr="004175DD" w:rsidRDefault="00201593" w:rsidP="00201593">
            <w:pPr>
              <w:rPr>
                <w:rFonts w:cs="Times New Roman"/>
                <w:noProof/>
                <w:sz w:val="12"/>
                <w:szCs w:val="12"/>
                <w:lang w:val="id-ID"/>
              </w:rPr>
            </w:pPr>
            <w:r w:rsidRPr="004175DD">
              <w:rPr>
                <w:rFonts w:cs="Times New Roman"/>
                <w:i/>
                <w:iCs/>
                <w:noProof/>
                <w:sz w:val="12"/>
                <w:szCs w:val="12"/>
                <w:lang w:val="id-ID"/>
              </w:rPr>
              <w:t>Nursing Ethics &amp; Law</w:t>
            </w:r>
          </w:p>
        </w:tc>
        <w:tc>
          <w:tcPr>
            <w:tcW w:w="992" w:type="dxa"/>
            <w:vAlign w:val="center"/>
          </w:tcPr>
          <w:p w14:paraId="3A512BE9" w14:textId="6B0D1397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570E4A62" w14:textId="18A92665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C+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5A48690B" w14:textId="4649DB18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2.5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26F2A3DD" w14:textId="0CE30EF0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1493C8C6" w14:textId="77777777" w:rsidTr="00DE2934">
        <w:tc>
          <w:tcPr>
            <w:tcW w:w="565" w:type="dxa"/>
            <w:tcBorders>
              <w:left w:val="single" w:sz="18" w:space="0" w:color="auto"/>
            </w:tcBorders>
          </w:tcPr>
          <w:p w14:paraId="42CD6F01" w14:textId="048A10C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16</w:t>
            </w:r>
          </w:p>
        </w:tc>
        <w:tc>
          <w:tcPr>
            <w:tcW w:w="1275" w:type="dxa"/>
          </w:tcPr>
          <w:p w14:paraId="5E285958" w14:textId="3B015567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SKPA 208 </w:t>
            </w:r>
          </w:p>
        </w:tc>
        <w:tc>
          <w:tcPr>
            <w:tcW w:w="5270" w:type="dxa"/>
            <w:gridSpan w:val="3"/>
            <w:vAlign w:val="center"/>
          </w:tcPr>
          <w:p w14:paraId="4CF878F5" w14:textId="3F94E9C7" w:rsidR="00201593" w:rsidRPr="004175DD" w:rsidRDefault="00201593" w:rsidP="00201593">
            <w:pPr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 xml:space="preserve">Psikologi 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d</w:t>
            </w: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alam Keperawatan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 xml:space="preserve"> </w:t>
            </w:r>
            <w:r w:rsidRPr="004175DD">
              <w:rPr>
                <w:rFonts w:cs="Times New Roman"/>
                <w:i/>
                <w:iCs/>
                <w:noProof/>
                <w:sz w:val="16"/>
                <w:szCs w:val="16"/>
              </w:rPr>
              <w:br/>
            </w:r>
            <w:r w:rsidRPr="004175DD">
              <w:rPr>
                <w:rFonts w:cs="Times New Roman"/>
                <w:i/>
                <w:iCs/>
                <w:noProof/>
                <w:sz w:val="12"/>
                <w:szCs w:val="12"/>
              </w:rPr>
              <w:t>Psychology in Nursing</w:t>
            </w:r>
          </w:p>
        </w:tc>
        <w:tc>
          <w:tcPr>
            <w:tcW w:w="992" w:type="dxa"/>
            <w:vAlign w:val="center"/>
          </w:tcPr>
          <w:p w14:paraId="73452FBC" w14:textId="2C2C6F54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40452C3E" w14:textId="4B53CB32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38BF248F" w14:textId="5A87CCA1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17EA5A38" w14:textId="2E28E468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7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63339124" w14:textId="77777777" w:rsidTr="00DE2934">
        <w:trPr>
          <w:trHeight w:val="220"/>
        </w:trPr>
        <w:tc>
          <w:tcPr>
            <w:tcW w:w="11070" w:type="dxa"/>
            <w:gridSpan w:val="10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1E209652" w14:textId="5DA78C64" w:rsidR="00201593" w:rsidRPr="004175DD" w:rsidRDefault="00201593" w:rsidP="00201593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  <w:lang w:val="id-ID"/>
              </w:rPr>
            </w:pPr>
            <w:r w:rsidRPr="004175DD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 xml:space="preserve">SEMESTER III  </w:t>
            </w:r>
          </w:p>
        </w:tc>
      </w:tr>
      <w:tr w:rsidR="00201593" w:rsidRPr="001D7A44" w14:paraId="2206C728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4C540B9D" w14:textId="19F16023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17</w:t>
            </w:r>
          </w:p>
        </w:tc>
        <w:tc>
          <w:tcPr>
            <w:tcW w:w="1275" w:type="dxa"/>
            <w:vAlign w:val="center"/>
          </w:tcPr>
          <w:p w14:paraId="4F4E5156" w14:textId="05F2E121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301</w:t>
            </w:r>
          </w:p>
        </w:tc>
        <w:tc>
          <w:tcPr>
            <w:tcW w:w="5270" w:type="dxa"/>
            <w:gridSpan w:val="3"/>
            <w:vAlign w:val="center"/>
          </w:tcPr>
          <w:p w14:paraId="01E7D894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proofErr w:type="spellStart"/>
            <w:r w:rsidRPr="004175DD">
              <w:rPr>
                <w:rFonts w:ascii="Calibri" w:hAnsi="Calibri"/>
                <w:color w:val="000000"/>
                <w:sz w:val="16"/>
                <w:szCs w:val="16"/>
                <w:lang w:val="sv-SE"/>
              </w:rPr>
              <w:t>Sistem</w:t>
            </w:r>
            <w:proofErr w:type="spellEnd"/>
            <w:r w:rsidRPr="004175DD">
              <w:rPr>
                <w:rFonts w:ascii="Calibri" w:hAnsi="Calibri"/>
                <w:color w:val="000000"/>
                <w:sz w:val="16"/>
                <w:szCs w:val="16"/>
                <w:lang w:val="sv-SE"/>
              </w:rPr>
              <w:t xml:space="preserve"> 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Informasi Keperawatan </w:t>
            </w:r>
          </w:p>
          <w:p w14:paraId="0A933F24" w14:textId="77409ED5" w:rsidR="00201593" w:rsidRPr="004175DD" w:rsidRDefault="00201593" w:rsidP="00201593">
            <w:pPr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</w:pPr>
            <w:proofErr w:type="spellStart"/>
            <w:r w:rsidRPr="004175DD">
              <w:rPr>
                <w:rFonts w:cstheme="minorHAnsi"/>
                <w:i/>
                <w:iCs/>
                <w:sz w:val="12"/>
                <w:szCs w:val="12"/>
                <w:lang w:val="sv-SE"/>
              </w:rPr>
              <w:t>Nursing</w:t>
            </w:r>
            <w:proofErr w:type="spellEnd"/>
            <w:r w:rsidRPr="004175DD">
              <w:rPr>
                <w:rFonts w:cstheme="minorHAnsi"/>
                <w:i/>
                <w:iCs/>
                <w:sz w:val="12"/>
                <w:szCs w:val="12"/>
                <w:lang w:val="sv-SE"/>
              </w:rPr>
              <w:t xml:space="preserve"> Information System</w:t>
            </w:r>
          </w:p>
        </w:tc>
        <w:tc>
          <w:tcPr>
            <w:tcW w:w="992" w:type="dxa"/>
            <w:vAlign w:val="center"/>
          </w:tcPr>
          <w:p w14:paraId="4DE9F4F6" w14:textId="08CFBC74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36753A4" w14:textId="6F102404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4E007EFD" w14:textId="671F46AD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04148389" w14:textId="535AE44F" w:rsidR="00201593" w:rsidRPr="004175DD" w:rsidRDefault="00BA5D69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7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07F3663F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79131FB2" w14:textId="4C7C3863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18</w:t>
            </w:r>
          </w:p>
        </w:tc>
        <w:tc>
          <w:tcPr>
            <w:tcW w:w="1275" w:type="dxa"/>
            <w:vAlign w:val="center"/>
          </w:tcPr>
          <w:p w14:paraId="6DB3EB85" w14:textId="50E0362A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302</w:t>
            </w:r>
          </w:p>
        </w:tc>
        <w:tc>
          <w:tcPr>
            <w:tcW w:w="5270" w:type="dxa"/>
            <w:gridSpan w:val="3"/>
            <w:vAlign w:val="center"/>
          </w:tcPr>
          <w:p w14:paraId="291F4EE4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Kewarganegaraan &amp; Bela Negara</w:t>
            </w:r>
          </w:p>
          <w:p w14:paraId="2A5F30E6" w14:textId="091D9BED" w:rsidR="00201593" w:rsidRPr="004175DD" w:rsidRDefault="00201593" w:rsidP="00201593">
            <w:pPr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  <w:t>Civica Education &amp; National Defense</w:t>
            </w:r>
          </w:p>
        </w:tc>
        <w:tc>
          <w:tcPr>
            <w:tcW w:w="992" w:type="dxa"/>
            <w:vAlign w:val="center"/>
          </w:tcPr>
          <w:p w14:paraId="20E3AA78" w14:textId="670AF428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590F78F0" w14:textId="683470E2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419F63A2" w14:textId="1C026548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1ABE0C87" w14:textId="7A2FE641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8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71BA4B77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1FA63224" w14:textId="1B7BB6DB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19</w:t>
            </w:r>
          </w:p>
        </w:tc>
        <w:tc>
          <w:tcPr>
            <w:tcW w:w="1275" w:type="dxa"/>
            <w:vAlign w:val="center"/>
          </w:tcPr>
          <w:p w14:paraId="45DE4BD8" w14:textId="784455BF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303</w:t>
            </w:r>
          </w:p>
        </w:tc>
        <w:tc>
          <w:tcPr>
            <w:tcW w:w="5270" w:type="dxa"/>
            <w:gridSpan w:val="3"/>
            <w:vAlign w:val="center"/>
          </w:tcPr>
          <w:p w14:paraId="4A3FA0F0" w14:textId="77777777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Medikal Bedah I </w:t>
            </w:r>
          </w:p>
          <w:p w14:paraId="7C108338" w14:textId="629C0BEB" w:rsidR="00201593" w:rsidRPr="004175DD" w:rsidRDefault="00201593" w:rsidP="00201593">
            <w:pPr>
              <w:jc w:val="both"/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Medical Surgical of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2" w:type="dxa"/>
            <w:vAlign w:val="center"/>
          </w:tcPr>
          <w:p w14:paraId="2086EECF" w14:textId="66B000A3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73845197" w14:textId="03AD508E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363AF841" w14:textId="47E921EB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0F52ACC2" w14:textId="363B0207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14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0EE828A2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12EE0EE4" w14:textId="708799EC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</w:rPr>
              <w:t>20</w:t>
            </w:r>
          </w:p>
        </w:tc>
        <w:tc>
          <w:tcPr>
            <w:tcW w:w="1275" w:type="dxa"/>
            <w:vAlign w:val="center"/>
          </w:tcPr>
          <w:p w14:paraId="51BE01A4" w14:textId="19EA63B8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304</w:t>
            </w:r>
          </w:p>
        </w:tc>
        <w:tc>
          <w:tcPr>
            <w:tcW w:w="5270" w:type="dxa"/>
            <w:gridSpan w:val="3"/>
            <w:vAlign w:val="center"/>
          </w:tcPr>
          <w:p w14:paraId="37B2A2F7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Maternitas I </w:t>
            </w:r>
          </w:p>
          <w:p w14:paraId="0151CEFE" w14:textId="2305FC74" w:rsidR="00201593" w:rsidRPr="004175DD" w:rsidRDefault="00201593" w:rsidP="0020159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Maternity of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2" w:type="dxa"/>
            <w:vAlign w:val="center"/>
          </w:tcPr>
          <w:p w14:paraId="3A7E94A8" w14:textId="0D3A3E8D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519B538" w14:textId="771D50FC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6649EF85" w14:textId="409E400E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3D76BAC7" w14:textId="6DBA13D5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14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3AFF6DA5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7B6B7523" w14:textId="431FDF6C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21</w:t>
            </w:r>
          </w:p>
        </w:tc>
        <w:tc>
          <w:tcPr>
            <w:tcW w:w="1275" w:type="dxa"/>
            <w:vAlign w:val="center"/>
          </w:tcPr>
          <w:p w14:paraId="6479B8F2" w14:textId="58C532F2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305</w:t>
            </w:r>
          </w:p>
        </w:tc>
        <w:tc>
          <w:tcPr>
            <w:tcW w:w="5270" w:type="dxa"/>
            <w:gridSpan w:val="3"/>
            <w:vAlign w:val="center"/>
          </w:tcPr>
          <w:p w14:paraId="2D81F369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Komunikasi dalam Keperawatan II </w:t>
            </w:r>
          </w:p>
          <w:p w14:paraId="2CB91839" w14:textId="2BD0D955" w:rsidR="00201593" w:rsidRPr="004175DD" w:rsidRDefault="00201593" w:rsidP="0020159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color w:val="202124"/>
                <w:sz w:val="12"/>
                <w:szCs w:val="12"/>
                <w:lang w:val="en"/>
              </w:rPr>
              <w:t>Communication In Nursing</w:t>
            </w:r>
            <w:r w:rsidRPr="004175DD">
              <w:rPr>
                <w:i/>
                <w:iCs/>
                <w:color w:val="202124"/>
                <w:sz w:val="12"/>
                <w:szCs w:val="12"/>
              </w:rPr>
              <w:t xml:space="preserve"> I</w:t>
            </w:r>
            <w:r w:rsidRPr="004175DD">
              <w:rPr>
                <w:i/>
                <w:iCs/>
                <w:color w:val="202124"/>
                <w:sz w:val="12"/>
                <w:szCs w:val="12"/>
                <w:lang w:val="id-ID"/>
              </w:rPr>
              <w:t>I</w:t>
            </w:r>
          </w:p>
        </w:tc>
        <w:tc>
          <w:tcPr>
            <w:tcW w:w="992" w:type="dxa"/>
            <w:vAlign w:val="center"/>
          </w:tcPr>
          <w:p w14:paraId="53E3034B" w14:textId="4F1074AE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4702441D" w14:textId="1852EBDD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3CFBEDA5" w14:textId="28C42CCB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27D89601" w14:textId="44407B9F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2C2F4DB4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2DCC50DF" w14:textId="59AC1DE7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22</w:t>
            </w:r>
          </w:p>
        </w:tc>
        <w:tc>
          <w:tcPr>
            <w:tcW w:w="1275" w:type="dxa"/>
            <w:vAlign w:val="center"/>
          </w:tcPr>
          <w:p w14:paraId="12474378" w14:textId="38AD961F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A 306 </w:t>
            </w:r>
          </w:p>
        </w:tc>
        <w:tc>
          <w:tcPr>
            <w:tcW w:w="5270" w:type="dxa"/>
            <w:gridSpan w:val="3"/>
            <w:vAlign w:val="center"/>
          </w:tcPr>
          <w:p w14:paraId="3AAB68C3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Psikososial &amp; Budaya dalam Keperawatan </w:t>
            </w:r>
          </w:p>
          <w:p w14:paraId="52F41EDF" w14:textId="6C0ADBCB" w:rsidR="00201593" w:rsidRPr="004175DD" w:rsidRDefault="00201593" w:rsidP="0020159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cstheme="minorHAnsi"/>
                <w:i/>
                <w:iCs/>
                <w:sz w:val="12"/>
                <w:szCs w:val="12"/>
              </w:rPr>
              <w:t>Psychosocial and Culture in Nursing</w:t>
            </w:r>
          </w:p>
        </w:tc>
        <w:tc>
          <w:tcPr>
            <w:tcW w:w="992" w:type="dxa"/>
            <w:vAlign w:val="center"/>
          </w:tcPr>
          <w:p w14:paraId="7A512767" w14:textId="485ED0E9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166184D2" w14:textId="34969995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36311D11" w14:textId="16657483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1534F889" w14:textId="001FA69D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8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3688636B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714B26D1" w14:textId="3B040CBF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23</w:t>
            </w:r>
          </w:p>
        </w:tc>
        <w:tc>
          <w:tcPr>
            <w:tcW w:w="1275" w:type="dxa"/>
            <w:vAlign w:val="center"/>
          </w:tcPr>
          <w:p w14:paraId="6B1D18B5" w14:textId="1996D3E8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307</w:t>
            </w:r>
          </w:p>
        </w:tc>
        <w:tc>
          <w:tcPr>
            <w:tcW w:w="5270" w:type="dxa"/>
            <w:gridSpan w:val="3"/>
            <w:vAlign w:val="center"/>
          </w:tcPr>
          <w:p w14:paraId="2975895F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Keselamatan Pasien &amp; Keselamatan Kesehatan Kerja dalam Keperawatan </w:t>
            </w:r>
          </w:p>
          <w:p w14:paraId="5649D076" w14:textId="7FA38B67" w:rsidR="00201593" w:rsidRPr="004175DD" w:rsidRDefault="00201593" w:rsidP="0020159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Patient Safety and Occupational Health Safety in Nursing</w:t>
            </w:r>
          </w:p>
        </w:tc>
        <w:tc>
          <w:tcPr>
            <w:tcW w:w="992" w:type="dxa"/>
            <w:vAlign w:val="center"/>
          </w:tcPr>
          <w:p w14:paraId="68CF30AE" w14:textId="0AE42BD2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6F8B800A" w14:textId="2B1C5879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55BBF100" w14:textId="6BD9229A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26196019" w14:textId="19A32134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8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6BF7C594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095D65DB" w14:textId="2569CF75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24</w:t>
            </w:r>
          </w:p>
        </w:tc>
        <w:tc>
          <w:tcPr>
            <w:tcW w:w="1275" w:type="dxa"/>
            <w:vAlign w:val="center"/>
          </w:tcPr>
          <w:p w14:paraId="5F19489D" w14:textId="1C64744F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403</w:t>
            </w:r>
          </w:p>
        </w:tc>
        <w:tc>
          <w:tcPr>
            <w:tcW w:w="5270" w:type="dxa"/>
            <w:gridSpan w:val="3"/>
            <w:vAlign w:val="center"/>
          </w:tcPr>
          <w:p w14:paraId="584D4C3F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Anak I </w:t>
            </w:r>
          </w:p>
          <w:p w14:paraId="6803A8DE" w14:textId="0A665089" w:rsidR="00201593" w:rsidRPr="004175DD" w:rsidRDefault="00201593" w:rsidP="0020159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Pediatrics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2" w:type="dxa"/>
            <w:vAlign w:val="center"/>
          </w:tcPr>
          <w:p w14:paraId="6F7233D2" w14:textId="288A23E7" w:rsidR="00201593" w:rsidRPr="00DF3D33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instrText xml:space="preserve"> MERGEFIELD F126 </w:instrTex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0B3B0411" w14:textId="2537BB33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7217AE8E" w14:textId="01A06D30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11906823" w14:textId="7F2085E8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16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429D9DDE" w14:textId="77777777" w:rsidTr="00DE2934">
        <w:trPr>
          <w:trHeight w:val="139"/>
        </w:trPr>
        <w:tc>
          <w:tcPr>
            <w:tcW w:w="11070" w:type="dxa"/>
            <w:gridSpan w:val="10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741E1F24" w14:textId="77777777" w:rsidR="00201593" w:rsidRPr="004175DD" w:rsidRDefault="00201593" w:rsidP="00201593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4175DD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IV</w:t>
            </w:r>
          </w:p>
        </w:tc>
      </w:tr>
      <w:tr w:rsidR="00201593" w:rsidRPr="001D7A44" w14:paraId="57C593CE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33BE15CE" w14:textId="2668BEE5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25</w:t>
            </w:r>
          </w:p>
        </w:tc>
        <w:tc>
          <w:tcPr>
            <w:tcW w:w="1275" w:type="dxa"/>
            <w:vAlign w:val="center"/>
          </w:tcPr>
          <w:p w14:paraId="1E57569B" w14:textId="6D763B3D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309</w:t>
            </w:r>
          </w:p>
        </w:tc>
        <w:tc>
          <w:tcPr>
            <w:tcW w:w="5270" w:type="dxa"/>
            <w:gridSpan w:val="3"/>
            <w:vAlign w:val="center"/>
          </w:tcPr>
          <w:p w14:paraId="17A238D3" w14:textId="5C5EC106" w:rsidR="00201593" w:rsidRPr="004175DD" w:rsidRDefault="00201593" w:rsidP="00201593">
            <w:pPr>
              <w:rPr>
                <w:rFonts w:cstheme="minorHAns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cstheme="minorHAnsi"/>
                <w:color w:val="000000"/>
                <w:sz w:val="16"/>
                <w:szCs w:val="16"/>
                <w:shd w:val="clear" w:color="auto" w:fill="FFFFFF"/>
              </w:rPr>
              <w:t>TOEFL &amp;</w:t>
            </w:r>
            <w:r w:rsidRPr="004175DD">
              <w:rPr>
                <w:rFonts w:cstheme="minorHAnsi"/>
                <w:color w:val="000000"/>
                <w:sz w:val="16"/>
                <w:szCs w:val="16"/>
                <w:shd w:val="clear" w:color="auto" w:fill="FFFFFF"/>
                <w:lang w:val="id-ID"/>
              </w:rPr>
              <w:t xml:space="preserve"> </w:t>
            </w:r>
            <w:r w:rsidRPr="004175DD">
              <w:rPr>
                <w:rFonts w:cstheme="minorHAnsi"/>
                <w:color w:val="000000"/>
                <w:sz w:val="16"/>
                <w:szCs w:val="16"/>
                <w:shd w:val="clear" w:color="auto" w:fill="FFFFFF"/>
              </w:rPr>
              <w:t>IELTS Preparation and Nursing Journal</w:t>
            </w:r>
          </w:p>
        </w:tc>
        <w:tc>
          <w:tcPr>
            <w:tcW w:w="992" w:type="dxa"/>
            <w:vAlign w:val="center"/>
          </w:tcPr>
          <w:p w14:paraId="456AB930" w14:textId="6D98A189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A4F4BAB" w14:textId="6FD02C35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3F16A1CF" w14:textId="3AC1C79B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624A4F00" w14:textId="1EC5A639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303D1235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51C439C0" w14:textId="1B7024AB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26</w:t>
            </w:r>
          </w:p>
        </w:tc>
        <w:tc>
          <w:tcPr>
            <w:tcW w:w="1275" w:type="dxa"/>
            <w:vAlign w:val="center"/>
          </w:tcPr>
          <w:p w14:paraId="6FE85483" w14:textId="4306D3CA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401</w:t>
            </w:r>
          </w:p>
        </w:tc>
        <w:tc>
          <w:tcPr>
            <w:tcW w:w="5270" w:type="dxa"/>
            <w:gridSpan w:val="3"/>
            <w:vAlign w:val="center"/>
          </w:tcPr>
          <w:p w14:paraId="4AA84687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Maternitas II </w:t>
            </w:r>
          </w:p>
          <w:p w14:paraId="3EFF16A8" w14:textId="760E6635" w:rsidR="00201593" w:rsidRPr="004175DD" w:rsidRDefault="00201593" w:rsidP="0020159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Maternity of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II</w:t>
            </w:r>
          </w:p>
        </w:tc>
        <w:tc>
          <w:tcPr>
            <w:tcW w:w="992" w:type="dxa"/>
            <w:vAlign w:val="center"/>
          </w:tcPr>
          <w:p w14:paraId="5B15089E" w14:textId="52909026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50F86A37" w14:textId="51498E44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650FB17F" w14:textId="6B4430B6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26193619" w14:textId="15912B55" w:rsidR="00201593" w:rsidRPr="004175DD" w:rsidRDefault="00DF3D33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751D95E8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31F04CC7" w14:textId="383B86EB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27</w:t>
            </w:r>
          </w:p>
        </w:tc>
        <w:tc>
          <w:tcPr>
            <w:tcW w:w="1275" w:type="dxa"/>
            <w:vAlign w:val="center"/>
          </w:tcPr>
          <w:p w14:paraId="6ABE39BE" w14:textId="4A777917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404</w:t>
            </w:r>
          </w:p>
        </w:tc>
        <w:tc>
          <w:tcPr>
            <w:tcW w:w="5270" w:type="dxa"/>
            <w:gridSpan w:val="3"/>
            <w:vAlign w:val="center"/>
          </w:tcPr>
          <w:p w14:paraId="76EE81C6" w14:textId="77777777" w:rsidR="00201593" w:rsidRPr="004175DD" w:rsidRDefault="00201593" w:rsidP="0020159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Kesehatan Jiwa I </w:t>
            </w:r>
          </w:p>
          <w:p w14:paraId="1EBA2ADB" w14:textId="0116F7A8" w:rsidR="00201593" w:rsidRPr="004175DD" w:rsidRDefault="00201593" w:rsidP="0020159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  <w:t>Mental Health Nursing I</w:t>
            </w:r>
          </w:p>
        </w:tc>
        <w:tc>
          <w:tcPr>
            <w:tcW w:w="992" w:type="dxa"/>
            <w:vAlign w:val="center"/>
          </w:tcPr>
          <w:p w14:paraId="670ADE8F" w14:textId="1F0C894E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27090D56" w14:textId="60026E89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2151599C" w14:textId="5B7650ED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48E78672" w14:textId="7C149E22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49628A1E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0B0CE4F6" w14:textId="5EB3B432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28</w:t>
            </w:r>
          </w:p>
        </w:tc>
        <w:tc>
          <w:tcPr>
            <w:tcW w:w="1275" w:type="dxa"/>
            <w:vAlign w:val="center"/>
          </w:tcPr>
          <w:p w14:paraId="08B878A1" w14:textId="50FA4F59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405</w:t>
            </w:r>
          </w:p>
        </w:tc>
        <w:tc>
          <w:tcPr>
            <w:tcW w:w="5270" w:type="dxa"/>
            <w:gridSpan w:val="3"/>
            <w:vAlign w:val="center"/>
          </w:tcPr>
          <w:p w14:paraId="2F603D95" w14:textId="77777777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HIV-AIDS </w:t>
            </w:r>
          </w:p>
          <w:p w14:paraId="27F86200" w14:textId="706E8EB7" w:rsidR="00201593" w:rsidRPr="004175DD" w:rsidRDefault="00201593" w:rsidP="00201593">
            <w:pPr>
              <w:jc w:val="both"/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HIV-AIDS of Nursing</w:t>
            </w:r>
          </w:p>
        </w:tc>
        <w:tc>
          <w:tcPr>
            <w:tcW w:w="992" w:type="dxa"/>
            <w:vAlign w:val="center"/>
          </w:tcPr>
          <w:p w14:paraId="7ED46599" w14:textId="0F8F17BC" w:rsidR="00201593" w:rsidRPr="00CB6406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instrText xml:space="preserve"> MERGEFIELD F151 </w:instrTex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  <w:lang w:val="id-ID"/>
              </w:rPr>
              <w:t>2</w: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354AA95A" w14:textId="3F7E0A76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0C4FA476" w14:textId="47E5C218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6664F046" w14:textId="5233FBB8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8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37BDC2F5" w14:textId="77777777" w:rsidTr="00DE2934">
        <w:tc>
          <w:tcPr>
            <w:tcW w:w="565" w:type="dxa"/>
            <w:tcBorders>
              <w:left w:val="single" w:sz="18" w:space="0" w:color="auto"/>
            </w:tcBorders>
            <w:vAlign w:val="center"/>
          </w:tcPr>
          <w:p w14:paraId="05C721CF" w14:textId="05ECFD0F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29</w:t>
            </w:r>
          </w:p>
        </w:tc>
        <w:tc>
          <w:tcPr>
            <w:tcW w:w="1275" w:type="dxa"/>
            <w:vAlign w:val="center"/>
          </w:tcPr>
          <w:p w14:paraId="4368C5BF" w14:textId="2B6BFFCF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407</w:t>
            </w:r>
          </w:p>
        </w:tc>
        <w:tc>
          <w:tcPr>
            <w:tcW w:w="5270" w:type="dxa"/>
            <w:gridSpan w:val="3"/>
            <w:vAlign w:val="center"/>
          </w:tcPr>
          <w:p w14:paraId="4D00EDAC" w14:textId="77777777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Perawatan Luka Modern </w:t>
            </w:r>
          </w:p>
          <w:p w14:paraId="257713C8" w14:textId="29C5ABA6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Modern Wound Care</w:t>
            </w:r>
          </w:p>
        </w:tc>
        <w:tc>
          <w:tcPr>
            <w:tcW w:w="992" w:type="dxa"/>
            <w:vAlign w:val="center"/>
          </w:tcPr>
          <w:p w14:paraId="643EA44A" w14:textId="5623C899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F161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vAlign w:val="center"/>
          </w:tcPr>
          <w:p w14:paraId="52319368" w14:textId="509FCD9D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vAlign w:val="center"/>
          </w:tcPr>
          <w:p w14:paraId="52F0E588" w14:textId="62CF9545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F160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right w:val="single" w:sz="18" w:space="0" w:color="auto"/>
            </w:tcBorders>
            <w:vAlign w:val="center"/>
          </w:tcPr>
          <w:p w14:paraId="7EA269B2" w14:textId="47F581B4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F162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7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05538216" w14:textId="77777777" w:rsidTr="00DE2934">
        <w:tc>
          <w:tcPr>
            <w:tcW w:w="565" w:type="dxa"/>
            <w:tcBorders>
              <w:left w:val="single" w:sz="18" w:space="0" w:color="auto"/>
              <w:bottom w:val="single" w:sz="4" w:space="0" w:color="auto"/>
            </w:tcBorders>
            <w:vAlign w:val="center"/>
          </w:tcPr>
          <w:p w14:paraId="4DB3CFE8" w14:textId="0227ECC0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30</w:t>
            </w:r>
          </w:p>
        </w:tc>
        <w:tc>
          <w:tcPr>
            <w:tcW w:w="1275" w:type="dxa"/>
            <w:tcBorders>
              <w:bottom w:val="single" w:sz="4" w:space="0" w:color="auto"/>
            </w:tcBorders>
            <w:vAlign w:val="center"/>
          </w:tcPr>
          <w:p w14:paraId="063BDF96" w14:textId="0F719EF7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409</w:t>
            </w:r>
          </w:p>
        </w:tc>
        <w:tc>
          <w:tcPr>
            <w:tcW w:w="5270" w:type="dxa"/>
            <w:gridSpan w:val="3"/>
            <w:tcBorders>
              <w:bottom w:val="single" w:sz="4" w:space="0" w:color="auto"/>
            </w:tcBorders>
            <w:vAlign w:val="center"/>
          </w:tcPr>
          <w:p w14:paraId="5DB64193" w14:textId="77777777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Asuhan Keperawatan Penyakit Tropis &amp; Degeneratif </w:t>
            </w:r>
          </w:p>
          <w:p w14:paraId="41FD2AF9" w14:textId="479C66E8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Nursing Care for Tropical &amp; Degenerative Diseases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vAlign w:val="center"/>
          </w:tcPr>
          <w:p w14:paraId="2866761D" w14:textId="1BFF5EAC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86" w:type="dxa"/>
            <w:gridSpan w:val="2"/>
            <w:tcBorders>
              <w:bottom w:val="single" w:sz="4" w:space="0" w:color="auto"/>
            </w:tcBorders>
            <w:vAlign w:val="center"/>
          </w:tcPr>
          <w:p w14:paraId="7DCE0056" w14:textId="624B938D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tcBorders>
              <w:bottom w:val="single" w:sz="4" w:space="0" w:color="auto"/>
            </w:tcBorders>
            <w:vAlign w:val="center"/>
          </w:tcPr>
          <w:p w14:paraId="62EFE039" w14:textId="23C4F55D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bottom w:val="single" w:sz="4" w:space="0" w:color="auto"/>
              <w:right w:val="single" w:sz="18" w:space="0" w:color="auto"/>
            </w:tcBorders>
            <w:vAlign w:val="center"/>
          </w:tcPr>
          <w:p w14:paraId="2779C3A6" w14:textId="751738B9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201593" w:rsidRPr="001D7A44" w14:paraId="1B112EEE" w14:textId="77777777" w:rsidTr="00DE2934">
        <w:tc>
          <w:tcPr>
            <w:tcW w:w="565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14:paraId="2CD9A11B" w14:textId="5D46BF8C" w:rsidR="00201593" w:rsidRPr="004175DD" w:rsidRDefault="00201593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31</w:t>
            </w:r>
          </w:p>
        </w:tc>
        <w:tc>
          <w:tcPr>
            <w:tcW w:w="1275" w:type="dxa"/>
            <w:tcBorders>
              <w:bottom w:val="single" w:sz="18" w:space="0" w:color="auto"/>
            </w:tcBorders>
            <w:vAlign w:val="center"/>
          </w:tcPr>
          <w:p w14:paraId="34065829" w14:textId="42FAF6FA" w:rsidR="00201593" w:rsidRPr="004175DD" w:rsidRDefault="00201593" w:rsidP="0020159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</w:t>
            </w: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 xml:space="preserve"> 410</w:t>
            </w:r>
          </w:p>
        </w:tc>
        <w:tc>
          <w:tcPr>
            <w:tcW w:w="5270" w:type="dxa"/>
            <w:gridSpan w:val="3"/>
            <w:tcBorders>
              <w:bottom w:val="single" w:sz="18" w:space="0" w:color="auto"/>
            </w:tcBorders>
            <w:vAlign w:val="center"/>
          </w:tcPr>
          <w:p w14:paraId="59C63D98" w14:textId="77777777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Medikal Bedah II </w:t>
            </w:r>
          </w:p>
          <w:p w14:paraId="7270DE14" w14:textId="1D1981AA" w:rsidR="00201593" w:rsidRPr="004175DD" w:rsidRDefault="00201593" w:rsidP="00201593">
            <w:pPr>
              <w:jc w:val="both"/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Medical Surgical of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II</w:t>
            </w:r>
          </w:p>
        </w:tc>
        <w:tc>
          <w:tcPr>
            <w:tcW w:w="992" w:type="dxa"/>
            <w:tcBorders>
              <w:bottom w:val="single" w:sz="18" w:space="0" w:color="auto"/>
            </w:tcBorders>
            <w:vAlign w:val="center"/>
          </w:tcPr>
          <w:p w14:paraId="6F04A684" w14:textId="260020F5" w:rsidR="00201593" w:rsidRPr="00CB6406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  <w:lang w:val="id-ID"/>
              </w:rPr>
            </w:pP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instrText xml:space="preserve"> MERGEFIELD F141 </w:instrTex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>
              <w:rPr>
                <w:rFonts w:cs="Times New Roman"/>
                <w:noProof/>
                <w:sz w:val="16"/>
                <w:szCs w:val="16"/>
                <w:lang w:val="id-ID"/>
              </w:rPr>
              <w:fldChar w:fldCharType="end"/>
            </w:r>
          </w:p>
        </w:tc>
        <w:tc>
          <w:tcPr>
            <w:tcW w:w="986" w:type="dxa"/>
            <w:gridSpan w:val="2"/>
            <w:tcBorders>
              <w:bottom w:val="single" w:sz="18" w:space="0" w:color="auto"/>
            </w:tcBorders>
            <w:vAlign w:val="center"/>
          </w:tcPr>
          <w:p w14:paraId="2074FC88" w14:textId="38E3D898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F139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1" w:type="dxa"/>
            <w:tcBorders>
              <w:bottom w:val="single" w:sz="18" w:space="0" w:color="auto"/>
            </w:tcBorders>
            <w:vAlign w:val="center"/>
          </w:tcPr>
          <w:p w14:paraId="4308BA82" w14:textId="0B0975BA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81" w:type="dxa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14:paraId="40E7E38B" w14:textId="54665904" w:rsidR="00201593" w:rsidRPr="004175DD" w:rsidRDefault="00CB6406" w:rsidP="0020159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7607F" w:rsidRPr="00F8079B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</w:tbl>
    <w:p w14:paraId="0225AB87" w14:textId="3276AB57" w:rsidR="000E3A2E" w:rsidRPr="000C554D" w:rsidRDefault="000E3A2E" w:rsidP="000C554D"/>
    <w:sectPr w:rsidR="000E3A2E" w:rsidRPr="000C554D" w:rsidSect="009B386B">
      <w:headerReference w:type="even" r:id="rId7"/>
      <w:headerReference w:type="default" r:id="rId8"/>
      <w:headerReference w:type="first" r:id="rId9"/>
      <w:type w:val="continuous"/>
      <w:pgSz w:w="12240" w:h="20160" w:code="5"/>
      <w:pgMar w:top="567" w:right="284" w:bottom="284" w:left="284" w:header="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607A6A" w14:textId="77777777" w:rsidR="004E35D0" w:rsidRDefault="004E35D0" w:rsidP="00A77A51">
      <w:pPr>
        <w:spacing w:after="0" w:line="240" w:lineRule="auto"/>
      </w:pPr>
      <w:r>
        <w:separator/>
      </w:r>
    </w:p>
  </w:endnote>
  <w:endnote w:type="continuationSeparator" w:id="0">
    <w:p w14:paraId="7191837D" w14:textId="77777777" w:rsidR="004E35D0" w:rsidRDefault="004E35D0" w:rsidP="00A77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3CBE0" w14:textId="77777777" w:rsidR="004E35D0" w:rsidRDefault="004E35D0" w:rsidP="00A77A51">
      <w:pPr>
        <w:spacing w:after="0" w:line="240" w:lineRule="auto"/>
      </w:pPr>
      <w:r>
        <w:separator/>
      </w:r>
    </w:p>
  </w:footnote>
  <w:footnote w:type="continuationSeparator" w:id="0">
    <w:p w14:paraId="08216C80" w14:textId="77777777" w:rsidR="004E35D0" w:rsidRDefault="004E35D0" w:rsidP="00A77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BF603" w14:textId="77777777" w:rsidR="00436FD8" w:rsidRDefault="00317E7C">
    <w:pPr>
      <w:pStyle w:val="Header"/>
    </w:pPr>
    <w:r>
      <w:rPr>
        <w:noProof/>
      </w:rPr>
      <w:pict w14:anchorId="4130D30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1025" type="#_x0000_t75" style="position:absolute;margin-left:0;margin-top:0;width:422.6pt;height:421.1pt;z-index:-251574784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79FF18" w14:textId="77777777" w:rsidR="00436FD8" w:rsidRDefault="00436FD8">
    <w:pPr>
      <w:pStyle w:val="Header"/>
    </w:pP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1D090C" w:rsidRPr="00F04084" w14:paraId="094D57C4" w14:textId="77777777" w:rsidTr="00DF2531">
      <w:trPr>
        <w:trHeight w:val="1787"/>
        <w:jc w:val="center"/>
      </w:trPr>
      <w:tc>
        <w:tcPr>
          <w:tcW w:w="1889" w:type="dxa"/>
        </w:tcPr>
        <w:p w14:paraId="723C3241" w14:textId="5271E867" w:rsidR="001D090C" w:rsidRDefault="001D090C" w:rsidP="001D090C">
          <w:pPr>
            <w:spacing w:after="0"/>
          </w:pP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745792" behindDoc="0" locked="0" layoutInCell="1" allowOverlap="1" wp14:anchorId="76ED9D8B" wp14:editId="14C1CD71">
                <wp:simplePos x="0" y="0"/>
                <wp:positionH relativeFrom="column">
                  <wp:posOffset>105410</wp:posOffset>
                </wp:positionH>
                <wp:positionV relativeFrom="paragraph">
                  <wp:posOffset>107950</wp:posOffset>
                </wp:positionV>
                <wp:extent cx="902335" cy="893445"/>
                <wp:effectExtent l="0" t="0" r="0" b="1905"/>
                <wp:wrapSquare wrapText="bothSides"/>
                <wp:docPr id="2" name="Picture 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2335" cy="893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9180" w:type="dxa"/>
        </w:tcPr>
        <w:p w14:paraId="309BC2E3" w14:textId="77777777" w:rsidR="001D090C" w:rsidRDefault="001D090C" w:rsidP="001D090C">
          <w:pPr>
            <w:spacing w:after="0"/>
            <w:jc w:val="center"/>
            <w:rPr>
              <w:rFonts w:ascii="Times New Roman" w:hAnsi="Times New Roman" w:cs="Times New Roman"/>
              <w:b/>
              <w:sz w:val="32"/>
              <w:szCs w:val="32"/>
              <w:lang w:val="de-DE"/>
            </w:rPr>
          </w:pPr>
        </w:p>
        <w:p w14:paraId="62903FE0" w14:textId="77777777" w:rsidR="001D090C" w:rsidRPr="00753C11" w:rsidRDefault="001D090C" w:rsidP="001D090C">
          <w:pPr>
            <w:spacing w:after="0"/>
            <w:jc w:val="center"/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</w:pPr>
          <w:r w:rsidRPr="00753C11"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  <w:t xml:space="preserve">STIKES HANG TUAH </w:t>
          </w:r>
          <w:r w:rsidRPr="00753C11">
            <w:rPr>
              <w:rFonts w:ascii="Times New Roman" w:hAnsi="Times New Roman" w:cs="Times New Roman"/>
              <w:b/>
              <w:sz w:val="40"/>
              <w:szCs w:val="40"/>
              <w:lang w:val="sv-SE"/>
            </w:rPr>
            <w:t>TANJUNGPINANG</w:t>
          </w:r>
        </w:p>
        <w:p w14:paraId="52EF642B" w14:textId="77777777" w:rsidR="001D090C" w:rsidRPr="003F46C7" w:rsidRDefault="001D090C" w:rsidP="001D090C">
          <w:pPr>
            <w:spacing w:after="0" w:line="240" w:lineRule="auto"/>
            <w:jc w:val="center"/>
            <w:rPr>
              <w:rFonts w:ascii="Brush Script MT" w:hAnsi="Brush Script MT" w:cs="Arial"/>
              <w:szCs w:val="28"/>
              <w:lang w:val="sv-SE"/>
            </w:rPr>
          </w:pP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Jl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. W.R. </w:t>
          </w:r>
          <w:proofErr w:type="spellStart"/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Supratman,Tanjungpinang</w:t>
          </w:r>
          <w:proofErr w:type="spellEnd"/>
          <w:proofErr w:type="gram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Timur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>, Kot</w:t>
          </w:r>
          <w:r>
            <w:rPr>
              <w:rFonts w:ascii="Brush Script MT" w:hAnsi="Brush Script MT" w:cs="Arial"/>
              <w:szCs w:val="28"/>
              <w:lang w:val="sv-SE"/>
            </w:rPr>
            <w:t xml:space="preserve">a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Tanjungpinang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,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Kepualuan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 Riau</w:t>
          </w:r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29125</w:t>
          </w:r>
          <w:proofErr w:type="gramEnd"/>
        </w:p>
        <w:p w14:paraId="4A5711A9" w14:textId="44E29FC3" w:rsidR="001D090C" w:rsidRPr="001D090C" w:rsidRDefault="001D090C" w:rsidP="001D090C">
          <w:pPr>
            <w:spacing w:after="0" w:line="360" w:lineRule="auto"/>
            <w:jc w:val="center"/>
            <w:rPr>
              <w:rFonts w:ascii="Brush Script MT" w:hAnsi="Brush Script MT" w:cs="Arial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46816" behindDoc="0" locked="0" layoutInCell="1" allowOverlap="1" wp14:anchorId="4517C306" wp14:editId="3BA18616">
                    <wp:simplePos x="0" y="0"/>
                    <wp:positionH relativeFrom="column">
                      <wp:posOffset>-1302385</wp:posOffset>
                    </wp:positionH>
                    <wp:positionV relativeFrom="paragraph">
                      <wp:posOffset>303676</wp:posOffset>
                    </wp:positionV>
                    <wp:extent cx="7087235" cy="4445"/>
                    <wp:effectExtent l="19685" t="27305" r="27305" b="25400"/>
                    <wp:wrapNone/>
                    <wp:docPr id="390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132C2C00" id="Line 3" o:spid="_x0000_s1026" style="position:absolute;flip:y;z-index:251746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02.55pt,23.9pt" to="455.5pt,2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EFXLrLfAAAACg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 w:rsidRPr="003F46C7">
            <w:rPr>
              <w:rFonts w:ascii="Brush Script MT" w:hAnsi="Brush Script MT" w:cs="Arial"/>
              <w:szCs w:val="28"/>
            </w:rPr>
            <w:t>Telp/Fax (0771</w:t>
          </w:r>
          <w:r w:rsidRPr="003F46C7">
            <w:rPr>
              <w:rFonts w:ascii="Brush Script MT" w:hAnsi="Brush Script MT" w:cs="Arial"/>
              <w:i/>
              <w:szCs w:val="28"/>
            </w:rPr>
            <w:t>)</w:t>
          </w:r>
          <w:r w:rsidRPr="003F46C7">
            <w:rPr>
              <w:rFonts w:ascii="Brush Script MT" w:hAnsi="Brush Script MT" w:cs="Arial"/>
              <w:szCs w:val="28"/>
            </w:rPr>
            <w:t xml:space="preserve"> – 4440071</w:t>
          </w:r>
          <w:r>
            <w:rPr>
              <w:rFonts w:ascii="Calibri" w:hAnsi="Calibri" w:cs="Arial"/>
              <w:sz w:val="24"/>
              <w:szCs w:val="28"/>
            </w:rPr>
            <w:t xml:space="preserve"> </w:t>
          </w:r>
          <w:proofErr w:type="spellStart"/>
          <w:proofErr w:type="gramStart"/>
          <w:r w:rsidRPr="003F46C7">
            <w:rPr>
              <w:rFonts w:ascii="Brush Script MT" w:hAnsi="Brush Script MT" w:cs="Arial"/>
            </w:rPr>
            <w:t>Webside</w:t>
          </w:r>
          <w:proofErr w:type="spellEnd"/>
          <w:r w:rsidRPr="003F46C7">
            <w:rPr>
              <w:rFonts w:ascii="Brush Script MT" w:hAnsi="Brush Script MT" w:cs="Arial"/>
            </w:rPr>
            <w:t xml:space="preserve"> :</w:t>
          </w:r>
          <w:proofErr w:type="gramEnd"/>
          <w:r w:rsidRPr="003F46C7">
            <w:rPr>
              <w:rFonts w:ascii="Brush Script MT" w:hAnsi="Brush Script MT" w:cs="Arial"/>
            </w:rPr>
            <w:t xml:space="preserve"> www.stikeshangtuah-tpi</w:t>
          </w:r>
          <w:r>
            <w:rPr>
              <w:rFonts w:ascii="Brush Script MT" w:hAnsi="Brush Script MT" w:cs="Arial"/>
              <w:lang w:val="id-ID"/>
            </w:rPr>
            <w:t>.ac.id</w:t>
          </w:r>
        </w:p>
      </w:tc>
    </w:tr>
  </w:tbl>
  <w:p w14:paraId="772CA5BC" w14:textId="5B2CEC7C" w:rsidR="00436FD8" w:rsidRDefault="004175DD" w:rsidP="004175DD">
    <w:pPr>
      <w:pStyle w:val="Header"/>
      <w:tabs>
        <w:tab w:val="clear" w:pos="4680"/>
        <w:tab w:val="clear" w:pos="9360"/>
        <w:tab w:val="left" w:pos="1873"/>
        <w:tab w:val="left" w:pos="7432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CC8815" w14:textId="77777777" w:rsidR="00436FD8" w:rsidRDefault="00317E7C">
    <w:pPr>
      <w:pStyle w:val="Header"/>
    </w:pPr>
    <w:r>
      <w:rPr>
        <w:noProof/>
      </w:rPr>
      <w:pict w14:anchorId="694FEF2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1027" type="#_x0000_t75" style="position:absolute;margin-left:0;margin-top:0;width:422.6pt;height:421.1pt;z-index:-251572736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ando\Documents\Stikes\Transkip Nilai 2025\S1 Keperawatan\Reguler\Transkip Nilai S1 Reguler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Transkip$`"/>
    <w:dataSource r:id="rId1"/>
    <w:viewMergedData/>
    <w:activeRecord w:val="24"/>
    <w:odso>
      <w:udl w:val="Provider=Microsoft.ACE.OLEDB.12.0;User ID=Admin;Data Source=C:\Users\Nando\Documents\Stikes\Transkip Nilai 2025\S1 Keperawatan\Reguler\Transkip Nilai S1 Reguler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Transkip$"/>
      <w:src r:id="rId2"/>
      <w:colDelim w:val="9"/>
      <w:type w:val="database"/>
      <w:fHdr/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</w:odso>
  </w:mailMerge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zcwMzcwNDAzNDU1NjFW0lEKTi0uzszPAykwrgUAIfMyeCwAAAA="/>
  </w:docVars>
  <w:rsids>
    <w:rsidRoot w:val="00A77A51"/>
    <w:rsid w:val="00002AAF"/>
    <w:rsid w:val="0000728E"/>
    <w:rsid w:val="000118F9"/>
    <w:rsid w:val="00012B9A"/>
    <w:rsid w:val="00014219"/>
    <w:rsid w:val="0001777D"/>
    <w:rsid w:val="000239FA"/>
    <w:rsid w:val="00024C0F"/>
    <w:rsid w:val="00031452"/>
    <w:rsid w:val="00036E91"/>
    <w:rsid w:val="000377F9"/>
    <w:rsid w:val="00041FA2"/>
    <w:rsid w:val="00043855"/>
    <w:rsid w:val="0004427D"/>
    <w:rsid w:val="000474A1"/>
    <w:rsid w:val="00047E8F"/>
    <w:rsid w:val="000505C6"/>
    <w:rsid w:val="0005472D"/>
    <w:rsid w:val="00063551"/>
    <w:rsid w:val="00066614"/>
    <w:rsid w:val="00075653"/>
    <w:rsid w:val="00080ED5"/>
    <w:rsid w:val="000822C6"/>
    <w:rsid w:val="000846D4"/>
    <w:rsid w:val="00085254"/>
    <w:rsid w:val="00086020"/>
    <w:rsid w:val="00090BC9"/>
    <w:rsid w:val="00093494"/>
    <w:rsid w:val="000A69C2"/>
    <w:rsid w:val="000B597C"/>
    <w:rsid w:val="000B6474"/>
    <w:rsid w:val="000B7BC6"/>
    <w:rsid w:val="000C27A4"/>
    <w:rsid w:val="000C554D"/>
    <w:rsid w:val="000C59FD"/>
    <w:rsid w:val="000D15DB"/>
    <w:rsid w:val="000D4BB9"/>
    <w:rsid w:val="000D4C6E"/>
    <w:rsid w:val="000E05A3"/>
    <w:rsid w:val="000E3A2E"/>
    <w:rsid w:val="000E77CA"/>
    <w:rsid w:val="000F0605"/>
    <w:rsid w:val="000F58EC"/>
    <w:rsid w:val="0010347E"/>
    <w:rsid w:val="0010469B"/>
    <w:rsid w:val="00106F99"/>
    <w:rsid w:val="00110664"/>
    <w:rsid w:val="00114828"/>
    <w:rsid w:val="00115AD3"/>
    <w:rsid w:val="00130733"/>
    <w:rsid w:val="00130914"/>
    <w:rsid w:val="001345CA"/>
    <w:rsid w:val="00135C7B"/>
    <w:rsid w:val="001424A8"/>
    <w:rsid w:val="001475A9"/>
    <w:rsid w:val="001548AC"/>
    <w:rsid w:val="00154DB8"/>
    <w:rsid w:val="0015581C"/>
    <w:rsid w:val="00156435"/>
    <w:rsid w:val="001636E0"/>
    <w:rsid w:val="00174120"/>
    <w:rsid w:val="0017620E"/>
    <w:rsid w:val="00177E6F"/>
    <w:rsid w:val="00180F9D"/>
    <w:rsid w:val="00186DFA"/>
    <w:rsid w:val="00191F47"/>
    <w:rsid w:val="00195187"/>
    <w:rsid w:val="00196CCF"/>
    <w:rsid w:val="001975A3"/>
    <w:rsid w:val="001A0792"/>
    <w:rsid w:val="001A2ED7"/>
    <w:rsid w:val="001B141E"/>
    <w:rsid w:val="001B4F69"/>
    <w:rsid w:val="001B55D8"/>
    <w:rsid w:val="001C2641"/>
    <w:rsid w:val="001D090C"/>
    <w:rsid w:val="001D09B6"/>
    <w:rsid w:val="001D7A44"/>
    <w:rsid w:val="001D7F30"/>
    <w:rsid w:val="001F1677"/>
    <w:rsid w:val="001F66D3"/>
    <w:rsid w:val="001F7741"/>
    <w:rsid w:val="00201593"/>
    <w:rsid w:val="00204AA0"/>
    <w:rsid w:val="00205563"/>
    <w:rsid w:val="00210C07"/>
    <w:rsid w:val="0022648A"/>
    <w:rsid w:val="0022780F"/>
    <w:rsid w:val="00230B8F"/>
    <w:rsid w:val="00231B70"/>
    <w:rsid w:val="0024488F"/>
    <w:rsid w:val="00260E8C"/>
    <w:rsid w:val="002636F1"/>
    <w:rsid w:val="00265CD5"/>
    <w:rsid w:val="00271350"/>
    <w:rsid w:val="00272F0C"/>
    <w:rsid w:val="00276A5E"/>
    <w:rsid w:val="002A1498"/>
    <w:rsid w:val="002A6C4B"/>
    <w:rsid w:val="002B4E20"/>
    <w:rsid w:val="002B5CB3"/>
    <w:rsid w:val="002C2E30"/>
    <w:rsid w:val="002D3173"/>
    <w:rsid w:val="002D5712"/>
    <w:rsid w:val="002E0043"/>
    <w:rsid w:val="002F3DE8"/>
    <w:rsid w:val="002F7B63"/>
    <w:rsid w:val="00310BAE"/>
    <w:rsid w:val="0031540E"/>
    <w:rsid w:val="00317B53"/>
    <w:rsid w:val="00317E7C"/>
    <w:rsid w:val="00320B6D"/>
    <w:rsid w:val="003305C1"/>
    <w:rsid w:val="0034064F"/>
    <w:rsid w:val="00342842"/>
    <w:rsid w:val="003507E9"/>
    <w:rsid w:val="0035241F"/>
    <w:rsid w:val="003531CA"/>
    <w:rsid w:val="003551D1"/>
    <w:rsid w:val="00355E69"/>
    <w:rsid w:val="003566C6"/>
    <w:rsid w:val="00360786"/>
    <w:rsid w:val="00362DD8"/>
    <w:rsid w:val="003714B9"/>
    <w:rsid w:val="00371855"/>
    <w:rsid w:val="00376F76"/>
    <w:rsid w:val="00386488"/>
    <w:rsid w:val="00390471"/>
    <w:rsid w:val="003908B2"/>
    <w:rsid w:val="00393ECF"/>
    <w:rsid w:val="00394407"/>
    <w:rsid w:val="00396A61"/>
    <w:rsid w:val="00397554"/>
    <w:rsid w:val="003979C0"/>
    <w:rsid w:val="003B52FF"/>
    <w:rsid w:val="003B54AA"/>
    <w:rsid w:val="003B5F0A"/>
    <w:rsid w:val="003B611B"/>
    <w:rsid w:val="003C01BC"/>
    <w:rsid w:val="003C367B"/>
    <w:rsid w:val="003C388B"/>
    <w:rsid w:val="003C5A49"/>
    <w:rsid w:val="003C7FE9"/>
    <w:rsid w:val="003D4A3F"/>
    <w:rsid w:val="003D5C2A"/>
    <w:rsid w:val="003E0ED1"/>
    <w:rsid w:val="003E3158"/>
    <w:rsid w:val="003E3279"/>
    <w:rsid w:val="003E6F10"/>
    <w:rsid w:val="003F21B9"/>
    <w:rsid w:val="003F2289"/>
    <w:rsid w:val="003F63B5"/>
    <w:rsid w:val="003F6D41"/>
    <w:rsid w:val="003F72A1"/>
    <w:rsid w:val="00401BE4"/>
    <w:rsid w:val="004035C3"/>
    <w:rsid w:val="004134E1"/>
    <w:rsid w:val="00414F4E"/>
    <w:rsid w:val="004175DD"/>
    <w:rsid w:val="004252A8"/>
    <w:rsid w:val="004265DF"/>
    <w:rsid w:val="004325BF"/>
    <w:rsid w:val="00435E0E"/>
    <w:rsid w:val="00436FD8"/>
    <w:rsid w:val="00444D6C"/>
    <w:rsid w:val="00445B08"/>
    <w:rsid w:val="00454E17"/>
    <w:rsid w:val="0046253A"/>
    <w:rsid w:val="00472E8A"/>
    <w:rsid w:val="004739AE"/>
    <w:rsid w:val="00475E2A"/>
    <w:rsid w:val="00476173"/>
    <w:rsid w:val="004835FD"/>
    <w:rsid w:val="004A3CA2"/>
    <w:rsid w:val="004B61C0"/>
    <w:rsid w:val="004C1060"/>
    <w:rsid w:val="004D5FDB"/>
    <w:rsid w:val="004E10A1"/>
    <w:rsid w:val="004E11C2"/>
    <w:rsid w:val="004E177F"/>
    <w:rsid w:val="004E35D0"/>
    <w:rsid w:val="004E7259"/>
    <w:rsid w:val="004F0263"/>
    <w:rsid w:val="004F6DE0"/>
    <w:rsid w:val="00504C5F"/>
    <w:rsid w:val="00511B95"/>
    <w:rsid w:val="0051515E"/>
    <w:rsid w:val="005153BC"/>
    <w:rsid w:val="005232CA"/>
    <w:rsid w:val="005357A8"/>
    <w:rsid w:val="00535AA9"/>
    <w:rsid w:val="0054211D"/>
    <w:rsid w:val="00544F53"/>
    <w:rsid w:val="005540BA"/>
    <w:rsid w:val="005553B1"/>
    <w:rsid w:val="005579FB"/>
    <w:rsid w:val="0056309E"/>
    <w:rsid w:val="0056431B"/>
    <w:rsid w:val="00567BCF"/>
    <w:rsid w:val="00573984"/>
    <w:rsid w:val="005859C2"/>
    <w:rsid w:val="00594EEE"/>
    <w:rsid w:val="005B33FD"/>
    <w:rsid w:val="005B496C"/>
    <w:rsid w:val="005C3BB8"/>
    <w:rsid w:val="005D288B"/>
    <w:rsid w:val="005D4367"/>
    <w:rsid w:val="005D5D26"/>
    <w:rsid w:val="005D6FDB"/>
    <w:rsid w:val="005E3A7A"/>
    <w:rsid w:val="005E566F"/>
    <w:rsid w:val="005E56BE"/>
    <w:rsid w:val="005E5967"/>
    <w:rsid w:val="005F025C"/>
    <w:rsid w:val="005F301A"/>
    <w:rsid w:val="005F5233"/>
    <w:rsid w:val="005F6128"/>
    <w:rsid w:val="005F7C7B"/>
    <w:rsid w:val="00604541"/>
    <w:rsid w:val="00606FE9"/>
    <w:rsid w:val="006139FF"/>
    <w:rsid w:val="00615A23"/>
    <w:rsid w:val="00616F82"/>
    <w:rsid w:val="0062267F"/>
    <w:rsid w:val="00626438"/>
    <w:rsid w:val="00631BBC"/>
    <w:rsid w:val="00635F83"/>
    <w:rsid w:val="00636D3E"/>
    <w:rsid w:val="00640E48"/>
    <w:rsid w:val="00642EAB"/>
    <w:rsid w:val="0065469E"/>
    <w:rsid w:val="00656876"/>
    <w:rsid w:val="00664CBA"/>
    <w:rsid w:val="00665FD9"/>
    <w:rsid w:val="00667301"/>
    <w:rsid w:val="0067046F"/>
    <w:rsid w:val="0067526D"/>
    <w:rsid w:val="006A194A"/>
    <w:rsid w:val="006B7551"/>
    <w:rsid w:val="006C7E4E"/>
    <w:rsid w:val="006D2299"/>
    <w:rsid w:val="006D2BE3"/>
    <w:rsid w:val="006E0F36"/>
    <w:rsid w:val="006E2946"/>
    <w:rsid w:val="006E33BA"/>
    <w:rsid w:val="006E37A4"/>
    <w:rsid w:val="006E46B4"/>
    <w:rsid w:val="006F4346"/>
    <w:rsid w:val="006F7E88"/>
    <w:rsid w:val="007041D0"/>
    <w:rsid w:val="00705E7E"/>
    <w:rsid w:val="00706174"/>
    <w:rsid w:val="00707AD9"/>
    <w:rsid w:val="00711010"/>
    <w:rsid w:val="00714103"/>
    <w:rsid w:val="00717E87"/>
    <w:rsid w:val="00720E4B"/>
    <w:rsid w:val="00723AB3"/>
    <w:rsid w:val="0072406D"/>
    <w:rsid w:val="0072427A"/>
    <w:rsid w:val="00731F35"/>
    <w:rsid w:val="00736500"/>
    <w:rsid w:val="007370BC"/>
    <w:rsid w:val="0075580F"/>
    <w:rsid w:val="0076206D"/>
    <w:rsid w:val="00765BA2"/>
    <w:rsid w:val="007667A5"/>
    <w:rsid w:val="007671A6"/>
    <w:rsid w:val="007711F3"/>
    <w:rsid w:val="00772E97"/>
    <w:rsid w:val="00785E3A"/>
    <w:rsid w:val="00794E3D"/>
    <w:rsid w:val="007953AB"/>
    <w:rsid w:val="00795E66"/>
    <w:rsid w:val="007A4148"/>
    <w:rsid w:val="007A6417"/>
    <w:rsid w:val="007B691B"/>
    <w:rsid w:val="007C27C2"/>
    <w:rsid w:val="007C6FAF"/>
    <w:rsid w:val="007C709B"/>
    <w:rsid w:val="007C7EB4"/>
    <w:rsid w:val="007D229D"/>
    <w:rsid w:val="007D64DA"/>
    <w:rsid w:val="007E2C9D"/>
    <w:rsid w:val="007F49AD"/>
    <w:rsid w:val="008071E5"/>
    <w:rsid w:val="0081169F"/>
    <w:rsid w:val="0081656F"/>
    <w:rsid w:val="00816AE9"/>
    <w:rsid w:val="00823C9B"/>
    <w:rsid w:val="00833BA3"/>
    <w:rsid w:val="00834E69"/>
    <w:rsid w:val="008351A8"/>
    <w:rsid w:val="008362C3"/>
    <w:rsid w:val="008419DD"/>
    <w:rsid w:val="00841BD0"/>
    <w:rsid w:val="008448E5"/>
    <w:rsid w:val="00851AA0"/>
    <w:rsid w:val="00861324"/>
    <w:rsid w:val="0086133C"/>
    <w:rsid w:val="0086669B"/>
    <w:rsid w:val="00870316"/>
    <w:rsid w:val="0087410D"/>
    <w:rsid w:val="00880DE2"/>
    <w:rsid w:val="0089116F"/>
    <w:rsid w:val="008921E5"/>
    <w:rsid w:val="008939F0"/>
    <w:rsid w:val="00896C0B"/>
    <w:rsid w:val="00897B24"/>
    <w:rsid w:val="008B4538"/>
    <w:rsid w:val="008B4BA7"/>
    <w:rsid w:val="008B7260"/>
    <w:rsid w:val="008B778F"/>
    <w:rsid w:val="008C00C9"/>
    <w:rsid w:val="008C2F19"/>
    <w:rsid w:val="008C3BCD"/>
    <w:rsid w:val="008C3F9E"/>
    <w:rsid w:val="008C6A7C"/>
    <w:rsid w:val="008C779D"/>
    <w:rsid w:val="008D451C"/>
    <w:rsid w:val="008D7C0E"/>
    <w:rsid w:val="008E0D8C"/>
    <w:rsid w:val="008E138C"/>
    <w:rsid w:val="008E2210"/>
    <w:rsid w:val="008E3B29"/>
    <w:rsid w:val="008E4DE6"/>
    <w:rsid w:val="008E795B"/>
    <w:rsid w:val="008F1CBB"/>
    <w:rsid w:val="00900214"/>
    <w:rsid w:val="00904B1F"/>
    <w:rsid w:val="009130CC"/>
    <w:rsid w:val="0092152C"/>
    <w:rsid w:val="00921774"/>
    <w:rsid w:val="00922A38"/>
    <w:rsid w:val="0092412C"/>
    <w:rsid w:val="00931F0A"/>
    <w:rsid w:val="00937192"/>
    <w:rsid w:val="0093770F"/>
    <w:rsid w:val="009466B1"/>
    <w:rsid w:val="00952157"/>
    <w:rsid w:val="009567F4"/>
    <w:rsid w:val="00957B66"/>
    <w:rsid w:val="009638E3"/>
    <w:rsid w:val="00964D93"/>
    <w:rsid w:val="00973409"/>
    <w:rsid w:val="00974618"/>
    <w:rsid w:val="0098114D"/>
    <w:rsid w:val="00981567"/>
    <w:rsid w:val="00983309"/>
    <w:rsid w:val="0099422C"/>
    <w:rsid w:val="00996362"/>
    <w:rsid w:val="009A6992"/>
    <w:rsid w:val="009B3438"/>
    <w:rsid w:val="009B386B"/>
    <w:rsid w:val="009B5866"/>
    <w:rsid w:val="009C16F2"/>
    <w:rsid w:val="009C196A"/>
    <w:rsid w:val="009C2B4F"/>
    <w:rsid w:val="009D7BC1"/>
    <w:rsid w:val="009E0E34"/>
    <w:rsid w:val="009E5B21"/>
    <w:rsid w:val="009E5CB5"/>
    <w:rsid w:val="009F2537"/>
    <w:rsid w:val="009F6096"/>
    <w:rsid w:val="00A00172"/>
    <w:rsid w:val="00A02E7C"/>
    <w:rsid w:val="00A14BB9"/>
    <w:rsid w:val="00A167A2"/>
    <w:rsid w:val="00A20C17"/>
    <w:rsid w:val="00A262C7"/>
    <w:rsid w:val="00A30A8C"/>
    <w:rsid w:val="00A450DF"/>
    <w:rsid w:val="00A47746"/>
    <w:rsid w:val="00A47C76"/>
    <w:rsid w:val="00A51B2C"/>
    <w:rsid w:val="00A52285"/>
    <w:rsid w:val="00A53B13"/>
    <w:rsid w:val="00A540DF"/>
    <w:rsid w:val="00A55C27"/>
    <w:rsid w:val="00A60207"/>
    <w:rsid w:val="00A618CD"/>
    <w:rsid w:val="00A70BDB"/>
    <w:rsid w:val="00A77A51"/>
    <w:rsid w:val="00A803DF"/>
    <w:rsid w:val="00A86893"/>
    <w:rsid w:val="00A92B9F"/>
    <w:rsid w:val="00A94341"/>
    <w:rsid w:val="00A97B93"/>
    <w:rsid w:val="00AA4134"/>
    <w:rsid w:val="00AA6EB6"/>
    <w:rsid w:val="00AB0461"/>
    <w:rsid w:val="00AB06C8"/>
    <w:rsid w:val="00AB13F9"/>
    <w:rsid w:val="00AB5CD9"/>
    <w:rsid w:val="00AC3920"/>
    <w:rsid w:val="00AC5836"/>
    <w:rsid w:val="00AC5906"/>
    <w:rsid w:val="00AC72BF"/>
    <w:rsid w:val="00AC7CE0"/>
    <w:rsid w:val="00AD1255"/>
    <w:rsid w:val="00AD3EC7"/>
    <w:rsid w:val="00AD56D7"/>
    <w:rsid w:val="00AD64B0"/>
    <w:rsid w:val="00AE24A8"/>
    <w:rsid w:val="00AE354D"/>
    <w:rsid w:val="00AE417E"/>
    <w:rsid w:val="00AF661A"/>
    <w:rsid w:val="00AF7813"/>
    <w:rsid w:val="00B04F08"/>
    <w:rsid w:val="00B05FCE"/>
    <w:rsid w:val="00B0601F"/>
    <w:rsid w:val="00B123DE"/>
    <w:rsid w:val="00B1383E"/>
    <w:rsid w:val="00B13BB1"/>
    <w:rsid w:val="00B223E6"/>
    <w:rsid w:val="00B35637"/>
    <w:rsid w:val="00B363E6"/>
    <w:rsid w:val="00B40F30"/>
    <w:rsid w:val="00B51312"/>
    <w:rsid w:val="00B52FD0"/>
    <w:rsid w:val="00B57AAD"/>
    <w:rsid w:val="00B60A73"/>
    <w:rsid w:val="00B63179"/>
    <w:rsid w:val="00B64E2E"/>
    <w:rsid w:val="00B70D89"/>
    <w:rsid w:val="00B73E2B"/>
    <w:rsid w:val="00B80295"/>
    <w:rsid w:val="00B82290"/>
    <w:rsid w:val="00B84A24"/>
    <w:rsid w:val="00B94C37"/>
    <w:rsid w:val="00BA5D69"/>
    <w:rsid w:val="00BB3252"/>
    <w:rsid w:val="00BB7B42"/>
    <w:rsid w:val="00BC3098"/>
    <w:rsid w:val="00BC703E"/>
    <w:rsid w:val="00BD23AE"/>
    <w:rsid w:val="00BE4708"/>
    <w:rsid w:val="00BE475B"/>
    <w:rsid w:val="00BF3901"/>
    <w:rsid w:val="00BF7991"/>
    <w:rsid w:val="00C0080A"/>
    <w:rsid w:val="00C056ED"/>
    <w:rsid w:val="00C11F25"/>
    <w:rsid w:val="00C2303B"/>
    <w:rsid w:val="00C26771"/>
    <w:rsid w:val="00C30F6C"/>
    <w:rsid w:val="00C343AD"/>
    <w:rsid w:val="00C35430"/>
    <w:rsid w:val="00C41241"/>
    <w:rsid w:val="00C43F62"/>
    <w:rsid w:val="00C44066"/>
    <w:rsid w:val="00C45A83"/>
    <w:rsid w:val="00C45D9C"/>
    <w:rsid w:val="00C670AB"/>
    <w:rsid w:val="00C77D26"/>
    <w:rsid w:val="00C81A6B"/>
    <w:rsid w:val="00C82FCB"/>
    <w:rsid w:val="00C83DD3"/>
    <w:rsid w:val="00C856C6"/>
    <w:rsid w:val="00C87C36"/>
    <w:rsid w:val="00C90AEB"/>
    <w:rsid w:val="00C92B80"/>
    <w:rsid w:val="00C94E41"/>
    <w:rsid w:val="00CA015B"/>
    <w:rsid w:val="00CA0D13"/>
    <w:rsid w:val="00CA2484"/>
    <w:rsid w:val="00CA58DF"/>
    <w:rsid w:val="00CB00D7"/>
    <w:rsid w:val="00CB5DD5"/>
    <w:rsid w:val="00CB6406"/>
    <w:rsid w:val="00CD2518"/>
    <w:rsid w:val="00CE5C8F"/>
    <w:rsid w:val="00CE7242"/>
    <w:rsid w:val="00CF0B2E"/>
    <w:rsid w:val="00CF0C64"/>
    <w:rsid w:val="00CF14C6"/>
    <w:rsid w:val="00D011BD"/>
    <w:rsid w:val="00D0592B"/>
    <w:rsid w:val="00D1222F"/>
    <w:rsid w:val="00D128D1"/>
    <w:rsid w:val="00D144F2"/>
    <w:rsid w:val="00D153ED"/>
    <w:rsid w:val="00D17398"/>
    <w:rsid w:val="00D22CB6"/>
    <w:rsid w:val="00D2585B"/>
    <w:rsid w:val="00D25F16"/>
    <w:rsid w:val="00D274F6"/>
    <w:rsid w:val="00D2757C"/>
    <w:rsid w:val="00D316D8"/>
    <w:rsid w:val="00D35B07"/>
    <w:rsid w:val="00D373FE"/>
    <w:rsid w:val="00D40D47"/>
    <w:rsid w:val="00D437D7"/>
    <w:rsid w:val="00D51E57"/>
    <w:rsid w:val="00D64194"/>
    <w:rsid w:val="00D646F2"/>
    <w:rsid w:val="00D664EB"/>
    <w:rsid w:val="00D668AE"/>
    <w:rsid w:val="00D66D9F"/>
    <w:rsid w:val="00D749FC"/>
    <w:rsid w:val="00D80FB7"/>
    <w:rsid w:val="00D81C01"/>
    <w:rsid w:val="00D83183"/>
    <w:rsid w:val="00D87303"/>
    <w:rsid w:val="00D9149D"/>
    <w:rsid w:val="00D92FCC"/>
    <w:rsid w:val="00D930EE"/>
    <w:rsid w:val="00D956AE"/>
    <w:rsid w:val="00D97FB1"/>
    <w:rsid w:val="00DB5D14"/>
    <w:rsid w:val="00DC486A"/>
    <w:rsid w:val="00DC6A75"/>
    <w:rsid w:val="00DD0913"/>
    <w:rsid w:val="00DD0B07"/>
    <w:rsid w:val="00DE22C4"/>
    <w:rsid w:val="00DE2934"/>
    <w:rsid w:val="00DE3988"/>
    <w:rsid w:val="00DE580E"/>
    <w:rsid w:val="00DE61B7"/>
    <w:rsid w:val="00DE7498"/>
    <w:rsid w:val="00DF2531"/>
    <w:rsid w:val="00DF3D33"/>
    <w:rsid w:val="00DF7E41"/>
    <w:rsid w:val="00E035AE"/>
    <w:rsid w:val="00E039F2"/>
    <w:rsid w:val="00E12149"/>
    <w:rsid w:val="00E13C90"/>
    <w:rsid w:val="00E14A97"/>
    <w:rsid w:val="00E173CE"/>
    <w:rsid w:val="00E21C93"/>
    <w:rsid w:val="00E256AB"/>
    <w:rsid w:val="00E26B0D"/>
    <w:rsid w:val="00E309D0"/>
    <w:rsid w:val="00E35858"/>
    <w:rsid w:val="00E40778"/>
    <w:rsid w:val="00E42B46"/>
    <w:rsid w:val="00E43043"/>
    <w:rsid w:val="00E43712"/>
    <w:rsid w:val="00E47C86"/>
    <w:rsid w:val="00E51A0F"/>
    <w:rsid w:val="00E546AB"/>
    <w:rsid w:val="00E7226B"/>
    <w:rsid w:val="00E7607F"/>
    <w:rsid w:val="00E807FA"/>
    <w:rsid w:val="00E81CDF"/>
    <w:rsid w:val="00E81D64"/>
    <w:rsid w:val="00E87808"/>
    <w:rsid w:val="00E87FB9"/>
    <w:rsid w:val="00E92057"/>
    <w:rsid w:val="00E96457"/>
    <w:rsid w:val="00EA5477"/>
    <w:rsid w:val="00EB5FC4"/>
    <w:rsid w:val="00EB7A1D"/>
    <w:rsid w:val="00EC1CC2"/>
    <w:rsid w:val="00EC24C5"/>
    <w:rsid w:val="00EC358E"/>
    <w:rsid w:val="00ED25C6"/>
    <w:rsid w:val="00ED288D"/>
    <w:rsid w:val="00EE2E5C"/>
    <w:rsid w:val="00EE5005"/>
    <w:rsid w:val="00EE5AC8"/>
    <w:rsid w:val="00EF10E7"/>
    <w:rsid w:val="00EF5C0B"/>
    <w:rsid w:val="00EF5D5F"/>
    <w:rsid w:val="00F03BBE"/>
    <w:rsid w:val="00F06E5E"/>
    <w:rsid w:val="00F135BC"/>
    <w:rsid w:val="00F208A3"/>
    <w:rsid w:val="00F247AA"/>
    <w:rsid w:val="00F27E54"/>
    <w:rsid w:val="00F34953"/>
    <w:rsid w:val="00F40802"/>
    <w:rsid w:val="00F460CA"/>
    <w:rsid w:val="00F5068F"/>
    <w:rsid w:val="00F725AC"/>
    <w:rsid w:val="00F82770"/>
    <w:rsid w:val="00F85FE5"/>
    <w:rsid w:val="00F9186D"/>
    <w:rsid w:val="00FA2C39"/>
    <w:rsid w:val="00FA74CF"/>
    <w:rsid w:val="00FB2196"/>
    <w:rsid w:val="00FB74BA"/>
    <w:rsid w:val="00FC35D0"/>
    <w:rsid w:val="00FD1DD5"/>
    <w:rsid w:val="00FD47D9"/>
    <w:rsid w:val="00FD7EC5"/>
    <w:rsid w:val="00FE35AF"/>
    <w:rsid w:val="00FF3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35F27E"/>
  <w15:docId w15:val="{A5A5EA6C-B2FF-49DD-8623-B4063F97A4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DF7E4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id-ID" w:eastAsia="id-ID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F7E41"/>
    <w:rPr>
      <w:rFonts w:ascii="Courier New" w:eastAsia="Times New Roman" w:hAnsi="Courier New" w:cs="Courier New"/>
      <w:sz w:val="20"/>
      <w:szCs w:val="20"/>
      <w:lang w:val="id-ID" w:eastAsia="id-ID"/>
    </w:rPr>
  </w:style>
  <w:style w:type="character" w:customStyle="1" w:styleId="y2iqfc">
    <w:name w:val="y2iqfc"/>
    <w:basedOn w:val="DefaultParagraphFont"/>
    <w:rsid w:val="00DF7E4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211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4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Nando\Documents\Stikes\Transkip%20Nilai%202025\S1%20Keperawatan\Reguler\Transkip%20Nilai%20S1%20Reguler.xlsx" TargetMode="External"/><Relationship Id="rId1" Type="http://schemas.openxmlformats.org/officeDocument/2006/relationships/mailMergeSource" Target="file:///C:\Users\Nando\Documents\Stikes\Transkip%20Nilai%202025\S1%20Keperawatan\Reguler\Transkip%20Nilai%20S1%20Reguler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8798FF4-346E-427B-99CC-49517C82E8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1677</TotalTime>
  <Pages>1</Pages>
  <Words>827</Words>
  <Characters>4720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FERNANDO NURZAMAN</cp:lastModifiedBy>
  <cp:revision>2</cp:revision>
  <cp:lastPrinted>2025-12-15T11:43:00Z</cp:lastPrinted>
  <dcterms:created xsi:type="dcterms:W3CDTF">2025-11-26T02:12:00Z</dcterms:created>
  <dcterms:modified xsi:type="dcterms:W3CDTF">2025-12-15T13:16:00Z</dcterms:modified>
</cp:coreProperties>
</file>