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407" w:type="dxa"/>
        <w:jc w:val="center"/>
        <w:tblLayout w:type="fixed"/>
        <w:tblLook w:val="04A0" w:firstRow="1" w:lastRow="0" w:firstColumn="1" w:lastColumn="0" w:noHBand="0" w:noVBand="1"/>
      </w:tblPr>
      <w:tblGrid>
        <w:gridCol w:w="525"/>
        <w:gridCol w:w="964"/>
        <w:gridCol w:w="30"/>
        <w:gridCol w:w="3811"/>
        <w:gridCol w:w="290"/>
        <w:gridCol w:w="2007"/>
        <w:gridCol w:w="990"/>
        <w:gridCol w:w="900"/>
        <w:gridCol w:w="873"/>
        <w:gridCol w:w="1017"/>
      </w:tblGrid>
      <w:tr w:rsidR="001975A3" w:rsidRPr="001D7A44" w14:paraId="2AAE160B" w14:textId="77777777" w:rsidTr="00E105A6">
        <w:trPr>
          <w:trHeight w:val="470"/>
          <w:jc w:val="center"/>
        </w:trPr>
        <w:tc>
          <w:tcPr>
            <w:tcW w:w="525" w:type="dxa"/>
            <w:tcBorders>
              <w:top w:val="single" w:sz="18" w:space="0" w:color="000000" w:themeColor="text1"/>
              <w:left w:val="single" w:sz="18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0D9CFDF" w14:textId="77777777" w:rsidR="001975A3" w:rsidRPr="008D451C" w:rsidRDefault="00AB2FF2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>
              <w:rPr>
                <w:rFonts w:cs="Times New Roman"/>
                <w:b/>
                <w:noProof/>
                <w:sz w:val="20"/>
                <w:szCs w:val="20"/>
              </w:rPr>
              <w:t>N</w:t>
            </w:r>
            <w:r w:rsidR="001975A3" w:rsidRPr="008D451C">
              <w:rPr>
                <w:rFonts w:cs="Times New Roman"/>
                <w:b/>
                <w:noProof/>
                <w:sz w:val="20"/>
                <w:szCs w:val="20"/>
              </w:rPr>
              <w:t>o</w:t>
            </w:r>
            <w:r w:rsidR="001E2D90">
              <w:rPr>
                <w:rFonts w:cs="Times New Roman"/>
                <w:b/>
                <w:noProof/>
                <w:sz w:val="20"/>
                <w:szCs w:val="20"/>
              </w:rPr>
              <w:t>.</w:t>
            </w:r>
          </w:p>
        </w:tc>
        <w:tc>
          <w:tcPr>
            <w:tcW w:w="964" w:type="dxa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F0846D9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KODE</w:t>
            </w:r>
          </w:p>
          <w:p w14:paraId="3B92CC73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6138" w:type="dxa"/>
            <w:gridSpan w:val="4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09BA2003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MATA KULIAH</w:t>
            </w:r>
          </w:p>
          <w:p w14:paraId="446ACA76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90" w:type="dxa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4FE5F39F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KREDIT</w:t>
            </w:r>
          </w:p>
          <w:p w14:paraId="43C00409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Credit</w:t>
            </w:r>
            <w:r w:rsidR="001E2D90">
              <w:rPr>
                <w:rFonts w:cs="Times New Roman"/>
                <w:b/>
                <w:i/>
                <w:noProof/>
                <w:sz w:val="20"/>
                <w:szCs w:val="20"/>
              </w:rPr>
              <w:t>s</w:t>
            </w:r>
          </w:p>
        </w:tc>
        <w:tc>
          <w:tcPr>
            <w:tcW w:w="1773" w:type="dxa"/>
            <w:gridSpan w:val="2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vAlign w:val="center"/>
          </w:tcPr>
          <w:p w14:paraId="3867AEFA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NILAI</w:t>
            </w:r>
          </w:p>
          <w:p w14:paraId="7CB08143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1017" w:type="dxa"/>
            <w:tcBorders>
              <w:top w:val="single" w:sz="18" w:space="0" w:color="000000" w:themeColor="text1"/>
              <w:left w:val="single" w:sz="12" w:space="0" w:color="000000" w:themeColor="text1"/>
              <w:bottom w:val="single" w:sz="12" w:space="0" w:color="000000" w:themeColor="text1"/>
              <w:right w:val="single" w:sz="18" w:space="0" w:color="000000" w:themeColor="text1"/>
            </w:tcBorders>
            <w:vAlign w:val="center"/>
          </w:tcPr>
          <w:p w14:paraId="1A5BDC61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JUMLAH</w:t>
            </w:r>
          </w:p>
          <w:p w14:paraId="51224496" w14:textId="77777777" w:rsidR="001975A3" w:rsidRPr="008D451C" w:rsidRDefault="001975A3" w:rsidP="00DF2531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EC396D" w:rsidRPr="001D7A44" w14:paraId="724D3A10" w14:textId="77777777" w:rsidTr="00E105A6">
        <w:trPr>
          <w:trHeight w:val="127"/>
          <w:jc w:val="center"/>
        </w:trPr>
        <w:tc>
          <w:tcPr>
            <w:tcW w:w="11407" w:type="dxa"/>
            <w:gridSpan w:val="10"/>
            <w:tcBorders>
              <w:left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44EDCFE4" w14:textId="7FE5E4E4" w:rsidR="00EC396D" w:rsidRPr="003468B4" w:rsidRDefault="00D66E7B" w:rsidP="00DF2531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3468B4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V</w:t>
            </w:r>
          </w:p>
        </w:tc>
      </w:tr>
      <w:tr w:rsidR="00A73613" w:rsidRPr="001D7A44" w14:paraId="47BB980E" w14:textId="77777777" w:rsidTr="00E105A6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25763AD2" w14:textId="10CB8A93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2</w:t>
            </w:r>
          </w:p>
        </w:tc>
        <w:tc>
          <w:tcPr>
            <w:tcW w:w="994" w:type="dxa"/>
            <w:gridSpan w:val="2"/>
            <w:vAlign w:val="center"/>
          </w:tcPr>
          <w:p w14:paraId="43BB6088" w14:textId="6B8FE7F7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501</w:t>
            </w:r>
          </w:p>
        </w:tc>
        <w:tc>
          <w:tcPr>
            <w:tcW w:w="6108" w:type="dxa"/>
            <w:gridSpan w:val="3"/>
            <w:vAlign w:val="center"/>
          </w:tcPr>
          <w:p w14:paraId="0AC2E246" w14:textId="77777777" w:rsidR="00A73613" w:rsidRPr="004175DD" w:rsidRDefault="00A73613" w:rsidP="00A73613">
            <w:pPr>
              <w:jc w:val="both"/>
              <w:rPr>
                <w:i/>
                <w:iCs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Medikal Bedah III </w:t>
            </w:r>
          </w:p>
          <w:p w14:paraId="06731DDF" w14:textId="716F4E80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Medical Surgical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III</w:t>
            </w:r>
          </w:p>
        </w:tc>
        <w:tc>
          <w:tcPr>
            <w:tcW w:w="990" w:type="dxa"/>
            <w:vAlign w:val="center"/>
          </w:tcPr>
          <w:p w14:paraId="094DAD09" w14:textId="4F47FC22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03F3EE84" w14:textId="4440FDE0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C+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73" w:type="dxa"/>
            <w:vAlign w:val="center"/>
          </w:tcPr>
          <w:p w14:paraId="4011F2EE" w14:textId="1ADFE8E6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2.5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17" w:type="dxa"/>
            <w:tcBorders>
              <w:right w:val="single" w:sz="18" w:space="0" w:color="000000" w:themeColor="text1"/>
            </w:tcBorders>
            <w:vAlign w:val="center"/>
          </w:tcPr>
          <w:p w14:paraId="0BA1580D" w14:textId="7E9218D6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7.5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2A5FF55C" w14:textId="77777777" w:rsidTr="00E105A6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2C526CF" w14:textId="07DBD9B4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3</w:t>
            </w:r>
          </w:p>
        </w:tc>
        <w:tc>
          <w:tcPr>
            <w:tcW w:w="994" w:type="dxa"/>
            <w:gridSpan w:val="2"/>
            <w:vAlign w:val="center"/>
          </w:tcPr>
          <w:p w14:paraId="606E7EE1" w14:textId="183B8F0E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502</w:t>
            </w:r>
          </w:p>
        </w:tc>
        <w:tc>
          <w:tcPr>
            <w:tcW w:w="6108" w:type="dxa"/>
            <w:gridSpan w:val="3"/>
            <w:vAlign w:val="center"/>
          </w:tcPr>
          <w:p w14:paraId="3FEBDC8F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Keperawatan Anak II</w:t>
            </w:r>
          </w:p>
          <w:p w14:paraId="0A0679FA" w14:textId="567936EF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Pediatrics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0" w:type="dxa"/>
            <w:vAlign w:val="center"/>
          </w:tcPr>
          <w:p w14:paraId="35821615" w14:textId="5557E50D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5A95E830" w14:textId="3C777443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73" w:type="dxa"/>
            <w:vAlign w:val="center"/>
          </w:tcPr>
          <w:p w14:paraId="43F95AFF" w14:textId="4D684372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17" w:type="dxa"/>
            <w:tcBorders>
              <w:right w:val="single" w:sz="18" w:space="0" w:color="000000" w:themeColor="text1"/>
            </w:tcBorders>
            <w:vAlign w:val="center"/>
          </w:tcPr>
          <w:p w14:paraId="5024AF25" w14:textId="723FF0B6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60C3A797" w14:textId="77777777" w:rsidTr="00E105A6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3E5498DF" w14:textId="4F1EB161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4</w:t>
            </w:r>
          </w:p>
        </w:tc>
        <w:tc>
          <w:tcPr>
            <w:tcW w:w="994" w:type="dxa"/>
            <w:gridSpan w:val="2"/>
            <w:vAlign w:val="center"/>
          </w:tcPr>
          <w:p w14:paraId="4E7983AB" w14:textId="6787B9E4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503</w:t>
            </w:r>
          </w:p>
        </w:tc>
        <w:tc>
          <w:tcPr>
            <w:tcW w:w="6108" w:type="dxa"/>
            <w:gridSpan w:val="3"/>
            <w:vAlign w:val="center"/>
          </w:tcPr>
          <w:p w14:paraId="5CF34FFF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Kesehatan Jiwa II </w:t>
            </w:r>
          </w:p>
          <w:p w14:paraId="26BD1D1A" w14:textId="7D50C040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>Mental Health Nursing II</w:t>
            </w:r>
          </w:p>
        </w:tc>
        <w:tc>
          <w:tcPr>
            <w:tcW w:w="990" w:type="dxa"/>
            <w:vAlign w:val="center"/>
          </w:tcPr>
          <w:p w14:paraId="40122A17" w14:textId="39810549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3E57E50" w14:textId="3533DF83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73" w:type="dxa"/>
            <w:vAlign w:val="center"/>
          </w:tcPr>
          <w:p w14:paraId="662B8140" w14:textId="6463BCDF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17" w:type="dxa"/>
            <w:tcBorders>
              <w:right w:val="single" w:sz="18" w:space="0" w:color="000000" w:themeColor="text1"/>
            </w:tcBorders>
            <w:vAlign w:val="center"/>
          </w:tcPr>
          <w:p w14:paraId="2E0A6B50" w14:textId="6139E3F8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73A05F0E" w14:textId="77777777" w:rsidTr="00E105A6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4D01294A" w14:textId="61B9982D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5</w:t>
            </w:r>
          </w:p>
        </w:tc>
        <w:tc>
          <w:tcPr>
            <w:tcW w:w="994" w:type="dxa"/>
            <w:gridSpan w:val="2"/>
            <w:vAlign w:val="center"/>
          </w:tcPr>
          <w:p w14:paraId="4099E921" w14:textId="280FCFE4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504</w:t>
            </w:r>
          </w:p>
        </w:tc>
        <w:tc>
          <w:tcPr>
            <w:tcW w:w="6108" w:type="dxa"/>
            <w:gridSpan w:val="3"/>
            <w:vAlign w:val="center"/>
          </w:tcPr>
          <w:p w14:paraId="01A713A1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Menjelang Ajal &amp; Paliatif </w:t>
            </w:r>
          </w:p>
          <w:p w14:paraId="6B916A62" w14:textId="01A8CB01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Nursing Towards Death and Palliation</w:t>
            </w:r>
          </w:p>
        </w:tc>
        <w:tc>
          <w:tcPr>
            <w:tcW w:w="990" w:type="dxa"/>
            <w:vAlign w:val="center"/>
          </w:tcPr>
          <w:p w14:paraId="44AB11CF" w14:textId="67E05988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71D714BA" w14:textId="25D6A142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73" w:type="dxa"/>
            <w:vAlign w:val="center"/>
          </w:tcPr>
          <w:p w14:paraId="63431E4D" w14:textId="751DE596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17" w:type="dxa"/>
            <w:tcBorders>
              <w:right w:val="single" w:sz="18" w:space="0" w:color="000000" w:themeColor="text1"/>
            </w:tcBorders>
            <w:vAlign w:val="center"/>
          </w:tcPr>
          <w:p w14:paraId="20EE5E32" w14:textId="1314AD22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2AD9E0B5" w14:textId="77777777" w:rsidTr="00E105A6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6A6B9372" w14:textId="5330AD49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6</w:t>
            </w:r>
          </w:p>
        </w:tc>
        <w:tc>
          <w:tcPr>
            <w:tcW w:w="994" w:type="dxa"/>
            <w:gridSpan w:val="2"/>
            <w:vAlign w:val="center"/>
          </w:tcPr>
          <w:p w14:paraId="3C0463E4" w14:textId="0D74B86B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505</w:t>
            </w:r>
          </w:p>
        </w:tc>
        <w:tc>
          <w:tcPr>
            <w:tcW w:w="6108" w:type="dxa"/>
            <w:gridSpan w:val="3"/>
            <w:vAlign w:val="center"/>
          </w:tcPr>
          <w:p w14:paraId="51D38DC1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Komunitas I </w:t>
            </w:r>
          </w:p>
          <w:p w14:paraId="0F78F5C0" w14:textId="3BF1F763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Community of Nursing</w:t>
            </w:r>
            <w:r w:rsidRPr="004175DD">
              <w:rPr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0" w:type="dxa"/>
            <w:vAlign w:val="center"/>
          </w:tcPr>
          <w:p w14:paraId="2E788B03" w14:textId="3FF47C3D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6179B7C5" w14:textId="2C0120A5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F29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73" w:type="dxa"/>
            <w:vAlign w:val="center"/>
          </w:tcPr>
          <w:p w14:paraId="158BFDED" w14:textId="5F6D2140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17" w:type="dxa"/>
            <w:tcBorders>
              <w:right w:val="single" w:sz="18" w:space="0" w:color="000000" w:themeColor="text1"/>
            </w:tcBorders>
            <w:vAlign w:val="center"/>
          </w:tcPr>
          <w:p w14:paraId="36991C27" w14:textId="2203A8FC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02A792A8" w14:textId="77777777" w:rsidTr="00E105A6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38E3FBF" w14:textId="411FC758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7</w:t>
            </w:r>
          </w:p>
        </w:tc>
        <w:tc>
          <w:tcPr>
            <w:tcW w:w="994" w:type="dxa"/>
            <w:gridSpan w:val="2"/>
            <w:vAlign w:val="center"/>
          </w:tcPr>
          <w:p w14:paraId="03303A83" w14:textId="7B2F5E78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507</w:t>
            </w:r>
          </w:p>
        </w:tc>
        <w:tc>
          <w:tcPr>
            <w:tcW w:w="6108" w:type="dxa"/>
            <w:gridSpan w:val="3"/>
            <w:vAlign w:val="center"/>
          </w:tcPr>
          <w:p w14:paraId="63482A30" w14:textId="77777777" w:rsidR="00A73613" w:rsidRPr="004175DD" w:rsidRDefault="00A73613" w:rsidP="00A73613">
            <w:pPr>
              <w:jc w:val="both"/>
              <w:rPr>
                <w:i/>
                <w:iCs/>
                <w:sz w:val="16"/>
                <w:szCs w:val="16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Kesehatan Matra Laut </w:t>
            </w:r>
          </w:p>
          <w:p w14:paraId="6C4168F0" w14:textId="6287525F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i/>
                <w:iCs/>
                <w:sz w:val="12"/>
                <w:szCs w:val="12"/>
              </w:rPr>
              <w:t>Maritime Health</w:t>
            </w:r>
          </w:p>
        </w:tc>
        <w:tc>
          <w:tcPr>
            <w:tcW w:w="990" w:type="dxa"/>
            <w:vAlign w:val="center"/>
          </w:tcPr>
          <w:p w14:paraId="2463A59E" w14:textId="4318AFC0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DD5747E" w14:textId="74400F46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73" w:type="dxa"/>
            <w:vAlign w:val="center"/>
          </w:tcPr>
          <w:p w14:paraId="20E2D44D" w14:textId="0466C87B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17" w:type="dxa"/>
            <w:tcBorders>
              <w:right w:val="single" w:sz="18" w:space="0" w:color="000000" w:themeColor="text1"/>
            </w:tcBorders>
            <w:vAlign w:val="center"/>
          </w:tcPr>
          <w:p w14:paraId="38F74F3C" w14:textId="5EB0D7F3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2FEA087D" w14:textId="77777777" w:rsidTr="00E105A6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71B1F30C" w14:textId="2813B323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4175DD">
              <w:rPr>
                <w:rFonts w:cs="Times New Roman"/>
                <w:noProof/>
                <w:sz w:val="16"/>
                <w:szCs w:val="16"/>
                <w:lang w:val="id-ID"/>
              </w:rPr>
              <w:t>3</w:t>
            </w:r>
            <w:r w:rsidRPr="004175DD">
              <w:rPr>
                <w:rFonts w:cs="Times New Roman"/>
                <w:noProof/>
                <w:sz w:val="16"/>
                <w:szCs w:val="16"/>
              </w:rPr>
              <w:t>8</w:t>
            </w:r>
          </w:p>
        </w:tc>
        <w:tc>
          <w:tcPr>
            <w:tcW w:w="994" w:type="dxa"/>
            <w:gridSpan w:val="2"/>
            <w:vAlign w:val="center"/>
          </w:tcPr>
          <w:p w14:paraId="52C60028" w14:textId="16CC08C7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</w:rPr>
              <w:t>SKP</w:t>
            </w: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A 508</w:t>
            </w:r>
          </w:p>
        </w:tc>
        <w:tc>
          <w:tcPr>
            <w:tcW w:w="6108" w:type="dxa"/>
            <w:gridSpan w:val="3"/>
            <w:vAlign w:val="center"/>
          </w:tcPr>
          <w:p w14:paraId="2C798393" w14:textId="77777777" w:rsidR="00A73613" w:rsidRPr="004175DD" w:rsidRDefault="00A73613" w:rsidP="00A73613">
            <w:pPr>
              <w:jc w:val="both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Pendidikan dalam Keperawatan </w:t>
            </w:r>
          </w:p>
          <w:p w14:paraId="1100E590" w14:textId="4CB96A9B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4175DD">
              <w:rPr>
                <w:rFonts w:cstheme="minorHAnsi"/>
                <w:i/>
                <w:iCs/>
                <w:sz w:val="12"/>
                <w:szCs w:val="12"/>
              </w:rPr>
              <w:t>Basic Nursing Education</w:t>
            </w:r>
          </w:p>
        </w:tc>
        <w:tc>
          <w:tcPr>
            <w:tcW w:w="990" w:type="dxa"/>
            <w:vAlign w:val="center"/>
          </w:tcPr>
          <w:p w14:paraId="6A736F6C" w14:textId="78532AD5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69865F38" w14:textId="63986FC7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F39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73" w:type="dxa"/>
            <w:vAlign w:val="center"/>
          </w:tcPr>
          <w:p w14:paraId="62FFD124" w14:textId="153C87AC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17" w:type="dxa"/>
            <w:tcBorders>
              <w:right w:val="single" w:sz="18" w:space="0" w:color="000000" w:themeColor="text1"/>
            </w:tcBorders>
            <w:vAlign w:val="center"/>
          </w:tcPr>
          <w:p w14:paraId="0B073E34" w14:textId="46E56F64" w:rsidR="00A73613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7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3EA9997" w14:textId="77777777" w:rsidTr="00E105A6">
        <w:trPr>
          <w:jc w:val="center"/>
        </w:trPr>
        <w:tc>
          <w:tcPr>
            <w:tcW w:w="11407" w:type="dxa"/>
            <w:gridSpan w:val="10"/>
            <w:tcBorders>
              <w:left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6A031933" w14:textId="3F2E5BB2" w:rsidR="00A73613" w:rsidRDefault="00A73613" w:rsidP="00A73613">
            <w:pPr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V</w:t>
            </w:r>
            <w: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I</w:t>
            </w:r>
          </w:p>
        </w:tc>
      </w:tr>
      <w:tr w:rsidR="00A73613" w:rsidRPr="001D7A44" w14:paraId="08CC48CF" w14:textId="77777777" w:rsidTr="00E105A6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17B968A8" w14:textId="00F8B83C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39</w:t>
            </w:r>
          </w:p>
        </w:tc>
        <w:tc>
          <w:tcPr>
            <w:tcW w:w="994" w:type="dxa"/>
            <w:gridSpan w:val="2"/>
            <w:vAlign w:val="center"/>
          </w:tcPr>
          <w:p w14:paraId="3EF0BDC9" w14:textId="5E095843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SKPA 601 </w:t>
            </w:r>
          </w:p>
        </w:tc>
        <w:tc>
          <w:tcPr>
            <w:tcW w:w="6108" w:type="dxa"/>
            <w:gridSpan w:val="3"/>
            <w:vAlign w:val="center"/>
          </w:tcPr>
          <w:p w14:paraId="5C533F49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Komunitas II </w:t>
            </w:r>
          </w:p>
          <w:p w14:paraId="34ADB02C" w14:textId="589EBA05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Community of Nursing</w:t>
            </w:r>
            <w:r w:rsidRPr="003468B4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0" w:type="dxa"/>
            <w:vAlign w:val="center"/>
          </w:tcPr>
          <w:p w14:paraId="064C4DE5" w14:textId="59B4F319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38550FBA" w14:textId="4A93A159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73" w:type="dxa"/>
            <w:vAlign w:val="center"/>
          </w:tcPr>
          <w:p w14:paraId="32491BA0" w14:textId="52F80A70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17" w:type="dxa"/>
            <w:tcBorders>
              <w:right w:val="single" w:sz="18" w:space="0" w:color="000000" w:themeColor="text1"/>
            </w:tcBorders>
            <w:vAlign w:val="center"/>
          </w:tcPr>
          <w:p w14:paraId="39B5A6C9" w14:textId="72135F57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F79FA44" w14:textId="77777777" w:rsidTr="00E105A6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2011F43C" w14:textId="7BD4B81F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0</w:t>
            </w:r>
          </w:p>
        </w:tc>
        <w:tc>
          <w:tcPr>
            <w:tcW w:w="994" w:type="dxa"/>
            <w:gridSpan w:val="2"/>
            <w:vAlign w:val="center"/>
          </w:tcPr>
          <w:p w14:paraId="6BD35CC3" w14:textId="1828F83F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602</w:t>
            </w:r>
          </w:p>
        </w:tc>
        <w:tc>
          <w:tcPr>
            <w:tcW w:w="6108" w:type="dxa"/>
            <w:gridSpan w:val="3"/>
            <w:vAlign w:val="center"/>
          </w:tcPr>
          <w:p w14:paraId="48680112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Keluarga </w:t>
            </w:r>
          </w:p>
          <w:p w14:paraId="269AA32C" w14:textId="597A6B02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Family of Nursing</w:t>
            </w:r>
          </w:p>
        </w:tc>
        <w:tc>
          <w:tcPr>
            <w:tcW w:w="990" w:type="dxa"/>
            <w:vAlign w:val="center"/>
          </w:tcPr>
          <w:p w14:paraId="15728C0E" w14:textId="1038C610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6673A9FC" w14:textId="1A4BF424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73" w:type="dxa"/>
            <w:vAlign w:val="center"/>
          </w:tcPr>
          <w:p w14:paraId="7E4D0B86" w14:textId="5BA5D8CA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F45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17" w:type="dxa"/>
            <w:tcBorders>
              <w:right w:val="single" w:sz="18" w:space="0" w:color="000000" w:themeColor="text1"/>
            </w:tcBorders>
            <w:vAlign w:val="center"/>
          </w:tcPr>
          <w:p w14:paraId="6CC011DB" w14:textId="1BD3C999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14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387E0A5D" w14:textId="77777777" w:rsidTr="00E105A6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1C6D7B2B" w14:textId="2AA86663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1</w:t>
            </w:r>
          </w:p>
        </w:tc>
        <w:tc>
          <w:tcPr>
            <w:tcW w:w="994" w:type="dxa"/>
            <w:gridSpan w:val="2"/>
            <w:vAlign w:val="center"/>
          </w:tcPr>
          <w:p w14:paraId="2F1AD200" w14:textId="469D83DD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60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3</w:t>
            </w:r>
          </w:p>
        </w:tc>
        <w:tc>
          <w:tcPr>
            <w:tcW w:w="6108" w:type="dxa"/>
            <w:gridSpan w:val="3"/>
            <w:vAlign w:val="center"/>
          </w:tcPr>
          <w:p w14:paraId="1C6BB6F1" w14:textId="77777777" w:rsidR="00A73613" w:rsidRDefault="00A73613" w:rsidP="00A73613">
            <w:pPr>
              <w:rPr>
                <w:i/>
                <w:iCs/>
                <w:sz w:val="12"/>
                <w:szCs w:val="12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Metodologi Penelitian </w:t>
            </w:r>
          </w:p>
          <w:p w14:paraId="32F71860" w14:textId="212ED345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Research methodology</w:t>
            </w:r>
          </w:p>
        </w:tc>
        <w:tc>
          <w:tcPr>
            <w:tcW w:w="990" w:type="dxa"/>
            <w:vAlign w:val="center"/>
          </w:tcPr>
          <w:p w14:paraId="4C6EF490" w14:textId="4A80BAD5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57A92269" w14:textId="2461832E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73" w:type="dxa"/>
            <w:vAlign w:val="center"/>
          </w:tcPr>
          <w:p w14:paraId="0E99F7C8" w14:textId="6B14D28A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17" w:type="dxa"/>
            <w:tcBorders>
              <w:right w:val="single" w:sz="18" w:space="0" w:color="000000" w:themeColor="text1"/>
            </w:tcBorders>
            <w:vAlign w:val="center"/>
          </w:tcPr>
          <w:p w14:paraId="43C35AC5" w14:textId="48BC40BF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12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77B4866" w14:textId="77777777" w:rsidTr="00E105A6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787E73F9" w14:textId="196CB7D0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2</w:t>
            </w:r>
          </w:p>
        </w:tc>
        <w:tc>
          <w:tcPr>
            <w:tcW w:w="994" w:type="dxa"/>
            <w:gridSpan w:val="2"/>
            <w:vAlign w:val="center"/>
          </w:tcPr>
          <w:p w14:paraId="26340873" w14:textId="438D8C1A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60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5</w:t>
            </w:r>
          </w:p>
        </w:tc>
        <w:tc>
          <w:tcPr>
            <w:tcW w:w="6108" w:type="dxa"/>
            <w:gridSpan w:val="3"/>
            <w:vAlign w:val="center"/>
          </w:tcPr>
          <w:p w14:paraId="04CEA09F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Gawat Darurat I </w:t>
            </w:r>
          </w:p>
          <w:p w14:paraId="3534FA52" w14:textId="4E03D9FD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Nursing Emergency</w:t>
            </w:r>
            <w:r w:rsidRPr="003468B4">
              <w:rPr>
                <w:i/>
                <w:iCs/>
                <w:sz w:val="12"/>
                <w:szCs w:val="12"/>
                <w:lang w:val="id-ID"/>
              </w:rPr>
              <w:t xml:space="preserve"> I</w:t>
            </w:r>
          </w:p>
        </w:tc>
        <w:tc>
          <w:tcPr>
            <w:tcW w:w="990" w:type="dxa"/>
            <w:vAlign w:val="center"/>
          </w:tcPr>
          <w:p w14:paraId="4C73EDC3" w14:textId="4571C4DE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67520BE" w14:textId="5F36400F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F59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73" w:type="dxa"/>
            <w:vAlign w:val="center"/>
          </w:tcPr>
          <w:p w14:paraId="2675D6C4" w14:textId="0B63E197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17" w:type="dxa"/>
            <w:tcBorders>
              <w:right w:val="single" w:sz="18" w:space="0" w:color="000000" w:themeColor="text1"/>
            </w:tcBorders>
            <w:vAlign w:val="center"/>
          </w:tcPr>
          <w:p w14:paraId="11BCEA75" w14:textId="4E0A0E7B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266030F4" w14:textId="77777777" w:rsidTr="00E105A6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63713AE5" w14:textId="7AD463DA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3</w:t>
            </w:r>
          </w:p>
        </w:tc>
        <w:tc>
          <w:tcPr>
            <w:tcW w:w="994" w:type="dxa"/>
            <w:gridSpan w:val="2"/>
            <w:vAlign w:val="center"/>
          </w:tcPr>
          <w:p w14:paraId="09ED4DF8" w14:textId="6566580D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1</w:t>
            </w:r>
          </w:p>
        </w:tc>
        <w:tc>
          <w:tcPr>
            <w:tcW w:w="6108" w:type="dxa"/>
            <w:gridSpan w:val="3"/>
            <w:vAlign w:val="center"/>
          </w:tcPr>
          <w:p w14:paraId="4D3DCFEE" w14:textId="77777777" w:rsidR="00A73613" w:rsidRDefault="00A73613" w:rsidP="00A73613">
            <w:pPr>
              <w:rPr>
                <w:i/>
                <w:iCs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Keperawatan Kritis</w:t>
            </w:r>
          </w:p>
          <w:p w14:paraId="6FD4D059" w14:textId="5C6C9931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Critical Nursing</w:t>
            </w:r>
          </w:p>
        </w:tc>
        <w:tc>
          <w:tcPr>
            <w:tcW w:w="990" w:type="dxa"/>
            <w:vAlign w:val="center"/>
          </w:tcPr>
          <w:p w14:paraId="5249DB72" w14:textId="42F359DC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76747AA7" w14:textId="1D6EC1E9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73" w:type="dxa"/>
            <w:vAlign w:val="center"/>
          </w:tcPr>
          <w:p w14:paraId="6D925B7E" w14:textId="3A82F602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17" w:type="dxa"/>
            <w:tcBorders>
              <w:right w:val="single" w:sz="18" w:space="0" w:color="000000" w:themeColor="text1"/>
            </w:tcBorders>
            <w:vAlign w:val="center"/>
          </w:tcPr>
          <w:p w14:paraId="22CCD04F" w14:textId="42AC5F51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5214DD1F" w14:textId="77777777" w:rsidTr="00E105A6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5B0D62C" w14:textId="5A86D07A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4</w:t>
            </w:r>
          </w:p>
        </w:tc>
        <w:tc>
          <w:tcPr>
            <w:tcW w:w="994" w:type="dxa"/>
            <w:gridSpan w:val="2"/>
            <w:vAlign w:val="center"/>
          </w:tcPr>
          <w:p w14:paraId="6C1517B2" w14:textId="23A61B7F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2</w:t>
            </w:r>
          </w:p>
        </w:tc>
        <w:tc>
          <w:tcPr>
            <w:tcW w:w="6108" w:type="dxa"/>
            <w:gridSpan w:val="3"/>
            <w:vAlign w:val="center"/>
          </w:tcPr>
          <w:p w14:paraId="6973E214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Biostatistik </w:t>
            </w:r>
          </w:p>
          <w:p w14:paraId="003AECF9" w14:textId="4717C858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Biostatistics</w:t>
            </w:r>
          </w:p>
        </w:tc>
        <w:tc>
          <w:tcPr>
            <w:tcW w:w="990" w:type="dxa"/>
            <w:vAlign w:val="center"/>
          </w:tcPr>
          <w:p w14:paraId="6FA1AFBF" w14:textId="2AF2AF96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28E0216F" w14:textId="2E56D3E9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F69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73" w:type="dxa"/>
            <w:vAlign w:val="center"/>
          </w:tcPr>
          <w:p w14:paraId="396F6888" w14:textId="662B6271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17" w:type="dxa"/>
            <w:tcBorders>
              <w:right w:val="single" w:sz="18" w:space="0" w:color="000000" w:themeColor="text1"/>
            </w:tcBorders>
            <w:vAlign w:val="center"/>
          </w:tcPr>
          <w:p w14:paraId="0209EEA5" w14:textId="3E6B4539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10.5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5571AEE5" w14:textId="77777777" w:rsidTr="00E105A6">
        <w:trPr>
          <w:trHeight w:val="57"/>
          <w:jc w:val="center"/>
        </w:trPr>
        <w:tc>
          <w:tcPr>
            <w:tcW w:w="11407" w:type="dxa"/>
            <w:gridSpan w:val="10"/>
            <w:tcBorders>
              <w:left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1251568A" w14:textId="6ACDFFAE" w:rsidR="00A73613" w:rsidRPr="003468B4" w:rsidRDefault="00A73613" w:rsidP="00A73613">
            <w:pPr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VII</w:t>
            </w:r>
          </w:p>
        </w:tc>
      </w:tr>
      <w:tr w:rsidR="00A73613" w:rsidRPr="001D7A44" w14:paraId="488A9083" w14:textId="77777777" w:rsidTr="00E105A6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3E207768" w14:textId="61577F64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45</w:t>
            </w:r>
          </w:p>
        </w:tc>
        <w:tc>
          <w:tcPr>
            <w:tcW w:w="994" w:type="dxa"/>
            <w:gridSpan w:val="2"/>
            <w:vAlign w:val="center"/>
          </w:tcPr>
          <w:p w14:paraId="7E91AA9E" w14:textId="795F347A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3</w:t>
            </w:r>
          </w:p>
        </w:tc>
        <w:tc>
          <w:tcPr>
            <w:tcW w:w="6108" w:type="dxa"/>
            <w:gridSpan w:val="3"/>
            <w:vAlign w:val="center"/>
          </w:tcPr>
          <w:p w14:paraId="6981C169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Gerontik </w:t>
            </w:r>
          </w:p>
          <w:p w14:paraId="354B676F" w14:textId="5985405D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Geriatric of Nursing</w:t>
            </w:r>
          </w:p>
        </w:tc>
        <w:tc>
          <w:tcPr>
            <w:tcW w:w="990" w:type="dxa"/>
            <w:vAlign w:val="center"/>
          </w:tcPr>
          <w:p w14:paraId="28CBE6DE" w14:textId="728D29CD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31648873" w14:textId="661644B5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73" w:type="dxa"/>
            <w:vAlign w:val="center"/>
          </w:tcPr>
          <w:p w14:paraId="78D36749" w14:textId="1DA4C49F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17" w:type="dxa"/>
            <w:tcBorders>
              <w:right w:val="single" w:sz="18" w:space="0" w:color="000000" w:themeColor="text1"/>
            </w:tcBorders>
            <w:vAlign w:val="center"/>
          </w:tcPr>
          <w:p w14:paraId="612E4E9C" w14:textId="33AF228A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14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4DF91D7B" w14:textId="77777777" w:rsidTr="00E105A6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5B7AFD90" w14:textId="48740EE5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6</w:t>
            </w:r>
          </w:p>
        </w:tc>
        <w:tc>
          <w:tcPr>
            <w:tcW w:w="994" w:type="dxa"/>
            <w:gridSpan w:val="2"/>
            <w:vAlign w:val="center"/>
          </w:tcPr>
          <w:p w14:paraId="185E5FFF" w14:textId="72373EA4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</w:t>
            </w:r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4</w:t>
            </w:r>
          </w:p>
        </w:tc>
        <w:tc>
          <w:tcPr>
            <w:tcW w:w="6108" w:type="dxa"/>
            <w:gridSpan w:val="3"/>
            <w:vAlign w:val="center"/>
          </w:tcPr>
          <w:p w14:paraId="53DEBCD5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Bencana </w:t>
            </w:r>
          </w:p>
          <w:p w14:paraId="77957594" w14:textId="5AB7AFC3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Disaster of Nursing</w:t>
            </w:r>
          </w:p>
        </w:tc>
        <w:tc>
          <w:tcPr>
            <w:tcW w:w="990" w:type="dxa"/>
            <w:vAlign w:val="center"/>
          </w:tcPr>
          <w:p w14:paraId="3BCC9498" w14:textId="35B2BDA6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326D5F5D" w14:textId="09CC7E3D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F79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73" w:type="dxa"/>
            <w:vAlign w:val="center"/>
          </w:tcPr>
          <w:p w14:paraId="28F04BF4" w14:textId="037C7A71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17" w:type="dxa"/>
            <w:tcBorders>
              <w:right w:val="single" w:sz="18" w:space="0" w:color="000000" w:themeColor="text1"/>
            </w:tcBorders>
            <w:vAlign w:val="center"/>
          </w:tcPr>
          <w:p w14:paraId="259E88F6" w14:textId="38538DB4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F82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7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46D0BE6" w14:textId="77777777" w:rsidTr="00E105A6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168D4E32" w14:textId="276C3425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  <w:lang w:val="id-ID"/>
              </w:rPr>
              <w:t>4</w:t>
            </w:r>
            <w:r w:rsidRPr="003468B4">
              <w:rPr>
                <w:rFonts w:cs="Times New Roman"/>
                <w:noProof/>
                <w:sz w:val="16"/>
                <w:szCs w:val="16"/>
              </w:rPr>
              <w:t>7</w:t>
            </w:r>
          </w:p>
        </w:tc>
        <w:tc>
          <w:tcPr>
            <w:tcW w:w="994" w:type="dxa"/>
            <w:gridSpan w:val="2"/>
            <w:vAlign w:val="center"/>
          </w:tcPr>
          <w:p w14:paraId="45FD89E3" w14:textId="5567739A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705</w:t>
            </w:r>
          </w:p>
        </w:tc>
        <w:tc>
          <w:tcPr>
            <w:tcW w:w="6108" w:type="dxa"/>
            <w:gridSpan w:val="3"/>
            <w:vAlign w:val="center"/>
          </w:tcPr>
          <w:p w14:paraId="0AA688C7" w14:textId="77777777" w:rsidR="00A73613" w:rsidRDefault="00A73613" w:rsidP="00A73613">
            <w:pPr>
              <w:rPr>
                <w:rFonts w:ascii="Calibri" w:hAnsi="Calibri"/>
                <w:i/>
                <w:iCs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Praktik Keperawatan Medikal Bedah </w:t>
            </w:r>
          </w:p>
          <w:p w14:paraId="2A9FAC5F" w14:textId="1C7D36A8" w:rsidR="00A73613" w:rsidRPr="003468B4" w:rsidRDefault="00A73613" w:rsidP="00A73613">
            <w:pPr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 xml:space="preserve">Practice of </w:t>
            </w:r>
            <w:r w:rsidRPr="003468B4">
              <w:rPr>
                <w:i/>
                <w:iCs/>
                <w:sz w:val="12"/>
                <w:szCs w:val="12"/>
              </w:rPr>
              <w:t>Medical Surgical</w:t>
            </w:r>
          </w:p>
        </w:tc>
        <w:tc>
          <w:tcPr>
            <w:tcW w:w="990" w:type="dxa"/>
            <w:vAlign w:val="center"/>
          </w:tcPr>
          <w:p w14:paraId="4AA4895C" w14:textId="63257DEA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253667E3" w14:textId="7D329B80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73" w:type="dxa"/>
            <w:vAlign w:val="center"/>
          </w:tcPr>
          <w:p w14:paraId="333C44A9" w14:textId="17D86239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17" w:type="dxa"/>
            <w:tcBorders>
              <w:right w:val="single" w:sz="18" w:space="0" w:color="000000" w:themeColor="text1"/>
            </w:tcBorders>
            <w:vAlign w:val="center"/>
          </w:tcPr>
          <w:p w14:paraId="2A22CF07" w14:textId="260E5B86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9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1DD29D50" w14:textId="77777777" w:rsidTr="00E105A6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6E45AAFB" w14:textId="7D1937D2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48</w:t>
            </w:r>
          </w:p>
        </w:tc>
        <w:tc>
          <w:tcPr>
            <w:tcW w:w="994" w:type="dxa"/>
            <w:gridSpan w:val="2"/>
            <w:vAlign w:val="center"/>
          </w:tcPr>
          <w:p w14:paraId="01BD5F9D" w14:textId="0A0A37BA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706</w:t>
            </w:r>
          </w:p>
        </w:tc>
        <w:tc>
          <w:tcPr>
            <w:tcW w:w="6108" w:type="dxa"/>
            <w:gridSpan w:val="3"/>
            <w:vAlign w:val="center"/>
          </w:tcPr>
          <w:p w14:paraId="0EA085F8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Kewirausahaan dalam Keperawatan </w:t>
            </w:r>
          </w:p>
          <w:p w14:paraId="5909CA66" w14:textId="1C7B2663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i/>
                <w:sz w:val="12"/>
                <w:szCs w:val="12"/>
              </w:rPr>
              <w:t>Entrepreneurship</w:t>
            </w:r>
          </w:p>
        </w:tc>
        <w:tc>
          <w:tcPr>
            <w:tcW w:w="990" w:type="dxa"/>
            <w:vAlign w:val="center"/>
          </w:tcPr>
          <w:p w14:paraId="67A68605" w14:textId="15AC6693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7A704BEC" w14:textId="7088A09E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F89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73" w:type="dxa"/>
            <w:vAlign w:val="center"/>
          </w:tcPr>
          <w:p w14:paraId="411DA255" w14:textId="4BBCE473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F90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3.5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17" w:type="dxa"/>
            <w:tcBorders>
              <w:right w:val="single" w:sz="18" w:space="0" w:color="000000" w:themeColor="text1"/>
            </w:tcBorders>
            <w:vAlign w:val="center"/>
          </w:tcPr>
          <w:p w14:paraId="28E96BA0" w14:textId="4E58F95D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0E421B19" w14:textId="77777777" w:rsidTr="00E105A6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5DD9993F" w14:textId="4B7F5EF6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49</w:t>
            </w:r>
          </w:p>
        </w:tc>
        <w:tc>
          <w:tcPr>
            <w:tcW w:w="994" w:type="dxa"/>
            <w:gridSpan w:val="2"/>
            <w:vAlign w:val="center"/>
          </w:tcPr>
          <w:p w14:paraId="7FD8E0D9" w14:textId="73D6B8AF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707</w:t>
            </w:r>
          </w:p>
        </w:tc>
        <w:tc>
          <w:tcPr>
            <w:tcW w:w="6108" w:type="dxa"/>
            <w:gridSpan w:val="3"/>
            <w:vAlign w:val="center"/>
          </w:tcPr>
          <w:p w14:paraId="2C83D81A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 xml:space="preserve">Keperawatan Gawat Darurat II </w:t>
            </w:r>
          </w:p>
          <w:p w14:paraId="3E36D24D" w14:textId="4AAD35FF" w:rsidR="00A73613" w:rsidRPr="003468B4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i/>
                <w:iCs/>
                <w:sz w:val="12"/>
                <w:szCs w:val="12"/>
              </w:rPr>
              <w:t>Nursing Emergency</w:t>
            </w:r>
            <w:r w:rsidRPr="003468B4">
              <w:rPr>
                <w:i/>
                <w:iCs/>
                <w:sz w:val="12"/>
                <w:szCs w:val="12"/>
                <w:lang w:val="id-ID"/>
              </w:rPr>
              <w:t xml:space="preserve"> II</w:t>
            </w:r>
          </w:p>
        </w:tc>
        <w:tc>
          <w:tcPr>
            <w:tcW w:w="990" w:type="dxa"/>
            <w:vAlign w:val="center"/>
          </w:tcPr>
          <w:p w14:paraId="582EBC59" w14:textId="14D08F83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2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3FC7D26" w14:textId="0E53374F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73" w:type="dxa"/>
            <w:vAlign w:val="center"/>
          </w:tcPr>
          <w:p w14:paraId="5859D3F9" w14:textId="2B6D866C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17" w:type="dxa"/>
            <w:tcBorders>
              <w:right w:val="single" w:sz="18" w:space="0" w:color="000000" w:themeColor="text1"/>
            </w:tcBorders>
            <w:vAlign w:val="center"/>
          </w:tcPr>
          <w:p w14:paraId="0925E801" w14:textId="595D12A3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3866D9C7" w14:textId="77777777" w:rsidTr="00E105A6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2B514EB" w14:textId="4ED1CAA2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50</w:t>
            </w:r>
          </w:p>
        </w:tc>
        <w:tc>
          <w:tcPr>
            <w:tcW w:w="994" w:type="dxa"/>
            <w:gridSpan w:val="2"/>
          </w:tcPr>
          <w:p w14:paraId="77F0233B" w14:textId="299F64AC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802</w:t>
            </w:r>
          </w:p>
        </w:tc>
        <w:tc>
          <w:tcPr>
            <w:tcW w:w="6108" w:type="dxa"/>
            <w:gridSpan w:val="3"/>
            <w:vAlign w:val="center"/>
          </w:tcPr>
          <w:p w14:paraId="21562286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Manajemen</w:t>
            </w:r>
            <w:proofErr w:type="spellEnd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  <w:proofErr w:type="spellStart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Keperawatan</w:t>
            </w:r>
            <w:proofErr w:type="spellEnd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</w:p>
          <w:p w14:paraId="5284808D" w14:textId="79657C29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  <w:lang w:val="id-ID"/>
              </w:rPr>
            </w:pPr>
            <w:r w:rsidRPr="003468B4">
              <w:rPr>
                <w:rFonts w:ascii="Calibri" w:hAnsi="Calibri"/>
                <w:i/>
                <w:iCs/>
                <w:color w:val="000000"/>
                <w:sz w:val="12"/>
                <w:szCs w:val="12"/>
              </w:rPr>
              <w:t>Management of Nursing</w:t>
            </w:r>
          </w:p>
        </w:tc>
        <w:tc>
          <w:tcPr>
            <w:tcW w:w="990" w:type="dxa"/>
            <w:vAlign w:val="center"/>
          </w:tcPr>
          <w:p w14:paraId="40448434" w14:textId="1CED6BE2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F101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F9096B5" w14:textId="2976362E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F99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B+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73" w:type="dxa"/>
            <w:vAlign w:val="center"/>
          </w:tcPr>
          <w:p w14:paraId="08F2731A" w14:textId="22C463B4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3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17" w:type="dxa"/>
            <w:tcBorders>
              <w:right w:val="single" w:sz="18" w:space="0" w:color="000000" w:themeColor="text1"/>
            </w:tcBorders>
            <w:vAlign w:val="center"/>
          </w:tcPr>
          <w:p w14:paraId="58365BA6" w14:textId="02D88EBD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F97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4429BAD2" w14:textId="77777777" w:rsidTr="00E105A6">
        <w:trPr>
          <w:trHeight w:val="156"/>
          <w:jc w:val="center"/>
        </w:trPr>
        <w:tc>
          <w:tcPr>
            <w:tcW w:w="11407" w:type="dxa"/>
            <w:gridSpan w:val="10"/>
            <w:tcBorders>
              <w:left w:val="single" w:sz="18" w:space="0" w:color="000000" w:themeColor="text1"/>
              <w:bottom w:val="single" w:sz="4" w:space="0" w:color="000000" w:themeColor="text1"/>
              <w:right w:val="single" w:sz="18" w:space="0" w:color="000000" w:themeColor="text1"/>
            </w:tcBorders>
            <w:vAlign w:val="center"/>
          </w:tcPr>
          <w:p w14:paraId="6F665723" w14:textId="77777777" w:rsidR="00A73613" w:rsidRPr="003468B4" w:rsidRDefault="00A73613" w:rsidP="00A73613">
            <w:pPr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</w:pPr>
            <w:r w:rsidRPr="003468B4">
              <w:rPr>
                <w:rFonts w:ascii="Times New Roman" w:hAnsi="Times New Roman" w:cs="Times New Roman"/>
                <w:b/>
                <w:noProof/>
                <w:sz w:val="16"/>
                <w:szCs w:val="16"/>
              </w:rPr>
              <w:t>SEMESTER VIII</w:t>
            </w:r>
          </w:p>
        </w:tc>
      </w:tr>
      <w:tr w:rsidR="00A73613" w:rsidRPr="001D7A44" w14:paraId="5555931E" w14:textId="77777777" w:rsidTr="00E105A6">
        <w:trPr>
          <w:jc w:val="center"/>
        </w:trPr>
        <w:tc>
          <w:tcPr>
            <w:tcW w:w="525" w:type="dxa"/>
            <w:tcBorders>
              <w:left w:val="single" w:sz="18" w:space="0" w:color="000000" w:themeColor="text1"/>
            </w:tcBorders>
            <w:vAlign w:val="center"/>
          </w:tcPr>
          <w:p w14:paraId="0FF0F3B7" w14:textId="61FBA3A8" w:rsidR="00A73613" w:rsidRPr="003468B4" w:rsidRDefault="00A73613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 w:rsidRPr="003468B4">
              <w:rPr>
                <w:rFonts w:cs="Times New Roman"/>
                <w:noProof/>
                <w:sz w:val="16"/>
                <w:szCs w:val="16"/>
              </w:rPr>
              <w:t>51</w:t>
            </w:r>
          </w:p>
        </w:tc>
        <w:tc>
          <w:tcPr>
            <w:tcW w:w="994" w:type="dxa"/>
            <w:gridSpan w:val="2"/>
            <w:vAlign w:val="center"/>
          </w:tcPr>
          <w:p w14:paraId="29C27CC3" w14:textId="754A38F7" w:rsidR="00A73613" w:rsidRPr="003468B4" w:rsidRDefault="00A73613" w:rsidP="00A73613">
            <w:pPr>
              <w:jc w:val="center"/>
              <w:rPr>
                <w:rFonts w:ascii="Calibri" w:hAnsi="Calibri"/>
                <w:color w:val="000000"/>
                <w:sz w:val="16"/>
                <w:szCs w:val="16"/>
                <w:lang w:val="id-ID"/>
              </w:rPr>
            </w:pPr>
            <w:r w:rsidRPr="003468B4">
              <w:rPr>
                <w:rFonts w:ascii="Calibri" w:hAnsi="Calibri"/>
                <w:color w:val="000000"/>
                <w:sz w:val="16"/>
                <w:szCs w:val="16"/>
                <w:lang w:val="id-ID"/>
              </w:rPr>
              <w:t>SKPA 801</w:t>
            </w:r>
          </w:p>
        </w:tc>
        <w:tc>
          <w:tcPr>
            <w:tcW w:w="6108" w:type="dxa"/>
            <w:gridSpan w:val="3"/>
            <w:vAlign w:val="center"/>
          </w:tcPr>
          <w:p w14:paraId="0847BA2F" w14:textId="77777777" w:rsidR="00A73613" w:rsidRDefault="00A73613" w:rsidP="00A73613">
            <w:pPr>
              <w:rPr>
                <w:rFonts w:ascii="Calibri" w:hAnsi="Calibri"/>
                <w:color w:val="000000"/>
                <w:sz w:val="16"/>
                <w:szCs w:val="16"/>
              </w:rPr>
            </w:pPr>
            <w:proofErr w:type="spellStart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>Skripsi</w:t>
            </w:r>
            <w:proofErr w:type="spellEnd"/>
            <w:r w:rsidRPr="003468B4">
              <w:rPr>
                <w:rFonts w:ascii="Calibri" w:hAnsi="Calibri"/>
                <w:color w:val="000000"/>
                <w:sz w:val="16"/>
                <w:szCs w:val="16"/>
              </w:rPr>
              <w:t xml:space="preserve"> </w:t>
            </w:r>
          </w:p>
          <w:p w14:paraId="2539110B" w14:textId="1AC31BC9" w:rsidR="00A73613" w:rsidRPr="003468B4" w:rsidRDefault="00A73613" w:rsidP="00A73613">
            <w:pPr>
              <w:rPr>
                <w:rFonts w:ascii="Calibri" w:hAnsi="Calibri"/>
                <w:color w:val="000000"/>
                <w:sz w:val="12"/>
                <w:szCs w:val="12"/>
              </w:rPr>
            </w:pPr>
            <w:r w:rsidRPr="003468B4">
              <w:rPr>
                <w:rFonts w:ascii="Calibri" w:hAnsi="Calibri"/>
                <w:i/>
                <w:iCs/>
                <w:color w:val="000000"/>
                <w:sz w:val="12"/>
                <w:szCs w:val="12"/>
                <w:lang w:val="id-ID"/>
              </w:rPr>
              <w:t>Thesis</w:t>
            </w:r>
          </w:p>
        </w:tc>
        <w:tc>
          <w:tcPr>
            <w:tcW w:w="990" w:type="dxa"/>
            <w:vAlign w:val="center"/>
          </w:tcPr>
          <w:p w14:paraId="194FA26C" w14:textId="2811EC33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F106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900" w:type="dxa"/>
            <w:vAlign w:val="center"/>
          </w:tcPr>
          <w:p w14:paraId="1F16D165" w14:textId="782AF989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F104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A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873" w:type="dxa"/>
            <w:vAlign w:val="center"/>
          </w:tcPr>
          <w:p w14:paraId="496BC018" w14:textId="44AC6F50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F105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4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  <w:tc>
          <w:tcPr>
            <w:tcW w:w="1017" w:type="dxa"/>
            <w:tcBorders>
              <w:right w:val="single" w:sz="18" w:space="0" w:color="000000" w:themeColor="text1"/>
            </w:tcBorders>
            <w:vAlign w:val="center"/>
          </w:tcPr>
          <w:p w14:paraId="45B53F98" w14:textId="28711F08" w:rsidR="00A73613" w:rsidRPr="003468B4" w:rsidRDefault="00725392" w:rsidP="00A73613">
            <w:pPr>
              <w:jc w:val="center"/>
              <w:rPr>
                <w:rFonts w:cs="Times New Roman"/>
                <w:noProof/>
                <w:sz w:val="16"/>
                <w:szCs w:val="16"/>
              </w:rPr>
            </w:pPr>
            <w:r>
              <w:rPr>
                <w:rFonts w:cs="Times New Roman"/>
                <w:noProof/>
                <w:sz w:val="16"/>
                <w:szCs w:val="16"/>
              </w:rPr>
              <w:fldChar w:fldCharType="begin"/>
            </w:r>
            <w:r>
              <w:rPr>
                <w:rFonts w:cs="Times New Roman"/>
                <w:noProof/>
                <w:sz w:val="16"/>
                <w:szCs w:val="16"/>
              </w:rPr>
              <w:instrText xml:space="preserve"> MERGEFIELD F107 </w:instrText>
            </w:r>
            <w:r>
              <w:rPr>
                <w:rFonts w:cs="Times New Roman"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noProof/>
                <w:sz w:val="16"/>
                <w:szCs w:val="16"/>
              </w:rPr>
              <w:t>16</w:t>
            </w:r>
            <w:r>
              <w:rPr>
                <w:rFonts w:cs="Times New Roman"/>
                <w:noProof/>
                <w:sz w:val="16"/>
                <w:szCs w:val="16"/>
              </w:rPr>
              <w:fldChar w:fldCharType="end"/>
            </w:r>
          </w:p>
        </w:tc>
      </w:tr>
      <w:tr w:rsidR="00A73613" w:rsidRPr="001D7A44" w14:paraId="5FF7D7A1" w14:textId="77777777" w:rsidTr="00E105A6">
        <w:trPr>
          <w:trHeight w:val="676"/>
          <w:jc w:val="center"/>
        </w:trPr>
        <w:tc>
          <w:tcPr>
            <w:tcW w:w="1489" w:type="dxa"/>
            <w:gridSpan w:val="2"/>
            <w:tcBorders>
              <w:top w:val="single" w:sz="18" w:space="0" w:color="000000" w:themeColor="text1"/>
              <w:left w:val="single" w:sz="18" w:space="0" w:color="000000" w:themeColor="text1"/>
              <w:bottom w:val="single" w:sz="18" w:space="0" w:color="000000" w:themeColor="text1"/>
            </w:tcBorders>
            <w:vAlign w:val="center"/>
          </w:tcPr>
          <w:p w14:paraId="21BEA5BB" w14:textId="77777777" w:rsidR="00A73613" w:rsidRPr="003468B4" w:rsidRDefault="00A73613" w:rsidP="00A73613">
            <w:pPr>
              <w:jc w:val="center"/>
              <w:rPr>
                <w:rFonts w:cs="Times New Roman"/>
                <w:b/>
                <w:iCs/>
                <w:noProof/>
                <w:sz w:val="16"/>
                <w:szCs w:val="16"/>
              </w:rPr>
            </w:pPr>
            <w:r w:rsidRPr="003468B4">
              <w:rPr>
                <w:rFonts w:cs="Times New Roman"/>
                <w:b/>
                <w:iCs/>
                <w:noProof/>
                <w:sz w:val="16"/>
                <w:szCs w:val="16"/>
              </w:rPr>
              <w:t>Judul Skripsi</w:t>
            </w:r>
          </w:p>
        </w:tc>
        <w:tc>
          <w:tcPr>
            <w:tcW w:w="9918" w:type="dxa"/>
            <w:gridSpan w:val="8"/>
            <w:tcBorders>
              <w:top w:val="single" w:sz="18" w:space="0" w:color="000000" w:themeColor="text1"/>
              <w:bottom w:val="single" w:sz="18" w:space="0" w:color="000000" w:themeColor="text1"/>
              <w:right w:val="single" w:sz="18" w:space="0" w:color="000000" w:themeColor="text1"/>
            </w:tcBorders>
            <w:vAlign w:val="center"/>
          </w:tcPr>
          <w:p w14:paraId="64A8C0C2" w14:textId="4A28E580" w:rsidR="00A73613" w:rsidRPr="0084274C" w:rsidRDefault="00A73613" w:rsidP="00A73613">
            <w:pPr>
              <w:jc w:val="both"/>
              <w:rPr>
                <w:rFonts w:cs="Times New Roman"/>
                <w:b/>
                <w:iCs/>
                <w:noProof/>
                <w:sz w:val="16"/>
                <w:szCs w:val="16"/>
              </w:rPr>
            </w:pP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begin"/>
            </w: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instrText xml:space="preserve"> MERGEFIELD Judul </w:instrText>
            </w:r>
            <w:r w:rsidR="00725392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b/>
                <w:iCs/>
                <w:noProof/>
                <w:sz w:val="16"/>
                <w:szCs w:val="16"/>
              </w:rPr>
              <w:t>Hubungan Balance Confidance dengan Resiko Jatuh pada Lansia di Rumah Bahagia Bintan</w:t>
            </w: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end"/>
            </w: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begin"/>
            </w: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instrText xml:space="preserve"> MERGEFIELD Judul </w:instrText>
            </w:r>
            <w:r w:rsidR="00725392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separate"/>
            </w:r>
            <w:r w:rsidR="00E105A6" w:rsidRPr="00443299">
              <w:rPr>
                <w:rFonts w:cs="Times New Roman"/>
                <w:b/>
                <w:iCs/>
                <w:noProof/>
                <w:sz w:val="16"/>
                <w:szCs w:val="16"/>
              </w:rPr>
              <w:t>Hubungan Balance Confidance dengan Resiko Jatuh pada Lansia di Rumah Bahagia Bintan</w:t>
            </w:r>
            <w:r w:rsidRPr="0084274C">
              <w:rPr>
                <w:rFonts w:cs="Times New Roman"/>
                <w:b/>
                <w:iCs/>
                <w:noProof/>
                <w:sz w:val="16"/>
                <w:szCs w:val="16"/>
              </w:rPr>
              <w:fldChar w:fldCharType="end"/>
            </w:r>
          </w:p>
          <w:p w14:paraId="29E8B86C" w14:textId="02DCEB64" w:rsidR="00A73613" w:rsidRPr="0084274C" w:rsidRDefault="00A73613" w:rsidP="00A73613">
            <w:pPr>
              <w:jc w:val="both"/>
              <w:rPr>
                <w:rFonts w:cs="Times New Roman"/>
                <w:b/>
                <w:iCs/>
                <w:noProof/>
                <w:sz w:val="12"/>
                <w:szCs w:val="12"/>
              </w:rPr>
            </w:pP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t>(</w:t>
            </w: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fldChar w:fldCharType="begin"/>
            </w: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instrText xml:space="preserve"> MERGEFIELD Judul_Inggris </w:instrText>
            </w:r>
            <w:r w:rsidR="00725392">
              <w:rPr>
                <w:rFonts w:cs="Times New Roman"/>
                <w:b/>
                <w:iCs/>
                <w:noProof/>
                <w:sz w:val="12"/>
                <w:szCs w:val="12"/>
              </w:rPr>
              <w:fldChar w:fldCharType="separate"/>
            </w:r>
            <w:r w:rsidR="00E105A6" w:rsidRPr="00443299">
              <w:rPr>
                <w:rFonts w:cs="Times New Roman"/>
                <w:b/>
                <w:iCs/>
                <w:noProof/>
                <w:sz w:val="12"/>
                <w:szCs w:val="12"/>
              </w:rPr>
              <w:t>The Relationship Between Balance Confidence and Fall Risk Among the Elderly at Rumah Bahagia Bintan</w:t>
            </w: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fldChar w:fldCharType="end"/>
            </w:r>
            <w:r w:rsidRPr="0084274C">
              <w:rPr>
                <w:rFonts w:cs="Times New Roman"/>
                <w:b/>
                <w:iCs/>
                <w:noProof/>
                <w:sz w:val="12"/>
                <w:szCs w:val="12"/>
              </w:rPr>
              <w:t>)</w:t>
            </w:r>
          </w:p>
        </w:tc>
      </w:tr>
      <w:tr w:rsidR="00A73613" w14:paraId="65F7B3B7" w14:textId="77777777" w:rsidTr="00E105A6">
        <w:trPr>
          <w:jc w:val="center"/>
        </w:trPr>
        <w:tc>
          <w:tcPr>
            <w:tcW w:w="5330" w:type="dxa"/>
            <w:gridSpan w:val="4"/>
            <w:tcBorders>
              <w:top w:val="single" w:sz="18" w:space="0" w:color="000000" w:themeColor="text1"/>
              <w:left w:val="nil"/>
              <w:bottom w:val="nil"/>
              <w:right w:val="nil"/>
            </w:tcBorders>
          </w:tcPr>
          <w:p w14:paraId="421837DF" w14:textId="77777777" w:rsidR="00A73613" w:rsidRDefault="00A73613" w:rsidP="00A73613">
            <w:pPr>
              <w:ind w:left="9" w:hanging="9"/>
              <w:rPr>
                <w:rFonts w:ascii="Times New Roman" w:hAnsi="Times New Roman" w:cs="Times New Roman"/>
              </w:rPr>
            </w:pPr>
          </w:p>
        </w:tc>
        <w:tc>
          <w:tcPr>
            <w:tcW w:w="290" w:type="dxa"/>
            <w:tcBorders>
              <w:top w:val="single" w:sz="18" w:space="0" w:color="000000" w:themeColor="text1"/>
              <w:left w:val="nil"/>
              <w:bottom w:val="nil"/>
              <w:right w:val="nil"/>
            </w:tcBorders>
          </w:tcPr>
          <w:p w14:paraId="36242D92" w14:textId="77777777" w:rsidR="00A73613" w:rsidRDefault="00A73613" w:rsidP="00A7361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787" w:type="dxa"/>
            <w:gridSpan w:val="5"/>
            <w:tcBorders>
              <w:top w:val="single" w:sz="18" w:space="0" w:color="000000" w:themeColor="text1"/>
              <w:left w:val="nil"/>
              <w:bottom w:val="nil"/>
              <w:right w:val="nil"/>
            </w:tcBorders>
          </w:tcPr>
          <w:p w14:paraId="24F4FF6D" w14:textId="77777777" w:rsidR="00A73613" w:rsidRDefault="00A73613" w:rsidP="00A73613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A73613" w:rsidRPr="00191F47" w14:paraId="7DB93EFE" w14:textId="77777777" w:rsidTr="00E105A6">
        <w:trPr>
          <w:jc w:val="center"/>
        </w:trPr>
        <w:tc>
          <w:tcPr>
            <w:tcW w:w="533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AB65961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proofErr w:type="spellStart"/>
            <w:r w:rsidRPr="003468B4">
              <w:rPr>
                <w:rFonts w:cs="Times New Roman"/>
                <w:sz w:val="20"/>
                <w:szCs w:val="20"/>
              </w:rPr>
              <w:t>Jumlah</w:t>
            </w:r>
            <w:proofErr w:type="spellEnd"/>
            <w:r w:rsidRPr="003468B4">
              <w:rPr>
                <w:rFonts w:cs="Times New Roman"/>
                <w:sz w:val="20"/>
                <w:szCs w:val="20"/>
              </w:rPr>
              <w:t xml:space="preserve"> Nilai </w:t>
            </w:r>
            <w:r w:rsidRPr="003468B4">
              <w:rPr>
                <w:rFonts w:cs="Times New Roman"/>
                <w:b/>
                <w:i/>
                <w:sz w:val="20"/>
                <w:szCs w:val="20"/>
              </w:rPr>
              <w:t>(Total Score)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08FDFA3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r w:rsidRPr="003468B4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78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A8364A7" w14:textId="341ADE88" w:rsidR="00A73613" w:rsidRPr="003468B4" w:rsidRDefault="00A73613" w:rsidP="00A73613">
            <w:pPr>
              <w:spacing w:line="360" w:lineRule="auto"/>
              <w:rPr>
                <w:rFonts w:cs="Times New Roman"/>
                <w:b/>
                <w:sz w:val="20"/>
                <w:szCs w:val="20"/>
              </w:rPr>
            </w:pPr>
            <w:r w:rsidRPr="003468B4">
              <w:rPr>
                <w:rFonts w:cs="Times New Roman"/>
                <w:b/>
                <w:sz w:val="20"/>
                <w:szCs w:val="20"/>
              </w:rPr>
              <w:fldChar w:fldCharType="begin"/>
            </w:r>
            <w:r w:rsidRPr="003468B4">
              <w:rPr>
                <w:rFonts w:cs="Times New Roman"/>
                <w:b/>
                <w:sz w:val="20"/>
                <w:szCs w:val="20"/>
              </w:rPr>
              <w:instrText xml:space="preserve"> MERGEFIELD Nilai </w:instrText>
            </w:r>
            <w:r w:rsidR="00725392">
              <w:rPr>
                <w:rFonts w:cs="Times New Roman"/>
                <w:b/>
                <w:sz w:val="20"/>
                <w:szCs w:val="20"/>
              </w:rPr>
              <w:fldChar w:fldCharType="separate"/>
            </w:r>
            <w:r w:rsidR="00E105A6" w:rsidRPr="00443299">
              <w:rPr>
                <w:rFonts w:cs="Times New Roman"/>
                <w:b/>
                <w:noProof/>
                <w:sz w:val="20"/>
                <w:szCs w:val="20"/>
              </w:rPr>
              <w:t>479</w:t>
            </w:r>
            <w:r w:rsidRPr="003468B4">
              <w:rPr>
                <w:rFonts w:cs="Times New Roman"/>
                <w:b/>
                <w:sz w:val="20"/>
                <w:szCs w:val="20"/>
              </w:rPr>
              <w:fldChar w:fldCharType="end"/>
            </w:r>
          </w:p>
        </w:tc>
      </w:tr>
      <w:tr w:rsidR="00A73613" w:rsidRPr="00191F47" w14:paraId="0BFBA631" w14:textId="77777777" w:rsidTr="00E105A6">
        <w:trPr>
          <w:jc w:val="center"/>
        </w:trPr>
        <w:tc>
          <w:tcPr>
            <w:tcW w:w="533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54240AB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proofErr w:type="spellStart"/>
            <w:r w:rsidRPr="003468B4">
              <w:rPr>
                <w:rFonts w:cs="Times New Roman"/>
                <w:sz w:val="20"/>
                <w:szCs w:val="20"/>
              </w:rPr>
              <w:t>Jumlah</w:t>
            </w:r>
            <w:proofErr w:type="spellEnd"/>
            <w:r w:rsidRPr="003468B4">
              <w:rPr>
                <w:rFonts w:cs="Times New Roman"/>
                <w:sz w:val="20"/>
                <w:szCs w:val="20"/>
              </w:rPr>
              <w:t xml:space="preserve"> SKS </w:t>
            </w:r>
            <w:r w:rsidRPr="003468B4">
              <w:rPr>
                <w:rFonts w:cs="Times New Roman"/>
                <w:b/>
                <w:i/>
                <w:sz w:val="20"/>
                <w:szCs w:val="20"/>
              </w:rPr>
              <w:t>(Total Credit Unit)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29B78D4E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r w:rsidRPr="003468B4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78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1B4B11F" w14:textId="1D7F395A" w:rsidR="00A73613" w:rsidRPr="003468B4" w:rsidRDefault="00A73613" w:rsidP="00A73613">
            <w:pPr>
              <w:spacing w:line="360" w:lineRule="auto"/>
              <w:rPr>
                <w:rFonts w:cs="Times New Roman"/>
                <w:b/>
                <w:sz w:val="20"/>
                <w:szCs w:val="20"/>
              </w:rPr>
            </w:pPr>
            <w:r w:rsidRPr="003468B4">
              <w:rPr>
                <w:rFonts w:cs="Times New Roman"/>
                <w:b/>
                <w:sz w:val="20"/>
                <w:szCs w:val="20"/>
              </w:rPr>
              <w:fldChar w:fldCharType="begin"/>
            </w:r>
            <w:r w:rsidRPr="003468B4">
              <w:rPr>
                <w:rFonts w:cs="Times New Roman"/>
                <w:b/>
                <w:sz w:val="20"/>
                <w:szCs w:val="20"/>
              </w:rPr>
              <w:instrText xml:space="preserve"> MERGEFIELD Beban </w:instrText>
            </w:r>
            <w:r w:rsidR="00725392">
              <w:rPr>
                <w:rFonts w:cs="Times New Roman"/>
                <w:b/>
                <w:sz w:val="20"/>
                <w:szCs w:val="20"/>
              </w:rPr>
              <w:fldChar w:fldCharType="separate"/>
            </w:r>
            <w:r w:rsidR="00E105A6" w:rsidRPr="00443299">
              <w:rPr>
                <w:rFonts w:cs="Times New Roman"/>
                <w:b/>
                <w:noProof/>
                <w:sz w:val="20"/>
                <w:szCs w:val="20"/>
              </w:rPr>
              <w:t>144</w:t>
            </w:r>
            <w:r w:rsidRPr="003468B4">
              <w:rPr>
                <w:rFonts w:cs="Times New Roman"/>
                <w:b/>
                <w:sz w:val="20"/>
                <w:szCs w:val="20"/>
              </w:rPr>
              <w:fldChar w:fldCharType="end"/>
            </w:r>
          </w:p>
        </w:tc>
      </w:tr>
      <w:tr w:rsidR="00A73613" w:rsidRPr="00191F47" w14:paraId="350230E7" w14:textId="77777777" w:rsidTr="00E105A6">
        <w:trPr>
          <w:jc w:val="center"/>
        </w:trPr>
        <w:tc>
          <w:tcPr>
            <w:tcW w:w="533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3A9DECE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  <w:lang w:val="fr-FR"/>
              </w:rPr>
            </w:pPr>
            <w:proofErr w:type="spellStart"/>
            <w:r w:rsidRPr="003468B4">
              <w:rPr>
                <w:rFonts w:cs="Times New Roman"/>
                <w:sz w:val="20"/>
                <w:szCs w:val="20"/>
                <w:lang w:val="fr-FR"/>
              </w:rPr>
              <w:t>Indeks</w:t>
            </w:r>
            <w:proofErr w:type="spellEnd"/>
            <w:r w:rsidRPr="003468B4">
              <w:rPr>
                <w:rFonts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3468B4">
              <w:rPr>
                <w:rFonts w:cs="Times New Roman"/>
                <w:sz w:val="20"/>
                <w:szCs w:val="20"/>
                <w:lang w:val="fr-FR"/>
              </w:rPr>
              <w:t>Prestasi</w:t>
            </w:r>
            <w:proofErr w:type="spellEnd"/>
            <w:r w:rsidRPr="003468B4">
              <w:rPr>
                <w:rFonts w:cs="Times New Roman"/>
                <w:sz w:val="20"/>
                <w:szCs w:val="20"/>
                <w:lang w:val="fr-FR"/>
              </w:rPr>
              <w:t xml:space="preserve"> </w:t>
            </w:r>
            <w:proofErr w:type="spellStart"/>
            <w:r w:rsidRPr="003468B4">
              <w:rPr>
                <w:rFonts w:cs="Times New Roman"/>
                <w:sz w:val="20"/>
                <w:szCs w:val="20"/>
                <w:lang w:val="fr-FR"/>
              </w:rPr>
              <w:t>Kumulatif</w:t>
            </w:r>
            <w:proofErr w:type="spellEnd"/>
            <w:r w:rsidRPr="003468B4">
              <w:rPr>
                <w:rFonts w:cs="Times New Roman"/>
                <w:sz w:val="20"/>
                <w:szCs w:val="20"/>
                <w:lang w:val="fr-FR"/>
              </w:rPr>
              <w:t xml:space="preserve"> </w:t>
            </w:r>
            <w:r w:rsidRPr="003468B4">
              <w:rPr>
                <w:rFonts w:cs="Times New Roman"/>
                <w:b/>
                <w:i/>
                <w:sz w:val="20"/>
                <w:szCs w:val="20"/>
                <w:lang w:val="fr-FR"/>
              </w:rPr>
              <w:t xml:space="preserve">(Grade Point </w:t>
            </w:r>
            <w:proofErr w:type="spellStart"/>
            <w:r w:rsidRPr="003468B4">
              <w:rPr>
                <w:rFonts w:cs="Times New Roman"/>
                <w:b/>
                <w:i/>
                <w:sz w:val="20"/>
                <w:szCs w:val="20"/>
                <w:lang w:val="fr-FR"/>
              </w:rPr>
              <w:t>Avarage</w:t>
            </w:r>
            <w:proofErr w:type="spellEnd"/>
            <w:r w:rsidRPr="003468B4">
              <w:rPr>
                <w:rFonts w:cs="Times New Roman"/>
                <w:b/>
                <w:i/>
                <w:sz w:val="20"/>
                <w:szCs w:val="20"/>
                <w:lang w:val="fr-FR"/>
              </w:rPr>
              <w:t>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6D53FCD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r w:rsidRPr="003468B4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78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DFD99CD" w14:textId="3327A826" w:rsidR="00A73613" w:rsidRPr="003468B4" w:rsidRDefault="00A73613" w:rsidP="00A73613">
            <w:pPr>
              <w:spacing w:line="360" w:lineRule="auto"/>
              <w:rPr>
                <w:rFonts w:cs="Times New Roman"/>
                <w:b/>
                <w:sz w:val="20"/>
                <w:szCs w:val="20"/>
                <w:lang w:val="id-ID"/>
              </w:rPr>
            </w:pPr>
            <w:r w:rsidRPr="003468B4">
              <w:rPr>
                <w:rFonts w:cs="Times New Roman"/>
                <w:b/>
                <w:sz w:val="20"/>
                <w:szCs w:val="20"/>
                <w:lang w:val="id-ID"/>
              </w:rPr>
              <w:fldChar w:fldCharType="begin"/>
            </w:r>
            <w:r w:rsidRPr="003468B4">
              <w:rPr>
                <w:rFonts w:cs="Times New Roman"/>
                <w:b/>
                <w:sz w:val="20"/>
                <w:szCs w:val="20"/>
                <w:lang w:val="id-ID"/>
              </w:rPr>
              <w:instrText xml:space="preserve"> MERGEFIELD IPK\##.00 </w:instrText>
            </w:r>
            <w:r w:rsidR="00725392">
              <w:rPr>
                <w:rFonts w:cs="Times New Roman"/>
                <w:b/>
                <w:sz w:val="20"/>
                <w:szCs w:val="20"/>
                <w:lang w:val="id-ID"/>
              </w:rPr>
              <w:fldChar w:fldCharType="separate"/>
            </w:r>
            <w:r w:rsidR="00E105A6">
              <w:rPr>
                <w:rFonts w:cs="Times New Roman"/>
                <w:b/>
                <w:noProof/>
                <w:sz w:val="20"/>
                <w:szCs w:val="20"/>
                <w:lang w:val="id-ID"/>
              </w:rPr>
              <w:t>3.33</w:t>
            </w:r>
            <w:r w:rsidRPr="003468B4">
              <w:rPr>
                <w:rFonts w:cs="Times New Roman"/>
                <w:b/>
                <w:sz w:val="20"/>
                <w:szCs w:val="20"/>
                <w:lang w:val="id-ID"/>
              </w:rPr>
              <w:fldChar w:fldCharType="end"/>
            </w:r>
          </w:p>
        </w:tc>
      </w:tr>
      <w:tr w:rsidR="00A73613" w:rsidRPr="00191F47" w14:paraId="69E390C8" w14:textId="77777777" w:rsidTr="00E105A6">
        <w:trPr>
          <w:jc w:val="center"/>
        </w:trPr>
        <w:tc>
          <w:tcPr>
            <w:tcW w:w="5330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75B6576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proofErr w:type="spellStart"/>
            <w:r w:rsidRPr="003468B4">
              <w:rPr>
                <w:rFonts w:cs="Times New Roman"/>
                <w:sz w:val="20"/>
                <w:szCs w:val="20"/>
              </w:rPr>
              <w:t>Predikat</w:t>
            </w:r>
            <w:proofErr w:type="spellEnd"/>
            <w:r w:rsidRPr="003468B4">
              <w:rPr>
                <w:rFonts w:cs="Times New Roman"/>
                <w:sz w:val="20"/>
                <w:szCs w:val="20"/>
              </w:rPr>
              <w:t xml:space="preserve"> </w:t>
            </w:r>
            <w:proofErr w:type="spellStart"/>
            <w:r w:rsidRPr="003468B4">
              <w:rPr>
                <w:rFonts w:cs="Times New Roman"/>
                <w:sz w:val="20"/>
                <w:szCs w:val="20"/>
              </w:rPr>
              <w:t>Kelulusan</w:t>
            </w:r>
            <w:proofErr w:type="spellEnd"/>
            <w:r w:rsidRPr="003468B4">
              <w:rPr>
                <w:rFonts w:cs="Times New Roman"/>
                <w:sz w:val="20"/>
                <w:szCs w:val="20"/>
              </w:rPr>
              <w:t xml:space="preserve"> </w:t>
            </w:r>
            <w:r w:rsidRPr="003468B4">
              <w:rPr>
                <w:rFonts w:cs="Times New Roman"/>
                <w:b/>
                <w:i/>
                <w:sz w:val="20"/>
                <w:szCs w:val="20"/>
              </w:rPr>
              <w:t>(Level of Proficiency)</w:t>
            </w:r>
          </w:p>
        </w:tc>
        <w:tc>
          <w:tcPr>
            <w:tcW w:w="290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185035BD" w14:textId="77777777" w:rsidR="00A73613" w:rsidRPr="003468B4" w:rsidRDefault="00A73613" w:rsidP="00A73613">
            <w:pPr>
              <w:spacing w:line="360" w:lineRule="auto"/>
              <w:rPr>
                <w:rFonts w:cs="Times New Roman"/>
                <w:sz w:val="20"/>
                <w:szCs w:val="20"/>
              </w:rPr>
            </w:pPr>
            <w:r w:rsidRPr="003468B4">
              <w:rPr>
                <w:rFonts w:cs="Times New Roman"/>
                <w:sz w:val="20"/>
                <w:szCs w:val="20"/>
              </w:rPr>
              <w:t>:</w:t>
            </w:r>
          </w:p>
        </w:tc>
        <w:tc>
          <w:tcPr>
            <w:tcW w:w="5787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82A4D47" w14:textId="2A82E97B" w:rsidR="00A73613" w:rsidRPr="003468B4" w:rsidRDefault="00A73613" w:rsidP="00A73613">
            <w:pPr>
              <w:spacing w:line="360" w:lineRule="auto"/>
              <w:rPr>
                <w:rFonts w:cs="Times New Roman"/>
                <w:b/>
                <w:i/>
                <w:iCs/>
                <w:sz w:val="20"/>
                <w:szCs w:val="20"/>
              </w:rPr>
            </w:pP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begin"/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instrText xml:space="preserve"> MERGEFIELD Predikat </w:instrText>
            </w:r>
            <w:r w:rsidR="00725392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separate"/>
            </w:r>
            <w:r w:rsidR="00E105A6" w:rsidRPr="00443299">
              <w:rPr>
                <w:rFonts w:cs="Times New Roman"/>
                <w:b/>
                <w:i/>
                <w:iCs/>
                <w:noProof/>
                <w:sz w:val="20"/>
                <w:szCs w:val="20"/>
              </w:rPr>
              <w:t>Sangat Memuaskan</w:t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end"/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t>(</w:t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begin"/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instrText xml:space="preserve"> MERGEFIELD Predikat_Bahasa_Inggris </w:instrText>
            </w:r>
            <w:r w:rsidR="00725392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separate"/>
            </w:r>
            <w:r w:rsidR="00E105A6" w:rsidRPr="00443299">
              <w:rPr>
                <w:rFonts w:cs="Times New Roman"/>
                <w:b/>
                <w:i/>
                <w:iCs/>
                <w:noProof/>
                <w:sz w:val="20"/>
                <w:szCs w:val="20"/>
              </w:rPr>
              <w:t>Highly Satisfactory</w:t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fldChar w:fldCharType="end"/>
            </w:r>
            <w:r w:rsidRPr="003468B4">
              <w:rPr>
                <w:rFonts w:cs="Times New Roman"/>
                <w:b/>
                <w:i/>
                <w:iCs/>
                <w:sz w:val="20"/>
                <w:szCs w:val="20"/>
              </w:rPr>
              <w:t>)</w:t>
            </w:r>
          </w:p>
        </w:tc>
      </w:tr>
    </w:tbl>
    <w:p w14:paraId="5A362963" w14:textId="77777777" w:rsidR="001975A3" w:rsidRPr="00191F47" w:rsidRDefault="001975A3" w:rsidP="007C709B">
      <w:pPr>
        <w:tabs>
          <w:tab w:val="left" w:pos="1641"/>
        </w:tabs>
        <w:rPr>
          <w:rFonts w:cs="Times New Roman"/>
        </w:rPr>
      </w:pPr>
    </w:p>
    <w:tbl>
      <w:tblPr>
        <w:tblStyle w:val="TableGrid"/>
        <w:tblW w:w="10806" w:type="dxa"/>
        <w:tblInd w:w="5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11"/>
        <w:gridCol w:w="1985"/>
        <w:gridCol w:w="4110"/>
      </w:tblGrid>
      <w:tr w:rsidR="001975A3" w:rsidRPr="00191F47" w14:paraId="46401B1A" w14:textId="77777777" w:rsidTr="004F2AE4">
        <w:tc>
          <w:tcPr>
            <w:tcW w:w="4711" w:type="dxa"/>
          </w:tcPr>
          <w:p w14:paraId="55949A70" w14:textId="77777777" w:rsidR="001975A3" w:rsidRDefault="001975A3" w:rsidP="00E1073C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</w:p>
          <w:p w14:paraId="40F5A60F" w14:textId="77777777" w:rsidR="0084274C" w:rsidRPr="009B0EC8" w:rsidRDefault="0084274C" w:rsidP="0084274C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>K</w:t>
            </w: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epala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  <w:lang w:val="id-ID"/>
              </w:rPr>
              <w:t xml:space="preserve"> Pro</w:t>
            </w:r>
            <w:r w:rsidRPr="009B0EC8">
              <w:rPr>
                <w:rFonts w:cstheme="minorHAnsi"/>
                <w:b/>
                <w:sz w:val="20"/>
                <w:szCs w:val="20"/>
              </w:rPr>
              <w:t xml:space="preserve">gram Studi </w:t>
            </w:r>
            <w:r w:rsidRPr="009B0EC8">
              <w:rPr>
                <w:rFonts w:cstheme="minorHAnsi"/>
                <w:b/>
                <w:sz w:val="20"/>
                <w:szCs w:val="20"/>
              </w:rPr>
              <w:br/>
              <w:t>(</w:t>
            </w:r>
            <w:r w:rsidRPr="004254A4">
              <w:rPr>
                <w:rFonts w:cstheme="minorHAnsi"/>
                <w:b/>
                <w:i/>
                <w:iCs/>
                <w:sz w:val="20"/>
                <w:szCs w:val="20"/>
              </w:rPr>
              <w:t>Head of Study Program</w:t>
            </w:r>
            <w:r w:rsidRPr="009B0EC8">
              <w:rPr>
                <w:rFonts w:cstheme="minorHAnsi"/>
                <w:b/>
                <w:sz w:val="20"/>
                <w:szCs w:val="20"/>
              </w:rPr>
              <w:t>)</w:t>
            </w:r>
          </w:p>
          <w:p w14:paraId="2AF07274" w14:textId="77777777" w:rsidR="0084274C" w:rsidRPr="000177A1" w:rsidRDefault="0084274C" w:rsidP="0084274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6563A048" w14:textId="77777777" w:rsidR="0084274C" w:rsidRPr="000177A1" w:rsidRDefault="0084274C" w:rsidP="0084274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3A08E9AF" w14:textId="77777777" w:rsidR="0084274C" w:rsidRPr="000177A1" w:rsidRDefault="0084274C" w:rsidP="0084274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02F9BE43" w14:textId="77777777" w:rsidR="0084274C" w:rsidRPr="000177A1" w:rsidRDefault="0084274C" w:rsidP="0084274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20014823" w14:textId="77777777" w:rsidR="0084274C" w:rsidRDefault="0084274C" w:rsidP="0084274C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Meily </w:t>
            </w:r>
            <w:proofErr w:type="spellStart"/>
            <w:r>
              <w:rPr>
                <w:rFonts w:cstheme="minorHAnsi"/>
                <w:sz w:val="20"/>
                <w:szCs w:val="20"/>
              </w:rPr>
              <w:t>Nirnasari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S.Kep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 xml:space="preserve">, Ns., </w:t>
            </w:r>
            <w:proofErr w:type="spellStart"/>
            <w:proofErr w:type="gramStart"/>
            <w:r>
              <w:rPr>
                <w:rFonts w:cstheme="minorHAnsi"/>
                <w:sz w:val="20"/>
                <w:szCs w:val="20"/>
              </w:rPr>
              <w:t>M.Biomed</w:t>
            </w:r>
            <w:proofErr w:type="spellEnd"/>
            <w:proofErr w:type="gramEnd"/>
            <w:r>
              <w:rPr>
                <w:rFonts w:cstheme="minorHAnsi"/>
                <w:sz w:val="20"/>
                <w:szCs w:val="20"/>
              </w:rPr>
              <w:t>.</w:t>
            </w:r>
          </w:p>
          <w:p w14:paraId="4A0E9E2C" w14:textId="2694F4E2" w:rsidR="0084274C" w:rsidRPr="0017458D" w:rsidRDefault="0084274C" w:rsidP="0084274C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  <w:r>
              <w:rPr>
                <w:rFonts w:cs="Times New Roman"/>
                <w:lang w:val="id-ID"/>
              </w:rPr>
              <w:t>NIK.11063</w:t>
            </w:r>
          </w:p>
        </w:tc>
        <w:tc>
          <w:tcPr>
            <w:tcW w:w="1985" w:type="dxa"/>
          </w:tcPr>
          <w:p w14:paraId="2DD6EB02" w14:textId="277F355D" w:rsidR="001975A3" w:rsidRDefault="001975A3" w:rsidP="00DF2531">
            <w:pPr>
              <w:tabs>
                <w:tab w:val="left" w:pos="1641"/>
              </w:tabs>
              <w:rPr>
                <w:rFonts w:cs="Times New Roman"/>
              </w:rPr>
            </w:pPr>
          </w:p>
          <w:p w14:paraId="29026A38" w14:textId="146FD969" w:rsidR="001975A3" w:rsidRPr="00707AD9" w:rsidRDefault="003468B4" w:rsidP="00707AD9">
            <w:pPr>
              <w:jc w:val="right"/>
              <w:rPr>
                <w:rFonts w:cs="Times New Roman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485E2652" wp14:editId="1F0649A7">
                      <wp:simplePos x="0" y="0"/>
                      <wp:positionH relativeFrom="column">
                        <wp:posOffset>542705</wp:posOffset>
                      </wp:positionH>
                      <wp:positionV relativeFrom="page">
                        <wp:posOffset>252279</wp:posOffset>
                      </wp:positionV>
                      <wp:extent cx="816610" cy="1278255"/>
                      <wp:effectExtent l="0" t="0" r="21590" b="17145"/>
                      <wp:wrapNone/>
                      <wp:docPr id="14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816610" cy="1278255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01C0FDEE" w14:textId="5B086F67" w:rsidR="00AC1B02" w:rsidRDefault="006B54B2" w:rsidP="00C670AB">
                                  <w:pPr>
                                    <w:jc w:val="center"/>
                                  </w:pPr>
                                  <w:fldSimple w:instr=" MERGEFIELD NAMA_MAHASISWA ">
                                    <w:r w:rsidR="00E105A6">
                                      <w:rPr>
                                        <w:noProof/>
                                      </w:rPr>
                                      <w:t>Anggi Listari</w:t>
                                    </w:r>
                                  </w:fldSimple>
                                  <w:r w:rsidR="00F41FD3"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485E2652" id="AutoShape 2" o:spid="_x0000_s1026" style="position:absolute;left:0;text-align:left;margin-left:42.75pt;margin-top:19.85pt;width:64.3pt;height:100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">
                      <v:textbox>
                        <w:txbxContent>
                          <w:p w14:paraId="01C0FDEE" w14:textId="5B086F67" w:rsidR="00AC1B02" w:rsidRDefault="006B54B2" w:rsidP="00C670AB">
                            <w:pPr>
                              <w:jc w:val="center"/>
                            </w:pPr>
                            <w:fldSimple w:instr=" MERGEFIELD NAMA_MAHASISWA ">
                              <w:r w:rsidR="00E105A6">
                                <w:rPr>
                                  <w:noProof/>
                                </w:rPr>
                                <w:t>Anggi Listari</w:t>
                              </w:r>
                            </w:fldSimple>
                            <w:r w:rsidR="00F41FD3">
                              <w:t xml:space="preserve"> </w:t>
                            </w:r>
                          </w:p>
                        </w:txbxContent>
                      </v:textbox>
                      <w10:wrap anchory="page"/>
                    </v:roundrect>
                  </w:pict>
                </mc:Fallback>
              </mc:AlternateContent>
            </w:r>
          </w:p>
        </w:tc>
        <w:tc>
          <w:tcPr>
            <w:tcW w:w="4110" w:type="dxa"/>
          </w:tcPr>
          <w:p w14:paraId="42D837E2" w14:textId="77777777" w:rsidR="0084274C" w:rsidRPr="009874A1" w:rsidRDefault="0084274C" w:rsidP="0084274C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proofErr w:type="spellStart"/>
            <w:r w:rsidRPr="009874A1">
              <w:rPr>
                <w:rFonts w:cstheme="minorHAnsi"/>
                <w:sz w:val="20"/>
                <w:szCs w:val="20"/>
              </w:rPr>
              <w:t>Tanjungpinang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, 18 </w:t>
            </w:r>
            <w:proofErr w:type="spellStart"/>
            <w:r w:rsidRPr="009874A1">
              <w:rPr>
                <w:rFonts w:cstheme="minorHAnsi"/>
                <w:sz w:val="20"/>
                <w:szCs w:val="20"/>
              </w:rPr>
              <w:t>Desember</w:t>
            </w:r>
            <w:proofErr w:type="spellEnd"/>
            <w:r w:rsidRPr="009874A1">
              <w:rPr>
                <w:rFonts w:cstheme="minorHAnsi"/>
                <w:sz w:val="20"/>
                <w:szCs w:val="20"/>
              </w:rPr>
              <w:t xml:space="preserve"> 2025</w:t>
            </w:r>
          </w:p>
          <w:p w14:paraId="7BE4B7BC" w14:textId="77777777" w:rsidR="0084274C" w:rsidRPr="009B0EC8" w:rsidRDefault="0084274C" w:rsidP="0084274C">
            <w:pPr>
              <w:tabs>
                <w:tab w:val="left" w:pos="1641"/>
              </w:tabs>
              <w:jc w:val="center"/>
              <w:rPr>
                <w:rFonts w:cstheme="minorHAnsi"/>
                <w:b/>
                <w:sz w:val="20"/>
                <w:szCs w:val="20"/>
              </w:rPr>
            </w:pPr>
            <w:proofErr w:type="spellStart"/>
            <w:r w:rsidRPr="009B0EC8">
              <w:rPr>
                <w:rFonts w:cstheme="minorHAnsi"/>
                <w:b/>
                <w:sz w:val="20"/>
                <w:szCs w:val="20"/>
              </w:rPr>
              <w:t>Ketua</w:t>
            </w:r>
            <w:proofErr w:type="spellEnd"/>
            <w:r w:rsidRPr="009B0EC8">
              <w:rPr>
                <w:rFonts w:cstheme="minorHAnsi"/>
                <w:b/>
                <w:sz w:val="20"/>
                <w:szCs w:val="20"/>
              </w:rPr>
              <w:br/>
            </w:r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(Head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Of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</w:t>
            </w:r>
            <w:proofErr w:type="gramStart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>The</w:t>
            </w:r>
            <w:proofErr w:type="gramEnd"/>
            <w:r w:rsidRPr="009B0EC8">
              <w:rPr>
                <w:rFonts w:cstheme="minorHAnsi"/>
                <w:b/>
                <w:i/>
                <w:iCs/>
                <w:sz w:val="20"/>
                <w:szCs w:val="20"/>
              </w:rPr>
              <w:t xml:space="preserve"> Institution)</w:t>
            </w:r>
          </w:p>
          <w:p w14:paraId="106990F3" w14:textId="77777777" w:rsidR="0084274C" w:rsidRPr="000177A1" w:rsidRDefault="0084274C" w:rsidP="0084274C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3CEA7240" w14:textId="77777777" w:rsidR="0084274C" w:rsidRPr="000177A1" w:rsidRDefault="0084274C" w:rsidP="0084274C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092DCF07" w14:textId="77777777" w:rsidR="0084274C" w:rsidRPr="000177A1" w:rsidRDefault="0084274C" w:rsidP="0084274C">
            <w:pPr>
              <w:tabs>
                <w:tab w:val="left" w:pos="1641"/>
              </w:tabs>
              <w:jc w:val="center"/>
              <w:rPr>
                <w:rFonts w:cstheme="minorHAnsi"/>
                <w:noProof/>
                <w:szCs w:val="24"/>
              </w:rPr>
            </w:pPr>
          </w:p>
          <w:p w14:paraId="3D6C07D9" w14:textId="77777777" w:rsidR="0084274C" w:rsidRPr="000177A1" w:rsidRDefault="0084274C" w:rsidP="0084274C">
            <w:pPr>
              <w:tabs>
                <w:tab w:val="left" w:pos="1641"/>
              </w:tabs>
              <w:jc w:val="center"/>
              <w:rPr>
                <w:rFonts w:cstheme="minorHAnsi"/>
                <w:szCs w:val="24"/>
              </w:rPr>
            </w:pPr>
          </w:p>
          <w:p w14:paraId="7475F488" w14:textId="77777777" w:rsidR="0084274C" w:rsidRPr="009B0EC8" w:rsidRDefault="0084274C" w:rsidP="0084274C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  <w:lang w:val="sv-SE"/>
              </w:rPr>
            </w:pPr>
            <w:proofErr w:type="spellStart"/>
            <w:r w:rsidRPr="009B0EC8">
              <w:rPr>
                <w:rFonts w:cstheme="minorHAnsi"/>
                <w:sz w:val="20"/>
                <w:szCs w:val="20"/>
                <w:lang w:val="sv-SE"/>
              </w:rPr>
              <w:t>apt</w:t>
            </w:r>
            <w:proofErr w:type="spellEnd"/>
            <w:r w:rsidRPr="009B0EC8">
              <w:rPr>
                <w:rFonts w:cstheme="minorHAnsi"/>
                <w:sz w:val="20"/>
                <w:szCs w:val="20"/>
                <w:lang w:val="sv-SE"/>
              </w:rPr>
              <w:t>. Dra. Mila Abdullah, M.M.</w:t>
            </w:r>
          </w:p>
          <w:p w14:paraId="6C330A67" w14:textId="77777777" w:rsidR="0084274C" w:rsidRPr="009B0EC8" w:rsidRDefault="0084274C" w:rsidP="0084274C">
            <w:pPr>
              <w:tabs>
                <w:tab w:val="left" w:pos="1641"/>
              </w:tabs>
              <w:jc w:val="center"/>
              <w:rPr>
                <w:rFonts w:cstheme="minorHAnsi"/>
                <w:sz w:val="20"/>
                <w:szCs w:val="20"/>
              </w:rPr>
            </w:pPr>
            <w:r w:rsidRPr="009B0EC8">
              <w:rPr>
                <w:rFonts w:cstheme="minorHAnsi"/>
                <w:sz w:val="20"/>
                <w:szCs w:val="20"/>
              </w:rPr>
              <w:t>Kolonel Laut (K/W) Purn</w:t>
            </w:r>
          </w:p>
          <w:p w14:paraId="1B487869" w14:textId="7D22FB23" w:rsidR="001975A3" w:rsidRPr="00AA56AE" w:rsidRDefault="0084274C" w:rsidP="0084274C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 w:rsidRPr="009B0EC8">
              <w:rPr>
                <w:rFonts w:cstheme="minorHAnsi"/>
                <w:sz w:val="20"/>
                <w:szCs w:val="20"/>
              </w:rPr>
              <w:t>NIK. 12060</w:t>
            </w:r>
          </w:p>
        </w:tc>
      </w:tr>
    </w:tbl>
    <w:p w14:paraId="245C8ED0" w14:textId="77777777" w:rsidR="001975A3" w:rsidRDefault="001975A3" w:rsidP="00E96457">
      <w:pPr>
        <w:tabs>
          <w:tab w:val="left" w:pos="1641"/>
        </w:tabs>
        <w:rPr>
          <w:rFonts w:ascii="Times New Roman" w:hAnsi="Times New Roman" w:cs="Times New Roman"/>
        </w:rPr>
      </w:pPr>
    </w:p>
    <w:p w14:paraId="0DDF774A" w14:textId="77777777" w:rsidR="001975A3" w:rsidRDefault="001975A3" w:rsidP="00E96457">
      <w:pPr>
        <w:tabs>
          <w:tab w:val="left" w:pos="1641"/>
        </w:tabs>
        <w:rPr>
          <w:rFonts w:ascii="Times New Roman" w:hAnsi="Times New Roman" w:cs="Times New Roman"/>
        </w:rPr>
      </w:pPr>
    </w:p>
    <w:p w14:paraId="0129BAE2" w14:textId="77777777" w:rsidR="001975A3" w:rsidRDefault="001975A3" w:rsidP="001F1677">
      <w:pPr>
        <w:rPr>
          <w:rFonts w:ascii="Times New Roman" w:hAnsi="Times New Roman" w:cs="Times New Roman"/>
        </w:rPr>
        <w:sectPr w:rsidR="001975A3" w:rsidSect="001F1677">
          <w:headerReference w:type="even" r:id="rId7"/>
          <w:headerReference w:type="default" r:id="rId8"/>
          <w:headerReference w:type="first" r:id="rId9"/>
          <w:type w:val="continuous"/>
          <w:pgSz w:w="12242" w:h="18711"/>
          <w:pgMar w:top="851" w:right="284" w:bottom="284" w:left="284" w:header="284" w:footer="720" w:gutter="0"/>
          <w:cols w:space="708"/>
          <w:docGrid w:linePitch="360"/>
        </w:sectPr>
      </w:pPr>
    </w:p>
    <w:p w14:paraId="38F31EEF" w14:textId="77777777" w:rsidR="001975A3" w:rsidRDefault="001975A3" w:rsidP="00444D6C">
      <w:pPr>
        <w:rPr>
          <w:rFonts w:ascii="Times New Roman" w:hAnsi="Times New Roman" w:cs="Times New Roman"/>
        </w:rPr>
        <w:sectPr w:rsidR="001975A3" w:rsidSect="005D4367">
          <w:headerReference w:type="even" r:id="rId10"/>
          <w:headerReference w:type="default" r:id="rId11"/>
          <w:headerReference w:type="first" r:id="rId12"/>
          <w:type w:val="continuous"/>
          <w:pgSz w:w="12242" w:h="18711"/>
          <w:pgMar w:top="851" w:right="284" w:bottom="284" w:left="284" w:header="284" w:footer="720" w:gutter="0"/>
          <w:cols w:space="708"/>
          <w:docGrid w:linePitch="360"/>
        </w:sectPr>
      </w:pPr>
    </w:p>
    <w:p w14:paraId="61F67E75" w14:textId="246C7649" w:rsidR="001975A3" w:rsidRDefault="001975A3" w:rsidP="00D66E7B">
      <w:pPr>
        <w:rPr>
          <w:rFonts w:ascii="Times New Roman" w:hAnsi="Times New Roman" w:cs="Times New Roman"/>
        </w:rPr>
      </w:pPr>
    </w:p>
    <w:sectPr w:rsidR="001975A3" w:rsidSect="001975A3">
      <w:headerReference w:type="even" r:id="rId13"/>
      <w:headerReference w:type="default" r:id="rId14"/>
      <w:headerReference w:type="first" r:id="rId15"/>
      <w:type w:val="continuous"/>
      <w:pgSz w:w="12242" w:h="18711"/>
      <w:pgMar w:top="851" w:right="284" w:bottom="284" w:left="284" w:header="284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5C90FA" w14:textId="77777777" w:rsidR="009C3A6C" w:rsidRDefault="009C3A6C" w:rsidP="00A77A51">
      <w:pPr>
        <w:spacing w:after="0" w:line="240" w:lineRule="auto"/>
      </w:pPr>
      <w:r>
        <w:separator/>
      </w:r>
    </w:p>
  </w:endnote>
  <w:endnote w:type="continuationSeparator" w:id="0">
    <w:p w14:paraId="7C1EFB7E" w14:textId="77777777" w:rsidR="009C3A6C" w:rsidRDefault="009C3A6C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Brody">
    <w:altName w:val="Times New Roman"/>
    <w:charset w:val="00"/>
    <w:family w:val="auto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65542A" w14:textId="77777777" w:rsidR="009C3A6C" w:rsidRDefault="009C3A6C" w:rsidP="00A77A51">
      <w:pPr>
        <w:spacing w:after="0" w:line="240" w:lineRule="auto"/>
      </w:pPr>
      <w:r>
        <w:separator/>
      </w:r>
    </w:p>
  </w:footnote>
  <w:footnote w:type="continuationSeparator" w:id="0">
    <w:p w14:paraId="67C3730D" w14:textId="77777777" w:rsidR="009C3A6C" w:rsidRDefault="009C3A6C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F41CFC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8080" behindDoc="1" locked="0" layoutInCell="0" allowOverlap="1" wp14:anchorId="3604BF82" wp14:editId="6F33BFDB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7" name="Picture 19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B5460B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9104" behindDoc="1" locked="0" layoutInCell="0" allowOverlap="1" wp14:anchorId="2F542866" wp14:editId="4A9EA40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6" name="Picture 20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0C5DB6" w:rsidRPr="000C5DB6" w14:paraId="666DB29A" w14:textId="77777777" w:rsidTr="00DF2531">
      <w:trPr>
        <w:trHeight w:val="1787"/>
        <w:jc w:val="center"/>
      </w:trPr>
      <w:tc>
        <w:tcPr>
          <w:tcW w:w="1889" w:type="dxa"/>
        </w:tcPr>
        <w:p w14:paraId="0A4CDB08" w14:textId="0489697B" w:rsidR="000C5DB6" w:rsidRDefault="000C5DB6" w:rsidP="000C5DB6">
          <w:pPr>
            <w:spacing w:after="0"/>
          </w:pP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762176" behindDoc="0" locked="0" layoutInCell="1" allowOverlap="1" wp14:anchorId="26A0515A" wp14:editId="6F5DAFFA">
                <wp:simplePos x="0" y="0"/>
                <wp:positionH relativeFrom="column">
                  <wp:posOffset>105410</wp:posOffset>
                </wp:positionH>
                <wp:positionV relativeFrom="paragraph">
                  <wp:posOffset>107950</wp:posOffset>
                </wp:positionV>
                <wp:extent cx="902335" cy="893445"/>
                <wp:effectExtent l="0" t="0" r="0" b="1905"/>
                <wp:wrapSquare wrapText="bothSides"/>
                <wp:docPr id="461650528" name="Picture 461650528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2335" cy="893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9180" w:type="dxa"/>
        </w:tcPr>
        <w:p w14:paraId="223C430E" w14:textId="77777777" w:rsidR="000C5DB6" w:rsidRDefault="000C5DB6" w:rsidP="000C5DB6">
          <w:pPr>
            <w:spacing w:after="0"/>
            <w:jc w:val="center"/>
            <w:rPr>
              <w:rFonts w:ascii="Times New Roman" w:hAnsi="Times New Roman" w:cs="Times New Roman"/>
              <w:b/>
              <w:sz w:val="32"/>
              <w:szCs w:val="32"/>
              <w:lang w:val="de-DE"/>
            </w:rPr>
          </w:pPr>
        </w:p>
        <w:p w14:paraId="7CE5304C" w14:textId="77777777" w:rsidR="000C5DB6" w:rsidRPr="00753C11" w:rsidRDefault="000C5DB6" w:rsidP="000C5DB6">
          <w:pPr>
            <w:spacing w:after="0"/>
            <w:jc w:val="center"/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</w:pPr>
          <w:r w:rsidRPr="00753C11">
            <w:rPr>
              <w:rFonts w:ascii="Times New Roman" w:hAnsi="Times New Roman" w:cs="Times New Roman"/>
              <w:b/>
              <w:sz w:val="40"/>
              <w:szCs w:val="40"/>
              <w:lang w:val="de-DE"/>
            </w:rPr>
            <w:t xml:space="preserve">STIKES HANG TUAH </w:t>
          </w:r>
          <w:r w:rsidRPr="00753C11">
            <w:rPr>
              <w:rFonts w:ascii="Times New Roman" w:hAnsi="Times New Roman" w:cs="Times New Roman"/>
              <w:b/>
              <w:sz w:val="40"/>
              <w:szCs w:val="40"/>
              <w:lang w:val="sv-SE"/>
            </w:rPr>
            <w:t>TANJUNGPINANG</w:t>
          </w:r>
        </w:p>
        <w:p w14:paraId="7F7AC6FF" w14:textId="77777777" w:rsidR="000C5DB6" w:rsidRPr="003F46C7" w:rsidRDefault="000C5DB6" w:rsidP="000C5DB6">
          <w:pPr>
            <w:spacing w:after="0" w:line="240" w:lineRule="auto"/>
            <w:jc w:val="center"/>
            <w:rPr>
              <w:rFonts w:ascii="Brush Script MT" w:hAnsi="Brush Script MT" w:cs="Arial"/>
              <w:szCs w:val="28"/>
              <w:lang w:val="sv-SE"/>
            </w:rPr>
          </w:pP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Jl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. W.R. </w:t>
          </w:r>
          <w:proofErr w:type="spellStart"/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Supratman,Tanjungpinang</w:t>
          </w:r>
          <w:proofErr w:type="spellEnd"/>
          <w:proofErr w:type="gramEnd"/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spellStart"/>
          <w:r w:rsidRPr="003F46C7">
            <w:rPr>
              <w:rFonts w:ascii="Brush Script MT" w:hAnsi="Brush Script MT" w:cs="Arial"/>
              <w:szCs w:val="28"/>
              <w:lang w:val="sv-SE"/>
            </w:rPr>
            <w:t>Timur</w:t>
          </w:r>
          <w:proofErr w:type="spellEnd"/>
          <w:r w:rsidRPr="003F46C7">
            <w:rPr>
              <w:rFonts w:ascii="Brush Script MT" w:hAnsi="Brush Script MT" w:cs="Arial"/>
              <w:szCs w:val="28"/>
              <w:lang w:val="sv-SE"/>
            </w:rPr>
            <w:t>, Kot</w:t>
          </w:r>
          <w:r>
            <w:rPr>
              <w:rFonts w:ascii="Brush Script MT" w:hAnsi="Brush Script MT" w:cs="Arial"/>
              <w:szCs w:val="28"/>
              <w:lang w:val="sv-SE"/>
            </w:rPr>
            <w:t xml:space="preserve">a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Tanjungpinang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, </w:t>
          </w:r>
          <w:proofErr w:type="spellStart"/>
          <w:r>
            <w:rPr>
              <w:rFonts w:ascii="Brush Script MT" w:hAnsi="Brush Script MT" w:cs="Arial"/>
              <w:szCs w:val="28"/>
              <w:lang w:val="sv-SE"/>
            </w:rPr>
            <w:t>Kepualuan</w:t>
          </w:r>
          <w:proofErr w:type="spellEnd"/>
          <w:r>
            <w:rPr>
              <w:rFonts w:ascii="Brush Script MT" w:hAnsi="Brush Script MT" w:cs="Arial"/>
              <w:szCs w:val="28"/>
              <w:lang w:val="sv-SE"/>
            </w:rPr>
            <w:t xml:space="preserve"> Riau</w:t>
          </w:r>
          <w:r w:rsidRPr="003F46C7">
            <w:rPr>
              <w:rFonts w:ascii="Brush Script MT" w:hAnsi="Brush Script MT" w:cs="Arial"/>
              <w:szCs w:val="28"/>
              <w:lang w:val="sv-SE"/>
            </w:rPr>
            <w:t xml:space="preserve"> </w:t>
          </w:r>
          <w:proofErr w:type="gramStart"/>
          <w:r w:rsidRPr="003F46C7">
            <w:rPr>
              <w:rFonts w:ascii="Brush Script MT" w:hAnsi="Brush Script MT" w:cs="Arial"/>
              <w:szCs w:val="28"/>
              <w:lang w:val="sv-SE"/>
            </w:rPr>
            <w:t>29125</w:t>
          </w:r>
          <w:proofErr w:type="gramEnd"/>
        </w:p>
        <w:p w14:paraId="32E06ACB" w14:textId="24311A5A" w:rsidR="000C5DB6" w:rsidRPr="000C5DB6" w:rsidRDefault="000C5DB6" w:rsidP="000C5DB6">
          <w:pPr>
            <w:spacing w:after="0" w:line="360" w:lineRule="auto"/>
            <w:jc w:val="center"/>
            <w:rPr>
              <w:rFonts w:ascii="Brush Script MT" w:hAnsi="Brush Script MT" w:cs="Arial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763200" behindDoc="0" locked="0" layoutInCell="1" allowOverlap="1" wp14:anchorId="0ACCAFF6" wp14:editId="69872BDC">
                    <wp:simplePos x="0" y="0"/>
                    <wp:positionH relativeFrom="column">
                      <wp:posOffset>-1302385</wp:posOffset>
                    </wp:positionH>
                    <wp:positionV relativeFrom="paragraph">
                      <wp:posOffset>303676</wp:posOffset>
                    </wp:positionV>
                    <wp:extent cx="7087235" cy="4445"/>
                    <wp:effectExtent l="19685" t="27305" r="27305" b="25400"/>
                    <wp:wrapNone/>
                    <wp:docPr id="1995872648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12C086CA" id="Line 3" o:spid="_x0000_s1026" style="position:absolute;flip:y;z-index:251763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02.55pt,23.9pt" to="455.5pt,2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EFXLrLfAAAACg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 w:rsidRPr="003F46C7">
            <w:rPr>
              <w:rFonts w:ascii="Brush Script MT" w:hAnsi="Brush Script MT" w:cs="Arial"/>
              <w:szCs w:val="28"/>
            </w:rPr>
            <w:t>Telp/Fax (0771</w:t>
          </w:r>
          <w:r w:rsidRPr="003F46C7">
            <w:rPr>
              <w:rFonts w:ascii="Brush Script MT" w:hAnsi="Brush Script MT" w:cs="Arial"/>
              <w:i/>
              <w:szCs w:val="28"/>
            </w:rPr>
            <w:t>)</w:t>
          </w:r>
          <w:r w:rsidRPr="003F46C7">
            <w:rPr>
              <w:rFonts w:ascii="Brush Script MT" w:hAnsi="Brush Script MT" w:cs="Arial"/>
              <w:szCs w:val="28"/>
            </w:rPr>
            <w:t xml:space="preserve"> – 4440071</w:t>
          </w:r>
          <w:r>
            <w:rPr>
              <w:rFonts w:ascii="Calibri" w:hAnsi="Calibri" w:cs="Arial"/>
              <w:sz w:val="24"/>
              <w:szCs w:val="28"/>
            </w:rPr>
            <w:t xml:space="preserve"> </w:t>
          </w:r>
          <w:proofErr w:type="spellStart"/>
          <w:proofErr w:type="gramStart"/>
          <w:r w:rsidRPr="003F46C7">
            <w:rPr>
              <w:rFonts w:ascii="Brush Script MT" w:hAnsi="Brush Script MT" w:cs="Arial"/>
            </w:rPr>
            <w:t>Webside</w:t>
          </w:r>
          <w:proofErr w:type="spellEnd"/>
          <w:r w:rsidRPr="003F46C7">
            <w:rPr>
              <w:rFonts w:ascii="Brush Script MT" w:hAnsi="Brush Script MT" w:cs="Arial"/>
            </w:rPr>
            <w:t xml:space="preserve"> :</w:t>
          </w:r>
          <w:proofErr w:type="gramEnd"/>
          <w:r w:rsidRPr="003F46C7">
            <w:rPr>
              <w:rFonts w:ascii="Brush Script MT" w:hAnsi="Brush Script MT" w:cs="Arial"/>
            </w:rPr>
            <w:t xml:space="preserve"> www.stikeshangtuah-tpi</w:t>
          </w:r>
          <w:r>
            <w:rPr>
              <w:rFonts w:ascii="Brush Script MT" w:hAnsi="Brush Script MT" w:cs="Arial"/>
              <w:lang w:val="id-ID"/>
            </w:rPr>
            <w:t>.ac.id</w:t>
          </w:r>
        </w:p>
      </w:tc>
    </w:tr>
  </w:tbl>
  <w:p w14:paraId="1969BB61" w14:textId="77777777" w:rsidR="00AC1B02" w:rsidRPr="000C5DB6" w:rsidRDefault="00AC1B02" w:rsidP="00A77A5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6998C2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60128" behindDoc="1" locked="0" layoutInCell="0" allowOverlap="1" wp14:anchorId="3FA64B9E" wp14:editId="69AFBA66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5" name="Picture 21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1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AAB511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5008" behindDoc="1" locked="0" layoutInCell="0" allowOverlap="1" wp14:anchorId="158EB845" wp14:editId="1F3FE10C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4" name="Picture 16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6973FB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6032" behindDoc="1" locked="0" layoutInCell="0" allowOverlap="1" wp14:anchorId="70A942C0" wp14:editId="2872C533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3" name="Picture 17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7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AC1B02" w:rsidRPr="0084274C" w14:paraId="4FB9763F" w14:textId="77777777" w:rsidTr="00DF2531">
      <w:trPr>
        <w:trHeight w:val="1787"/>
        <w:jc w:val="center"/>
      </w:trPr>
      <w:tc>
        <w:tcPr>
          <w:tcW w:w="1889" w:type="dxa"/>
        </w:tcPr>
        <w:p w14:paraId="3D93564D" w14:textId="77777777" w:rsidR="00AC1B02" w:rsidRDefault="00AC1B02" w:rsidP="00A77A51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267584" behindDoc="0" locked="0" layoutInCell="1" allowOverlap="1" wp14:anchorId="5603FC55" wp14:editId="71F43BAB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17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2FDA3533" id="Line 3" o:spid="_x0000_s1026" style="position:absolute;flip:y;z-index:251267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OMHkcPfAAAADA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266560" behindDoc="0" locked="0" layoutInCell="1" allowOverlap="1" wp14:anchorId="41A1F373" wp14:editId="7D056501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3" name="Picture 23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586293F3" w14:textId="77777777" w:rsidR="00AC1B02" w:rsidRPr="00F04084" w:rsidRDefault="00AC1B02" w:rsidP="00A77A51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proofErr w:type="spellStart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</w:t>
          </w:r>
          <w:proofErr w:type="spellEnd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 xml:space="preserve"> Nala</w:t>
          </w:r>
        </w:p>
        <w:p w14:paraId="58D2B229" w14:textId="77777777" w:rsidR="00AC1B02" w:rsidRPr="001F0DC1" w:rsidRDefault="00AC1B02" w:rsidP="00A77A51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2609A36A" w14:textId="77777777" w:rsidR="00AC1B02" w:rsidRPr="00C92C85" w:rsidRDefault="00AC1B02" w:rsidP="00A77A51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sv-SE"/>
            </w:rPr>
          </w:pPr>
          <w:r w:rsidRPr="00C92C85">
            <w:rPr>
              <w:rFonts w:ascii="Arial" w:hAnsi="Arial" w:cs="Arial"/>
              <w:b/>
              <w:sz w:val="32"/>
              <w:szCs w:val="32"/>
              <w:lang w:val="sv-SE"/>
            </w:rPr>
            <w:tab/>
            <w:t>TANJUNGPINANG KEPULAUAN RIAU</w:t>
          </w:r>
          <w:r w:rsidRPr="00C92C85">
            <w:rPr>
              <w:rFonts w:ascii="Arial" w:hAnsi="Arial" w:cs="Arial"/>
              <w:b/>
              <w:sz w:val="32"/>
              <w:szCs w:val="32"/>
              <w:lang w:val="sv-SE"/>
            </w:rPr>
            <w:tab/>
          </w:r>
        </w:p>
        <w:p w14:paraId="5ACEEF26" w14:textId="77777777" w:rsidR="00AC1B02" w:rsidRPr="003A0BC6" w:rsidRDefault="00AC1B02" w:rsidP="00A77A51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 xml:space="preserve">JL.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Baru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KM. 8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Tanju</w:t>
          </w:r>
          <w:r>
            <w:rPr>
              <w:rFonts w:ascii="Brush Script MT" w:hAnsi="Brush Script MT" w:cs="Arial"/>
              <w:lang w:val="sv-SE"/>
            </w:rPr>
            <w:t>ngpinang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- </w:t>
          </w:r>
          <w:proofErr w:type="spellStart"/>
          <w:r>
            <w:rPr>
              <w:rFonts w:ascii="Brush Script MT" w:hAnsi="Brush Script MT" w:cs="Arial"/>
              <w:lang w:val="sv-SE"/>
            </w:rPr>
            <w:t>Kepulauan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Riau </w:t>
          </w:r>
          <w:proofErr w:type="spellStart"/>
          <w:r>
            <w:rPr>
              <w:rFonts w:ascii="Brush Script MT" w:hAnsi="Brush Script MT" w:cs="Arial"/>
              <w:lang w:val="sv-SE"/>
            </w:rPr>
            <w:t>Telp</w:t>
          </w:r>
          <w:proofErr w:type="spellEnd"/>
          <w:r>
            <w:rPr>
              <w:rFonts w:ascii="Brush Script MT" w:hAnsi="Brush Script MT" w:cs="Arial"/>
              <w:lang w:val="sv-SE"/>
            </w:rPr>
            <w:t>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</w:t>
          </w:r>
          <w:proofErr w:type="gramStart"/>
          <w:r w:rsidRPr="003A0BC6">
            <w:rPr>
              <w:rFonts w:ascii="Brush Script MT" w:hAnsi="Brush Script MT" w:cs="Arial"/>
              <w:lang w:val="sv-SE"/>
            </w:rPr>
            <w:t>8038388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</w:t>
          </w:r>
          <w:proofErr w:type="spellStart"/>
          <w:proofErr w:type="gramStart"/>
          <w:r w:rsidRPr="003A0BC6">
            <w:rPr>
              <w:rFonts w:ascii="Brush Script MT" w:hAnsi="Brush Script MT" w:cs="Arial"/>
              <w:lang w:val="sv-SE"/>
            </w:rPr>
            <w:t>Webside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: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18FA28E1" w14:textId="77777777" w:rsidR="00AC1B02" w:rsidRPr="00C92C85" w:rsidRDefault="00AC1B02" w:rsidP="00A77A51">
    <w:pPr>
      <w:pStyle w:val="Header"/>
      <w:rPr>
        <w:lang w:val="sv-SE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A2ACB3" w14:textId="77777777" w:rsidR="00AC1B02" w:rsidRDefault="00AC1B02">
    <w:pPr>
      <w:pStyle w:val="Header"/>
    </w:pPr>
    <w:r>
      <w:rPr>
        <w:noProof/>
      </w:rPr>
      <w:drawing>
        <wp:anchor distT="0" distB="0" distL="114300" distR="114300" simplePos="0" relativeHeight="251757056" behindDoc="1" locked="0" layoutInCell="0" allowOverlap="1" wp14:anchorId="5300DC96" wp14:editId="631B3ED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5367020" cy="5347970"/>
          <wp:effectExtent l="0" t="0" r="5080" b="5080"/>
          <wp:wrapNone/>
          <wp:docPr id="1" name="Picture 18" descr="Logo STIKES cop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8" descr="Logo STIKES copy"/>
                  <pic:cNvPicPr>
                    <a:picLocks noChangeAspect="1" noChangeArrowheads="1"/>
                  </pic:cNvPicPr>
                </pic:nvPicPr>
                <pic:blipFill>
                  <a:blip r:embed="rId1">
                    <a:lum bright="70000" contrast="-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7020" cy="53479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74134A" w14:textId="77777777" w:rsidR="00AC1B02" w:rsidRDefault="009C3A6C">
    <w:pPr>
      <w:pStyle w:val="Header"/>
    </w:pPr>
    <w:r>
      <w:rPr>
        <w:noProof/>
      </w:rPr>
      <w:pict w14:anchorId="2746512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5" type="#_x0000_t75" style="position:absolute;margin-left:0;margin-top:0;width:422.6pt;height:421.1pt;z-index:-251574784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3A2B8" w14:textId="77777777" w:rsidR="00AC1B02" w:rsidRDefault="009C3A6C">
    <w:pPr>
      <w:pStyle w:val="Header"/>
    </w:pPr>
    <w:r>
      <w:rPr>
        <w:noProof/>
      </w:rPr>
      <w:pict w14:anchorId="4FA38AC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1026" type="#_x0000_t75" style="position:absolute;margin-left:0;margin-top:0;width:422.6pt;height:421.1pt;z-index:-251573760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AC1B02" w:rsidRPr="0084274C" w14:paraId="011054BC" w14:textId="77777777" w:rsidTr="00DF2531">
      <w:trPr>
        <w:trHeight w:val="1787"/>
        <w:jc w:val="center"/>
      </w:trPr>
      <w:tc>
        <w:tcPr>
          <w:tcW w:w="1889" w:type="dxa"/>
        </w:tcPr>
        <w:p w14:paraId="56264482" w14:textId="77777777" w:rsidR="00AC1B02" w:rsidRDefault="00AC1B02" w:rsidP="00A77A51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249152" behindDoc="0" locked="0" layoutInCell="1" allowOverlap="1" wp14:anchorId="5010A134" wp14:editId="290533B7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390" name="Line 3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704A682C" id="Line 3" o:spid="_x0000_s1026" style="position:absolute;flip:y;z-index:251249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OMHkcPfAAAADA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248128" behindDoc="0" locked="0" layoutInCell="1" allowOverlap="1" wp14:anchorId="479DB591" wp14:editId="084B5D76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2" name="Picture 2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151F1D00" w14:textId="77777777" w:rsidR="00AC1B02" w:rsidRPr="00F04084" w:rsidRDefault="00AC1B02" w:rsidP="00A77A51">
          <w:pPr>
            <w:spacing w:after="0"/>
            <w:ind w:right="-108"/>
            <w:jc w:val="center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proofErr w:type="spellStart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</w:t>
          </w:r>
          <w:proofErr w:type="spellEnd"/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 xml:space="preserve"> Nala</w:t>
          </w:r>
        </w:p>
        <w:p w14:paraId="65A84072" w14:textId="77777777" w:rsidR="00AC1B02" w:rsidRPr="001F0DC1" w:rsidRDefault="00AC1B02" w:rsidP="00A77A51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02BD3F24" w14:textId="77777777" w:rsidR="00AC1B02" w:rsidRPr="00C92C85" w:rsidRDefault="00AC1B02" w:rsidP="00A77A51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sv-SE"/>
            </w:rPr>
          </w:pPr>
          <w:r w:rsidRPr="00C92C85">
            <w:rPr>
              <w:rFonts w:ascii="Arial" w:hAnsi="Arial" w:cs="Arial"/>
              <w:b/>
              <w:sz w:val="32"/>
              <w:szCs w:val="32"/>
              <w:lang w:val="sv-SE"/>
            </w:rPr>
            <w:tab/>
            <w:t>TANJUNGPINANG KEPULAUAN RIAU</w:t>
          </w:r>
          <w:r w:rsidRPr="00C92C85">
            <w:rPr>
              <w:rFonts w:ascii="Arial" w:hAnsi="Arial" w:cs="Arial"/>
              <w:b/>
              <w:sz w:val="32"/>
              <w:szCs w:val="32"/>
              <w:lang w:val="sv-SE"/>
            </w:rPr>
            <w:tab/>
          </w:r>
        </w:p>
        <w:p w14:paraId="312C06DF" w14:textId="77777777" w:rsidR="00AC1B02" w:rsidRPr="003A0BC6" w:rsidRDefault="00AC1B02" w:rsidP="00A77A51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 xml:space="preserve">JL.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Baru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KM. 8 </w:t>
          </w:r>
          <w:proofErr w:type="spellStart"/>
          <w:r w:rsidRPr="003A0BC6">
            <w:rPr>
              <w:rFonts w:ascii="Brush Script MT" w:hAnsi="Brush Script MT" w:cs="Arial"/>
              <w:lang w:val="sv-SE"/>
            </w:rPr>
            <w:t>Tanju</w:t>
          </w:r>
          <w:r>
            <w:rPr>
              <w:rFonts w:ascii="Brush Script MT" w:hAnsi="Brush Script MT" w:cs="Arial"/>
              <w:lang w:val="sv-SE"/>
            </w:rPr>
            <w:t>ngpinang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- </w:t>
          </w:r>
          <w:proofErr w:type="spellStart"/>
          <w:r>
            <w:rPr>
              <w:rFonts w:ascii="Brush Script MT" w:hAnsi="Brush Script MT" w:cs="Arial"/>
              <w:lang w:val="sv-SE"/>
            </w:rPr>
            <w:t>Kepulauan</w:t>
          </w:r>
          <w:proofErr w:type="spellEnd"/>
          <w:r>
            <w:rPr>
              <w:rFonts w:ascii="Brush Script MT" w:hAnsi="Brush Script MT" w:cs="Arial"/>
              <w:lang w:val="sv-SE"/>
            </w:rPr>
            <w:t xml:space="preserve"> Riau </w:t>
          </w:r>
          <w:proofErr w:type="spellStart"/>
          <w:r>
            <w:rPr>
              <w:rFonts w:ascii="Brush Script MT" w:hAnsi="Brush Script MT" w:cs="Arial"/>
              <w:lang w:val="sv-SE"/>
            </w:rPr>
            <w:t>Telp</w:t>
          </w:r>
          <w:proofErr w:type="spellEnd"/>
          <w:r>
            <w:rPr>
              <w:rFonts w:ascii="Brush Script MT" w:hAnsi="Brush Script MT" w:cs="Arial"/>
              <w:lang w:val="sv-SE"/>
            </w:rPr>
            <w:t>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</w:t>
          </w:r>
          <w:proofErr w:type="gramStart"/>
          <w:r w:rsidRPr="003A0BC6">
            <w:rPr>
              <w:rFonts w:ascii="Brush Script MT" w:hAnsi="Brush Script MT" w:cs="Arial"/>
              <w:lang w:val="sv-SE"/>
            </w:rPr>
            <w:t>8038388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</w:t>
          </w:r>
          <w:proofErr w:type="spellStart"/>
          <w:proofErr w:type="gramStart"/>
          <w:r w:rsidRPr="003A0BC6">
            <w:rPr>
              <w:rFonts w:ascii="Brush Script MT" w:hAnsi="Brush Script MT" w:cs="Arial"/>
              <w:lang w:val="sv-SE"/>
            </w:rPr>
            <w:t>Webside</w:t>
          </w:r>
          <w:proofErr w:type="spellEnd"/>
          <w:r w:rsidRPr="003A0BC6">
            <w:rPr>
              <w:rFonts w:ascii="Brush Script MT" w:hAnsi="Brush Script MT" w:cs="Arial"/>
              <w:lang w:val="sv-SE"/>
            </w:rPr>
            <w:t xml:space="preserve"> :</w:t>
          </w:r>
          <w:proofErr w:type="gramEnd"/>
          <w:r w:rsidRPr="003A0BC6">
            <w:rPr>
              <w:rFonts w:ascii="Brush Script MT" w:hAnsi="Brush Script MT" w:cs="Arial"/>
              <w:lang w:val="sv-SE"/>
            </w:rPr>
            <w:t xml:space="preserve">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6A8F71DB" w14:textId="77777777" w:rsidR="00AC1B02" w:rsidRPr="00C92C85" w:rsidRDefault="00AC1B02" w:rsidP="00A77A51">
    <w:pPr>
      <w:pStyle w:val="Header"/>
      <w:rPr>
        <w:lang w:val="sv-SE"/>
      </w:rPr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82E03F" w14:textId="77777777" w:rsidR="00AC1B02" w:rsidRDefault="009C3A6C">
    <w:pPr>
      <w:pStyle w:val="Header"/>
    </w:pPr>
    <w:r>
      <w:rPr>
        <w:noProof/>
      </w:rPr>
      <w:pict w14:anchorId="4E4D2CE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7" type="#_x0000_t75" style="position:absolute;margin-left:0;margin-top:0;width:422.6pt;height:421.1pt;z-index:-25157273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S1 Keperawatan\Reguler\Transkip Nilai S1 Reguler Belakang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activeRecord w:val="0"/>
    <w:odso>
      <w:udl w:val="Provider=Microsoft.ACE.OLEDB.12.0;User ID=Admin;Data Source=C:\Users\Nando\Documents\Stikes\Transkip Nilai 2025\S1 Keperawatan\Reguler\Transkip Nilai S1 Reguler Belakang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Transkip$"/>
      <w:src r:id="rId1"/>
      <w:colDelim w:val="9"/>
      <w:type w:val="database"/>
      <w:fHdr/>
      <w:fieldMapData>
        <w:lid w:val="en-US"/>
      </w:fieldMapData>
      <w:fieldMapData>
        <w:type w:val="dbColumn"/>
        <w:name w:val="Judul"/>
        <w:mappedName w:val="Courtesy Title"/>
        <w:column w:val="128"/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  <w:fieldMapData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0NzcwMzcytbA0MTY3NrdQ0lEKTi0uzszPAykwrgUAcVi+GiwAAAA="/>
  </w:docVars>
  <w:rsids>
    <w:rsidRoot w:val="00A77A51"/>
    <w:rsid w:val="00001FB7"/>
    <w:rsid w:val="00002410"/>
    <w:rsid w:val="0000728E"/>
    <w:rsid w:val="000118F9"/>
    <w:rsid w:val="0001237B"/>
    <w:rsid w:val="00014219"/>
    <w:rsid w:val="00024CB4"/>
    <w:rsid w:val="00031452"/>
    <w:rsid w:val="00035684"/>
    <w:rsid w:val="000377F9"/>
    <w:rsid w:val="0004112A"/>
    <w:rsid w:val="00047E8F"/>
    <w:rsid w:val="0005472D"/>
    <w:rsid w:val="00057A94"/>
    <w:rsid w:val="00063972"/>
    <w:rsid w:val="00075653"/>
    <w:rsid w:val="00081E73"/>
    <w:rsid w:val="000822C6"/>
    <w:rsid w:val="000846D4"/>
    <w:rsid w:val="000B6410"/>
    <w:rsid w:val="000B7BC6"/>
    <w:rsid w:val="000C59FD"/>
    <w:rsid w:val="000C5DB6"/>
    <w:rsid w:val="000D0DB6"/>
    <w:rsid w:val="000D4BB9"/>
    <w:rsid w:val="000D7949"/>
    <w:rsid w:val="000E05A3"/>
    <w:rsid w:val="000F0487"/>
    <w:rsid w:val="000F0605"/>
    <w:rsid w:val="000F0D5D"/>
    <w:rsid w:val="000F58EC"/>
    <w:rsid w:val="000F5DCB"/>
    <w:rsid w:val="0010347E"/>
    <w:rsid w:val="00111F09"/>
    <w:rsid w:val="00115E5D"/>
    <w:rsid w:val="0011767C"/>
    <w:rsid w:val="001347AA"/>
    <w:rsid w:val="00135C7B"/>
    <w:rsid w:val="001458EE"/>
    <w:rsid w:val="00147782"/>
    <w:rsid w:val="001548AC"/>
    <w:rsid w:val="0016086E"/>
    <w:rsid w:val="0017458D"/>
    <w:rsid w:val="00185649"/>
    <w:rsid w:val="00186DFA"/>
    <w:rsid w:val="00191044"/>
    <w:rsid w:val="00191F47"/>
    <w:rsid w:val="00194EC3"/>
    <w:rsid w:val="00195187"/>
    <w:rsid w:val="001975A3"/>
    <w:rsid w:val="001A19D8"/>
    <w:rsid w:val="001A2ED7"/>
    <w:rsid w:val="001B2F15"/>
    <w:rsid w:val="001B7BF7"/>
    <w:rsid w:val="001B7D0C"/>
    <w:rsid w:val="001C2641"/>
    <w:rsid w:val="001C4086"/>
    <w:rsid w:val="001D7A44"/>
    <w:rsid w:val="001E2D90"/>
    <w:rsid w:val="001E589E"/>
    <w:rsid w:val="001F1677"/>
    <w:rsid w:val="001F66D3"/>
    <w:rsid w:val="00201315"/>
    <w:rsid w:val="002043E1"/>
    <w:rsid w:val="002172D7"/>
    <w:rsid w:val="0022371E"/>
    <w:rsid w:val="00230B8F"/>
    <w:rsid w:val="0024488F"/>
    <w:rsid w:val="002507CF"/>
    <w:rsid w:val="002636F1"/>
    <w:rsid w:val="002707B5"/>
    <w:rsid w:val="002712BE"/>
    <w:rsid w:val="00272F0C"/>
    <w:rsid w:val="00276A5E"/>
    <w:rsid w:val="0028527E"/>
    <w:rsid w:val="0028604D"/>
    <w:rsid w:val="00286E52"/>
    <w:rsid w:val="00296E5B"/>
    <w:rsid w:val="002B4E20"/>
    <w:rsid w:val="002B5CB3"/>
    <w:rsid w:val="002C208F"/>
    <w:rsid w:val="002C3A1C"/>
    <w:rsid w:val="002E7D06"/>
    <w:rsid w:val="00300404"/>
    <w:rsid w:val="00310BAE"/>
    <w:rsid w:val="00330336"/>
    <w:rsid w:val="00333DFA"/>
    <w:rsid w:val="003406F5"/>
    <w:rsid w:val="00342842"/>
    <w:rsid w:val="003468B4"/>
    <w:rsid w:val="00347889"/>
    <w:rsid w:val="003531CA"/>
    <w:rsid w:val="00355E69"/>
    <w:rsid w:val="00362DD8"/>
    <w:rsid w:val="003714B9"/>
    <w:rsid w:val="00376F76"/>
    <w:rsid w:val="00377D78"/>
    <w:rsid w:val="00391174"/>
    <w:rsid w:val="00391F9C"/>
    <w:rsid w:val="0039337C"/>
    <w:rsid w:val="003938AB"/>
    <w:rsid w:val="003A649F"/>
    <w:rsid w:val="003B5F0A"/>
    <w:rsid w:val="003B611B"/>
    <w:rsid w:val="003C367B"/>
    <w:rsid w:val="003C5A49"/>
    <w:rsid w:val="003D5C2A"/>
    <w:rsid w:val="003E6F10"/>
    <w:rsid w:val="003F1E2C"/>
    <w:rsid w:val="003F2289"/>
    <w:rsid w:val="003F2BD8"/>
    <w:rsid w:val="003F63B5"/>
    <w:rsid w:val="00401BE4"/>
    <w:rsid w:val="00403382"/>
    <w:rsid w:val="00404BFD"/>
    <w:rsid w:val="00414F4E"/>
    <w:rsid w:val="00415A38"/>
    <w:rsid w:val="00416703"/>
    <w:rsid w:val="00435E0E"/>
    <w:rsid w:val="004361DD"/>
    <w:rsid w:val="00444D6C"/>
    <w:rsid w:val="0044521E"/>
    <w:rsid w:val="00452917"/>
    <w:rsid w:val="00454C80"/>
    <w:rsid w:val="00456B12"/>
    <w:rsid w:val="00462CB8"/>
    <w:rsid w:val="00472E8A"/>
    <w:rsid w:val="00475E42"/>
    <w:rsid w:val="00482DC8"/>
    <w:rsid w:val="00485DEE"/>
    <w:rsid w:val="00493013"/>
    <w:rsid w:val="0049567A"/>
    <w:rsid w:val="00497298"/>
    <w:rsid w:val="004A3CA2"/>
    <w:rsid w:val="004D0D7A"/>
    <w:rsid w:val="004D46BC"/>
    <w:rsid w:val="004D49FB"/>
    <w:rsid w:val="004D66DC"/>
    <w:rsid w:val="004E10A1"/>
    <w:rsid w:val="004E4FE1"/>
    <w:rsid w:val="004F0263"/>
    <w:rsid w:val="004F2AE4"/>
    <w:rsid w:val="005042C2"/>
    <w:rsid w:val="0051515E"/>
    <w:rsid w:val="005153BC"/>
    <w:rsid w:val="00534E46"/>
    <w:rsid w:val="005357A8"/>
    <w:rsid w:val="00544F53"/>
    <w:rsid w:val="005540BA"/>
    <w:rsid w:val="005638BC"/>
    <w:rsid w:val="00573094"/>
    <w:rsid w:val="00573984"/>
    <w:rsid w:val="00582A73"/>
    <w:rsid w:val="00583E94"/>
    <w:rsid w:val="00584B86"/>
    <w:rsid w:val="00594D29"/>
    <w:rsid w:val="005A3F9A"/>
    <w:rsid w:val="005B0DDA"/>
    <w:rsid w:val="005B33FD"/>
    <w:rsid w:val="005C2039"/>
    <w:rsid w:val="005D1E4E"/>
    <w:rsid w:val="005D288B"/>
    <w:rsid w:val="005D4367"/>
    <w:rsid w:val="005D6A28"/>
    <w:rsid w:val="005E3A7A"/>
    <w:rsid w:val="005E566F"/>
    <w:rsid w:val="005E5850"/>
    <w:rsid w:val="005E7C0E"/>
    <w:rsid w:val="005F301A"/>
    <w:rsid w:val="005F416D"/>
    <w:rsid w:val="005F6E65"/>
    <w:rsid w:val="005F7C7B"/>
    <w:rsid w:val="00601BC3"/>
    <w:rsid w:val="00604541"/>
    <w:rsid w:val="00606390"/>
    <w:rsid w:val="00606FE9"/>
    <w:rsid w:val="00615990"/>
    <w:rsid w:val="00616F82"/>
    <w:rsid w:val="00631BBC"/>
    <w:rsid w:val="00635F83"/>
    <w:rsid w:val="00636A37"/>
    <w:rsid w:val="00640E48"/>
    <w:rsid w:val="00642EAB"/>
    <w:rsid w:val="0065318A"/>
    <w:rsid w:val="0065469E"/>
    <w:rsid w:val="006579FD"/>
    <w:rsid w:val="006873CD"/>
    <w:rsid w:val="0069528E"/>
    <w:rsid w:val="006B1FDB"/>
    <w:rsid w:val="006B54B2"/>
    <w:rsid w:val="006B7551"/>
    <w:rsid w:val="006E0F36"/>
    <w:rsid w:val="006E159C"/>
    <w:rsid w:val="006E46B4"/>
    <w:rsid w:val="00700EA5"/>
    <w:rsid w:val="00705AB8"/>
    <w:rsid w:val="00705E7E"/>
    <w:rsid w:val="00706174"/>
    <w:rsid w:val="00707AD9"/>
    <w:rsid w:val="00717E87"/>
    <w:rsid w:val="00723AB3"/>
    <w:rsid w:val="0072406D"/>
    <w:rsid w:val="00725392"/>
    <w:rsid w:val="00727A1A"/>
    <w:rsid w:val="00741878"/>
    <w:rsid w:val="00742D12"/>
    <w:rsid w:val="0075580F"/>
    <w:rsid w:val="0076206D"/>
    <w:rsid w:val="0076325A"/>
    <w:rsid w:val="007667A5"/>
    <w:rsid w:val="00772E97"/>
    <w:rsid w:val="007763A8"/>
    <w:rsid w:val="007850B7"/>
    <w:rsid w:val="00785E3A"/>
    <w:rsid w:val="0079123D"/>
    <w:rsid w:val="007953AB"/>
    <w:rsid w:val="00795E66"/>
    <w:rsid w:val="007A30B9"/>
    <w:rsid w:val="007A4148"/>
    <w:rsid w:val="007B0D61"/>
    <w:rsid w:val="007B691B"/>
    <w:rsid w:val="007C27C2"/>
    <w:rsid w:val="007C709B"/>
    <w:rsid w:val="007D64DA"/>
    <w:rsid w:val="007D6731"/>
    <w:rsid w:val="007F6E36"/>
    <w:rsid w:val="0080496C"/>
    <w:rsid w:val="0080578F"/>
    <w:rsid w:val="00806329"/>
    <w:rsid w:val="008071E5"/>
    <w:rsid w:val="008224A1"/>
    <w:rsid w:val="008262F9"/>
    <w:rsid w:val="008362C3"/>
    <w:rsid w:val="0084274C"/>
    <w:rsid w:val="00851FB4"/>
    <w:rsid w:val="0085729C"/>
    <w:rsid w:val="0086133C"/>
    <w:rsid w:val="0086669B"/>
    <w:rsid w:val="00871CFA"/>
    <w:rsid w:val="008826E8"/>
    <w:rsid w:val="00893365"/>
    <w:rsid w:val="00893FA7"/>
    <w:rsid w:val="008A0BE8"/>
    <w:rsid w:val="008A3021"/>
    <w:rsid w:val="008A524E"/>
    <w:rsid w:val="008B477F"/>
    <w:rsid w:val="008C00C9"/>
    <w:rsid w:val="008C2F19"/>
    <w:rsid w:val="008C3BCD"/>
    <w:rsid w:val="008C779D"/>
    <w:rsid w:val="008D451C"/>
    <w:rsid w:val="008D57D4"/>
    <w:rsid w:val="008E2210"/>
    <w:rsid w:val="008E3B29"/>
    <w:rsid w:val="008E4DE6"/>
    <w:rsid w:val="008E795B"/>
    <w:rsid w:val="008E7997"/>
    <w:rsid w:val="008F2445"/>
    <w:rsid w:val="00904B1F"/>
    <w:rsid w:val="0092152C"/>
    <w:rsid w:val="0092412C"/>
    <w:rsid w:val="00927D9B"/>
    <w:rsid w:val="00931F0A"/>
    <w:rsid w:val="0093275C"/>
    <w:rsid w:val="00937192"/>
    <w:rsid w:val="00937EC7"/>
    <w:rsid w:val="009567F4"/>
    <w:rsid w:val="009570BD"/>
    <w:rsid w:val="009638E3"/>
    <w:rsid w:val="00964D93"/>
    <w:rsid w:val="0096633F"/>
    <w:rsid w:val="00967E69"/>
    <w:rsid w:val="009705B6"/>
    <w:rsid w:val="0097747A"/>
    <w:rsid w:val="0098114D"/>
    <w:rsid w:val="00981567"/>
    <w:rsid w:val="00983309"/>
    <w:rsid w:val="009A5BA4"/>
    <w:rsid w:val="009C16F2"/>
    <w:rsid w:val="009C1FF7"/>
    <w:rsid w:val="009C3A6C"/>
    <w:rsid w:val="009E3136"/>
    <w:rsid w:val="009E5B21"/>
    <w:rsid w:val="009E7592"/>
    <w:rsid w:val="009F08D4"/>
    <w:rsid w:val="009F2537"/>
    <w:rsid w:val="00A01365"/>
    <w:rsid w:val="00A01B05"/>
    <w:rsid w:val="00A104BF"/>
    <w:rsid w:val="00A14BB9"/>
    <w:rsid w:val="00A167A2"/>
    <w:rsid w:val="00A20C17"/>
    <w:rsid w:val="00A233BC"/>
    <w:rsid w:val="00A36DCF"/>
    <w:rsid w:val="00A52285"/>
    <w:rsid w:val="00A540DF"/>
    <w:rsid w:val="00A618CD"/>
    <w:rsid w:val="00A70BDB"/>
    <w:rsid w:val="00A73613"/>
    <w:rsid w:val="00A747FC"/>
    <w:rsid w:val="00A77A51"/>
    <w:rsid w:val="00A803DF"/>
    <w:rsid w:val="00A87537"/>
    <w:rsid w:val="00A908FE"/>
    <w:rsid w:val="00A94462"/>
    <w:rsid w:val="00AA56AE"/>
    <w:rsid w:val="00AA723C"/>
    <w:rsid w:val="00AB2FF2"/>
    <w:rsid w:val="00AB3213"/>
    <w:rsid w:val="00AB32A3"/>
    <w:rsid w:val="00AB5CD9"/>
    <w:rsid w:val="00AB5F16"/>
    <w:rsid w:val="00AC1B02"/>
    <w:rsid w:val="00AC3920"/>
    <w:rsid w:val="00AC5836"/>
    <w:rsid w:val="00AC72BF"/>
    <w:rsid w:val="00AC7CE0"/>
    <w:rsid w:val="00AD56D7"/>
    <w:rsid w:val="00AD64B0"/>
    <w:rsid w:val="00AE28FB"/>
    <w:rsid w:val="00AE2F7C"/>
    <w:rsid w:val="00AE354D"/>
    <w:rsid w:val="00AE417E"/>
    <w:rsid w:val="00AE52AE"/>
    <w:rsid w:val="00AE6F61"/>
    <w:rsid w:val="00AE7F6A"/>
    <w:rsid w:val="00AF05A4"/>
    <w:rsid w:val="00AF0A73"/>
    <w:rsid w:val="00AF0B34"/>
    <w:rsid w:val="00AF3D7F"/>
    <w:rsid w:val="00AF7669"/>
    <w:rsid w:val="00B04F08"/>
    <w:rsid w:val="00B123DE"/>
    <w:rsid w:val="00B1383E"/>
    <w:rsid w:val="00B163D7"/>
    <w:rsid w:val="00B214CC"/>
    <w:rsid w:val="00B21BB2"/>
    <w:rsid w:val="00B223E6"/>
    <w:rsid w:val="00B23778"/>
    <w:rsid w:val="00B311B1"/>
    <w:rsid w:val="00B4693C"/>
    <w:rsid w:val="00B51312"/>
    <w:rsid w:val="00B60660"/>
    <w:rsid w:val="00B60A73"/>
    <w:rsid w:val="00B63179"/>
    <w:rsid w:val="00B703E7"/>
    <w:rsid w:val="00B70A28"/>
    <w:rsid w:val="00B764AC"/>
    <w:rsid w:val="00B804BE"/>
    <w:rsid w:val="00B82290"/>
    <w:rsid w:val="00B84A24"/>
    <w:rsid w:val="00B925E4"/>
    <w:rsid w:val="00B93224"/>
    <w:rsid w:val="00B93E08"/>
    <w:rsid w:val="00B97BE8"/>
    <w:rsid w:val="00BA22F2"/>
    <w:rsid w:val="00BA2A29"/>
    <w:rsid w:val="00BA6F46"/>
    <w:rsid w:val="00BB6EE0"/>
    <w:rsid w:val="00BC3098"/>
    <w:rsid w:val="00BC703E"/>
    <w:rsid w:val="00BE2DE2"/>
    <w:rsid w:val="00C04CCB"/>
    <w:rsid w:val="00C11F25"/>
    <w:rsid w:val="00C16223"/>
    <w:rsid w:val="00C2303B"/>
    <w:rsid w:val="00C26771"/>
    <w:rsid w:val="00C45A83"/>
    <w:rsid w:val="00C55990"/>
    <w:rsid w:val="00C56121"/>
    <w:rsid w:val="00C63D20"/>
    <w:rsid w:val="00C670AB"/>
    <w:rsid w:val="00C72D8A"/>
    <w:rsid w:val="00C77D26"/>
    <w:rsid w:val="00C81A6B"/>
    <w:rsid w:val="00C82FCB"/>
    <w:rsid w:val="00C83DD3"/>
    <w:rsid w:val="00C84C72"/>
    <w:rsid w:val="00C856C6"/>
    <w:rsid w:val="00C90AEB"/>
    <w:rsid w:val="00C92C85"/>
    <w:rsid w:val="00CA2484"/>
    <w:rsid w:val="00CA64FE"/>
    <w:rsid w:val="00CB0C49"/>
    <w:rsid w:val="00CB5DD5"/>
    <w:rsid w:val="00CB7461"/>
    <w:rsid w:val="00CB76A7"/>
    <w:rsid w:val="00CD0531"/>
    <w:rsid w:val="00CD2518"/>
    <w:rsid w:val="00CE5C8F"/>
    <w:rsid w:val="00CE7242"/>
    <w:rsid w:val="00CF0B2E"/>
    <w:rsid w:val="00CF0C64"/>
    <w:rsid w:val="00CF1B4D"/>
    <w:rsid w:val="00D020B9"/>
    <w:rsid w:val="00D0592B"/>
    <w:rsid w:val="00D128D1"/>
    <w:rsid w:val="00D12B47"/>
    <w:rsid w:val="00D153ED"/>
    <w:rsid w:val="00D22CB6"/>
    <w:rsid w:val="00D24A9A"/>
    <w:rsid w:val="00D274F6"/>
    <w:rsid w:val="00D30EF2"/>
    <w:rsid w:val="00D316D8"/>
    <w:rsid w:val="00D336D9"/>
    <w:rsid w:val="00D36C30"/>
    <w:rsid w:val="00D37A64"/>
    <w:rsid w:val="00D50080"/>
    <w:rsid w:val="00D668AE"/>
    <w:rsid w:val="00D66D9F"/>
    <w:rsid w:val="00D66E7B"/>
    <w:rsid w:val="00D80FB7"/>
    <w:rsid w:val="00D81C01"/>
    <w:rsid w:val="00D8400E"/>
    <w:rsid w:val="00D866AD"/>
    <w:rsid w:val="00D9149D"/>
    <w:rsid w:val="00D930EE"/>
    <w:rsid w:val="00D97FB1"/>
    <w:rsid w:val="00DB5D14"/>
    <w:rsid w:val="00DC30FB"/>
    <w:rsid w:val="00DC4005"/>
    <w:rsid w:val="00DC486A"/>
    <w:rsid w:val="00DC6685"/>
    <w:rsid w:val="00DC6A75"/>
    <w:rsid w:val="00DD0B07"/>
    <w:rsid w:val="00DF2531"/>
    <w:rsid w:val="00E035AE"/>
    <w:rsid w:val="00E039F2"/>
    <w:rsid w:val="00E065B3"/>
    <w:rsid w:val="00E0694E"/>
    <w:rsid w:val="00E105A6"/>
    <w:rsid w:val="00E1073C"/>
    <w:rsid w:val="00E13C90"/>
    <w:rsid w:val="00E14A97"/>
    <w:rsid w:val="00E21C93"/>
    <w:rsid w:val="00E23175"/>
    <w:rsid w:val="00E256AB"/>
    <w:rsid w:val="00E25F97"/>
    <w:rsid w:val="00E3231D"/>
    <w:rsid w:val="00E35858"/>
    <w:rsid w:val="00E40778"/>
    <w:rsid w:val="00E42B46"/>
    <w:rsid w:val="00E7226B"/>
    <w:rsid w:val="00E807FA"/>
    <w:rsid w:val="00E92057"/>
    <w:rsid w:val="00E96457"/>
    <w:rsid w:val="00EA3D15"/>
    <w:rsid w:val="00EB067D"/>
    <w:rsid w:val="00EB5705"/>
    <w:rsid w:val="00EC049B"/>
    <w:rsid w:val="00EC396D"/>
    <w:rsid w:val="00ED288D"/>
    <w:rsid w:val="00ED2B95"/>
    <w:rsid w:val="00EE2E5C"/>
    <w:rsid w:val="00EE5005"/>
    <w:rsid w:val="00EE64AC"/>
    <w:rsid w:val="00EF10E7"/>
    <w:rsid w:val="00EF1BE5"/>
    <w:rsid w:val="00EF4203"/>
    <w:rsid w:val="00EF5C0B"/>
    <w:rsid w:val="00F00B26"/>
    <w:rsid w:val="00F03BBE"/>
    <w:rsid w:val="00F135BC"/>
    <w:rsid w:val="00F247AA"/>
    <w:rsid w:val="00F3507C"/>
    <w:rsid w:val="00F40B70"/>
    <w:rsid w:val="00F41FD3"/>
    <w:rsid w:val="00F455C7"/>
    <w:rsid w:val="00F5068F"/>
    <w:rsid w:val="00F552BC"/>
    <w:rsid w:val="00F57A13"/>
    <w:rsid w:val="00F6150F"/>
    <w:rsid w:val="00F63D8C"/>
    <w:rsid w:val="00F725AC"/>
    <w:rsid w:val="00F762D5"/>
    <w:rsid w:val="00F85864"/>
    <w:rsid w:val="00F9759D"/>
    <w:rsid w:val="00FA1CD9"/>
    <w:rsid w:val="00FA276A"/>
    <w:rsid w:val="00FA2C39"/>
    <w:rsid w:val="00FA6B20"/>
    <w:rsid w:val="00FC5F49"/>
    <w:rsid w:val="00FD77C6"/>
    <w:rsid w:val="00FD7EC5"/>
    <w:rsid w:val="00FE5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47AACE"/>
  <w15:docId w15:val="{0296CB9B-70F4-4DFD-BEE8-641EB2260F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header" Target="header7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6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5.xml"/><Relationship Id="rId5" Type="http://schemas.openxmlformats.org/officeDocument/2006/relationships/footnotes" Target="footnotes.xml"/><Relationship Id="rId15" Type="http://schemas.openxmlformats.org/officeDocument/2006/relationships/header" Target="header9.xml"/><Relationship Id="rId10" Type="http://schemas.openxmlformats.org/officeDocument/2006/relationships/header" Target="header4.xm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14" Type="http://schemas.openxmlformats.org/officeDocument/2006/relationships/header" Target="header8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9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mailMergeSource" Target="file:///C:\Users\Nando\Documents\Stikes\Transkip%20Nilai%202025\S1%20Keperawatan\Reguler\Transkip%20Nilai%20S1%20Reguler%20Belakang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E27091C-E993-41D2-A127-40BEEAC7C3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</TotalTime>
  <Pages>1</Pages>
  <Words>597</Words>
  <Characters>3408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FERNANDO NURZAMAN</cp:lastModifiedBy>
  <cp:revision>15</cp:revision>
  <cp:lastPrinted>2025-12-03T09:46:00Z</cp:lastPrinted>
  <dcterms:created xsi:type="dcterms:W3CDTF">2025-11-27T02:08:00Z</dcterms:created>
  <dcterms:modified xsi:type="dcterms:W3CDTF">2025-12-03T10:04:00Z</dcterms:modified>
</cp:coreProperties>
</file>