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524"/>
        <w:gridCol w:w="992"/>
        <w:gridCol w:w="992"/>
        <w:gridCol w:w="1058"/>
        <w:gridCol w:w="14"/>
        <w:gridCol w:w="1040"/>
      </w:tblGrid>
      <w:tr w:rsidR="00686D25" w:rsidRPr="00AB22B3" w14:paraId="74D5D536" w14:textId="77777777" w:rsidTr="00686D25">
        <w:tc>
          <w:tcPr>
            <w:tcW w:w="1132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692C1C8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u w:val="single"/>
              </w:rPr>
            </w:pPr>
            <w:r w:rsidRPr="00AB22B3">
              <w:rPr>
                <w:rFonts w:cstheme="minorHAnsi"/>
                <w:b/>
                <w:u w:val="single"/>
              </w:rPr>
              <w:t>TRANSKRIP NILAI</w:t>
            </w:r>
          </w:p>
          <w:p w14:paraId="6720EA9F" w14:textId="77777777" w:rsidR="00686D25" w:rsidRPr="00AB22B3" w:rsidRDefault="005244E7" w:rsidP="00686D25">
            <w:pPr>
              <w:jc w:val="center"/>
              <w:rPr>
                <w:rFonts w:cstheme="minorHAnsi"/>
                <w:i/>
              </w:rPr>
            </w:pPr>
            <w:r w:rsidRPr="00AB22B3">
              <w:rPr>
                <w:rFonts w:cstheme="minorHAnsi"/>
                <w:i/>
              </w:rPr>
              <w:t>Transcripts</w:t>
            </w:r>
          </w:p>
        </w:tc>
      </w:tr>
      <w:tr w:rsidR="00686D25" w:rsidRPr="00AB22B3" w14:paraId="1839C3E7" w14:textId="77777777" w:rsidTr="00686D25">
        <w:tc>
          <w:tcPr>
            <w:tcW w:w="1132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686D25" w:rsidRPr="00AB22B3" w14:paraId="0113FBB2" w14:textId="77777777" w:rsidTr="00686D25">
        <w:tc>
          <w:tcPr>
            <w:tcW w:w="72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B1D3F65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15F4A9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No. Seri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Transkrip</w:t>
            </w:r>
            <w:proofErr w:type="spellEnd"/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57D1AE" w14:textId="697CA69C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 </w:t>
            </w:r>
            <w:r w:rsidR="00DC6649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DC6649">
              <w:rPr>
                <w:rFonts w:cstheme="minorHAnsi"/>
                <w:b/>
                <w:sz w:val="20"/>
                <w:szCs w:val="20"/>
              </w:rPr>
              <w:instrText xml:space="preserve"> MERGEFIELD No_Transkip </w:instrText>
            </w:r>
            <w:r w:rsidR="00DC6649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</w:tr>
      <w:tr w:rsidR="00686D25" w:rsidRPr="00AB22B3" w14:paraId="2038F714" w14:textId="77777777" w:rsidTr="00686D25">
        <w:tc>
          <w:tcPr>
            <w:tcW w:w="72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AB9C53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9912FE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Transcripts Serial Number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B7A5C6F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47D56D02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>Nama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75090676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NAMA_MAHASISWA </w:instrText>
            </w:r>
            <w:r w:rsidR="00DC6649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6A2DC5" w:rsidRPr="00115AF8">
              <w:rPr>
                <w:rFonts w:cstheme="minorHAnsi"/>
                <w:b/>
                <w:noProof/>
                <w:sz w:val="20"/>
                <w:szCs w:val="20"/>
              </w:rPr>
              <w:t>Dewi Yuhanda, S.Kep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27C08E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>Program Studi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12C9D3" w14:textId="1F3E9DB9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Profesi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Ners</w:t>
            </w:r>
          </w:p>
        </w:tc>
      </w:tr>
      <w:tr w:rsidR="00686D25" w:rsidRPr="00AB22B3" w14:paraId="37EC2B3D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Student Name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A83275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Study Program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A45F63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5E01E02A" w14:textId="77777777" w:rsidTr="00951201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Tempat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&amp;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Tanggal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Lahir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591D52D1" w:rsidR="00686D25" w:rsidRPr="00AC3AE8" w:rsidRDefault="00AC3AE8" w:rsidP="00AC3AE8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  <w:r>
              <w:rPr>
                <w:rFonts w:cstheme="minorHAnsi"/>
                <w:b/>
                <w:sz w:val="20"/>
                <w:szCs w:val="20"/>
              </w:rPr>
              <w:t>:</w:t>
            </w:r>
            <w:r w:rsidR="00467855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TEMPAT_LAHIR </w:instrText>
            </w:r>
            <w:r w:rsidR="006A2DC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6A2DC5" w:rsidRPr="00115AF8">
              <w:rPr>
                <w:rFonts w:cstheme="minorHAnsi"/>
                <w:b/>
                <w:noProof/>
                <w:sz w:val="20"/>
                <w:szCs w:val="20"/>
              </w:rPr>
              <w:t>Tanjungpinang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  <w:r w:rsidR="00686D25">
              <w:rPr>
                <w:rFonts w:cstheme="minorHAnsi"/>
                <w:b/>
                <w:sz w:val="20"/>
                <w:szCs w:val="20"/>
              </w:rPr>
              <w:t xml:space="preserve">,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TANGGAL_LAHIR </w:instrText>
            </w:r>
            <w:r w:rsidR="006A2DC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6A2DC5" w:rsidRPr="00115AF8">
              <w:rPr>
                <w:rFonts w:cstheme="minorHAnsi"/>
                <w:b/>
                <w:noProof/>
                <w:sz w:val="20"/>
                <w:szCs w:val="20"/>
              </w:rPr>
              <w:t>17 Juli 2002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298525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Tahun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Terdaftar</w:t>
            </w:r>
            <w:proofErr w:type="spellEnd"/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5B29C" w14:textId="6A777B40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0C5900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6A2DC5">
              <w:rPr>
                <w:rFonts w:cstheme="minorHAnsi"/>
                <w:b/>
                <w:sz w:val="20"/>
                <w:szCs w:val="20"/>
              </w:rPr>
              <w:t>2024</w:t>
            </w:r>
          </w:p>
        </w:tc>
      </w:tr>
      <w:tr w:rsidR="00686D25" w:rsidRPr="00AB22B3" w14:paraId="75CB8DB5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Place &amp; Date of Birth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6BDE65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Years of Enrollment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3FC73F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2BC4837D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Nomor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Induk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Mahasiswa</w:t>
            </w:r>
            <w:proofErr w:type="spellEnd"/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049440CD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NIM </w:instrText>
            </w:r>
            <w:r w:rsidR="00DC6649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6A2DC5" w:rsidRPr="00115AF8">
              <w:rPr>
                <w:rFonts w:cstheme="minorHAnsi"/>
                <w:b/>
                <w:noProof/>
                <w:sz w:val="20"/>
                <w:szCs w:val="20"/>
              </w:rPr>
              <w:t>132414018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8BD268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Tanggal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Kelulusan</w:t>
            </w:r>
            <w:proofErr w:type="spellEnd"/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213C6F5" w14:textId="27C4F354" w:rsidR="00686D25" w:rsidRPr="0012071A" w:rsidRDefault="005244E7" w:rsidP="00686D25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 </w:t>
            </w:r>
            <w:r w:rsidR="006A2DC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6A2DC5">
              <w:rPr>
                <w:rFonts w:cstheme="minorHAnsi"/>
                <w:b/>
                <w:sz w:val="20"/>
                <w:szCs w:val="20"/>
              </w:rPr>
              <w:instrText xml:space="preserve"> MERGEFIELD Tanggal_Lulus </w:instrText>
            </w:r>
            <w:r w:rsidR="006A2DC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</w:tr>
      <w:tr w:rsidR="00686D25" w:rsidRPr="00AB22B3" w14:paraId="4700372C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F52E20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Student Registered Number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54F741B0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9FE264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Graduation Date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BCEDEC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67DEBB97" w14:textId="77777777" w:rsidTr="00F87273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686D25" w:rsidRPr="00AB22B3" w:rsidRDefault="00686D25" w:rsidP="00686D25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52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686D25" w:rsidRPr="00AB22B3" w:rsidRDefault="00686D25" w:rsidP="00686D25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112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4ABBE3A7" w14:textId="77777777" w:rsidTr="00F87273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4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686D25" w:rsidRPr="00AB22B3" w14:paraId="5176B757" w14:textId="77777777" w:rsidTr="00F87273">
        <w:trPr>
          <w:trHeight w:val="425"/>
        </w:trPr>
        <w:tc>
          <w:tcPr>
            <w:tcW w:w="11326" w:type="dxa"/>
            <w:gridSpan w:val="9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686D25" w:rsidRPr="00AB22B3" w:rsidRDefault="00686D25" w:rsidP="00686D25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686D25" w:rsidRPr="00AB22B3" w:rsidRDefault="005244E7" w:rsidP="00686D25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686D25" w:rsidRPr="00AB22B3" w14:paraId="405C2DD8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686D25" w:rsidRPr="00AB22B3" w:rsidRDefault="005244E7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686D25" w:rsidRPr="00AB22B3" w:rsidRDefault="005244E7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>PPN</w:t>
            </w:r>
            <w:r w:rsidR="00AC3AE8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>101</w:t>
            </w:r>
          </w:p>
        </w:tc>
        <w:tc>
          <w:tcPr>
            <w:tcW w:w="5103" w:type="dxa"/>
            <w:gridSpan w:val="2"/>
            <w:vAlign w:val="center"/>
          </w:tcPr>
          <w:p w14:paraId="48F58261" w14:textId="5F7B4498" w:rsidR="00686D25" w:rsidRPr="00AB22B3" w:rsidRDefault="00AC3AE8" w:rsidP="00A83AAB">
            <w:pP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 w:rsidR="00A83AAB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 Profesi</w:t>
            </w:r>
            <w:r w:rsidR="00A83AAB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Dasar 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(Basic Nursing Profession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al </w:t>
            </w:r>
            <w:proofErr w:type="spellStart"/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Practic</w:t>
            </w:r>
            <w:proofErr w:type="spellEnd"/>
            <w:r w:rsidR="00DC6649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e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0D9792E4" w14:textId="07A4C18C" w:rsidR="00686D25" w:rsidRPr="00AB22B3" w:rsidRDefault="00EC37BD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AEAEB88" w14:textId="2875E5E7" w:rsidR="00686D25" w:rsidRPr="00AB22B3" w:rsidRDefault="00EC37BD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2C72CCD9" w:rsidR="00686D25" w:rsidRPr="00AB22B3" w:rsidRDefault="00EC37BD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76F7C351" w:rsidR="00686D25" w:rsidRPr="00AB22B3" w:rsidRDefault="00EC37BD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686D25" w:rsidRPr="00AB22B3" w14:paraId="64278D0C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686D25" w:rsidRPr="00AB22B3" w:rsidRDefault="005244E7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686D25" w:rsidRPr="00AB22B3" w:rsidRDefault="00AC3AE8" w:rsidP="00AC3AE8">
            <w:pPr>
              <w:jc w:val="center"/>
              <w:rPr>
                <w:rFonts w:cstheme="minorHAnsi"/>
                <w:color w:val="000000"/>
                <w:sz w:val="20"/>
                <w:szCs w:val="20"/>
                <w:lang w:val="id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</w:t>
            </w:r>
            <w:r w:rsidR="005244E7" w:rsidRPr="00AB22B3">
              <w:rPr>
                <w:rFonts w:cstheme="minorHAnsi"/>
                <w:color w:val="000000"/>
                <w:sz w:val="20"/>
                <w:szCs w:val="20"/>
                <w:lang w:val="id-ID"/>
              </w:rPr>
              <w:t>102</w:t>
            </w:r>
          </w:p>
        </w:tc>
        <w:tc>
          <w:tcPr>
            <w:tcW w:w="5103" w:type="dxa"/>
            <w:gridSpan w:val="2"/>
            <w:vAlign w:val="center"/>
          </w:tcPr>
          <w:p w14:paraId="1E855E82" w14:textId="540F0A26" w:rsidR="00686D25" w:rsidRPr="00AB22B3" w:rsidRDefault="00AC3AE8" w:rsidP="00686D25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>Keperawatan</w:t>
            </w:r>
            <w:proofErr w:type="spellEnd"/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Medikal Bedah 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>Medical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 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Surgical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</w:t>
            </w:r>
            <w:r w:rsidR="00DC6649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e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7D87597F" w14:textId="7EDB62EE" w:rsidR="00686D25" w:rsidRPr="00AB22B3" w:rsidRDefault="00EC37BD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4C8146C9" w14:textId="4A48446F" w:rsidR="00686D25" w:rsidRPr="00AB22B3" w:rsidRDefault="00EC37BD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06119DA9" w:rsidR="00686D25" w:rsidRPr="00AB22B3" w:rsidRDefault="00EC37BD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3FFFD185" w:rsidR="00686D25" w:rsidRPr="00AB22B3" w:rsidRDefault="00EC37BD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21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686D25" w:rsidRPr="00AB22B3" w14:paraId="233B517D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686D25" w:rsidRPr="00AB22B3" w:rsidRDefault="005244E7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686D25" w:rsidRPr="00AC3AE8" w:rsidRDefault="00AC3AE8" w:rsidP="00686D25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B1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0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3</w:t>
            </w:r>
          </w:p>
        </w:tc>
        <w:tc>
          <w:tcPr>
            <w:tcW w:w="5103" w:type="dxa"/>
            <w:gridSpan w:val="2"/>
            <w:vAlign w:val="center"/>
          </w:tcPr>
          <w:p w14:paraId="1EB2E63B" w14:textId="60054399" w:rsidR="00686D25" w:rsidRPr="00AB22B3" w:rsidRDefault="00AC3AE8" w:rsidP="00686D25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Keperawatan Anak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(Pediatric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503735AE" w14:textId="088DD4B9" w:rsidR="00686D25" w:rsidRPr="00AB22B3" w:rsidRDefault="00EC37BD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11342A7" w14:textId="0FED4425" w:rsidR="00686D25" w:rsidRPr="00AB22B3" w:rsidRDefault="00EC37BD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3DD53DFD" w:rsidR="00686D25" w:rsidRPr="00AB22B3" w:rsidRDefault="00EC37BD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7B2B8713" w:rsidR="00686D25" w:rsidRPr="00AB22B3" w:rsidRDefault="00EC37BD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9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6EA4DB71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AC3AE8" w:rsidRDefault="00AC3AE8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</w:t>
            </w:r>
            <w:r w:rsidRPr="00AB22B3">
              <w:rPr>
                <w:rFonts w:cstheme="minorHAnsi"/>
                <w:color w:val="000000"/>
                <w:sz w:val="20"/>
                <w:szCs w:val="20"/>
                <w:lang w:val="id-ID"/>
              </w:rPr>
              <w:t>104</w:t>
            </w:r>
          </w:p>
        </w:tc>
        <w:tc>
          <w:tcPr>
            <w:tcW w:w="5103" w:type="dxa"/>
            <w:gridSpan w:val="2"/>
            <w:vAlign w:val="center"/>
          </w:tcPr>
          <w:p w14:paraId="5E6F2B95" w14:textId="44FF1EB9" w:rsidR="00AC3AE8" w:rsidRDefault="00AC3AE8" w:rsidP="00AC3AE8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Keperawatan Maternitas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(Maternity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69E7CF10" w14:textId="770D352F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CFF9424" w14:textId="7ABA53D7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7A482A13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75BC791E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2C4279E7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5</w:t>
            </w:r>
            <w:r w:rsidR="00AC3AE8" w:rsidRPr="00AB22B3">
              <w:rPr>
                <w:rFonts w:cstheme="minorHAnsi"/>
                <w:noProof/>
                <w:sz w:val="18"/>
                <w:szCs w:val="18"/>
              </w:rPr>
              <w:t>.</w:t>
            </w:r>
          </w:p>
        </w:tc>
        <w:tc>
          <w:tcPr>
            <w:tcW w:w="1511" w:type="dxa"/>
            <w:vAlign w:val="center"/>
          </w:tcPr>
          <w:p w14:paraId="725E6032" w14:textId="1373ACB0" w:rsidR="00AC3AE8" w:rsidRDefault="00AB1BF6" w:rsidP="00AC3AE8">
            <w:pPr>
              <w:jc w:val="center"/>
              <w:rPr>
                <w:rFonts w:cstheme="minorHAnsi"/>
                <w:color w:val="000000"/>
                <w:sz w:val="20"/>
                <w:szCs w:val="20"/>
                <w:lang w:val="id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B1</w:t>
            </w:r>
            <w:r w:rsidR="00AC3AE8" w:rsidRPr="00AB22B3">
              <w:rPr>
                <w:rFonts w:cstheme="minorHAnsi"/>
                <w:color w:val="000000"/>
                <w:sz w:val="20"/>
                <w:szCs w:val="20"/>
                <w:lang w:val="id-ID"/>
              </w:rPr>
              <w:t>05</w:t>
            </w:r>
          </w:p>
        </w:tc>
        <w:tc>
          <w:tcPr>
            <w:tcW w:w="5103" w:type="dxa"/>
            <w:gridSpan w:val="2"/>
            <w:vAlign w:val="center"/>
          </w:tcPr>
          <w:p w14:paraId="299D6111" w14:textId="33D61ED6" w:rsidR="00AC3AE8" w:rsidRDefault="00AB1BF6" w:rsidP="00AC3AE8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AC3AE8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Keperawatan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Kesehatan</w:t>
            </w:r>
            <w:r w:rsidR="00AC3AE8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 Jiwa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(Mental Health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Nursing Professional Practice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15A1893E" w14:textId="76C85750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11ACE9C" w14:textId="00D2D41D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7DE40C73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3A63F33A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11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31E02E84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6</w:t>
            </w:r>
            <w:r w:rsidR="00AC3AE8" w:rsidRPr="00AB22B3">
              <w:rPr>
                <w:rFonts w:cstheme="minorHAnsi"/>
                <w:noProof/>
                <w:sz w:val="18"/>
                <w:szCs w:val="18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AC3AE8" w:rsidRPr="00AB1BF6" w:rsidRDefault="00AB1BF6" w:rsidP="00AC3AE8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B1</w:t>
            </w: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0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6</w:t>
            </w:r>
          </w:p>
        </w:tc>
        <w:tc>
          <w:tcPr>
            <w:tcW w:w="5103" w:type="dxa"/>
            <w:gridSpan w:val="2"/>
            <w:vAlign w:val="center"/>
          </w:tcPr>
          <w:p w14:paraId="5051CD05" w14:textId="525A9CA3" w:rsidR="00AC3AE8" w:rsidRPr="00AB22B3" w:rsidRDefault="00AB1BF6" w:rsidP="00AC3AE8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AC3AE8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Kesehatan Matra Laut 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Hyperbaric Medicine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Professional Practice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6D331713" w14:textId="67941E6E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5C092112" w14:textId="007A952C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72D3158B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419D12DF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1862BEF7" w14:textId="77777777" w:rsidTr="00F87273">
        <w:trPr>
          <w:trHeight w:val="425"/>
        </w:trPr>
        <w:tc>
          <w:tcPr>
            <w:tcW w:w="11326" w:type="dxa"/>
            <w:gridSpan w:val="9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AC3AE8" w:rsidRPr="00AB22B3" w:rsidRDefault="00AC3AE8" w:rsidP="00AC3AE8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AC3AE8" w:rsidRPr="00AB22B3" w:rsidRDefault="00AC3AE8" w:rsidP="00AC3AE8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AC3AE8" w:rsidRPr="00AB22B3" w14:paraId="04EDA32D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7</w:t>
            </w:r>
            <w:r w:rsidR="00AC3AE8" w:rsidRPr="00AB22B3">
              <w:rPr>
                <w:rFonts w:cstheme="minorHAnsi"/>
                <w:noProof/>
                <w:sz w:val="18"/>
                <w:szCs w:val="18"/>
              </w:rPr>
              <w:t>.</w:t>
            </w:r>
          </w:p>
        </w:tc>
        <w:tc>
          <w:tcPr>
            <w:tcW w:w="1511" w:type="dxa"/>
            <w:vAlign w:val="center"/>
          </w:tcPr>
          <w:p w14:paraId="2F685A65" w14:textId="60956E73" w:rsidR="00AC3AE8" w:rsidRPr="000C5900" w:rsidRDefault="00AC3AE8" w:rsidP="000C5900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PPN</w:t>
            </w:r>
            <w:r w:rsidR="000C5900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</w:t>
            </w:r>
            <w:r w:rsidR="000C5900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10</w:t>
            </w:r>
            <w:r w:rsidR="000C5900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7</w:t>
            </w:r>
          </w:p>
        </w:tc>
        <w:tc>
          <w:tcPr>
            <w:tcW w:w="5103" w:type="dxa"/>
            <w:gridSpan w:val="2"/>
            <w:vAlign w:val="center"/>
          </w:tcPr>
          <w:p w14:paraId="5160A89C" w14:textId="1637C965" w:rsidR="00AC3AE8" w:rsidRPr="00AB1BF6" w:rsidRDefault="00AB1BF6" w:rsidP="00AB1BF6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Gerontik 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Gerontological Nursing Professional 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0431534C" w14:textId="346BD103" w:rsidR="00AC3AE8" w:rsidRPr="00AB22B3" w:rsidRDefault="00EC37BD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F43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6A2DC5" w:rsidRPr="00115AF8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3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355504A" w14:textId="639DE243" w:rsidR="00AC3AE8" w:rsidRPr="00AB22B3" w:rsidRDefault="00EC37BD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F41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6A2DC5" w:rsidRPr="00115AF8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A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31F02C3C" w:rsidR="00AC3AE8" w:rsidRPr="00AB22B3" w:rsidRDefault="00EC37BD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F42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6A2DC5" w:rsidRPr="00115AF8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4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FD90DA7" w14:textId="1A26A57E" w:rsidR="00AC3AE8" w:rsidRPr="00AB22B3" w:rsidRDefault="00EC37B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63FFCB1A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AB1BF6" w:rsidRPr="00AB22B3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8</w:t>
            </w:r>
            <w:r w:rsidRPr="00AB22B3">
              <w:rPr>
                <w:rFonts w:cstheme="minorHAnsi"/>
                <w:noProof/>
                <w:sz w:val="18"/>
                <w:szCs w:val="18"/>
              </w:rPr>
              <w:t>.</w:t>
            </w:r>
          </w:p>
        </w:tc>
        <w:tc>
          <w:tcPr>
            <w:tcW w:w="1511" w:type="dxa"/>
            <w:vAlign w:val="center"/>
          </w:tcPr>
          <w:p w14:paraId="423069D7" w14:textId="5270A711" w:rsidR="00AB1BF6" w:rsidRPr="000C5900" w:rsidRDefault="00AB1BF6" w:rsidP="000C5900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en-ID"/>
              </w:rPr>
              <w:t>B1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id-ID"/>
              </w:rPr>
              <w:t>0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en-ID"/>
              </w:rPr>
              <w:t>8</w:t>
            </w:r>
          </w:p>
        </w:tc>
        <w:tc>
          <w:tcPr>
            <w:tcW w:w="5103" w:type="dxa"/>
            <w:gridSpan w:val="2"/>
            <w:vAlign w:val="center"/>
          </w:tcPr>
          <w:p w14:paraId="594DF547" w14:textId="77777777" w:rsidR="00AB1BF6" w:rsidRPr="00064B31" w:rsidRDefault="00AB1BF6" w:rsidP="00AB1BF6">
            <w:pPr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</w:pPr>
            <w:r w:rsidRPr="00064B31"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  <w:t xml:space="preserve">Praktik Profesi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Gawat Darurat &amp; Kritis </w:t>
            </w:r>
          </w:p>
          <w:p w14:paraId="5659354C" w14:textId="1C87EA46" w:rsidR="00AB1BF6" w:rsidRPr="00AB1BF6" w:rsidRDefault="00AB1BF6" w:rsidP="00AB1BF6">
            <w:pP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(Emergency &amp; Critical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Practice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 ) </w:t>
            </w:r>
          </w:p>
        </w:tc>
        <w:tc>
          <w:tcPr>
            <w:tcW w:w="992" w:type="dxa"/>
            <w:vAlign w:val="center"/>
          </w:tcPr>
          <w:p w14:paraId="375E766F" w14:textId="79B2593A" w:rsidR="00AB1BF6" w:rsidRPr="00AB22B3" w:rsidRDefault="00EC37BD" w:rsidP="00AB1BF6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F43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6A2DC5" w:rsidRPr="00115AF8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3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DF2414A" w14:textId="32E4F32A" w:rsidR="00AB1BF6" w:rsidRPr="00AB22B3" w:rsidRDefault="00EC37BD" w:rsidP="00AB1BF6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F46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6A2DC5" w:rsidRPr="00115AF8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B+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0DEC3038" w:rsidR="00AB1BF6" w:rsidRPr="00AB22B3" w:rsidRDefault="00EC37BD" w:rsidP="00AB1BF6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F47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6A2DC5" w:rsidRPr="00115AF8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3.5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9B30626" w14:textId="562FFBAE" w:rsidR="00AB1BF6" w:rsidRPr="00AB22B3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14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71518427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AB1BF6" w:rsidRPr="00AB22B3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AB1BF6" w:rsidRPr="000C5900" w:rsidRDefault="000C5900" w:rsidP="000C5900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B1</w:t>
            </w:r>
            <w:r w:rsidR="00AB1BF6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0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9</w:t>
            </w:r>
          </w:p>
        </w:tc>
        <w:tc>
          <w:tcPr>
            <w:tcW w:w="5103" w:type="dxa"/>
            <w:gridSpan w:val="2"/>
            <w:vAlign w:val="center"/>
          </w:tcPr>
          <w:p w14:paraId="4D81431C" w14:textId="77777777" w:rsidR="000C5900" w:rsidRDefault="00AB1BF6" w:rsidP="00AB1BF6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Keluarga &amp; Komunitas </w:t>
            </w:r>
          </w:p>
          <w:p w14:paraId="4B00DA45" w14:textId="7745C16F" w:rsidR="00AB1BF6" w:rsidRPr="00AB22B3" w:rsidRDefault="00AB1BF6" w:rsidP="00AB1BF6">
            <w:pPr>
              <w:jc w:val="both"/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</w:pP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0C5900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Family and Communit</w:t>
            </w:r>
            <w:r w:rsidR="000C5900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y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>Nursing Professional 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)</w:t>
            </w:r>
          </w:p>
        </w:tc>
        <w:tc>
          <w:tcPr>
            <w:tcW w:w="992" w:type="dxa"/>
            <w:vAlign w:val="center"/>
          </w:tcPr>
          <w:p w14:paraId="7AC2787B" w14:textId="41903F3A" w:rsidR="00AB1BF6" w:rsidRPr="00AB22B3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11950AB6" w14:textId="1AB819C8" w:rsidR="00AB1BF6" w:rsidRPr="00AB22B3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60F77C36" w:rsidR="00AB1BF6" w:rsidRPr="00AB22B3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4566445" w14:textId="72559D85" w:rsidR="00AB1BF6" w:rsidRPr="00AB22B3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20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537A205A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AB1BF6" w:rsidRPr="00AB22B3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AB1BF6" w:rsidRPr="000C5900" w:rsidRDefault="00AB1BF6" w:rsidP="000C5900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en-ID"/>
              </w:rPr>
              <w:t>B110</w:t>
            </w:r>
          </w:p>
        </w:tc>
        <w:tc>
          <w:tcPr>
            <w:tcW w:w="5103" w:type="dxa"/>
            <w:gridSpan w:val="2"/>
            <w:vAlign w:val="center"/>
          </w:tcPr>
          <w:p w14:paraId="06D6F21C" w14:textId="0A4A6664" w:rsidR="00AB1BF6" w:rsidRPr="00AB22B3" w:rsidRDefault="00AB1BF6" w:rsidP="00AB1BF6">
            <w:pPr>
              <w:jc w:val="both"/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Manajemen Keperawatan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(Nursing Management Professional</w:t>
            </w:r>
            <w:r w:rsidR="00F872F8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7F12BE69" w14:textId="78DFFBC2" w:rsidR="00AB1BF6" w:rsidRPr="00AB22B3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D1FC2BA" w14:textId="4AC2C6FD" w:rsidR="00AB1BF6" w:rsidRPr="00AB22B3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7C8D6C38" w:rsidR="00AB1BF6" w:rsidRPr="00AB22B3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B06EB34" w14:textId="2CC7A04F" w:rsidR="00AB1BF6" w:rsidRPr="00AB22B3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14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58F9E28D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AB1BF6" w:rsidRPr="00FE1D89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AB1BF6" w:rsidRPr="000C5900" w:rsidRDefault="000C5900" w:rsidP="00AB1BF6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B111</w:t>
            </w:r>
          </w:p>
        </w:tc>
        <w:tc>
          <w:tcPr>
            <w:tcW w:w="5103" w:type="dxa"/>
            <w:gridSpan w:val="2"/>
            <w:tcBorders>
              <w:bottom w:val="single" w:sz="18" w:space="0" w:color="auto"/>
            </w:tcBorders>
            <w:vAlign w:val="center"/>
          </w:tcPr>
          <w:p w14:paraId="51DEDF02" w14:textId="04CEF127" w:rsidR="00AB1BF6" w:rsidRPr="00AB1BF6" w:rsidRDefault="00AB1BF6" w:rsidP="00AB1BF6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Karya </w:t>
            </w:r>
            <w:r w:rsidR="00036D83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Ilmiah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Akhir Ners (</w:t>
            </w:r>
            <w:r w:rsidR="00036D83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>Professional Nurse Final Scientific Paper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)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03E342D9" w:rsidR="00AB1BF6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16419072" w14:textId="2573BF50" w:rsidR="00AB1BF6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11BF901D" w:rsidR="00AB1BF6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40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5DF41FFD" w:rsidR="00AB1BF6" w:rsidRDefault="00EC37B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F87273" w:rsidRPr="00AB22B3" w14:paraId="209312FD" w14:textId="77777777" w:rsidTr="00F87273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F87273" w:rsidRPr="00F87273" w:rsidRDefault="00F87273" w:rsidP="00AB1BF6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JUDUL</w:t>
            </w:r>
          </w:p>
        </w:tc>
        <w:tc>
          <w:tcPr>
            <w:tcW w:w="9199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C3E641B" w14:textId="089319ED" w:rsidR="00F87273" w:rsidRPr="009B3E34" w:rsidRDefault="009B3E34" w:rsidP="002E37D9">
            <w:pPr>
              <w:rPr>
                <w:rFonts w:cstheme="minorHAnsi"/>
                <w:b/>
                <w:bCs/>
                <w:noProof/>
                <w:sz w:val="18"/>
                <w:szCs w:val="18"/>
              </w:rPr>
            </w:pP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fldChar w:fldCharType="begin"/>
            </w: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instrText xml:space="preserve"> MERGEFIELD JUDUL </w:instrText>
            </w:r>
            <w:r w:rsidR="006A2DC5">
              <w:rPr>
                <w:rFonts w:cstheme="minorHAnsi"/>
                <w:b/>
                <w:bCs/>
                <w:noProof/>
                <w:sz w:val="18"/>
                <w:szCs w:val="18"/>
              </w:rPr>
              <w:fldChar w:fldCharType="separate"/>
            </w:r>
            <w:r w:rsidR="006A2DC5" w:rsidRPr="00115AF8">
              <w:rPr>
                <w:rFonts w:cstheme="minorHAnsi"/>
                <w:b/>
                <w:bCs/>
                <w:noProof/>
                <w:sz w:val="18"/>
                <w:szCs w:val="18"/>
              </w:rPr>
              <w:t>Asuhan Keperawatan Risiko Perfusi Selebral Tidak Efektif Pada Ny.M Dengan Hipertensi Dan Penerapan Slow Back Massage Di Ruang Dahlia Raja Ahmad Thabib Tanjungpinang</w:t>
            </w: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fldChar w:fldCharType="end"/>
            </w:r>
          </w:p>
        </w:tc>
      </w:tr>
    </w:tbl>
    <w:p w14:paraId="0F37FD48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284" w:footer="72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358" w:tblpY="63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284"/>
        <w:gridCol w:w="6011"/>
      </w:tblGrid>
      <w:tr w:rsidR="00686D25" w:rsidRPr="00AB22B3" w14:paraId="53644AB3" w14:textId="77777777" w:rsidTr="00951201">
        <w:trPr>
          <w:trHeight w:val="432"/>
        </w:trPr>
        <w:tc>
          <w:tcPr>
            <w:tcW w:w="4786" w:type="dxa"/>
            <w:vAlign w:val="center"/>
          </w:tcPr>
          <w:p w14:paraId="46C8AF8B" w14:textId="77777777" w:rsidR="00951201" w:rsidRDefault="00951201" w:rsidP="00686D25">
            <w:pPr>
              <w:rPr>
                <w:rFonts w:cstheme="minorHAnsi"/>
              </w:rPr>
            </w:pPr>
          </w:p>
          <w:p w14:paraId="71FC6BC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686D25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45D9DBCD" w14:textId="77777777" w:rsidR="00951201" w:rsidRDefault="00951201" w:rsidP="00686D25">
            <w:pPr>
              <w:rPr>
                <w:rFonts w:cstheme="minorHAnsi"/>
                <w:b/>
              </w:rPr>
            </w:pPr>
          </w:p>
          <w:p w14:paraId="229F469A" w14:textId="48884D68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</w:instrText>
            </w:r>
            <w:r w:rsidR="00EC37BD">
              <w:rPr>
                <w:rFonts w:cstheme="minorHAnsi"/>
                <w:b/>
              </w:rPr>
              <w:instrText>\##,00</w:instrText>
            </w:r>
            <w:r>
              <w:rPr>
                <w:rFonts w:cstheme="minorHAnsi"/>
                <w:b/>
              </w:rPr>
              <w:instrText xml:space="preserve"> </w:instrText>
            </w:r>
            <w:r>
              <w:rPr>
                <w:rFonts w:cstheme="minorHAnsi"/>
                <w:b/>
              </w:rPr>
              <w:fldChar w:fldCharType="separate"/>
            </w:r>
            <w:r w:rsidR="006A2DC5">
              <w:rPr>
                <w:rFonts w:cstheme="minorHAnsi"/>
                <w:b/>
                <w:noProof/>
              </w:rPr>
              <w:t>135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951201">
        <w:trPr>
          <w:trHeight w:val="312"/>
        </w:trPr>
        <w:tc>
          <w:tcPr>
            <w:tcW w:w="4786" w:type="dxa"/>
            <w:vAlign w:val="center"/>
          </w:tcPr>
          <w:p w14:paraId="49929D2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018BA04D" w14:textId="59E8519C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</w:instrText>
            </w:r>
            <w:r w:rsidR="00EC37BD">
              <w:rPr>
                <w:rFonts w:cstheme="minorHAnsi"/>
                <w:b/>
              </w:rPr>
              <w:instrText>\##,00</w:instrText>
            </w:r>
            <w:r>
              <w:rPr>
                <w:rFonts w:cstheme="minorHAnsi"/>
                <w:b/>
              </w:rPr>
              <w:instrText xml:space="preserve"> </w:instrText>
            </w:r>
            <w:r>
              <w:rPr>
                <w:rFonts w:cstheme="minorHAnsi"/>
                <w:b/>
              </w:rPr>
              <w:fldChar w:fldCharType="separate"/>
            </w:r>
            <w:r w:rsidR="006A2DC5">
              <w:rPr>
                <w:rFonts w:cstheme="minorHAnsi"/>
                <w:b/>
                <w:noProof/>
              </w:rPr>
              <w:t xml:space="preserve"> 38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951201">
        <w:trPr>
          <w:trHeight w:val="274"/>
        </w:trPr>
        <w:tc>
          <w:tcPr>
            <w:tcW w:w="4786" w:type="dxa"/>
            <w:vAlign w:val="center"/>
          </w:tcPr>
          <w:p w14:paraId="3536F36C" w14:textId="77777777" w:rsidR="00686D25" w:rsidRPr="00AB22B3" w:rsidRDefault="005244E7" w:rsidP="00686D25">
            <w:pPr>
              <w:rPr>
                <w:rFonts w:cstheme="minorHAnsi"/>
                <w:b/>
                <w:lang w:val="fr-FR"/>
              </w:rPr>
            </w:pPr>
            <w:proofErr w:type="spellStart"/>
            <w:r w:rsidRPr="00AB22B3">
              <w:rPr>
                <w:rFonts w:cstheme="minorHAnsi"/>
                <w:lang w:val="fr-FR"/>
              </w:rPr>
              <w:t>Indeks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Prestasi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Kumulatif</w:t>
            </w:r>
            <w:proofErr w:type="spellEnd"/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 xml:space="preserve">Grade Point </w:t>
            </w:r>
            <w:proofErr w:type="spellStart"/>
            <w:r w:rsidRPr="00AB22B3">
              <w:rPr>
                <w:rFonts w:cstheme="minorHAnsi"/>
                <w:b/>
                <w:i/>
                <w:lang w:val="fr-FR"/>
              </w:rPr>
              <w:t>Average</w:t>
            </w:r>
            <w:proofErr w:type="spellEnd"/>
            <w:r w:rsidRPr="00AB22B3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66C085A3" w14:textId="456E012C" w:rsidR="00686D25" w:rsidRPr="002E37D9" w:rsidRDefault="003E6D26" w:rsidP="00B04F6F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 w:rsidR="00DC6649">
              <w:rPr>
                <w:rFonts w:cstheme="minorHAnsi"/>
                <w:b/>
                <w:lang w:val="en-ID"/>
              </w:rPr>
              <w:fldChar w:fldCharType="separate"/>
            </w:r>
            <w:r w:rsidR="006A2DC5">
              <w:rPr>
                <w:rFonts w:cstheme="minorHAnsi"/>
                <w:b/>
                <w:noProof/>
                <w:lang w:val="en-ID"/>
              </w:rPr>
              <w:t>3.54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951201">
        <w:trPr>
          <w:trHeight w:val="211"/>
        </w:trPr>
        <w:tc>
          <w:tcPr>
            <w:tcW w:w="4786" w:type="dxa"/>
            <w:vAlign w:val="center"/>
          </w:tcPr>
          <w:p w14:paraId="0EDB5074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Predikat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Kelulusan</w:t>
            </w:r>
            <w:proofErr w:type="spellEnd"/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319A19C1" w14:textId="60D18C08" w:rsidR="00686D25" w:rsidRPr="00B079CD" w:rsidRDefault="00A37AE1" w:rsidP="00AC3AE8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6A2DC5" w:rsidRPr="00115AF8">
              <w:rPr>
                <w:rFonts w:cstheme="minorHAnsi"/>
                <w:b/>
                <w:i/>
                <w:noProof/>
                <w:lang w:val="id-ID"/>
              </w:rPr>
              <w:t>Cum Laude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begin"/>
            </w:r>
            <w:r w:rsidR="00DC6649">
              <w:rPr>
                <w:rFonts w:cstheme="minorHAnsi"/>
                <w:b/>
                <w:i/>
                <w:lang w:val="id-ID"/>
              </w:rPr>
              <w:instrText xml:space="preserve"> MERGEFIELD Predikat_Inggris </w:instrTex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6A2DC5" w:rsidRPr="00115AF8">
              <w:rPr>
                <w:rFonts w:cstheme="minorHAnsi"/>
                <w:b/>
                <w:i/>
                <w:noProof/>
                <w:lang w:val="id-ID"/>
              </w:rPr>
              <w:t>Excellent</w: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end"/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</w:tbl>
    <w:p w14:paraId="0842A902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Spec="center" w:tblpY="403"/>
        <w:tblW w:w="108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1843"/>
        <w:gridCol w:w="4177"/>
      </w:tblGrid>
      <w:tr w:rsidR="00C82DFD" w:rsidRPr="00AB22B3" w14:paraId="00B8734B" w14:textId="77777777" w:rsidTr="00C82DFD">
        <w:trPr>
          <w:trHeight w:val="1938"/>
        </w:trPr>
        <w:tc>
          <w:tcPr>
            <w:tcW w:w="4786" w:type="dxa"/>
          </w:tcPr>
          <w:p w14:paraId="751F0594" w14:textId="2241B4CE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  <w:proofErr w:type="spellStart"/>
            <w:r w:rsidRPr="00AB22B3">
              <w:rPr>
                <w:rFonts w:cstheme="minorHAnsi"/>
              </w:rPr>
              <w:t>Mengetahui</w:t>
            </w:r>
            <w:proofErr w:type="spellEnd"/>
            <w:r w:rsidRPr="00AB22B3">
              <w:rPr>
                <w:rFonts w:cstheme="minorHAnsi"/>
              </w:rPr>
              <w:t>,</w:t>
            </w:r>
          </w:p>
          <w:p w14:paraId="4225E8DD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  <w:proofErr w:type="spellStart"/>
            <w:r w:rsidRPr="00AB22B3">
              <w:rPr>
                <w:rFonts w:cstheme="minorHAnsi"/>
              </w:rPr>
              <w:t>Ketua</w:t>
            </w:r>
            <w:proofErr w:type="spellEnd"/>
          </w:p>
          <w:p w14:paraId="436347EB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52CACFD9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49948AA1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62971150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58800732" w14:textId="3B4BD8C0" w:rsidR="00C82DFD" w:rsidRPr="00022DC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proofErr w:type="spellStart"/>
            <w:r w:rsidRPr="00AB22B3">
              <w:rPr>
                <w:rFonts w:cstheme="minorHAnsi"/>
              </w:rPr>
              <w:t>Wiwiek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Liestyaningrum</w:t>
            </w:r>
            <w:proofErr w:type="spellEnd"/>
            <w:r w:rsidRPr="00AB22B3">
              <w:rPr>
                <w:rFonts w:cstheme="minorHAnsi"/>
              </w:rPr>
              <w:t xml:space="preserve">, </w:t>
            </w:r>
            <w:proofErr w:type="spellStart"/>
            <w:r w:rsidRPr="00AB22B3">
              <w:rPr>
                <w:rFonts w:cstheme="minorHAnsi"/>
              </w:rPr>
              <w:t>S.Kp</w:t>
            </w:r>
            <w:proofErr w:type="spellEnd"/>
            <w:r>
              <w:rPr>
                <w:rFonts w:cstheme="minorHAnsi"/>
                <w:lang w:val="id-ID"/>
              </w:rPr>
              <w:t>.</w:t>
            </w:r>
            <w:r w:rsidRPr="00AB22B3">
              <w:rPr>
                <w:rFonts w:cstheme="minorHAnsi"/>
              </w:rPr>
              <w:t xml:space="preserve">, </w:t>
            </w:r>
            <w:proofErr w:type="spellStart"/>
            <w:r w:rsidRPr="00AB22B3">
              <w:rPr>
                <w:rFonts w:cstheme="minorHAnsi"/>
              </w:rPr>
              <w:t>M.Kep</w:t>
            </w:r>
            <w:proofErr w:type="spellEnd"/>
            <w:r>
              <w:rPr>
                <w:rFonts w:cstheme="minorHAnsi"/>
                <w:lang w:val="id-ID"/>
              </w:rPr>
              <w:t>.</w:t>
            </w:r>
          </w:p>
          <w:p w14:paraId="42A100E6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 w:rsidRPr="00AB22B3">
              <w:rPr>
                <w:rFonts w:cstheme="minorHAnsi"/>
                <w:lang w:val="id-ID"/>
              </w:rPr>
              <w:t>NIK. 12059</w:t>
            </w:r>
          </w:p>
        </w:tc>
        <w:tc>
          <w:tcPr>
            <w:tcW w:w="1843" w:type="dxa"/>
          </w:tcPr>
          <w:p w14:paraId="35AC5B6F" w14:textId="77777777" w:rsidR="00C82DFD" w:rsidRPr="00AB22B3" w:rsidRDefault="00C82DFD" w:rsidP="00C82DFD">
            <w:pPr>
              <w:tabs>
                <w:tab w:val="left" w:pos="1641"/>
              </w:tabs>
              <w:rPr>
                <w:rFonts w:cstheme="minorHAnsi"/>
              </w:rPr>
            </w:pPr>
          </w:p>
          <w:p w14:paraId="303C9009" w14:textId="29491C3D" w:rsidR="00C82DFD" w:rsidRPr="00AB22B3" w:rsidRDefault="009908BB" w:rsidP="00C82DFD">
            <w:pPr>
              <w:jc w:val="right"/>
              <w:rPr>
                <w:rFonts w:cstheme="minorHAnsi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4CD1EAF" wp14:editId="7C1F073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1270</wp:posOffset>
                      </wp:positionV>
                      <wp:extent cx="708025" cy="892885"/>
                      <wp:effectExtent l="0" t="0" r="15875" b="21590"/>
                      <wp:wrapNone/>
                      <wp:docPr id="97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89288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C21269" w14:textId="77777777" w:rsidR="009908BB" w:rsidRPr="00A92018" w:rsidRDefault="009908BB" w:rsidP="009908BB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4CD1EAF" id="AutoShape 2" o:spid="_x0000_s1026" style="position:absolute;left:0;text-align:left;margin-left:0;margin-top:.1pt;width:55.75pt;height:7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">
                      <v:textbox>
                        <w:txbxContent>
                          <w:p w14:paraId="4DC21269" w14:textId="77777777" w:rsidR="009908BB" w:rsidRPr="00A92018" w:rsidRDefault="009908BB" w:rsidP="009908BB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4177" w:type="dxa"/>
          </w:tcPr>
          <w:p w14:paraId="1E6E7387" w14:textId="1A3E0661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sv-SE"/>
              </w:rPr>
            </w:pPr>
            <w:r w:rsidRPr="00064B31">
              <w:rPr>
                <w:rFonts w:cstheme="minorHAnsi"/>
                <w:lang w:val="sv-SE"/>
              </w:rPr>
              <w:t xml:space="preserve">Tanjungpinang, </w:t>
            </w:r>
            <w:r w:rsidR="00064B31" w:rsidRPr="00064B31">
              <w:rPr>
                <w:rFonts w:cstheme="minorHAnsi"/>
                <w:lang w:val="sv-SE"/>
              </w:rPr>
              <w:t>18 D</w:t>
            </w:r>
            <w:r w:rsidR="00064B31">
              <w:rPr>
                <w:rFonts w:cstheme="minorHAnsi"/>
                <w:lang w:val="sv-SE"/>
              </w:rPr>
              <w:t>esember 2025</w:t>
            </w:r>
          </w:p>
          <w:p w14:paraId="0E52B5BF" w14:textId="5B8BB9A2" w:rsidR="00C82DFD" w:rsidRPr="00AB22B3" w:rsidRDefault="007E28B3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>
              <w:rPr>
                <w:rFonts w:cstheme="minorHAnsi"/>
                <w:lang w:val="id-ID"/>
              </w:rPr>
              <w:t>Wakil Ketua I</w:t>
            </w:r>
          </w:p>
          <w:p w14:paraId="1613209A" w14:textId="77777777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noProof/>
                <w:lang w:val="sv-SE"/>
              </w:rPr>
            </w:pPr>
          </w:p>
          <w:p w14:paraId="76D680F8" w14:textId="77777777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noProof/>
                <w:lang w:val="sv-SE"/>
              </w:rPr>
            </w:pPr>
          </w:p>
          <w:p w14:paraId="1E1E9FCF" w14:textId="77777777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noProof/>
                <w:lang w:val="sv-SE"/>
              </w:rPr>
            </w:pPr>
          </w:p>
          <w:p w14:paraId="17E58977" w14:textId="77777777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sv-SE"/>
              </w:rPr>
            </w:pPr>
          </w:p>
          <w:p w14:paraId="5BD755B9" w14:textId="4FC8797E" w:rsidR="00C82DFD" w:rsidRPr="00022DC1" w:rsidRDefault="00157E04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 w:rsidRPr="00064B31">
              <w:rPr>
                <w:rFonts w:cstheme="minorHAnsi"/>
                <w:lang w:val="sv-SE"/>
              </w:rPr>
              <w:t xml:space="preserve">    </w:t>
            </w:r>
            <w:r w:rsidR="00720EA3" w:rsidRPr="00064B31">
              <w:rPr>
                <w:rFonts w:cstheme="minorHAnsi"/>
                <w:lang w:val="sv-SE"/>
              </w:rPr>
              <w:t>Linda Widiastuti</w:t>
            </w:r>
            <w:r w:rsidR="00C82DFD" w:rsidRPr="00064B31">
              <w:rPr>
                <w:rFonts w:cstheme="minorHAnsi"/>
                <w:lang w:val="sv-SE"/>
              </w:rPr>
              <w:t>,</w:t>
            </w:r>
            <w:r w:rsidR="005338CD" w:rsidRPr="00064B31">
              <w:rPr>
                <w:rFonts w:cstheme="minorHAnsi"/>
                <w:lang w:val="sv-SE"/>
              </w:rPr>
              <w:t xml:space="preserve"> </w:t>
            </w:r>
            <w:r w:rsidR="00C82DFD" w:rsidRPr="00064B31">
              <w:rPr>
                <w:rFonts w:cstheme="minorHAnsi"/>
                <w:lang w:val="sv-SE"/>
              </w:rPr>
              <w:t>S.Kep</w:t>
            </w:r>
            <w:r w:rsidR="00C82DFD">
              <w:rPr>
                <w:rFonts w:cstheme="minorHAnsi"/>
                <w:lang w:val="id-ID"/>
              </w:rPr>
              <w:t>.,</w:t>
            </w:r>
            <w:r w:rsidR="00C82DFD" w:rsidRPr="00064B31">
              <w:rPr>
                <w:rFonts w:cstheme="minorHAnsi"/>
                <w:lang w:val="sv-SE"/>
              </w:rPr>
              <w:t xml:space="preserve"> Ns</w:t>
            </w:r>
            <w:r w:rsidR="00C82DFD">
              <w:rPr>
                <w:rFonts w:cstheme="minorHAnsi"/>
                <w:lang w:val="id-ID"/>
              </w:rPr>
              <w:t>.,</w:t>
            </w:r>
            <w:r w:rsidR="00C82DFD" w:rsidRPr="00064B31">
              <w:rPr>
                <w:rFonts w:cstheme="minorHAnsi"/>
                <w:lang w:val="sv-SE"/>
              </w:rPr>
              <w:t xml:space="preserve"> M.Kep</w:t>
            </w:r>
            <w:r w:rsidR="00C82DFD">
              <w:rPr>
                <w:rFonts w:cstheme="minorHAnsi"/>
                <w:lang w:val="id-ID"/>
              </w:rPr>
              <w:t>.</w:t>
            </w:r>
          </w:p>
          <w:p w14:paraId="6F007C96" w14:textId="591EBAF1" w:rsidR="00C82DFD" w:rsidRPr="00AB22B3" w:rsidRDefault="00157E04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 w:rsidRPr="00064B31">
              <w:rPr>
                <w:rFonts w:cstheme="minorHAnsi"/>
                <w:lang w:val="sv-SE"/>
              </w:rPr>
              <w:t xml:space="preserve">     </w:t>
            </w:r>
            <w:r w:rsidR="00C82DFD" w:rsidRPr="00AB22B3">
              <w:rPr>
                <w:rFonts w:cstheme="minorHAnsi"/>
              </w:rPr>
              <w:t>NIK</w:t>
            </w:r>
            <w:r w:rsidR="00C82DFD">
              <w:rPr>
                <w:rFonts w:cstheme="minorHAnsi"/>
                <w:lang w:val="id-ID"/>
              </w:rPr>
              <w:t>.</w:t>
            </w:r>
            <w:r w:rsidR="00C82DFD" w:rsidRPr="00AB22B3">
              <w:rPr>
                <w:rFonts w:cstheme="minorHAnsi"/>
              </w:rPr>
              <w:t xml:space="preserve"> 110</w:t>
            </w:r>
            <w:r w:rsidR="00720EA3">
              <w:rPr>
                <w:rFonts w:cstheme="minorHAnsi"/>
              </w:rPr>
              <w:t>84</w:t>
            </w:r>
          </w:p>
        </w:tc>
      </w:tr>
    </w:tbl>
    <w:p w14:paraId="1E6E50EF" w14:textId="77777777" w:rsidR="00686D25" w:rsidRPr="00AB22B3" w:rsidRDefault="00686D25" w:rsidP="00951201">
      <w:pPr>
        <w:tabs>
          <w:tab w:val="left" w:pos="4740"/>
        </w:tabs>
        <w:rPr>
          <w:rFonts w:cstheme="minorHAnsi"/>
        </w:rPr>
      </w:pP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9BCC6" w14:textId="77777777" w:rsidR="00B2147B" w:rsidRDefault="00B2147B">
      <w:pPr>
        <w:spacing w:after="0" w:line="240" w:lineRule="auto"/>
      </w:pPr>
      <w:r>
        <w:separator/>
      </w:r>
    </w:p>
  </w:endnote>
  <w:endnote w:type="continuationSeparator" w:id="0">
    <w:p w14:paraId="45DE241C" w14:textId="77777777" w:rsidR="00B2147B" w:rsidRDefault="00B214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54921" w14:textId="77777777" w:rsidR="00B2147B" w:rsidRDefault="00B2147B">
      <w:pPr>
        <w:spacing w:after="0" w:line="240" w:lineRule="auto"/>
      </w:pPr>
      <w:r>
        <w:separator/>
      </w:r>
    </w:p>
  </w:footnote>
  <w:footnote w:type="continuationSeparator" w:id="0">
    <w:p w14:paraId="4361DFC3" w14:textId="77777777" w:rsidR="00B2147B" w:rsidRDefault="00B214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70628021" name="Picture 27062802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064B31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77777777" w:rsidR="00467855" w:rsidRDefault="00467855" w:rsidP="00686D25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32640" behindDoc="0" locked="0" layoutInCell="1" allowOverlap="1" wp14:anchorId="435A2F72" wp14:editId="75DAF271">
                <wp:simplePos x="0" y="0"/>
                <wp:positionH relativeFrom="column">
                  <wp:posOffset>121285</wp:posOffset>
                </wp:positionH>
                <wp:positionV relativeFrom="paragraph">
                  <wp:posOffset>123825</wp:posOffset>
                </wp:positionV>
                <wp:extent cx="928370" cy="918845"/>
                <wp:effectExtent l="0" t="0" r="5080" b="0"/>
                <wp:wrapSquare wrapText="bothSides"/>
                <wp:docPr id="189803697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8370" cy="918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49024" behindDoc="0" locked="0" layoutInCell="1" allowOverlap="1" wp14:anchorId="6B93C492" wp14:editId="1EE9080E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1" name="Line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9D393B1" id="Line 9" o:spid="_x0000_s1026" style="position:absolute;flip:y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ARn83z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</w:p>
      </w:tc>
      <w:tc>
        <w:tcPr>
          <w:tcW w:w="9180" w:type="dxa"/>
        </w:tcPr>
        <w:p w14:paraId="6F1EA559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05BA284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1A7C27F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2BDD5D67" w14:textId="7CCD35D2" w:rsidR="00467855" w:rsidRPr="0026239F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r w:rsidRPr="00064B31">
            <w:rPr>
              <w:rFonts w:ascii="Brush Script MT" w:hAnsi="Brush Script MT" w:cs="Arial"/>
              <w:szCs w:val="28"/>
              <w:lang w:val="sv-SE"/>
            </w:rPr>
            <w:t>Jl. Baru Km.8 Tanjungpinang Timur 29122 Telp/Fax (0771</w:t>
          </w:r>
          <w:r w:rsidRPr="00064B31">
            <w:rPr>
              <w:rFonts w:ascii="Brush Script MT" w:hAnsi="Brush Script MT" w:cs="Arial"/>
              <w:i/>
              <w:szCs w:val="28"/>
              <w:lang w:val="sv-SE"/>
            </w:rPr>
            <w:t>)</w:t>
          </w:r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– 4440071</w:t>
          </w:r>
          <w:r w:rsidRPr="00064B31">
            <w:rPr>
              <w:rFonts w:ascii="Calibri" w:hAnsi="Calibri" w:cs="Arial"/>
              <w:sz w:val="24"/>
              <w:szCs w:val="28"/>
              <w:lang w:val="sv-SE"/>
            </w:rPr>
            <w:t xml:space="preserve"> </w:t>
          </w:r>
          <w:r w:rsidRPr="006B0F73">
            <w:rPr>
              <w:rFonts w:ascii="Brush Script MT" w:hAnsi="Brush Script MT" w:cs="Arial"/>
              <w:sz w:val="18"/>
              <w:lang w:val="sv-SE"/>
            </w:rPr>
            <w:t xml:space="preserve"> </w:t>
          </w:r>
          <w:r w:rsidRPr="003A0BC6">
            <w:rPr>
              <w:rFonts w:ascii="Brush Script MT" w:hAnsi="Brush Script MT" w:cs="Arial"/>
              <w:lang w:val="sv-SE"/>
            </w:rPr>
            <w:t>Webside : www.stikeshangtuah</w:t>
          </w:r>
          <w:r>
            <w:rPr>
              <w:rFonts w:ascii="Brush Script MT" w:hAnsi="Brush Script MT" w:cs="Arial"/>
              <w:lang w:val="sv-SE"/>
            </w:rPr>
            <w:t>-tpi.</w:t>
          </w:r>
          <w:r>
            <w:rPr>
              <w:rFonts w:ascii="Brush Script MT" w:hAnsi="Brush Script MT" w:cs="Arial"/>
              <w:lang w:val="id-ID"/>
            </w:rPr>
            <w:t>ac.id</w:t>
          </w:r>
        </w:p>
      </w:tc>
    </w:tr>
  </w:tbl>
  <w:p w14:paraId="64493215" w14:textId="77777777" w:rsidR="00467855" w:rsidRDefault="00467855" w:rsidP="00686D25">
    <w:pPr>
      <w:pStyle w:val="Header"/>
    </w:pPr>
    <w:r>
      <w:rPr>
        <w:noProof/>
      </w:rPr>
      <w:drawing>
        <wp:anchor distT="0" distB="0" distL="114300" distR="114300" simplePos="0" relativeHeight="251698176" behindDoc="1" locked="0" layoutInCell="0" allowOverlap="1" wp14:anchorId="6CE6D407" wp14:editId="6E6113AA">
          <wp:simplePos x="0" y="0"/>
          <wp:positionH relativeFrom="margin">
            <wp:posOffset>941705</wp:posOffset>
          </wp:positionH>
          <wp:positionV relativeFrom="margin">
            <wp:posOffset>516890</wp:posOffset>
          </wp:positionV>
          <wp:extent cx="5367020" cy="5347970"/>
          <wp:effectExtent l="0" t="0" r="5080" b="5080"/>
          <wp:wrapNone/>
          <wp:docPr id="1373043519" name="Picture 137304351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737709572" name="Picture 737709572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064B31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C57F439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CrXxX+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7777777" w:rsidR="00467855" w:rsidRDefault="00B2147B">
    <w:pPr>
      <w:pStyle w:val="Header"/>
    </w:pPr>
    <w:r>
      <w:rPr>
        <w:noProof/>
      </w:rPr>
      <w:pict w14:anchorId="45D214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3073" type="#_x0000_t75" style="position:absolute;margin-left:0;margin-top:0;width:422.6pt;height:421.1pt;z-index:-25165363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77777777" w:rsidR="00467855" w:rsidRDefault="00B2147B">
    <w:pPr>
      <w:pStyle w:val="Header"/>
    </w:pPr>
    <w:r>
      <w:rPr>
        <w:noProof/>
      </w:rPr>
      <w:pict w14:anchorId="275F77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3074" type="#_x0000_t75" style="position:absolute;margin-left:0;margin-top:0;width:422.6pt;height:421.1pt;z-index:-25165260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064B31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11C28B7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Y/VH&#10;PNcBAACJ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>JL. Baru KM. 8 Tanjungpinang - Kepulauan Riau Telp/ Fax (0771) 8038388 Webside :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7777777" w:rsidR="00467855" w:rsidRDefault="00B2147B">
    <w:pPr>
      <w:pStyle w:val="Header"/>
    </w:pPr>
    <w:r>
      <w:rPr>
        <w:noProof/>
      </w:rPr>
      <w:pict w14:anchorId="676D72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3075" type="#_x0000_t75" style="position:absolute;margin-left:0;margin-top:0;width:422.6pt;height:421.1pt;z-index:-2516515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mailMerge>
    <w:mainDocumentType w:val="formLetters"/>
    <w:linkToQuery/>
    <w:dataType w:val="native"/>
    <w:connectString w:val="Provider=Microsoft.ACE.OLEDB.12.0;User ID=Admin;Data Source=C:\Users\Nando\Documents\Stikes\transkip_nilai_2025\Ners\2024-2025\Transkip Nilai NERS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activeRecord w:val="18"/>
    <w:odso>
      <w:udl w:val="Provider=Microsoft.ACE.OLEDB.12.0;User ID=Admin;Data Source=C:\Users\Nando\Documents\Stikes\transkip_nilai_2025\Ners\2024-2025\Transkip Nilai NERS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75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64B31"/>
    <w:rsid w:val="0008611A"/>
    <w:rsid w:val="00096240"/>
    <w:rsid w:val="000C5900"/>
    <w:rsid w:val="000D6A0B"/>
    <w:rsid w:val="000F23BE"/>
    <w:rsid w:val="00126506"/>
    <w:rsid w:val="00133A3A"/>
    <w:rsid w:val="00157E04"/>
    <w:rsid w:val="00162072"/>
    <w:rsid w:val="001623F6"/>
    <w:rsid w:val="00196414"/>
    <w:rsid w:val="001B12AC"/>
    <w:rsid w:val="001C2D7E"/>
    <w:rsid w:val="001F62C9"/>
    <w:rsid w:val="00204F7D"/>
    <w:rsid w:val="00266C27"/>
    <w:rsid w:val="00267FA2"/>
    <w:rsid w:val="00276982"/>
    <w:rsid w:val="00296D2D"/>
    <w:rsid w:val="002C3B4E"/>
    <w:rsid w:val="002E37D9"/>
    <w:rsid w:val="003945F5"/>
    <w:rsid w:val="003E1301"/>
    <w:rsid w:val="003E6D26"/>
    <w:rsid w:val="00431302"/>
    <w:rsid w:val="00466763"/>
    <w:rsid w:val="00467855"/>
    <w:rsid w:val="00473059"/>
    <w:rsid w:val="004F4F8B"/>
    <w:rsid w:val="005244E7"/>
    <w:rsid w:val="005338CD"/>
    <w:rsid w:val="005529F6"/>
    <w:rsid w:val="006412E8"/>
    <w:rsid w:val="00683F01"/>
    <w:rsid w:val="00686D25"/>
    <w:rsid w:val="00692DEA"/>
    <w:rsid w:val="006A04DA"/>
    <w:rsid w:val="006A2DC5"/>
    <w:rsid w:val="006D3D2D"/>
    <w:rsid w:val="00720EA3"/>
    <w:rsid w:val="00753C40"/>
    <w:rsid w:val="007E28B3"/>
    <w:rsid w:val="0085587C"/>
    <w:rsid w:val="008A4FE8"/>
    <w:rsid w:val="008B2FFD"/>
    <w:rsid w:val="008D74E2"/>
    <w:rsid w:val="008E6336"/>
    <w:rsid w:val="009013B3"/>
    <w:rsid w:val="00951201"/>
    <w:rsid w:val="00970044"/>
    <w:rsid w:val="009732D5"/>
    <w:rsid w:val="009908BB"/>
    <w:rsid w:val="009A40C6"/>
    <w:rsid w:val="009B3E34"/>
    <w:rsid w:val="00A07CBE"/>
    <w:rsid w:val="00A107D9"/>
    <w:rsid w:val="00A37AE1"/>
    <w:rsid w:val="00A54BEE"/>
    <w:rsid w:val="00A83AAB"/>
    <w:rsid w:val="00A860F5"/>
    <w:rsid w:val="00AB1BF6"/>
    <w:rsid w:val="00AC048B"/>
    <w:rsid w:val="00AC28A5"/>
    <w:rsid w:val="00AC3AE8"/>
    <w:rsid w:val="00AD1FB1"/>
    <w:rsid w:val="00AF6612"/>
    <w:rsid w:val="00B018FA"/>
    <w:rsid w:val="00B04F6F"/>
    <w:rsid w:val="00B2147B"/>
    <w:rsid w:val="00B4631C"/>
    <w:rsid w:val="00B97135"/>
    <w:rsid w:val="00BC064B"/>
    <w:rsid w:val="00BF5067"/>
    <w:rsid w:val="00C20485"/>
    <w:rsid w:val="00C82DFD"/>
    <w:rsid w:val="00C92C52"/>
    <w:rsid w:val="00CC0D15"/>
    <w:rsid w:val="00CC4374"/>
    <w:rsid w:val="00CC7CC1"/>
    <w:rsid w:val="00CD0E98"/>
    <w:rsid w:val="00CE5625"/>
    <w:rsid w:val="00D04DDC"/>
    <w:rsid w:val="00D3607E"/>
    <w:rsid w:val="00D63004"/>
    <w:rsid w:val="00D808B7"/>
    <w:rsid w:val="00D834A5"/>
    <w:rsid w:val="00D951E5"/>
    <w:rsid w:val="00DA1487"/>
    <w:rsid w:val="00DB2C36"/>
    <w:rsid w:val="00DB6ACD"/>
    <w:rsid w:val="00DB7FF6"/>
    <w:rsid w:val="00DC2873"/>
    <w:rsid w:val="00DC6649"/>
    <w:rsid w:val="00DE6C2A"/>
    <w:rsid w:val="00E736BE"/>
    <w:rsid w:val="00E760AE"/>
    <w:rsid w:val="00E8483C"/>
    <w:rsid w:val="00EA4C11"/>
    <w:rsid w:val="00EB388B"/>
    <w:rsid w:val="00EC37BD"/>
    <w:rsid w:val="00F304E5"/>
    <w:rsid w:val="00F87273"/>
    <w:rsid w:val="00F872F8"/>
    <w:rsid w:val="00F95821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742B4CE1"/>
  <w15:docId w15:val="{30BC78CB-BFA4-4A20-8C0D-CA526A07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_nilai_2025\Ners\2024-2025\Transkip%20Nilai%20NERS%202024.xlsx" TargetMode="External"/><Relationship Id="rId1" Type="http://schemas.openxmlformats.org/officeDocument/2006/relationships/mailMergeSource" Target="file:///C:\Users\Nando\Documents\Stikes\transkip_nilai_2025\Ners\2024-2025\Transkip%20Nilai%20NERS%202024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506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7</cp:revision>
  <cp:lastPrinted>2024-12-04T07:08:00Z</cp:lastPrinted>
  <dcterms:created xsi:type="dcterms:W3CDTF">2025-11-30T06:12:00Z</dcterms:created>
  <dcterms:modified xsi:type="dcterms:W3CDTF">2025-11-30T14:19:00Z</dcterms:modified>
</cp:coreProperties>
</file>