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2 of the form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https://docs.google.com/forms/d/e/1FAIpQLSeP2_Vzsoq1ZwH-XQCl7pSmflP9ETPdlxCQucipIfOPLJY24A/viewform?usp=sf_link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P2_Vzsoq1ZwH-XQCl7pSmflP9ETPdlxCQucipIfOPLJY24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