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2-nfasis2"/>
        <w:tblW w:w="8543" w:type="dxa"/>
        <w:tblLayout w:type="fixed"/>
        <w:tblLook w:val="04A0" w:firstRow="1" w:lastRow="0" w:firstColumn="1" w:lastColumn="0" w:noHBand="0" w:noVBand="1"/>
      </w:tblPr>
      <w:tblGrid>
        <w:gridCol w:w="858"/>
        <w:gridCol w:w="1564"/>
        <w:gridCol w:w="1565"/>
        <w:gridCol w:w="1567"/>
        <w:gridCol w:w="1523"/>
        <w:gridCol w:w="1466"/>
      </w:tblGrid>
      <w:tr w:rsidR="00D00E2B" w14:paraId="7D1A09E6" w14:textId="77777777" w:rsidTr="001F66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dxa"/>
          </w:tcPr>
          <w:p w14:paraId="73DD0FA4" w14:textId="1396F9DA" w:rsidR="005B294B" w:rsidRDefault="005B294B" w:rsidP="005B294B">
            <w:pPr>
              <w:jc w:val="center"/>
            </w:pPr>
            <w:r>
              <w:t>Fecha</w:t>
            </w:r>
          </w:p>
        </w:tc>
        <w:tc>
          <w:tcPr>
            <w:tcW w:w="1564" w:type="dxa"/>
          </w:tcPr>
          <w:p w14:paraId="7085C3C6" w14:textId="410B9196" w:rsidR="005B294B" w:rsidRDefault="005B29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Nerea Rubio</w:t>
            </w:r>
          </w:p>
        </w:tc>
        <w:tc>
          <w:tcPr>
            <w:tcW w:w="1565" w:type="dxa"/>
          </w:tcPr>
          <w:p w14:paraId="56B479D7" w14:textId="76E1EE37" w:rsidR="005B294B" w:rsidRDefault="005B29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Eva Perona</w:t>
            </w:r>
          </w:p>
        </w:tc>
        <w:tc>
          <w:tcPr>
            <w:tcW w:w="1567" w:type="dxa"/>
          </w:tcPr>
          <w:p w14:paraId="64B31122" w14:textId="4DC6401E" w:rsidR="005B294B" w:rsidRDefault="005B29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Jesús García</w:t>
            </w:r>
          </w:p>
        </w:tc>
        <w:tc>
          <w:tcPr>
            <w:tcW w:w="1523" w:type="dxa"/>
          </w:tcPr>
          <w:p w14:paraId="44A531FF" w14:textId="23A21899" w:rsidR="005B294B" w:rsidRDefault="005B29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Moisés Jiménez </w:t>
            </w:r>
          </w:p>
        </w:tc>
        <w:tc>
          <w:tcPr>
            <w:tcW w:w="1466" w:type="dxa"/>
          </w:tcPr>
          <w:p w14:paraId="107BEC04" w14:textId="1B927EED" w:rsidR="005B294B" w:rsidRDefault="005B29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Ferrán Piles</w:t>
            </w:r>
          </w:p>
        </w:tc>
      </w:tr>
      <w:tr w:rsidR="00F1307F" w14:paraId="755201F2" w14:textId="77777777" w:rsidTr="001F6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dxa"/>
          </w:tcPr>
          <w:p w14:paraId="1ECAC97C" w14:textId="77777777" w:rsidR="00F1307F" w:rsidRDefault="00F1307F" w:rsidP="005B294B">
            <w:pPr>
              <w:jc w:val="center"/>
            </w:pPr>
          </w:p>
        </w:tc>
        <w:tc>
          <w:tcPr>
            <w:tcW w:w="1564" w:type="dxa"/>
          </w:tcPr>
          <w:p w14:paraId="64A054F0" w14:textId="77777777" w:rsidR="00F1307F" w:rsidRDefault="00F13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5" w:type="dxa"/>
          </w:tcPr>
          <w:p w14:paraId="75E7728C" w14:textId="77777777" w:rsidR="00F1307F" w:rsidRDefault="00F13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7" w:type="dxa"/>
          </w:tcPr>
          <w:p w14:paraId="4B224C43" w14:textId="77777777" w:rsidR="00F1307F" w:rsidRDefault="00F13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3" w:type="dxa"/>
          </w:tcPr>
          <w:p w14:paraId="7DD4734A" w14:textId="77777777" w:rsidR="00F1307F" w:rsidRDefault="00F13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6" w:type="dxa"/>
          </w:tcPr>
          <w:p w14:paraId="5A57CCA0" w14:textId="77777777" w:rsidR="00F1307F" w:rsidRDefault="00F13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0E2B" w14:paraId="20403112" w14:textId="77777777" w:rsidTr="001F66E3">
        <w:trPr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dxa"/>
          </w:tcPr>
          <w:p w14:paraId="664A5ACD" w14:textId="71C6EDFB" w:rsidR="005B294B" w:rsidRDefault="005B294B" w:rsidP="005B294B">
            <w:pPr>
              <w:jc w:val="center"/>
            </w:pPr>
            <w:r>
              <w:t>12/02</w:t>
            </w:r>
          </w:p>
        </w:tc>
        <w:tc>
          <w:tcPr>
            <w:tcW w:w="1564" w:type="dxa"/>
          </w:tcPr>
          <w:p w14:paraId="6AFAC273" w14:textId="26A223E4" w:rsidR="005B294B" w:rsidRDefault="005B294B" w:rsidP="005B29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Realización de Poster, Tríptico, y tarjetas de visita.</w:t>
            </w:r>
          </w:p>
        </w:tc>
        <w:tc>
          <w:tcPr>
            <w:tcW w:w="1565" w:type="dxa"/>
          </w:tcPr>
          <w:p w14:paraId="3102A665" w14:textId="12538ED8" w:rsidR="005B294B" w:rsidRDefault="005B2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Realización de Poster, Tríptico, y tarjetas de visita.</w:t>
            </w:r>
          </w:p>
        </w:tc>
        <w:tc>
          <w:tcPr>
            <w:tcW w:w="1567" w:type="dxa"/>
          </w:tcPr>
          <w:p w14:paraId="4DB64AD4" w14:textId="2F200938" w:rsidR="005B294B" w:rsidRDefault="005B2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Realización del diseño HTML y CSS</w:t>
            </w:r>
          </w:p>
        </w:tc>
        <w:tc>
          <w:tcPr>
            <w:tcW w:w="1523" w:type="dxa"/>
          </w:tcPr>
          <w:p w14:paraId="6561948F" w14:textId="4CA5CD51" w:rsidR="005B294B" w:rsidRDefault="005B2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Realización de Poster, Tríptico</w:t>
            </w:r>
            <w:r w:rsidR="00D00E2B">
              <w:t>.</w:t>
            </w:r>
          </w:p>
        </w:tc>
        <w:tc>
          <w:tcPr>
            <w:tcW w:w="1466" w:type="dxa"/>
          </w:tcPr>
          <w:p w14:paraId="6B8D2137" w14:textId="7BB404FD" w:rsidR="005B294B" w:rsidRDefault="00D00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Configuración de </w:t>
            </w:r>
            <w:proofErr w:type="spellStart"/>
            <w:r>
              <w:t>Github</w:t>
            </w:r>
            <w:proofErr w:type="spellEnd"/>
            <w:r>
              <w:t xml:space="preserve"> y ayudando al equipo.</w:t>
            </w:r>
          </w:p>
        </w:tc>
      </w:tr>
      <w:tr w:rsidR="00712F2E" w14:paraId="05C4D642" w14:textId="77777777" w:rsidTr="001F6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dxa"/>
          </w:tcPr>
          <w:p w14:paraId="5162EAF6" w14:textId="402BA067" w:rsidR="00D00E2B" w:rsidRDefault="00D00E2B" w:rsidP="005B294B">
            <w:pPr>
              <w:jc w:val="center"/>
            </w:pPr>
            <w:r>
              <w:t>13/02</w:t>
            </w:r>
          </w:p>
        </w:tc>
        <w:tc>
          <w:tcPr>
            <w:tcW w:w="1564" w:type="dxa"/>
          </w:tcPr>
          <w:p w14:paraId="5ADCD048" w14:textId="569DECBC" w:rsidR="00D00E2B" w:rsidRDefault="00D00E2B" w:rsidP="005B29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Realización del Panel Administrador, y </w:t>
            </w:r>
            <w:r w:rsidR="00431A59">
              <w:t>planteamiento</w:t>
            </w:r>
            <w:r>
              <w:t xml:space="preserve"> de futuras cosas del proyecto.</w:t>
            </w:r>
          </w:p>
        </w:tc>
        <w:tc>
          <w:tcPr>
            <w:tcW w:w="1565" w:type="dxa"/>
          </w:tcPr>
          <w:p w14:paraId="642F5017" w14:textId="1617CAA2" w:rsidR="00D00E2B" w:rsidRDefault="00431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Comunicación con la asociación</w:t>
            </w:r>
          </w:p>
        </w:tc>
        <w:tc>
          <w:tcPr>
            <w:tcW w:w="1567" w:type="dxa"/>
          </w:tcPr>
          <w:p w14:paraId="5EC05202" w14:textId="77777777" w:rsidR="00D00E2B" w:rsidRDefault="00D00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6207ED1" w14:textId="4053F625" w:rsidR="00D00E2B" w:rsidRDefault="00712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Terminó el diseño de HTML que estaba realizando y dando soporte al equipo.</w:t>
            </w:r>
          </w:p>
        </w:tc>
        <w:tc>
          <w:tcPr>
            <w:tcW w:w="1523" w:type="dxa"/>
          </w:tcPr>
          <w:p w14:paraId="27ADC017" w14:textId="6DD72DEE" w:rsidR="00D00E2B" w:rsidRDefault="00D00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Terminó el Tríptico y empezó el diseño de la personalización del perfil.</w:t>
            </w:r>
          </w:p>
        </w:tc>
        <w:tc>
          <w:tcPr>
            <w:tcW w:w="1466" w:type="dxa"/>
          </w:tcPr>
          <w:p w14:paraId="4FAEF39E" w14:textId="405EE43F" w:rsidR="00D00E2B" w:rsidRDefault="00431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Solucionar conflictos de </w:t>
            </w:r>
            <w:proofErr w:type="spellStart"/>
            <w:r w:rsidR="00812F74">
              <w:t>G</w:t>
            </w:r>
            <w:r>
              <w:t>ithub</w:t>
            </w:r>
            <w:proofErr w:type="spellEnd"/>
            <w:r>
              <w:t xml:space="preserve"> más soporte del equipo.</w:t>
            </w:r>
          </w:p>
        </w:tc>
      </w:tr>
      <w:tr w:rsidR="00712F2E" w14:paraId="088292BC" w14:textId="77777777" w:rsidTr="001F66E3">
        <w:trPr>
          <w:trHeight w:val="20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dxa"/>
          </w:tcPr>
          <w:p w14:paraId="2E5405F7" w14:textId="4E1B1618" w:rsidR="00D00E2B" w:rsidRDefault="00D00E2B" w:rsidP="00D00E2B">
            <w:pPr>
              <w:jc w:val="center"/>
            </w:pPr>
            <w:r>
              <w:t>14/02</w:t>
            </w:r>
          </w:p>
        </w:tc>
        <w:tc>
          <w:tcPr>
            <w:tcW w:w="1564" w:type="dxa"/>
          </w:tcPr>
          <w:p w14:paraId="68759D8F" w14:textId="17F5FE36" w:rsidR="00D00E2B" w:rsidRDefault="002E36CF" w:rsidP="00D00E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Terminó el </w:t>
            </w:r>
            <w:r w:rsidR="00712F2E">
              <w:t xml:space="preserve">diseño del </w:t>
            </w:r>
            <w:r>
              <w:t>panel administrador principal, y la gestión de noticias. Además de dar soporte al equipo.</w:t>
            </w:r>
          </w:p>
        </w:tc>
        <w:tc>
          <w:tcPr>
            <w:tcW w:w="1565" w:type="dxa"/>
          </w:tcPr>
          <w:p w14:paraId="032A6612" w14:textId="77FBE4D1" w:rsidR="00D00E2B" w:rsidRDefault="00712F2E" w:rsidP="00D00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Terminó el diseño de la gestión de usuarios.</w:t>
            </w:r>
          </w:p>
        </w:tc>
        <w:tc>
          <w:tcPr>
            <w:tcW w:w="1567" w:type="dxa"/>
          </w:tcPr>
          <w:p w14:paraId="0C9A8254" w14:textId="73997FB2" w:rsidR="00D00E2B" w:rsidRDefault="00B028E4" w:rsidP="00D00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Realizando el diseño de la gestión de galería, además dando soporte al equipo.</w:t>
            </w:r>
          </w:p>
        </w:tc>
        <w:tc>
          <w:tcPr>
            <w:tcW w:w="1523" w:type="dxa"/>
          </w:tcPr>
          <w:p w14:paraId="1E86966E" w14:textId="2C5B9596" w:rsidR="00D00E2B" w:rsidRDefault="00D00E2B" w:rsidP="00D00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Terminó el diseño de personalización del perfil, configuración y favoritos + CSS, además estructura de la BBDD</w:t>
            </w:r>
          </w:p>
        </w:tc>
        <w:tc>
          <w:tcPr>
            <w:tcW w:w="1466" w:type="dxa"/>
          </w:tcPr>
          <w:p w14:paraId="2C45B020" w14:textId="47AA9BA5" w:rsidR="00D00E2B" w:rsidRDefault="00431A59" w:rsidP="00D00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Preparación de vistas y componentes de Angular además de solucionar conflictos con </w:t>
            </w:r>
            <w:proofErr w:type="spellStart"/>
            <w:r>
              <w:t>github</w:t>
            </w:r>
            <w:proofErr w:type="spellEnd"/>
            <w:r>
              <w:t>.</w:t>
            </w:r>
          </w:p>
        </w:tc>
      </w:tr>
      <w:tr w:rsidR="00712F2E" w14:paraId="5FDB6A43" w14:textId="77777777" w:rsidTr="001F6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dxa"/>
          </w:tcPr>
          <w:p w14:paraId="2F88918A" w14:textId="4D6B1421" w:rsidR="00712F2E" w:rsidRDefault="00712F2E" w:rsidP="00712F2E">
            <w:pPr>
              <w:jc w:val="center"/>
            </w:pPr>
            <w:r>
              <w:t>15/02</w:t>
            </w:r>
          </w:p>
        </w:tc>
        <w:tc>
          <w:tcPr>
            <w:tcW w:w="1564" w:type="dxa"/>
          </w:tcPr>
          <w:p w14:paraId="254433B3" w14:textId="21EF7487" w:rsidR="00712F2E" w:rsidRDefault="00712F2E" w:rsidP="00712F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Base de datos en </w:t>
            </w:r>
            <w:proofErr w:type="spellStart"/>
            <w:r>
              <w:t>Symfony</w:t>
            </w:r>
            <w:proofErr w:type="spellEnd"/>
            <w:r>
              <w:t xml:space="preserve">, preparación de Controladores y plantilla </w:t>
            </w:r>
            <w:proofErr w:type="spellStart"/>
            <w:r>
              <w:t>Twig</w:t>
            </w:r>
            <w:proofErr w:type="spellEnd"/>
            <w:r>
              <w:t>.</w:t>
            </w:r>
          </w:p>
        </w:tc>
        <w:tc>
          <w:tcPr>
            <w:tcW w:w="1565" w:type="dxa"/>
          </w:tcPr>
          <w:p w14:paraId="44802854" w14:textId="6461CD4D" w:rsidR="00712F2E" w:rsidRDefault="00431A59" w:rsidP="00712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Comunicación con la asociación</w:t>
            </w:r>
          </w:p>
        </w:tc>
        <w:tc>
          <w:tcPr>
            <w:tcW w:w="1567" w:type="dxa"/>
          </w:tcPr>
          <w:p w14:paraId="0397F13E" w14:textId="07C02824" w:rsidR="00712F2E" w:rsidRDefault="00712F2E" w:rsidP="00712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Base de datos en </w:t>
            </w:r>
            <w:proofErr w:type="spellStart"/>
            <w:r>
              <w:t>Symfony</w:t>
            </w:r>
            <w:proofErr w:type="spellEnd"/>
            <w:r>
              <w:t xml:space="preserve">, preparación de Controladores y plantilla </w:t>
            </w:r>
            <w:proofErr w:type="spellStart"/>
            <w:r>
              <w:t>Twig</w:t>
            </w:r>
            <w:proofErr w:type="spellEnd"/>
            <w:r>
              <w:t>.</w:t>
            </w:r>
          </w:p>
        </w:tc>
        <w:tc>
          <w:tcPr>
            <w:tcW w:w="1523" w:type="dxa"/>
          </w:tcPr>
          <w:p w14:paraId="770E7903" w14:textId="58AC5AB2" w:rsidR="00712F2E" w:rsidRDefault="00431A59" w:rsidP="00712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Creación de varias vistas de Angular (Sobre Nosotros, Noticias, Galería y sobre el Cáncer)</w:t>
            </w:r>
          </w:p>
        </w:tc>
        <w:tc>
          <w:tcPr>
            <w:tcW w:w="1466" w:type="dxa"/>
          </w:tcPr>
          <w:p w14:paraId="01456FB7" w14:textId="0A605A67" w:rsidR="00712F2E" w:rsidRDefault="00431A59" w:rsidP="00712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Creación de vistas, modificación de estilos y </w:t>
            </w:r>
            <w:proofErr w:type="spellStart"/>
            <w:r>
              <w:t>html</w:t>
            </w:r>
            <w:proofErr w:type="spellEnd"/>
            <w:r>
              <w:t>.</w:t>
            </w:r>
          </w:p>
        </w:tc>
      </w:tr>
      <w:tr w:rsidR="00712F2E" w14:paraId="2D12C3F7" w14:textId="77777777" w:rsidTr="001F66E3">
        <w:trPr>
          <w:trHeight w:val="20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dxa"/>
          </w:tcPr>
          <w:p w14:paraId="762F86D8" w14:textId="4B677B7A" w:rsidR="00712F2E" w:rsidRDefault="00712F2E" w:rsidP="00712F2E">
            <w:pPr>
              <w:jc w:val="center"/>
            </w:pPr>
            <w:r>
              <w:t>16/02</w:t>
            </w:r>
          </w:p>
        </w:tc>
        <w:tc>
          <w:tcPr>
            <w:tcW w:w="1564" w:type="dxa"/>
          </w:tcPr>
          <w:p w14:paraId="18550568" w14:textId="3A86908D" w:rsidR="00712F2E" w:rsidRDefault="0055119E" w:rsidP="00712F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Solucionar problemas de </w:t>
            </w:r>
            <w:proofErr w:type="spellStart"/>
            <w:r>
              <w:t>github</w:t>
            </w:r>
            <w:proofErr w:type="spellEnd"/>
            <w:r>
              <w:t xml:space="preserve"> y </w:t>
            </w:r>
            <w:proofErr w:type="spellStart"/>
            <w:r>
              <w:t>Symfony</w:t>
            </w:r>
            <w:proofErr w:type="spellEnd"/>
            <w:r>
              <w:t xml:space="preserve"> + base de datos</w:t>
            </w:r>
          </w:p>
        </w:tc>
        <w:tc>
          <w:tcPr>
            <w:tcW w:w="1565" w:type="dxa"/>
          </w:tcPr>
          <w:p w14:paraId="10BD37C8" w14:textId="2E2D1388" w:rsidR="00712F2E" w:rsidRDefault="0055119E" w:rsidP="00712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Solucionar problemas de </w:t>
            </w:r>
            <w:proofErr w:type="spellStart"/>
            <w:r>
              <w:t>github</w:t>
            </w:r>
            <w:proofErr w:type="spellEnd"/>
            <w:r>
              <w:t xml:space="preserve"> y </w:t>
            </w:r>
            <w:proofErr w:type="spellStart"/>
            <w:r>
              <w:t>Symfony</w:t>
            </w:r>
            <w:proofErr w:type="spellEnd"/>
            <w:r>
              <w:t xml:space="preserve"> + base de datos + CSS y HTML</w:t>
            </w:r>
          </w:p>
        </w:tc>
        <w:tc>
          <w:tcPr>
            <w:tcW w:w="1567" w:type="dxa"/>
          </w:tcPr>
          <w:p w14:paraId="4611B4B2" w14:textId="7B007FDD" w:rsidR="00712F2E" w:rsidRDefault="0055119E" w:rsidP="00712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Contenido de la Web + problemas de </w:t>
            </w:r>
            <w:proofErr w:type="spellStart"/>
            <w:r>
              <w:t>Github</w:t>
            </w:r>
            <w:proofErr w:type="spellEnd"/>
          </w:p>
        </w:tc>
        <w:tc>
          <w:tcPr>
            <w:tcW w:w="1523" w:type="dxa"/>
          </w:tcPr>
          <w:p w14:paraId="304DDD9E" w14:textId="65F92E47" w:rsidR="00712F2E" w:rsidRDefault="0055119E" w:rsidP="00712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Arreglar las vistas en Angular, la estructura de la Base de datos, implementar la vista del Panel a Angular</w:t>
            </w:r>
          </w:p>
        </w:tc>
        <w:tc>
          <w:tcPr>
            <w:tcW w:w="1466" w:type="dxa"/>
          </w:tcPr>
          <w:p w14:paraId="363BBEC8" w14:textId="6D32956F" w:rsidR="00712F2E" w:rsidRDefault="0055119E" w:rsidP="00712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Solución de problemas de </w:t>
            </w:r>
            <w:proofErr w:type="spellStart"/>
            <w:r>
              <w:t>Github</w:t>
            </w:r>
            <w:proofErr w:type="spellEnd"/>
            <w:r>
              <w:t xml:space="preserve">, estructurar Angular y </w:t>
            </w:r>
            <w:proofErr w:type="spellStart"/>
            <w:r>
              <w:t>Symfony</w:t>
            </w:r>
            <w:proofErr w:type="spellEnd"/>
            <w:r>
              <w:t>, dirigir el equipo a un bien mental.</w:t>
            </w:r>
          </w:p>
        </w:tc>
      </w:tr>
      <w:tr w:rsidR="00712F2E" w14:paraId="2F8C175D" w14:textId="77777777" w:rsidTr="001F6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dxa"/>
          </w:tcPr>
          <w:p w14:paraId="1D040BE5" w14:textId="743C07B4" w:rsidR="00712F2E" w:rsidRDefault="00712F2E" w:rsidP="00712F2E">
            <w:pPr>
              <w:jc w:val="center"/>
            </w:pPr>
            <w:r>
              <w:t>1</w:t>
            </w:r>
            <w:r w:rsidR="00812F74">
              <w:t>9</w:t>
            </w:r>
            <w:r>
              <w:t>/02</w:t>
            </w:r>
          </w:p>
        </w:tc>
        <w:tc>
          <w:tcPr>
            <w:tcW w:w="1564" w:type="dxa"/>
          </w:tcPr>
          <w:p w14:paraId="3F491FB1" w14:textId="6AA9DDC5" w:rsidR="00712F2E" w:rsidRDefault="00812F74" w:rsidP="00712F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Configuración de </w:t>
            </w:r>
            <w:proofErr w:type="spellStart"/>
            <w:r>
              <w:t>Symfony</w:t>
            </w:r>
            <w:proofErr w:type="spellEnd"/>
            <w:r>
              <w:t xml:space="preserve">, </w:t>
            </w:r>
            <w:proofErr w:type="spellStart"/>
            <w:r>
              <w:t>login</w:t>
            </w:r>
            <w:proofErr w:type="spellEnd"/>
            <w:r>
              <w:t xml:space="preserve"> y </w:t>
            </w:r>
            <w:proofErr w:type="spellStart"/>
            <w:r>
              <w:t>register</w:t>
            </w:r>
            <w:proofErr w:type="spellEnd"/>
            <w:r>
              <w:t xml:space="preserve"> + controlador de la tabla </w:t>
            </w:r>
            <w:proofErr w:type="spellStart"/>
            <w:r>
              <w:t>User</w:t>
            </w:r>
            <w:proofErr w:type="spellEnd"/>
          </w:p>
        </w:tc>
        <w:tc>
          <w:tcPr>
            <w:tcW w:w="1565" w:type="dxa"/>
          </w:tcPr>
          <w:p w14:paraId="7351986C" w14:textId="2B2B8EA1" w:rsidR="00712F2E" w:rsidRDefault="00812F74" w:rsidP="00812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Configuración de </w:t>
            </w:r>
            <w:proofErr w:type="spellStart"/>
            <w:r>
              <w:t>Symfony</w:t>
            </w:r>
            <w:proofErr w:type="spellEnd"/>
            <w:r>
              <w:t xml:space="preserve">, </w:t>
            </w:r>
            <w:proofErr w:type="spellStart"/>
            <w:r>
              <w:t>login</w:t>
            </w:r>
            <w:proofErr w:type="spellEnd"/>
            <w:r>
              <w:t xml:space="preserve"> y </w:t>
            </w:r>
            <w:proofErr w:type="spellStart"/>
            <w:r>
              <w:t>register</w:t>
            </w:r>
            <w:proofErr w:type="spellEnd"/>
            <w:r>
              <w:t xml:space="preserve"> + controlador de la tabla </w:t>
            </w:r>
            <w:proofErr w:type="spellStart"/>
            <w:r>
              <w:t>User</w:t>
            </w:r>
            <w:proofErr w:type="spellEnd"/>
          </w:p>
        </w:tc>
        <w:tc>
          <w:tcPr>
            <w:tcW w:w="1567" w:type="dxa"/>
          </w:tcPr>
          <w:p w14:paraId="1C51603F" w14:textId="5AA5C3FB" w:rsidR="00712F2E" w:rsidRDefault="00812F74" w:rsidP="00712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Ha realizado responsive algunas páginas y rediseñando el </w:t>
            </w:r>
            <w:proofErr w:type="spellStart"/>
            <w:r>
              <w:lastRenderedPageBreak/>
              <w:t>nav</w:t>
            </w:r>
            <w:proofErr w:type="spellEnd"/>
            <w:r>
              <w:t xml:space="preserve"> de los paneles.</w:t>
            </w:r>
          </w:p>
        </w:tc>
        <w:tc>
          <w:tcPr>
            <w:tcW w:w="1523" w:type="dxa"/>
          </w:tcPr>
          <w:p w14:paraId="78E611D9" w14:textId="04D48C63" w:rsidR="00712F2E" w:rsidRDefault="00812F74" w:rsidP="00712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Funcionalidades en Angular y modificaciones en HTML y CSS</w:t>
            </w:r>
          </w:p>
        </w:tc>
        <w:tc>
          <w:tcPr>
            <w:tcW w:w="1466" w:type="dxa"/>
          </w:tcPr>
          <w:p w14:paraId="2D479E2E" w14:textId="25C295AF" w:rsidR="00712F2E" w:rsidRDefault="002C5DD0" w:rsidP="00712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Estructura de </w:t>
            </w:r>
            <w:proofErr w:type="spellStart"/>
            <w:r>
              <w:t>layouts</w:t>
            </w:r>
            <w:proofErr w:type="spellEnd"/>
            <w:r>
              <w:t xml:space="preserve"> de angular</w:t>
            </w:r>
            <w:r w:rsidR="001225F8">
              <w:t xml:space="preserve">, resolución de errores, </w:t>
            </w:r>
            <w:r w:rsidR="001225F8">
              <w:lastRenderedPageBreak/>
              <w:t xml:space="preserve">jerarquía de los </w:t>
            </w:r>
            <w:proofErr w:type="spellStart"/>
            <w:r w:rsidR="001225F8">
              <w:t>layouts</w:t>
            </w:r>
            <w:proofErr w:type="spellEnd"/>
          </w:p>
        </w:tc>
      </w:tr>
      <w:tr w:rsidR="00F1307F" w14:paraId="58EF9EBD" w14:textId="77777777" w:rsidTr="001F66E3">
        <w:trPr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dxa"/>
          </w:tcPr>
          <w:p w14:paraId="3CB4B907" w14:textId="5049B81B" w:rsidR="00F1307F" w:rsidRDefault="00F1307F" w:rsidP="00F1307F">
            <w:pPr>
              <w:jc w:val="center"/>
            </w:pPr>
            <w:r>
              <w:lastRenderedPageBreak/>
              <w:t>20/02</w:t>
            </w:r>
          </w:p>
        </w:tc>
        <w:tc>
          <w:tcPr>
            <w:tcW w:w="1564" w:type="dxa"/>
          </w:tcPr>
          <w:p w14:paraId="7C2B068C" w14:textId="264F58F5" w:rsidR="00F1307F" w:rsidRDefault="00F1307F" w:rsidP="00F130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Realización de controladores CRUD y API, comprobación de rutas.</w:t>
            </w:r>
          </w:p>
        </w:tc>
        <w:tc>
          <w:tcPr>
            <w:tcW w:w="1565" w:type="dxa"/>
          </w:tcPr>
          <w:p w14:paraId="19A7343B" w14:textId="3509EFC7" w:rsidR="00F1307F" w:rsidRDefault="00F1307F" w:rsidP="00F130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Realización de controladores CRUD y API, comprobación de rutas.</w:t>
            </w:r>
          </w:p>
        </w:tc>
        <w:tc>
          <w:tcPr>
            <w:tcW w:w="1567" w:type="dxa"/>
          </w:tcPr>
          <w:p w14:paraId="3E8B6937" w14:textId="773733B9" w:rsidR="00F1307F" w:rsidRDefault="00F1307F" w:rsidP="00F13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Arreglar el </w:t>
            </w:r>
            <w:proofErr w:type="spellStart"/>
            <w:r>
              <w:t>header</w:t>
            </w:r>
            <w:proofErr w:type="spellEnd"/>
            <w:r>
              <w:t xml:space="preserve"> </w:t>
            </w:r>
            <w:proofErr w:type="spellStart"/>
            <w:r>
              <w:t>admin</w:t>
            </w:r>
            <w:proofErr w:type="spellEnd"/>
            <w:r>
              <w:t xml:space="preserve"> panel</w:t>
            </w:r>
          </w:p>
        </w:tc>
        <w:tc>
          <w:tcPr>
            <w:tcW w:w="1523" w:type="dxa"/>
          </w:tcPr>
          <w:p w14:paraId="05503C26" w14:textId="78C75478" w:rsidR="00F1307F" w:rsidRDefault="00F1307F" w:rsidP="00F13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Realización de la sección galería, más posicionamiento, personalización del botón </w:t>
            </w:r>
            <w:proofErr w:type="spellStart"/>
            <w:r>
              <w:t>login</w:t>
            </w:r>
            <w:proofErr w:type="spellEnd"/>
            <w:r>
              <w:t xml:space="preserve"> y añadir contenido en sobre nosotros.</w:t>
            </w:r>
          </w:p>
        </w:tc>
        <w:tc>
          <w:tcPr>
            <w:tcW w:w="1466" w:type="dxa"/>
          </w:tcPr>
          <w:p w14:paraId="7220371F" w14:textId="2FBD606F" w:rsidR="00F1307F" w:rsidRDefault="00B56E5D" w:rsidP="00F13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Creación de componentes, comunicación entre componentes de Angular.</w:t>
            </w:r>
          </w:p>
        </w:tc>
      </w:tr>
      <w:tr w:rsidR="00064761" w14:paraId="178EA3A0" w14:textId="77777777" w:rsidTr="001F6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dxa"/>
          </w:tcPr>
          <w:p w14:paraId="3A90DB3A" w14:textId="02A9BF08" w:rsidR="00064761" w:rsidRDefault="00064761" w:rsidP="00F1307F">
            <w:pPr>
              <w:jc w:val="center"/>
            </w:pPr>
            <w:r>
              <w:t>21/02</w:t>
            </w:r>
          </w:p>
        </w:tc>
        <w:tc>
          <w:tcPr>
            <w:tcW w:w="1564" w:type="dxa"/>
          </w:tcPr>
          <w:p w14:paraId="62370B5F" w14:textId="2510A1A8" w:rsidR="00064761" w:rsidRDefault="00DC66D1" w:rsidP="00F130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Servicio EC3 AWS, HTML, CSS, </w:t>
            </w:r>
            <w:proofErr w:type="spellStart"/>
            <w:r>
              <w:t>readme</w:t>
            </w:r>
            <w:proofErr w:type="spellEnd"/>
          </w:p>
        </w:tc>
        <w:tc>
          <w:tcPr>
            <w:tcW w:w="1565" w:type="dxa"/>
          </w:tcPr>
          <w:p w14:paraId="74BC2A67" w14:textId="67CAEC6A" w:rsidR="00064761" w:rsidRDefault="00DC66D1" w:rsidP="00F130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Servicio EC3 AWS, </w:t>
            </w:r>
            <w:proofErr w:type="spellStart"/>
            <w:r>
              <w:t>readme</w:t>
            </w:r>
            <w:proofErr w:type="spellEnd"/>
          </w:p>
        </w:tc>
        <w:tc>
          <w:tcPr>
            <w:tcW w:w="1567" w:type="dxa"/>
          </w:tcPr>
          <w:p w14:paraId="71B3AB06" w14:textId="403D43EA" w:rsidR="00064761" w:rsidRDefault="00DC66D1" w:rsidP="00F13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Mejora de HTML y CSS + mejora del perfil usuario</w:t>
            </w:r>
          </w:p>
        </w:tc>
        <w:tc>
          <w:tcPr>
            <w:tcW w:w="1523" w:type="dxa"/>
          </w:tcPr>
          <w:p w14:paraId="14B4FDE4" w14:textId="0543D49F" w:rsidR="00064761" w:rsidRDefault="00DC66D1" w:rsidP="00F13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Vistas de angular, mostrar galería en el panel</w:t>
            </w:r>
          </w:p>
        </w:tc>
        <w:tc>
          <w:tcPr>
            <w:tcW w:w="1466" w:type="dxa"/>
          </w:tcPr>
          <w:p w14:paraId="7E7CDF47" w14:textId="6AB7AB53" w:rsidR="00064761" w:rsidRDefault="00DC66D1" w:rsidP="00F13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Vistas Angular, componentes, rutas y funcionalidad </w:t>
            </w:r>
            <w:proofErr w:type="spellStart"/>
            <w:r>
              <w:t>TypeScript</w:t>
            </w:r>
            <w:proofErr w:type="spellEnd"/>
            <w:r w:rsidR="00543F59">
              <w:t xml:space="preserve"> + </w:t>
            </w:r>
            <w:proofErr w:type="spellStart"/>
            <w:r w:rsidR="00543F59">
              <w:t>layouts</w:t>
            </w:r>
            <w:proofErr w:type="spellEnd"/>
          </w:p>
        </w:tc>
      </w:tr>
      <w:tr w:rsidR="00DC66D1" w14:paraId="0713D360" w14:textId="77777777" w:rsidTr="001F66E3">
        <w:trPr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dxa"/>
          </w:tcPr>
          <w:p w14:paraId="453F41B4" w14:textId="5833C8B9" w:rsidR="00DC66D1" w:rsidRDefault="00DC66D1" w:rsidP="00F1307F">
            <w:pPr>
              <w:jc w:val="center"/>
            </w:pPr>
            <w:r>
              <w:t>22/02</w:t>
            </w:r>
          </w:p>
        </w:tc>
        <w:tc>
          <w:tcPr>
            <w:tcW w:w="1564" w:type="dxa"/>
          </w:tcPr>
          <w:p w14:paraId="26C882E4" w14:textId="32ED6831" w:rsidR="00DC66D1" w:rsidRDefault="00DC66D1" w:rsidP="00F130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Login</w:t>
            </w:r>
            <w:proofErr w:type="spellEnd"/>
            <w:r>
              <w:t xml:space="preserve">, </w:t>
            </w:r>
            <w:proofErr w:type="spellStart"/>
            <w:r>
              <w:t>DockerHub</w:t>
            </w:r>
            <w:proofErr w:type="spellEnd"/>
            <w:r>
              <w:t>, Guía de estilos</w:t>
            </w:r>
          </w:p>
        </w:tc>
        <w:tc>
          <w:tcPr>
            <w:tcW w:w="1565" w:type="dxa"/>
          </w:tcPr>
          <w:p w14:paraId="75522FE7" w14:textId="77777777" w:rsidR="00DC66D1" w:rsidRDefault="00DC66D1" w:rsidP="00F130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</w:tcPr>
          <w:p w14:paraId="6D04B145" w14:textId="7AD7761F" w:rsidR="00DC66D1" w:rsidRDefault="00DC66D1" w:rsidP="00F13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Arreglar HTML, CSS y responsive web + ayudar a Nerea con la guía de estilos.</w:t>
            </w:r>
          </w:p>
        </w:tc>
        <w:tc>
          <w:tcPr>
            <w:tcW w:w="1523" w:type="dxa"/>
          </w:tcPr>
          <w:p w14:paraId="681183BF" w14:textId="1B87C3E8" w:rsidR="00DC66D1" w:rsidRDefault="00DC66D1" w:rsidP="00F13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Interfaces y preparación de métodos para la acceder a la API.</w:t>
            </w:r>
          </w:p>
        </w:tc>
        <w:tc>
          <w:tcPr>
            <w:tcW w:w="1466" w:type="dxa"/>
          </w:tcPr>
          <w:p w14:paraId="02F834F2" w14:textId="5B76AF53" w:rsidR="00DC66D1" w:rsidRDefault="00DC66D1" w:rsidP="00F13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Login</w:t>
            </w:r>
            <w:proofErr w:type="spellEnd"/>
            <w:r>
              <w:t xml:space="preserve">, </w:t>
            </w:r>
            <w:proofErr w:type="spellStart"/>
            <w:r>
              <w:t>DockerHub</w:t>
            </w:r>
            <w:proofErr w:type="spellEnd"/>
            <w:r>
              <w:t>, interfaces y preparación de métodos para acceder a la API.</w:t>
            </w:r>
          </w:p>
        </w:tc>
      </w:tr>
      <w:tr w:rsidR="00DC66D1" w14:paraId="6082EBD2" w14:textId="77777777" w:rsidTr="001F6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dxa"/>
          </w:tcPr>
          <w:p w14:paraId="7022C09B" w14:textId="61698B20" w:rsidR="00DC66D1" w:rsidRDefault="00DC66D1" w:rsidP="00F1307F">
            <w:pPr>
              <w:jc w:val="center"/>
            </w:pPr>
            <w:r>
              <w:t>23/02</w:t>
            </w:r>
          </w:p>
        </w:tc>
        <w:tc>
          <w:tcPr>
            <w:tcW w:w="1564" w:type="dxa"/>
          </w:tcPr>
          <w:p w14:paraId="0043E6A9" w14:textId="7A8757F3" w:rsidR="00DC66D1" w:rsidRDefault="00543F59" w:rsidP="00F130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Mejora HTML y CSS de </w:t>
            </w:r>
            <w:proofErr w:type="spellStart"/>
            <w:r>
              <w:t>admin</w:t>
            </w:r>
            <w:proofErr w:type="spellEnd"/>
            <w:r>
              <w:t xml:space="preserve"> panel y perfil de usuario, creación de </w:t>
            </w:r>
            <w:proofErr w:type="spellStart"/>
            <w:r>
              <w:t>layout</w:t>
            </w:r>
            <w:proofErr w:type="spellEnd"/>
            <w:r>
              <w:t xml:space="preserve">, rutas, vistas y componentes de </w:t>
            </w:r>
            <w:proofErr w:type="spellStart"/>
            <w:r>
              <w:t>login</w:t>
            </w:r>
            <w:proofErr w:type="spellEnd"/>
            <w:r>
              <w:t xml:space="preserve"> y </w:t>
            </w:r>
            <w:proofErr w:type="spellStart"/>
            <w:r>
              <w:t>register</w:t>
            </w:r>
            <w:proofErr w:type="spellEnd"/>
            <w:r>
              <w:t>.</w:t>
            </w:r>
          </w:p>
        </w:tc>
        <w:tc>
          <w:tcPr>
            <w:tcW w:w="1565" w:type="dxa"/>
          </w:tcPr>
          <w:p w14:paraId="47F487AF" w14:textId="4DE68B65" w:rsidR="00DC66D1" w:rsidRDefault="00543F59" w:rsidP="00F130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Memoria</w:t>
            </w:r>
          </w:p>
        </w:tc>
        <w:tc>
          <w:tcPr>
            <w:tcW w:w="1567" w:type="dxa"/>
          </w:tcPr>
          <w:p w14:paraId="0B061773" w14:textId="5DBA9639" w:rsidR="00DC66D1" w:rsidRDefault="00543F59" w:rsidP="00F13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Mejora de HTML y CSS de la galería y gestión de la galería (funcionalidades).</w:t>
            </w:r>
          </w:p>
        </w:tc>
        <w:tc>
          <w:tcPr>
            <w:tcW w:w="1523" w:type="dxa"/>
          </w:tcPr>
          <w:p w14:paraId="03BE5499" w14:textId="1B851299" w:rsidR="00DC66D1" w:rsidRDefault="00543F59" w:rsidP="00F13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Funcionalidades de Angular con </w:t>
            </w:r>
            <w:proofErr w:type="spellStart"/>
            <w:r>
              <w:t>TypeScript</w:t>
            </w:r>
            <w:proofErr w:type="spellEnd"/>
            <w:r>
              <w:t>.</w:t>
            </w:r>
          </w:p>
        </w:tc>
        <w:tc>
          <w:tcPr>
            <w:tcW w:w="1466" w:type="dxa"/>
          </w:tcPr>
          <w:p w14:paraId="37C01F70" w14:textId="726B7DC2" w:rsidR="00DC66D1" w:rsidRDefault="00543F59" w:rsidP="00F13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Funcionalidades de Angular para la gestión de usuario, organizar estructura de angular, creación de componentes y  vistas.</w:t>
            </w:r>
          </w:p>
        </w:tc>
      </w:tr>
      <w:tr w:rsidR="001F66E3" w14:paraId="44B9104E" w14:textId="77777777" w:rsidTr="001F66E3">
        <w:trPr>
          <w:trHeight w:val="2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dxa"/>
          </w:tcPr>
          <w:p w14:paraId="5BCA9DDB" w14:textId="07EF61E1" w:rsidR="001F66E3" w:rsidRDefault="001F66E3" w:rsidP="00F1307F">
            <w:pPr>
              <w:jc w:val="center"/>
            </w:pPr>
            <w:r>
              <w:t>24/02</w:t>
            </w:r>
          </w:p>
        </w:tc>
        <w:tc>
          <w:tcPr>
            <w:tcW w:w="1564" w:type="dxa"/>
          </w:tcPr>
          <w:p w14:paraId="0716BD51" w14:textId="77777777" w:rsidR="001F66E3" w:rsidRDefault="001F66E3" w:rsidP="00F130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5" w:type="dxa"/>
          </w:tcPr>
          <w:p w14:paraId="0E698F57" w14:textId="77777777" w:rsidR="001F66E3" w:rsidRDefault="001F66E3" w:rsidP="00F130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</w:tcPr>
          <w:p w14:paraId="02ACB7F4" w14:textId="77777777" w:rsidR="001F66E3" w:rsidRDefault="001F66E3" w:rsidP="00F13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3" w:type="dxa"/>
          </w:tcPr>
          <w:p w14:paraId="3719B9B9" w14:textId="77777777" w:rsidR="001F66E3" w:rsidRDefault="001F66E3" w:rsidP="00F13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6" w:type="dxa"/>
          </w:tcPr>
          <w:p w14:paraId="70F6BCE2" w14:textId="43BA8E38" w:rsidR="001F66E3" w:rsidRDefault="001F66E3" w:rsidP="00F13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Listado de Usuarios cargada desde la petición a la API y comienzo de la estructura de métodos </w:t>
            </w:r>
            <w:proofErr w:type="spellStart"/>
            <w:r>
              <w:t>Update</w:t>
            </w:r>
            <w:proofErr w:type="spellEnd"/>
            <w:r>
              <w:t xml:space="preserve"> e </w:t>
            </w:r>
            <w:proofErr w:type="spellStart"/>
            <w:r>
              <w:t>Insert</w:t>
            </w:r>
            <w:proofErr w:type="spellEnd"/>
          </w:p>
        </w:tc>
      </w:tr>
      <w:tr w:rsidR="001F66E3" w14:paraId="205D1141" w14:textId="77777777" w:rsidTr="001F6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dxa"/>
          </w:tcPr>
          <w:p w14:paraId="4A043E46" w14:textId="2A64B5A8" w:rsidR="001F66E3" w:rsidRDefault="001F66E3" w:rsidP="00F1307F">
            <w:pPr>
              <w:jc w:val="center"/>
            </w:pPr>
            <w:r>
              <w:lastRenderedPageBreak/>
              <w:t>25/02</w:t>
            </w:r>
          </w:p>
        </w:tc>
        <w:tc>
          <w:tcPr>
            <w:tcW w:w="1564" w:type="dxa"/>
          </w:tcPr>
          <w:p w14:paraId="1FD5DA93" w14:textId="77777777" w:rsidR="001F66E3" w:rsidRDefault="001F66E3" w:rsidP="00F130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5" w:type="dxa"/>
          </w:tcPr>
          <w:p w14:paraId="6A2EF664" w14:textId="77777777" w:rsidR="001F66E3" w:rsidRDefault="001F66E3" w:rsidP="00F130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7" w:type="dxa"/>
          </w:tcPr>
          <w:p w14:paraId="26AF54FD" w14:textId="77777777" w:rsidR="001F66E3" w:rsidRDefault="001F66E3" w:rsidP="00F13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3" w:type="dxa"/>
          </w:tcPr>
          <w:p w14:paraId="2F5C2EA6" w14:textId="77777777" w:rsidR="001F66E3" w:rsidRDefault="001F66E3" w:rsidP="00F13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6" w:type="dxa"/>
          </w:tcPr>
          <w:p w14:paraId="7E766DBE" w14:textId="1C7EC15D" w:rsidR="001F66E3" w:rsidRDefault="001F66E3" w:rsidP="00F13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Creación de los métodos </w:t>
            </w:r>
            <w:proofErr w:type="spellStart"/>
            <w:r>
              <w:t>Insert</w:t>
            </w:r>
            <w:proofErr w:type="spellEnd"/>
            <w:r>
              <w:t xml:space="preserve">, </w:t>
            </w:r>
            <w:proofErr w:type="spellStart"/>
            <w:r>
              <w:t>Update</w:t>
            </w:r>
            <w:proofErr w:type="spellEnd"/>
            <w:r>
              <w:t xml:space="preserve"> y </w:t>
            </w:r>
            <w:proofErr w:type="spellStart"/>
            <w:r>
              <w:t>Delete</w:t>
            </w:r>
            <w:proofErr w:type="spellEnd"/>
            <w:r>
              <w:t xml:space="preserve"> del apartado de Gestión de Usuarios. También se ha creado un componente </w:t>
            </w:r>
            <w:proofErr w:type="spellStart"/>
            <w:r>
              <w:t>Form</w:t>
            </w:r>
            <w:proofErr w:type="spellEnd"/>
            <w:r>
              <w:t xml:space="preserve"> para hacer el </w:t>
            </w:r>
            <w:proofErr w:type="spellStart"/>
            <w:r>
              <w:t>Update</w:t>
            </w:r>
            <w:proofErr w:type="spellEnd"/>
            <w:r>
              <w:t xml:space="preserve"> e </w:t>
            </w:r>
            <w:proofErr w:type="spellStart"/>
            <w:r>
              <w:t>Insert</w:t>
            </w:r>
            <w:proofErr w:type="spellEnd"/>
            <w:r>
              <w:t>.</w:t>
            </w:r>
          </w:p>
        </w:tc>
      </w:tr>
    </w:tbl>
    <w:p w14:paraId="7CF70897" w14:textId="77777777" w:rsidR="00EC0538" w:rsidRDefault="00EC0538"/>
    <w:sectPr w:rsidR="00EC05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8B7"/>
    <w:rsid w:val="00064761"/>
    <w:rsid w:val="001138B7"/>
    <w:rsid w:val="001225F8"/>
    <w:rsid w:val="001F66E3"/>
    <w:rsid w:val="002C5DD0"/>
    <w:rsid w:val="002E36CF"/>
    <w:rsid w:val="00431A59"/>
    <w:rsid w:val="00543F59"/>
    <w:rsid w:val="0055119E"/>
    <w:rsid w:val="005B294B"/>
    <w:rsid w:val="00712F2E"/>
    <w:rsid w:val="00812F74"/>
    <w:rsid w:val="00B028E4"/>
    <w:rsid w:val="00B56E5D"/>
    <w:rsid w:val="00D00E2B"/>
    <w:rsid w:val="00DC66D1"/>
    <w:rsid w:val="00EC0538"/>
    <w:rsid w:val="00F13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73D34"/>
  <w15:chartTrackingRefBased/>
  <w15:docId w15:val="{C72C3E05-1CAB-4965-8F93-514D5D97D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B2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5B294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5">
    <w:name w:val="Plain Table 5"/>
    <w:basedOn w:val="Tablanormal"/>
    <w:uiPriority w:val="45"/>
    <w:rsid w:val="005B294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2-nfasis2">
    <w:name w:val="Grid Table 2 Accent 2"/>
    <w:basedOn w:val="Tablanormal"/>
    <w:uiPriority w:val="47"/>
    <w:rsid w:val="00431A5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567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daw2</dc:creator>
  <cp:keywords/>
  <dc:description/>
  <cp:lastModifiedBy>Nando Piles</cp:lastModifiedBy>
  <cp:revision>14</cp:revision>
  <dcterms:created xsi:type="dcterms:W3CDTF">2024-02-15T11:43:00Z</dcterms:created>
  <dcterms:modified xsi:type="dcterms:W3CDTF">2024-02-25T13:33:00Z</dcterms:modified>
</cp:coreProperties>
</file>