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bookmarkStart w:id="0" w:name="_Hlk156409946" w:displacedByCustomXml="next"/>
    <w:bookmarkEnd w:id="0" w:displacedByCustomXml="next"/>
    <w:sdt>
      <w:sdtPr>
        <w:rPr>
          <w:rFonts w:ascii="Georgia" w:hAnsi="Georgia"/>
        </w:rPr>
        <w:id w:val="-301844727"/>
        <w:docPartObj>
          <w:docPartGallery w:val="Cover Pages"/>
          <w:docPartUnique/>
        </w:docPartObj>
      </w:sdtPr>
      <w:sdtEndPr>
        <w:rPr>
          <w:b/>
          <w:bCs/>
          <w:sz w:val="144"/>
          <w:szCs w:val="144"/>
        </w:rPr>
      </w:sdtEndPr>
      <w:sdtContent>
        <w:p w14:paraId="58758197" w14:textId="254B29E4" w:rsidR="00191889" w:rsidRPr="00191889" w:rsidRDefault="00191889">
          <w:pPr>
            <w:rPr>
              <w:rFonts w:ascii="Georgia" w:hAnsi="Georgia"/>
            </w:rPr>
          </w:pPr>
          <w:r w:rsidRPr="00191889">
            <w:rPr>
              <w:rFonts w:ascii="Georgia" w:hAnsi="Georgia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E8F1A5F" wp14:editId="2575B992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upo 7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DFDD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66484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Helvetica" w:hAnsi="Helvetica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1-10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D4F62CC" w14:textId="7C9772F0" w:rsidR="00191889" w:rsidRPr="003E73D9" w:rsidRDefault="00191889">
                                      <w:pPr>
                                        <w:pStyle w:val="Sinespaciado"/>
                                        <w:rPr>
                                          <w:rFonts w:ascii="Helvetica" w:hAnsi="Helvetica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3E73D9">
                                        <w:rPr>
                                          <w:rFonts w:ascii="Helvetica" w:hAnsi="Helvetica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Helvetica" w:hAnsi="Helvetica"/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47F7536A" w14:textId="57309513" w:rsidR="00191889" w:rsidRPr="003E73D9" w:rsidRDefault="0019188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</w:pPr>
                                      <w:r w:rsidRPr="003E73D9"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  <w:t xml:space="preserve">JESUS GARCIA </w:t>
                                      </w:r>
                                      <w:r w:rsidR="0090539B" w:rsidRPr="003E73D9"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  <w:t>ALEMANY          Y NEREA</w:t>
                                      </w:r>
                                      <w:r w:rsidRPr="003E73D9"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  <w:t xml:space="preserve"> RUBIO</w:t>
                                      </w:r>
                                      <w:r w:rsidR="0090539B" w:rsidRPr="003E73D9"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  <w:t xml:space="preserve"> PEREZ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Helvetica" w:hAnsi="Helvetica"/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7647F121" w14:textId="17C59156" w:rsidR="00191889" w:rsidRPr="003E73D9" w:rsidRDefault="0019188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</w:pPr>
                                      <w:r w:rsidRPr="003E73D9"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  <w:t>ESTIMAT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Helvetica" w:hAnsi="Helvetica"/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1-1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0FA8735" w14:textId="07FE2B57" w:rsidR="00191889" w:rsidRPr="003E73D9" w:rsidRDefault="0019188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</w:pPr>
                                      <w:r w:rsidRPr="003E73D9"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  <w:t>10-1-2024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2E8F1A5F" id="Grupo 78" o:spid="_x0000_s1026" style="position:absolute;margin-left:193.95pt;margin-top:0;width:245.15pt;height:11in;z-index:251662336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" fillcolor="#ffdfdd" stroked="f" strokecolor="white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" fillcolor="#e66484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Helvetica" w:hAnsi="Helvetica"/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1-10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D4F62CC" w14:textId="7C9772F0" w:rsidR="00191889" w:rsidRPr="003E73D9" w:rsidRDefault="00191889">
                                <w:pPr>
                                  <w:pStyle w:val="Sinespaciado"/>
                                  <w:rPr>
                                    <w:rFonts w:ascii="Helvetica" w:hAnsi="Helvetica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3E73D9">
                                  <w:rPr>
                                    <w:rFonts w:ascii="Helvetica" w:hAnsi="Helvetica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Helvetica" w:hAnsi="Helvetica"/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47F7536A" w14:textId="57309513" w:rsidR="00191889" w:rsidRPr="003E73D9" w:rsidRDefault="00191889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</w:pPr>
                                <w:r w:rsidRPr="003E73D9"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 xml:space="preserve">JESUS GARCIA </w:t>
                                </w:r>
                                <w:r w:rsidR="0090539B" w:rsidRPr="003E73D9"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>ALEMANY          Y NEREA</w:t>
                                </w:r>
                                <w:r w:rsidRPr="003E73D9"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 xml:space="preserve"> RUBIO</w:t>
                                </w:r>
                                <w:r w:rsidR="0090539B" w:rsidRPr="003E73D9"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 xml:space="preserve"> PEREZ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Helvetica" w:hAnsi="Helvetica"/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7647F121" w14:textId="17C59156" w:rsidR="00191889" w:rsidRPr="003E73D9" w:rsidRDefault="00191889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</w:pPr>
                                <w:r w:rsidRPr="003E73D9"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>ESTIMAT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Helvetica" w:hAnsi="Helvetica"/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1-1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0FA8735" w14:textId="07FE2B57" w:rsidR="00191889" w:rsidRPr="003E73D9" w:rsidRDefault="00191889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</w:pPr>
                                <w:r w:rsidRPr="003E73D9"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>10-1-2024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191889">
            <w:rPr>
              <w:rFonts w:ascii="Georgia" w:hAnsi="Georgia"/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0" allowOverlap="1" wp14:anchorId="12E28075" wp14:editId="7457D9ED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0" b="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212121"/>
                            </a:solidFill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Helvetica" w:hAnsi="Helvetic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C6C9964" w14:textId="1FC67517" w:rsidR="00191889" w:rsidRPr="003E73D9" w:rsidRDefault="009D167C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Helvetica" w:hAnsi="Helvetic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3E73D9">
                                      <w:rPr>
                                        <w:rFonts w:ascii="Helvetica" w:hAnsi="Helvetic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GUÍA DE ESTILOS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2E28075" id="Rectángulo 16" o:spid="_x0000_s1031" style="position:absolute;margin-left:0;margin-top:0;width:548.85pt;height:50.4pt;z-index:251664384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" o:allowincell="f" fillcolor="#212121" stroked="f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Helvetica" w:hAnsi="Helvetica"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C6C9964" w14:textId="1FC67517" w:rsidR="00191889" w:rsidRPr="003E73D9" w:rsidRDefault="009D167C">
                              <w:pPr>
                                <w:pStyle w:val="Sinespaciado"/>
                                <w:jc w:val="right"/>
                                <w:rPr>
                                  <w:rFonts w:ascii="Helvetica" w:hAnsi="Helvetica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3E73D9">
                                <w:rPr>
                                  <w:rFonts w:ascii="Helvetica" w:hAnsi="Helvetica"/>
                                  <w:color w:val="FFFFFF" w:themeColor="background1"/>
                                  <w:sz w:val="72"/>
                                  <w:szCs w:val="72"/>
                                </w:rPr>
                                <w:t>GUÍA DE ESTILOS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A15FF1A" w14:textId="69E6255E" w:rsidR="00A673C1" w:rsidRPr="009D167C" w:rsidRDefault="00191889" w:rsidP="009D167C">
          <w:pPr>
            <w:rPr>
              <w:rFonts w:ascii="Georgia" w:hAnsi="Georgia"/>
              <w:b/>
              <w:bCs/>
              <w:sz w:val="144"/>
              <w:szCs w:val="144"/>
            </w:rPr>
          </w:pPr>
          <w:r w:rsidRPr="00191889">
            <w:rPr>
              <w:rFonts w:ascii="Georgia" w:hAnsi="Georgia"/>
              <w:noProof/>
            </w:rPr>
            <w:drawing>
              <wp:anchor distT="0" distB="0" distL="114300" distR="114300" simplePos="0" relativeHeight="251665408" behindDoc="0" locked="0" layoutInCell="1" allowOverlap="1" wp14:anchorId="040D2C85" wp14:editId="1647CE78">
                <wp:simplePos x="0" y="0"/>
                <wp:positionH relativeFrom="margin">
                  <wp:align>right</wp:align>
                </wp:positionH>
                <wp:positionV relativeFrom="paragraph">
                  <wp:posOffset>3529330</wp:posOffset>
                </wp:positionV>
                <wp:extent cx="5391150" cy="3457575"/>
                <wp:effectExtent l="0" t="0" r="0" b="9525"/>
                <wp:wrapTopAndBottom/>
                <wp:docPr id="167599270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91150" cy="3457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191889">
            <w:rPr>
              <w:rFonts w:ascii="Georgia" w:hAnsi="Georgia"/>
              <w:b/>
              <w:bCs/>
              <w:sz w:val="144"/>
              <w:szCs w:val="144"/>
            </w:rPr>
            <w:br w:type="page"/>
          </w:r>
        </w:p>
      </w:sdtContent>
    </w:sdt>
    <w:p w14:paraId="296CACA4" w14:textId="15ACD90B" w:rsidR="00A673C1" w:rsidRPr="003E73D9" w:rsidRDefault="00A673C1" w:rsidP="009D167C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</w:pPr>
      <w:r w:rsidRPr="003E73D9"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  <w:lastRenderedPageBreak/>
        <w:t>Índice</w:t>
      </w:r>
    </w:p>
    <w:p w14:paraId="40583E73" w14:textId="77777777" w:rsidR="00A673C1" w:rsidRPr="003E73D9" w:rsidRDefault="00A673C1" w:rsidP="00A673C1">
      <w:pPr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44"/>
          <w:szCs w:val="44"/>
        </w:rPr>
      </w:pPr>
    </w:p>
    <w:p w14:paraId="095C7667" w14:textId="34083843" w:rsidR="009D167C" w:rsidRPr="003E73D9" w:rsidRDefault="009D167C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Anexo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1</w:t>
      </w:r>
    </w:p>
    <w:p w14:paraId="6029ED7E" w14:textId="77777777" w:rsidR="00373A17" w:rsidRPr="003E73D9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4927C5AD" w14:textId="58CC8109" w:rsidR="00A673C1" w:rsidRPr="003E73D9" w:rsidRDefault="00A673C1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Uso del manual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2</w:t>
      </w:r>
    </w:p>
    <w:p w14:paraId="1F05094E" w14:textId="77777777" w:rsidR="00373A17" w:rsidRPr="003E73D9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15D75D3C" w14:textId="13A0431A" w:rsidR="00A673C1" w:rsidRPr="003E73D9" w:rsidRDefault="009D167C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Principios </w:t>
      </w:r>
      <w:r w:rsidR="0090539B"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de </w:t>
      </w:r>
      <w:r w:rsidR="00A673C1" w:rsidRPr="003E73D9">
        <w:rPr>
          <w:rFonts w:ascii="Helvetica" w:hAnsi="Helvetica" w:cs="Calibri"/>
          <w:color w:val="000000"/>
          <w:kern w:val="0"/>
          <w:sz w:val="28"/>
          <w:szCs w:val="28"/>
        </w:rPr>
        <w:t>Usabilidad</w:t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 y Accesibilidad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3</w:t>
      </w:r>
    </w:p>
    <w:p w14:paraId="7C931C2A" w14:textId="77777777" w:rsidR="00373A17" w:rsidRPr="003E73D9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44FF1F9" w14:textId="5680C309" w:rsidR="00A673C1" w:rsidRPr="003E73D9" w:rsidRDefault="00A673C1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Logos 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4</w:t>
      </w:r>
    </w:p>
    <w:p w14:paraId="09E46F2A" w14:textId="77777777" w:rsidR="00373A17" w:rsidRPr="003E73D9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7A02A10B" w14:textId="59F71873" w:rsidR="00A673C1" w:rsidRPr="003E73D9" w:rsidRDefault="009D167C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Estructura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5-12</w:t>
      </w:r>
    </w:p>
    <w:p w14:paraId="40452304" w14:textId="77777777" w:rsidR="00373A17" w:rsidRPr="003E73D9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BC9CA05" w14:textId="670DA808" w:rsidR="009D167C" w:rsidRPr="003E73D9" w:rsidRDefault="0070415F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Colores </w:t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13-14</w:t>
      </w:r>
    </w:p>
    <w:p w14:paraId="2BA87318" w14:textId="77777777" w:rsidR="00373A17" w:rsidRPr="003E73D9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74BF3250" w14:textId="60E5BA58" w:rsidR="00A673C1" w:rsidRPr="003E73D9" w:rsidRDefault="00A673C1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Tipografía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15</w:t>
      </w:r>
    </w:p>
    <w:p w14:paraId="50034DB6" w14:textId="77777777" w:rsidR="00373A17" w:rsidRPr="003E73D9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2E4D8E8B" w14:textId="46EA1763" w:rsidR="00373A17" w:rsidRPr="003E73D9" w:rsidRDefault="009D167C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Titulares</w:t>
      </w:r>
      <w:r w:rsidR="00D20582"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 y </w:t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texto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16</w:t>
      </w:r>
    </w:p>
    <w:p w14:paraId="21FD3542" w14:textId="39BC155B" w:rsidR="009D167C" w:rsidRPr="003E73D9" w:rsidRDefault="009D167C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br/>
        <w:t>Botones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17</w:t>
      </w:r>
    </w:p>
    <w:p w14:paraId="033AFC0F" w14:textId="77777777" w:rsidR="00373A17" w:rsidRPr="003E73D9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65FA204B" w14:textId="39A97D2A" w:rsidR="00A673C1" w:rsidRPr="003E73D9" w:rsidRDefault="0090539B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Iconografía</w:t>
      </w:r>
      <w:r w:rsidR="009D167C"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 y multimedia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18</w:t>
      </w:r>
    </w:p>
    <w:p w14:paraId="0E3801D5" w14:textId="3BA2B265" w:rsidR="00DF3933" w:rsidRPr="003E73D9" w:rsidRDefault="00DF3933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40"/>
          <w:szCs w:val="40"/>
        </w:rPr>
      </w:pPr>
      <w:r w:rsidRPr="003E73D9">
        <w:rPr>
          <w:rFonts w:ascii="Helvetica" w:hAnsi="Helvetica" w:cs="Calibri"/>
          <w:color w:val="000000"/>
          <w:kern w:val="0"/>
          <w:sz w:val="40"/>
          <w:szCs w:val="40"/>
        </w:rPr>
        <w:br w:type="page"/>
      </w:r>
    </w:p>
    <w:p w14:paraId="41C0005E" w14:textId="0499A7F0" w:rsidR="00DF3933" w:rsidRPr="003E73D9" w:rsidRDefault="00DF3933" w:rsidP="00373A17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</w:pPr>
      <w:r w:rsidRPr="003E73D9"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  <w:lastRenderedPageBreak/>
        <w:t>Uso del manual</w:t>
      </w:r>
    </w:p>
    <w:p w14:paraId="5866672A" w14:textId="77777777" w:rsidR="00373A17" w:rsidRPr="003E73D9" w:rsidRDefault="00373A17" w:rsidP="00373A17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</w:pPr>
    </w:p>
    <w:p w14:paraId="48E9F7FC" w14:textId="77777777" w:rsidR="00373A17" w:rsidRPr="003E73D9" w:rsidRDefault="00373A17" w:rsidP="00373A17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</w:pPr>
    </w:p>
    <w:p w14:paraId="0E4F6D9C" w14:textId="77777777" w:rsidR="000A1EA4" w:rsidRPr="003E73D9" w:rsidRDefault="000A1EA4" w:rsidP="00DF3933">
      <w:pPr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36"/>
          <w:szCs w:val="36"/>
        </w:rPr>
      </w:pPr>
    </w:p>
    <w:p w14:paraId="62C43C20" w14:textId="7CFC7C27" w:rsidR="00373A17" w:rsidRPr="003E73D9" w:rsidRDefault="00373A17" w:rsidP="00DF3933">
      <w:pPr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El propósito fundamental de este manual consiste en proporcionar una guía clara y exhaustiva sobre la estructura y estilo adoptados en la página web de '</w:t>
      </w:r>
      <w:proofErr w:type="spellStart"/>
      <w:r w:rsidRPr="003E73D9">
        <w:rPr>
          <w:rFonts w:ascii="Helvetica" w:hAnsi="Helvetica" w:cs="Calibri"/>
          <w:b/>
          <w:bCs/>
          <w:color w:val="000000"/>
          <w:kern w:val="0"/>
          <w:sz w:val="28"/>
          <w:szCs w:val="28"/>
        </w:rPr>
        <w:t>Estima’t</w:t>
      </w:r>
      <w:proofErr w:type="spellEnd"/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', la aplicación diseñada con esmero para la Asociación de Cáncer de Mama. </w:t>
      </w:r>
    </w:p>
    <w:p w14:paraId="3FF46D70" w14:textId="6AFCBD71" w:rsidR="00373A17" w:rsidRPr="003E73D9" w:rsidRDefault="00373A17" w:rsidP="00DF3933">
      <w:pPr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A través de este documento, buscamos establecer lineamientos precisos que reflejen la identidad visual, la coherencia temática y la funcionalidad esencial de la plataforma. </w:t>
      </w:r>
    </w:p>
    <w:p w14:paraId="57201510" w14:textId="04D4E24E" w:rsidR="00373A17" w:rsidRPr="003E73D9" w:rsidRDefault="00373A17" w:rsidP="00DF3933">
      <w:pPr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En esencia, el manual pretende ser una herramienta valiosa para todos los colaboradores involucrados en el desarrollo y mantenimiento de la aplicación, garantizando que cada elemento visual y de contenido contribuya de manera significativa a la experiencia global del usuario y cumpla con la misión de la asociación en la lucha contra el cáncer de mama.</w:t>
      </w:r>
    </w:p>
    <w:p w14:paraId="7C5F95DF" w14:textId="2276688D" w:rsidR="00B365BB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Al seguir estas directrices, aspiramos a mantener la cohesión estilística y a transmitir un mensaje unificado de apoyo, compasión y empoderamiento a través de la plataforma '</w:t>
      </w:r>
      <w:proofErr w:type="spellStart"/>
      <w:r w:rsidRPr="003E73D9">
        <w:rPr>
          <w:rFonts w:ascii="Helvetica" w:hAnsi="Helvetica" w:cs="Calibri"/>
          <w:b/>
          <w:bCs/>
          <w:color w:val="000000"/>
          <w:kern w:val="0"/>
          <w:sz w:val="28"/>
          <w:szCs w:val="28"/>
        </w:rPr>
        <w:t>Estima’t</w:t>
      </w:r>
      <w:proofErr w:type="spellEnd"/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'.</w:t>
      </w:r>
    </w:p>
    <w:p w14:paraId="0E83C6E0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40B5F282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70F7579B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0DB89B53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63AE3E19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13D16D94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237FB4AA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17DB64AD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054456D4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518530BE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5F87AF7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2AAC1AF5" w14:textId="225B496B" w:rsidR="0046290E" w:rsidRPr="003E73D9" w:rsidRDefault="0090539B" w:rsidP="00373A17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</w:pPr>
      <w:r w:rsidRPr="003E73D9"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  <w:lastRenderedPageBreak/>
        <w:t xml:space="preserve">Principios de </w:t>
      </w:r>
      <w:r w:rsidR="0046290E" w:rsidRPr="003E73D9"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  <w:t>Usabilidad</w:t>
      </w:r>
      <w:r w:rsidRPr="003E73D9"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  <w:t xml:space="preserve"> y Accesibilidad</w:t>
      </w:r>
    </w:p>
    <w:p w14:paraId="136D46AC" w14:textId="77777777" w:rsidR="0090539B" w:rsidRPr="003E73D9" w:rsidRDefault="0090539B" w:rsidP="00373A17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</w:pPr>
    </w:p>
    <w:p w14:paraId="6F0BA81E" w14:textId="77777777" w:rsidR="0046290E" w:rsidRPr="003E73D9" w:rsidRDefault="0046290E" w:rsidP="0046290E">
      <w:pPr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36"/>
          <w:szCs w:val="36"/>
        </w:rPr>
      </w:pPr>
    </w:p>
    <w:p w14:paraId="03784F7A" w14:textId="645B9659" w:rsidR="00CC5982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Enfocados en brindar un entorno digital inclusivo y accesible, nuestra aplicación web para la Asociación de Cáncer de Mama ha sido cuidadosamente diseñada con la comodidad y las necesidades de nuestra audiencia principal en mente: pacientes con cáncer de mama y sus familiares. Con un enfoque educativo y visualmente intuitivo, la interfaz de usuario ha sido concebida para ser amigable y fácil de navegar, especialmente considerando que nuestra comunidad incluye a personas de tercera edad.</w:t>
      </w:r>
    </w:p>
    <w:p w14:paraId="2B017849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5BB3DE04" w14:textId="79F137B4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Nuestra aplicación es totalmente responsive, lo que significa que los usuarios pueden acceder y utilizar todas las funciones desde cualquier dispositivo, ya sea una computadora de escritorio, una tableta o un teléfono móvil. Esto garantiza que la aplicación sea accesible para todos, sin importar el dispositivo que prefieran utilizar.</w:t>
      </w:r>
    </w:p>
    <w:p w14:paraId="14A46B5F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6366B0BB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9B8990C" w14:textId="0E592B2D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La accesibilidad es una prioridad fundamental. Hemos implementado prácticas que cumplen con los estándares de accesibilidad, como los establecidos por la Web Content </w:t>
      </w:r>
      <w:proofErr w:type="spellStart"/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Accessibility</w:t>
      </w:r>
      <w:proofErr w:type="spellEnd"/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 </w:t>
      </w:r>
      <w:proofErr w:type="spellStart"/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Guidelines</w:t>
      </w:r>
      <w:proofErr w:type="spellEnd"/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 (WCAG), para garantizar que la aplicación sea plenamente utilizable por personas con diversas discapacidades. Nuestra meta es que la aplicación sea amigable para todos, independientemente de sus capacidades físicas o cognitivas.</w:t>
      </w:r>
    </w:p>
    <w:p w14:paraId="5E689FC4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F20641D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12C6F109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7248C4C3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6D32966E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541175BB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8CC0DC5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10EA61F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8F24901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6A63C842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B4A544D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7B665947" w14:textId="56D20C12" w:rsidR="001D2648" w:rsidRPr="003E73D9" w:rsidRDefault="001D2648" w:rsidP="0090539B">
      <w:pPr>
        <w:jc w:val="center"/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</w:pPr>
      <w:r w:rsidRPr="003E73D9"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  <w:lastRenderedPageBreak/>
        <w:t>Logos</w:t>
      </w:r>
    </w:p>
    <w:p w14:paraId="6843639A" w14:textId="77777777" w:rsidR="001D2648" w:rsidRPr="003E73D9" w:rsidRDefault="001D2648" w:rsidP="001D2648">
      <w:pPr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36"/>
          <w:szCs w:val="36"/>
        </w:rPr>
      </w:pPr>
    </w:p>
    <w:p w14:paraId="7F156CDD" w14:textId="34D941D6" w:rsidR="0046290E" w:rsidRPr="003E73D9" w:rsidRDefault="001D2648" w:rsidP="001D2648">
      <w:pPr>
        <w:rPr>
          <w:rFonts w:ascii="Helvetica" w:hAnsi="Helvetica" w:cstheme="minorHAnsi"/>
          <w:sz w:val="28"/>
          <w:szCs w:val="28"/>
        </w:rPr>
      </w:pPr>
      <w:r w:rsidRPr="003E73D9">
        <w:rPr>
          <w:rFonts w:ascii="Helvetica" w:hAnsi="Helvetica" w:cstheme="minorHAnsi"/>
          <w:sz w:val="28"/>
          <w:szCs w:val="28"/>
        </w:rPr>
        <w:t xml:space="preserve">La página </w:t>
      </w:r>
      <w:r w:rsidR="00980CE3" w:rsidRPr="003E73D9">
        <w:rPr>
          <w:rFonts w:ascii="Helvetica" w:hAnsi="Helvetica" w:cstheme="minorHAnsi"/>
          <w:sz w:val="28"/>
          <w:szCs w:val="28"/>
        </w:rPr>
        <w:t>Estimat seguirá manteniendo el mismo logotipo, ya conocido por la comunidad</w:t>
      </w:r>
      <w:r w:rsidRPr="003E73D9">
        <w:rPr>
          <w:rFonts w:ascii="Helvetica" w:hAnsi="Helvetica" w:cstheme="minorHAnsi"/>
          <w:sz w:val="28"/>
          <w:szCs w:val="28"/>
        </w:rPr>
        <w:t>:</w:t>
      </w:r>
    </w:p>
    <w:p w14:paraId="26F22254" w14:textId="77777777" w:rsidR="0070415F" w:rsidRPr="003E73D9" w:rsidRDefault="0070415F" w:rsidP="001D2648">
      <w:pPr>
        <w:rPr>
          <w:rFonts w:ascii="Helvetica" w:hAnsi="Helvetica" w:cstheme="minorHAnsi"/>
          <w:sz w:val="28"/>
          <w:szCs w:val="28"/>
        </w:rPr>
      </w:pPr>
    </w:p>
    <w:p w14:paraId="72F9D8A0" w14:textId="4719412C" w:rsidR="00980CE3" w:rsidRPr="003E73D9" w:rsidRDefault="00980CE3" w:rsidP="001D2648">
      <w:pPr>
        <w:rPr>
          <w:rFonts w:ascii="Helvetica" w:hAnsi="Helvetica" w:cstheme="minorHAnsi"/>
          <w:sz w:val="28"/>
          <w:szCs w:val="28"/>
        </w:rPr>
      </w:pPr>
      <w:r w:rsidRPr="003E73D9">
        <w:rPr>
          <w:rFonts w:ascii="Helvetica" w:hAnsi="Helvetica" w:cstheme="minorHAnsi"/>
          <w:sz w:val="28"/>
          <w:szCs w:val="28"/>
        </w:rPr>
        <w:t>Logo + nombre de la asociación</w:t>
      </w:r>
    </w:p>
    <w:p w14:paraId="2EE3C365" w14:textId="77777777" w:rsidR="0070415F" w:rsidRPr="003E73D9" w:rsidRDefault="0070415F" w:rsidP="001D2648">
      <w:pPr>
        <w:rPr>
          <w:rFonts w:ascii="Helvetica" w:hAnsi="Helvetica" w:cstheme="minorHAnsi"/>
          <w:sz w:val="28"/>
          <w:szCs w:val="28"/>
        </w:rPr>
      </w:pPr>
    </w:p>
    <w:p w14:paraId="5927EA09" w14:textId="1B239F05" w:rsidR="0070415F" w:rsidRPr="003E73D9" w:rsidRDefault="0070415F" w:rsidP="001D2648">
      <w:pPr>
        <w:rPr>
          <w:rFonts w:ascii="Helvetica" w:hAnsi="Helvetica" w:cstheme="minorHAnsi"/>
          <w:sz w:val="28"/>
          <w:szCs w:val="28"/>
        </w:rPr>
      </w:pPr>
      <w:r w:rsidRPr="003E73D9">
        <w:rPr>
          <w:rFonts w:ascii="Helvetica" w:hAnsi="Helvetica"/>
          <w:noProof/>
          <w:sz w:val="18"/>
          <w:szCs w:val="18"/>
        </w:rPr>
        <w:drawing>
          <wp:inline distT="0" distB="0" distL="0" distR="0" wp14:anchorId="409832D9" wp14:editId="29E372DE">
            <wp:extent cx="2796352" cy="1007874"/>
            <wp:effectExtent l="0" t="0" r="0" b="0"/>
            <wp:docPr id="1903926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25917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352" cy="100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CA42" w14:textId="77777777" w:rsidR="0070415F" w:rsidRPr="003E73D9" w:rsidRDefault="0070415F" w:rsidP="001D2648">
      <w:pPr>
        <w:rPr>
          <w:rFonts w:ascii="Helvetica" w:hAnsi="Helvetica" w:cstheme="minorHAnsi"/>
          <w:sz w:val="28"/>
          <w:szCs w:val="28"/>
        </w:rPr>
      </w:pPr>
    </w:p>
    <w:p w14:paraId="5ECB281E" w14:textId="231A8017" w:rsidR="00EB3E54" w:rsidRPr="003E73D9" w:rsidRDefault="00980CE3" w:rsidP="001D2648">
      <w:pPr>
        <w:rPr>
          <w:rFonts w:ascii="Helvetica" w:hAnsi="Helvetica" w:cstheme="minorHAnsi"/>
          <w:sz w:val="28"/>
          <w:szCs w:val="28"/>
        </w:rPr>
      </w:pPr>
      <w:r w:rsidRPr="003E73D9">
        <w:rPr>
          <w:rFonts w:ascii="Helvetica" w:hAnsi="Helvetica" w:cstheme="minorHAnsi"/>
          <w:sz w:val="28"/>
          <w:szCs w:val="28"/>
        </w:rPr>
        <w:t>Logo simple</w:t>
      </w:r>
    </w:p>
    <w:p w14:paraId="24DAECC3" w14:textId="5E7C8BD4" w:rsidR="001D2648" w:rsidRPr="003E73D9" w:rsidRDefault="001D2648" w:rsidP="00CC5982">
      <w:pPr>
        <w:ind w:left="4248" w:firstLine="708"/>
        <w:rPr>
          <w:rFonts w:ascii="Helvetica" w:hAnsi="Helvetica" w:cstheme="minorHAnsi"/>
          <w:sz w:val="28"/>
          <w:szCs w:val="28"/>
        </w:rPr>
      </w:pPr>
    </w:p>
    <w:p w14:paraId="6F43B915" w14:textId="008502E7" w:rsidR="0070415F" w:rsidRPr="003E73D9" w:rsidRDefault="0070415F">
      <w:pPr>
        <w:rPr>
          <w:rFonts w:ascii="Helvetica" w:hAnsi="Helvetica"/>
        </w:rPr>
      </w:pPr>
      <w:r w:rsidRPr="003E73D9">
        <w:rPr>
          <w:rFonts w:ascii="Helvetica" w:hAnsi="Helvetica"/>
          <w:noProof/>
          <w:sz w:val="18"/>
          <w:szCs w:val="18"/>
        </w:rPr>
        <w:drawing>
          <wp:inline distT="0" distB="0" distL="0" distR="0" wp14:anchorId="4F1DB6A9" wp14:editId="41F5532D">
            <wp:extent cx="937260" cy="1007110"/>
            <wp:effectExtent l="0" t="0" r="0" b="0"/>
            <wp:docPr id="14116256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25917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77"/>
                    <a:stretch/>
                  </pic:blipFill>
                  <pic:spPr bwMode="auto">
                    <a:xfrm>
                      <a:off x="0" y="0"/>
                      <a:ext cx="93726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94C01" w14:textId="77777777" w:rsidR="00A229B6" w:rsidRPr="003E73D9" w:rsidRDefault="00A229B6">
      <w:pPr>
        <w:rPr>
          <w:rFonts w:ascii="Helvetica" w:hAnsi="Helvetica" w:cstheme="minorHAnsi"/>
          <w:sz w:val="28"/>
          <w:szCs w:val="28"/>
        </w:rPr>
      </w:pPr>
    </w:p>
    <w:p w14:paraId="5FA70FBB" w14:textId="67F94EB1" w:rsidR="00A229B6" w:rsidRPr="003E73D9" w:rsidRDefault="00A229B6">
      <w:pPr>
        <w:rPr>
          <w:rFonts w:ascii="Helvetica" w:hAnsi="Helvetica" w:cstheme="minorHAnsi"/>
          <w:sz w:val="28"/>
          <w:szCs w:val="28"/>
        </w:rPr>
      </w:pPr>
      <w:r w:rsidRPr="003E73D9">
        <w:rPr>
          <w:rFonts w:ascii="Helvetica" w:hAnsi="Helvetica" w:cstheme="minorHAnsi"/>
          <w:sz w:val="28"/>
          <w:szCs w:val="28"/>
        </w:rPr>
        <w:t xml:space="preserve">La asociación nos ha proporcionado el siguiente logo que contiene los colores </w:t>
      </w:r>
      <w:proofErr w:type="spellStart"/>
      <w:r w:rsidRPr="003E73D9">
        <w:rPr>
          <w:rFonts w:ascii="Helvetica" w:hAnsi="Helvetica" w:cstheme="minorHAnsi"/>
          <w:sz w:val="28"/>
          <w:szCs w:val="28"/>
        </w:rPr>
        <w:t>Misty</w:t>
      </w:r>
      <w:proofErr w:type="spellEnd"/>
      <w:r w:rsidRPr="003E73D9">
        <w:rPr>
          <w:rFonts w:ascii="Helvetica" w:hAnsi="Helvetica" w:cstheme="minorHAnsi"/>
          <w:sz w:val="28"/>
          <w:szCs w:val="28"/>
        </w:rPr>
        <w:t xml:space="preserve">, </w:t>
      </w:r>
      <w:proofErr w:type="spellStart"/>
      <w:r w:rsidRPr="003E73D9">
        <w:rPr>
          <w:rFonts w:ascii="Helvetica" w:hAnsi="Helvetica" w:cstheme="minorHAnsi"/>
          <w:sz w:val="28"/>
          <w:szCs w:val="28"/>
        </w:rPr>
        <w:t>Caribbean</w:t>
      </w:r>
      <w:proofErr w:type="spellEnd"/>
      <w:r w:rsidRPr="003E73D9">
        <w:rPr>
          <w:rFonts w:ascii="Helvetica" w:hAnsi="Helvetica" w:cstheme="minorHAnsi"/>
          <w:sz w:val="28"/>
          <w:szCs w:val="28"/>
        </w:rPr>
        <w:t xml:space="preserve"> </w:t>
      </w:r>
      <w:proofErr w:type="spellStart"/>
      <w:r w:rsidRPr="003E73D9">
        <w:rPr>
          <w:rFonts w:ascii="Helvetica" w:hAnsi="Helvetica" w:cstheme="minorHAnsi"/>
          <w:sz w:val="28"/>
          <w:szCs w:val="28"/>
        </w:rPr>
        <w:t>Current</w:t>
      </w:r>
      <w:proofErr w:type="spellEnd"/>
      <w:r w:rsidRPr="003E73D9">
        <w:rPr>
          <w:rFonts w:ascii="Helvetica" w:hAnsi="Helvetica" w:cstheme="minorHAnsi"/>
          <w:sz w:val="28"/>
          <w:szCs w:val="28"/>
        </w:rPr>
        <w:t>.</w:t>
      </w:r>
    </w:p>
    <w:p w14:paraId="343671C7" w14:textId="1D152215" w:rsidR="00F7565F" w:rsidRPr="003E73D9" w:rsidRDefault="00F7565F">
      <w:pPr>
        <w:rPr>
          <w:rFonts w:ascii="Helvetica" w:hAnsi="Helvetica" w:cstheme="minorHAnsi"/>
          <w:sz w:val="28"/>
          <w:szCs w:val="28"/>
        </w:rPr>
      </w:pPr>
      <w:r w:rsidRPr="003E73D9">
        <w:rPr>
          <w:rFonts w:ascii="Helvetica" w:hAnsi="Helvetica" w:cstheme="minorHAnsi"/>
          <w:sz w:val="28"/>
          <w:szCs w:val="28"/>
        </w:rPr>
        <w:t xml:space="preserve">El color </w:t>
      </w:r>
      <w:proofErr w:type="spellStart"/>
      <w:r w:rsidRPr="003E73D9">
        <w:rPr>
          <w:rFonts w:ascii="Helvetica" w:hAnsi="Helvetica" w:cstheme="minorHAnsi"/>
          <w:sz w:val="28"/>
          <w:szCs w:val="28"/>
        </w:rPr>
        <w:t>Misty</w:t>
      </w:r>
      <w:proofErr w:type="spellEnd"/>
      <w:r w:rsidRPr="003E73D9">
        <w:rPr>
          <w:rFonts w:ascii="Helvetica" w:hAnsi="Helvetica" w:cstheme="minorHAnsi"/>
          <w:sz w:val="28"/>
          <w:szCs w:val="28"/>
        </w:rPr>
        <w:t xml:space="preserve"> nos quiere transmitir la necesidad de apoyo emocional y comprensión durante el proceso de tratamiento. Mientras que, el </w:t>
      </w:r>
      <w:proofErr w:type="spellStart"/>
      <w:r w:rsidRPr="003E73D9">
        <w:rPr>
          <w:rFonts w:ascii="Helvetica" w:hAnsi="Helvetica" w:cstheme="minorHAnsi"/>
          <w:sz w:val="28"/>
          <w:szCs w:val="28"/>
        </w:rPr>
        <w:t>Caribbean</w:t>
      </w:r>
      <w:proofErr w:type="spellEnd"/>
      <w:r w:rsidRPr="003E73D9">
        <w:rPr>
          <w:rFonts w:ascii="Helvetica" w:hAnsi="Helvetica" w:cstheme="minorHAnsi"/>
          <w:sz w:val="28"/>
          <w:szCs w:val="28"/>
        </w:rPr>
        <w:t xml:space="preserve"> </w:t>
      </w:r>
      <w:proofErr w:type="spellStart"/>
      <w:r w:rsidRPr="003E73D9">
        <w:rPr>
          <w:rFonts w:ascii="Helvetica" w:hAnsi="Helvetica" w:cstheme="minorHAnsi"/>
          <w:sz w:val="28"/>
          <w:szCs w:val="28"/>
        </w:rPr>
        <w:t>Current</w:t>
      </w:r>
      <w:proofErr w:type="spellEnd"/>
      <w:r w:rsidRPr="003E73D9">
        <w:rPr>
          <w:rFonts w:ascii="Helvetica" w:hAnsi="Helvetica" w:cstheme="minorHAnsi"/>
          <w:sz w:val="28"/>
          <w:szCs w:val="28"/>
        </w:rPr>
        <w:t xml:space="preserve"> nos transmitiría encontrar fuerza y positividad durante la lucha contra la enfermedad.</w:t>
      </w:r>
    </w:p>
    <w:p w14:paraId="2D364926" w14:textId="77777777" w:rsidR="00F7565F" w:rsidRPr="003E73D9" w:rsidRDefault="00F7565F">
      <w:pPr>
        <w:rPr>
          <w:rFonts w:ascii="Helvetica" w:hAnsi="Helvetica" w:cstheme="minorHAnsi"/>
          <w:sz w:val="28"/>
          <w:szCs w:val="28"/>
        </w:rPr>
      </w:pPr>
    </w:p>
    <w:p w14:paraId="3B590381" w14:textId="7A865D43" w:rsidR="00F7565F" w:rsidRPr="003E73D9" w:rsidRDefault="00F7565F">
      <w:pPr>
        <w:rPr>
          <w:rFonts w:ascii="Helvetica" w:hAnsi="Helvetica" w:cstheme="minorHAnsi"/>
          <w:sz w:val="28"/>
          <w:szCs w:val="28"/>
        </w:rPr>
      </w:pPr>
      <w:r w:rsidRPr="003E73D9">
        <w:rPr>
          <w:rFonts w:ascii="Helvetica" w:hAnsi="Helvetica" w:cstheme="minorHAnsi"/>
          <w:sz w:val="28"/>
          <w:szCs w:val="28"/>
        </w:rPr>
        <w:t>El logo representa el lazo icónico que representa la lucha contra el cáncer de mama, que a su vez forma un corazón.</w:t>
      </w:r>
    </w:p>
    <w:p w14:paraId="332828B2" w14:textId="705F1879" w:rsidR="00A229B6" w:rsidRPr="003E73D9" w:rsidRDefault="00A229B6">
      <w:pPr>
        <w:rPr>
          <w:rFonts w:ascii="Helvetica" w:hAnsi="Helvetica" w:cstheme="minorHAnsi"/>
          <w:sz w:val="28"/>
          <w:szCs w:val="28"/>
        </w:rPr>
      </w:pPr>
      <w:r w:rsidRPr="003E73D9">
        <w:rPr>
          <w:rFonts w:ascii="Helvetica" w:hAnsi="Helvetica" w:cstheme="minorHAnsi"/>
          <w:sz w:val="28"/>
          <w:szCs w:val="28"/>
        </w:rPr>
        <w:t xml:space="preserve">El logo solo se va a encontrar en el “header” con un tamaño de 200px de ancho y “auto” de largo </w:t>
      </w:r>
    </w:p>
    <w:p w14:paraId="51337DA3" w14:textId="6DC52EB0" w:rsidR="00B365BB" w:rsidRPr="003E73D9" w:rsidRDefault="00980CE3" w:rsidP="00980CE3">
      <w:pPr>
        <w:jc w:val="center"/>
        <w:rPr>
          <w:rFonts w:ascii="Helvetica" w:hAnsi="Helvetica"/>
          <w:b/>
          <w:bCs/>
          <w:sz w:val="48"/>
          <w:szCs w:val="48"/>
        </w:rPr>
      </w:pPr>
      <w:r w:rsidRPr="003E73D9">
        <w:rPr>
          <w:rFonts w:ascii="Helvetica" w:hAnsi="Helvetica"/>
          <w:b/>
          <w:bCs/>
          <w:sz w:val="48"/>
          <w:szCs w:val="48"/>
        </w:rPr>
        <w:lastRenderedPageBreak/>
        <w:t>Estructura</w:t>
      </w:r>
    </w:p>
    <w:p w14:paraId="74D38DC9" w14:textId="77777777" w:rsidR="00980CE3" w:rsidRPr="003E73D9" w:rsidRDefault="00980CE3" w:rsidP="00980CE3">
      <w:pPr>
        <w:rPr>
          <w:rFonts w:ascii="Helvetica" w:hAnsi="Helvetica"/>
          <w:b/>
          <w:bCs/>
          <w:sz w:val="28"/>
          <w:szCs w:val="28"/>
        </w:rPr>
      </w:pPr>
    </w:p>
    <w:p w14:paraId="093A6351" w14:textId="447E0CB0" w:rsidR="00001326" w:rsidRPr="003E73D9" w:rsidRDefault="00980CE3" w:rsidP="00DF3933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t>Página de inicio</w:t>
      </w:r>
    </w:p>
    <w:p w14:paraId="1482E72B" w14:textId="77777777" w:rsidR="00980CE3" w:rsidRPr="003E73D9" w:rsidRDefault="00980CE3" w:rsidP="00DF3933">
      <w:pPr>
        <w:rPr>
          <w:rFonts w:ascii="Helvetica" w:hAnsi="Helvetica"/>
          <w:sz w:val="36"/>
          <w:szCs w:val="36"/>
          <w:u w:val="single"/>
        </w:rPr>
      </w:pPr>
    </w:p>
    <w:p w14:paraId="7D8C753C" w14:textId="201A5D9D" w:rsidR="00926959" w:rsidRPr="003E73D9" w:rsidRDefault="00980CE3" w:rsidP="00DF3933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noProof/>
          <w:sz w:val="36"/>
          <w:szCs w:val="36"/>
        </w:rPr>
        <w:drawing>
          <wp:inline distT="0" distB="0" distL="0" distR="0" wp14:anchorId="31B9FAA0" wp14:editId="528A5637">
            <wp:extent cx="5391150" cy="5953125"/>
            <wp:effectExtent l="0" t="0" r="0" b="9525"/>
            <wp:docPr id="5947915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C922" w14:textId="2E861D83" w:rsidR="00501F3E" w:rsidRPr="003E73D9" w:rsidRDefault="00501F3E" w:rsidP="00DF3933">
      <w:pPr>
        <w:rPr>
          <w:rFonts w:ascii="Helvetica" w:hAnsi="Helvetica"/>
          <w:sz w:val="36"/>
          <w:szCs w:val="36"/>
        </w:rPr>
      </w:pPr>
    </w:p>
    <w:p w14:paraId="7FB0C65C" w14:textId="77777777" w:rsidR="00501F3E" w:rsidRPr="003E73D9" w:rsidRDefault="00501F3E">
      <w:pPr>
        <w:rPr>
          <w:rFonts w:ascii="Helvetica" w:hAnsi="Helvetica"/>
          <w:sz w:val="36"/>
          <w:szCs w:val="36"/>
        </w:rPr>
      </w:pPr>
      <w:r w:rsidRPr="003E73D9">
        <w:rPr>
          <w:rFonts w:ascii="Helvetica" w:hAnsi="Helvetica"/>
          <w:sz w:val="36"/>
          <w:szCs w:val="36"/>
        </w:rPr>
        <w:br w:type="page"/>
      </w:r>
    </w:p>
    <w:p w14:paraId="06647E1F" w14:textId="26A12B6E" w:rsidR="00D97B16" w:rsidRPr="003E73D9" w:rsidRDefault="00D97B16" w:rsidP="00D97B16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lastRenderedPageBreak/>
        <w:t>Página informativa sobre el cáncer de mama</w:t>
      </w:r>
    </w:p>
    <w:p w14:paraId="43AC7419" w14:textId="77777777" w:rsidR="00926959" w:rsidRPr="003E73D9" w:rsidRDefault="00926959" w:rsidP="00DF3933">
      <w:pPr>
        <w:rPr>
          <w:rFonts w:ascii="Helvetica" w:hAnsi="Helvetica"/>
          <w:b/>
          <w:bCs/>
          <w:sz w:val="36"/>
          <w:szCs w:val="36"/>
        </w:rPr>
      </w:pPr>
    </w:p>
    <w:p w14:paraId="5894E884" w14:textId="176A9BE8" w:rsidR="00477CC5" w:rsidRPr="003E73D9" w:rsidRDefault="00D97B16" w:rsidP="00DF3933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noProof/>
          <w:sz w:val="36"/>
          <w:szCs w:val="36"/>
        </w:rPr>
        <w:drawing>
          <wp:inline distT="0" distB="0" distL="0" distR="0" wp14:anchorId="52F5400B" wp14:editId="7F450F58">
            <wp:extent cx="5400675" cy="5972175"/>
            <wp:effectExtent l="0" t="0" r="9525" b="9525"/>
            <wp:docPr id="14362724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85D7" w14:textId="77777777" w:rsidR="00477CC5" w:rsidRPr="003E73D9" w:rsidRDefault="00477CC5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sz w:val="36"/>
          <w:szCs w:val="36"/>
        </w:rPr>
        <w:br w:type="page"/>
      </w:r>
    </w:p>
    <w:p w14:paraId="470F1A88" w14:textId="07C7E812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lastRenderedPageBreak/>
        <w:t>Página de noticias</w:t>
      </w:r>
    </w:p>
    <w:p w14:paraId="67599553" w14:textId="77777777" w:rsidR="00926959" w:rsidRPr="003E73D9" w:rsidRDefault="00926959" w:rsidP="00DF3933">
      <w:pPr>
        <w:rPr>
          <w:rFonts w:ascii="Helvetica" w:hAnsi="Helvetica"/>
          <w:b/>
          <w:bCs/>
          <w:sz w:val="36"/>
          <w:szCs w:val="36"/>
        </w:rPr>
      </w:pPr>
    </w:p>
    <w:p w14:paraId="62401F75" w14:textId="63D4102D" w:rsidR="00A02195" w:rsidRPr="003E73D9" w:rsidRDefault="000B6C20" w:rsidP="00DF3933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noProof/>
          <w:sz w:val="36"/>
          <w:szCs w:val="36"/>
        </w:rPr>
        <w:drawing>
          <wp:inline distT="0" distB="0" distL="0" distR="0" wp14:anchorId="7F1D09F8" wp14:editId="24DD9619">
            <wp:extent cx="5391150" cy="5953125"/>
            <wp:effectExtent l="0" t="0" r="0" b="9525"/>
            <wp:docPr id="114978357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E20D" w14:textId="77777777" w:rsidR="00A02195" w:rsidRPr="003E73D9" w:rsidRDefault="00A02195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sz w:val="36"/>
          <w:szCs w:val="36"/>
        </w:rPr>
        <w:br w:type="page"/>
      </w:r>
    </w:p>
    <w:p w14:paraId="597D790B" w14:textId="7A2FC8FD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lastRenderedPageBreak/>
        <w:t>Galería de fotos</w:t>
      </w:r>
    </w:p>
    <w:p w14:paraId="2CF605BE" w14:textId="77777777" w:rsidR="00926959" w:rsidRPr="003E73D9" w:rsidRDefault="00926959" w:rsidP="00DF3933">
      <w:pPr>
        <w:rPr>
          <w:rFonts w:ascii="Helvetica" w:hAnsi="Helvetica"/>
          <w:b/>
          <w:bCs/>
          <w:sz w:val="36"/>
          <w:szCs w:val="36"/>
        </w:rPr>
      </w:pPr>
    </w:p>
    <w:p w14:paraId="25A89B92" w14:textId="00BA3AE4" w:rsidR="007F42F9" w:rsidRPr="003E73D9" w:rsidRDefault="007F42F9" w:rsidP="00DF3933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noProof/>
          <w:sz w:val="36"/>
          <w:szCs w:val="36"/>
        </w:rPr>
        <w:drawing>
          <wp:inline distT="0" distB="0" distL="0" distR="0" wp14:anchorId="11F6FA6D" wp14:editId="56E1CB26">
            <wp:extent cx="5394960" cy="5966460"/>
            <wp:effectExtent l="0" t="0" r="0" b="0"/>
            <wp:docPr id="203505750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F866" w14:textId="77777777" w:rsidR="007F42F9" w:rsidRPr="003E73D9" w:rsidRDefault="007F42F9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sz w:val="36"/>
          <w:szCs w:val="36"/>
        </w:rPr>
        <w:br w:type="page"/>
      </w:r>
    </w:p>
    <w:p w14:paraId="163E79FD" w14:textId="6CE6B0C2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lastRenderedPageBreak/>
        <w:t>Página ‘sobre nosotros’</w:t>
      </w:r>
    </w:p>
    <w:p w14:paraId="414F53F6" w14:textId="77777777" w:rsidR="00926959" w:rsidRPr="003E73D9" w:rsidRDefault="00926959" w:rsidP="00DF3933">
      <w:pPr>
        <w:rPr>
          <w:rFonts w:ascii="Helvetica" w:hAnsi="Helvetica"/>
          <w:b/>
          <w:bCs/>
          <w:sz w:val="36"/>
          <w:szCs w:val="36"/>
        </w:rPr>
      </w:pPr>
    </w:p>
    <w:p w14:paraId="5158C1D6" w14:textId="369BF33F" w:rsidR="00D549D4" w:rsidRPr="003E73D9" w:rsidRDefault="00D549D4" w:rsidP="00DF3933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noProof/>
          <w:sz w:val="36"/>
          <w:szCs w:val="36"/>
        </w:rPr>
        <w:drawing>
          <wp:inline distT="0" distB="0" distL="0" distR="0" wp14:anchorId="0C26E1B1" wp14:editId="5A83944F">
            <wp:extent cx="5394960" cy="4853940"/>
            <wp:effectExtent l="0" t="0" r="0" b="3810"/>
            <wp:docPr id="97543237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F8225" w14:textId="77777777" w:rsidR="00D549D4" w:rsidRPr="003E73D9" w:rsidRDefault="00D549D4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sz w:val="36"/>
          <w:szCs w:val="36"/>
        </w:rPr>
        <w:br w:type="page"/>
      </w:r>
    </w:p>
    <w:p w14:paraId="6E845D0D" w14:textId="320A9556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lastRenderedPageBreak/>
        <w:t>Página de registro / inicio sesión</w:t>
      </w:r>
    </w:p>
    <w:p w14:paraId="24055019" w14:textId="77777777" w:rsidR="00926959" w:rsidRPr="003E73D9" w:rsidRDefault="00926959" w:rsidP="00DF3933">
      <w:pPr>
        <w:rPr>
          <w:rFonts w:ascii="Helvetica" w:hAnsi="Helvetica"/>
          <w:b/>
          <w:bCs/>
          <w:sz w:val="36"/>
          <w:szCs w:val="36"/>
        </w:rPr>
      </w:pPr>
    </w:p>
    <w:p w14:paraId="21A90072" w14:textId="46E5874D" w:rsidR="00926959" w:rsidRPr="003E73D9" w:rsidRDefault="000B6C20" w:rsidP="00DF3933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noProof/>
          <w:sz w:val="36"/>
          <w:szCs w:val="36"/>
        </w:rPr>
        <w:drawing>
          <wp:inline distT="0" distB="0" distL="0" distR="0" wp14:anchorId="7BFCAD38" wp14:editId="6200F9FF">
            <wp:extent cx="5391150" cy="4248150"/>
            <wp:effectExtent l="0" t="0" r="0" b="0"/>
            <wp:docPr id="19761037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DAF4" w14:textId="77777777" w:rsidR="00926959" w:rsidRPr="003E73D9" w:rsidRDefault="00926959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sz w:val="36"/>
          <w:szCs w:val="36"/>
        </w:rPr>
        <w:br w:type="page"/>
      </w:r>
    </w:p>
    <w:p w14:paraId="56ABC7FC" w14:textId="054CD310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lastRenderedPageBreak/>
        <w:t>Página de personalización de perfil</w:t>
      </w:r>
    </w:p>
    <w:p w14:paraId="7C14E088" w14:textId="77777777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</w:p>
    <w:p w14:paraId="2EE5F992" w14:textId="77777777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noProof/>
          <w:sz w:val="36"/>
          <w:szCs w:val="36"/>
        </w:rPr>
        <w:drawing>
          <wp:inline distT="0" distB="0" distL="0" distR="0" wp14:anchorId="5148E584" wp14:editId="0DD93CDF">
            <wp:extent cx="5391150" cy="3286125"/>
            <wp:effectExtent l="0" t="0" r="0" b="9525"/>
            <wp:docPr id="148717310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9"/>
                    <a:stretch/>
                  </pic:blipFill>
                  <pic:spPr bwMode="auto"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36726" w14:textId="77777777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</w:p>
    <w:p w14:paraId="65F3BEA3" w14:textId="42595F03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t>Panel administrador</w:t>
      </w:r>
    </w:p>
    <w:p w14:paraId="7FE7A6C1" w14:textId="77777777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</w:p>
    <w:p w14:paraId="7B32A2A7" w14:textId="1AE54D13" w:rsidR="000B6C20" w:rsidRPr="003E73D9" w:rsidRDefault="000B6C20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noProof/>
          <w:sz w:val="36"/>
          <w:szCs w:val="36"/>
        </w:rPr>
        <w:drawing>
          <wp:inline distT="0" distB="0" distL="0" distR="0" wp14:anchorId="2707C941" wp14:editId="050437B1">
            <wp:extent cx="5391150" cy="3448050"/>
            <wp:effectExtent l="0" t="0" r="0" b="0"/>
            <wp:docPr id="60257833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7EC0" w14:textId="0E63248B" w:rsidR="00C269B9" w:rsidRPr="003E73D9" w:rsidRDefault="00C269B9" w:rsidP="00C269B9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lastRenderedPageBreak/>
        <w:t>Estructura detallada</w:t>
      </w:r>
    </w:p>
    <w:p w14:paraId="04983446" w14:textId="77777777" w:rsidR="00C269B9" w:rsidRPr="003E73D9" w:rsidRDefault="00C269B9" w:rsidP="000B6C20">
      <w:pPr>
        <w:jc w:val="center"/>
        <w:rPr>
          <w:rFonts w:ascii="Helvetica" w:hAnsi="Helvetica"/>
          <w:b/>
          <w:bCs/>
          <w:sz w:val="48"/>
          <w:szCs w:val="48"/>
        </w:rPr>
      </w:pPr>
    </w:p>
    <w:p w14:paraId="28C943A7" w14:textId="0E25A4F9" w:rsidR="00C269B9" w:rsidRPr="003E73D9" w:rsidRDefault="00C269B9" w:rsidP="00C269B9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El header usa un tamaño de “</w:t>
      </w:r>
      <w:proofErr w:type="spellStart"/>
      <w:r w:rsidR="00B5613A" w:rsidRPr="003E73D9">
        <w:rPr>
          <w:rFonts w:ascii="Helvetica" w:hAnsi="Helvetica"/>
          <w:sz w:val="28"/>
          <w:szCs w:val="28"/>
        </w:rPr>
        <w:t>max-width</w:t>
      </w:r>
      <w:proofErr w:type="spellEnd"/>
      <w:r w:rsidRPr="003E73D9">
        <w:rPr>
          <w:rFonts w:ascii="Helvetica" w:hAnsi="Helvetica"/>
          <w:sz w:val="28"/>
          <w:szCs w:val="28"/>
        </w:rPr>
        <w:t>” de ancho y “</w:t>
      </w:r>
      <w:r w:rsidR="00B5613A" w:rsidRPr="003E73D9">
        <w:rPr>
          <w:rFonts w:ascii="Helvetica" w:hAnsi="Helvetica"/>
          <w:sz w:val="28"/>
          <w:szCs w:val="28"/>
        </w:rPr>
        <w:t>auto</w:t>
      </w:r>
      <w:r w:rsidRPr="003E73D9">
        <w:rPr>
          <w:rFonts w:ascii="Helvetica" w:hAnsi="Helvetica"/>
          <w:sz w:val="28"/>
          <w:szCs w:val="28"/>
        </w:rPr>
        <w:t>” de largo, a la izquierda del todo tenemos el logo, en el centro la zona de navegación y a la derecha el botón de iniciar sesión/registrarse.</w:t>
      </w:r>
    </w:p>
    <w:p w14:paraId="4BB15734" w14:textId="77777777" w:rsidR="00C269B9" w:rsidRPr="003E73D9" w:rsidRDefault="00C269B9" w:rsidP="00C269B9">
      <w:pPr>
        <w:rPr>
          <w:rFonts w:ascii="Helvetica" w:hAnsi="Helvetica"/>
          <w:sz w:val="28"/>
          <w:szCs w:val="28"/>
        </w:rPr>
      </w:pPr>
    </w:p>
    <w:p w14:paraId="47BAAC1F" w14:textId="2914DEBA" w:rsidR="00C269B9" w:rsidRPr="003E73D9" w:rsidRDefault="00C269B9" w:rsidP="00C269B9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El footer usa un tamaño de “</w:t>
      </w:r>
      <w:proofErr w:type="spellStart"/>
      <w:r w:rsidR="00B5613A" w:rsidRPr="003E73D9">
        <w:rPr>
          <w:rFonts w:ascii="Helvetica" w:hAnsi="Helvetica"/>
          <w:sz w:val="28"/>
          <w:szCs w:val="28"/>
        </w:rPr>
        <w:t>max-width</w:t>
      </w:r>
      <w:proofErr w:type="spellEnd"/>
      <w:r w:rsidRPr="003E73D9">
        <w:rPr>
          <w:rFonts w:ascii="Helvetica" w:hAnsi="Helvetica"/>
          <w:sz w:val="28"/>
          <w:szCs w:val="28"/>
        </w:rPr>
        <w:t>” de ancho y “</w:t>
      </w:r>
      <w:r w:rsidR="00356A38" w:rsidRPr="003E73D9">
        <w:rPr>
          <w:rFonts w:ascii="Helvetica" w:hAnsi="Helvetica"/>
          <w:sz w:val="28"/>
          <w:szCs w:val="28"/>
        </w:rPr>
        <w:t>auto</w:t>
      </w:r>
      <w:r w:rsidRPr="003E73D9">
        <w:rPr>
          <w:rFonts w:ascii="Helvetica" w:hAnsi="Helvetica"/>
          <w:sz w:val="28"/>
          <w:szCs w:val="28"/>
        </w:rPr>
        <w:t xml:space="preserve">” de largo, la distribución de este es de </w:t>
      </w:r>
      <w:r w:rsidR="00356A38" w:rsidRPr="003E73D9">
        <w:rPr>
          <w:rFonts w:ascii="Helvetica" w:hAnsi="Helvetica"/>
          <w:sz w:val="28"/>
          <w:szCs w:val="28"/>
        </w:rPr>
        <w:t>es la primera columna tenemos el logo de la asociación, en la segunda columna tenemos las diferentes redes sociales y en la tercera columna la localización de la asociación a través de un mapa.</w:t>
      </w:r>
    </w:p>
    <w:p w14:paraId="1DD3E426" w14:textId="77777777" w:rsidR="00C269B9" w:rsidRDefault="00C269B9" w:rsidP="00C269B9">
      <w:pPr>
        <w:rPr>
          <w:rFonts w:ascii="Helvetica" w:hAnsi="Helvetica"/>
          <w:sz w:val="28"/>
          <w:szCs w:val="28"/>
        </w:rPr>
      </w:pPr>
    </w:p>
    <w:p w14:paraId="28163D39" w14:textId="4CC521A0" w:rsidR="003E73D9" w:rsidRDefault="003E73D9" w:rsidP="00C269B9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Tanto en el header como en el footer usamos “</w:t>
      </w:r>
      <w:proofErr w:type="spellStart"/>
      <w:r>
        <w:rPr>
          <w:rFonts w:ascii="Helvetica" w:hAnsi="Helvetica"/>
          <w:sz w:val="28"/>
          <w:szCs w:val="28"/>
        </w:rPr>
        <w:t>Misty</w:t>
      </w:r>
      <w:proofErr w:type="spellEnd"/>
      <w:r>
        <w:rPr>
          <w:rFonts w:ascii="Helvetica" w:hAnsi="Helvetica"/>
          <w:sz w:val="28"/>
          <w:szCs w:val="28"/>
        </w:rPr>
        <w:t xml:space="preserve"> Rose” como color de fondo</w:t>
      </w:r>
      <w:r w:rsidR="004E5E00">
        <w:rPr>
          <w:rFonts w:ascii="Helvetica" w:hAnsi="Helvetica"/>
          <w:sz w:val="28"/>
          <w:szCs w:val="28"/>
        </w:rPr>
        <w:t xml:space="preserve">. </w:t>
      </w:r>
    </w:p>
    <w:p w14:paraId="5EA95E29" w14:textId="77777777" w:rsidR="004E5E00" w:rsidRPr="003E73D9" w:rsidRDefault="004E5E00" w:rsidP="00C269B9">
      <w:pPr>
        <w:rPr>
          <w:rFonts w:ascii="Helvetica" w:hAnsi="Helvetica"/>
          <w:sz w:val="28"/>
          <w:szCs w:val="28"/>
        </w:rPr>
      </w:pPr>
    </w:p>
    <w:p w14:paraId="269DE0FB" w14:textId="003BD93B" w:rsidR="00C269B9" w:rsidRPr="003E73D9" w:rsidRDefault="00C269B9" w:rsidP="00C269B9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 xml:space="preserve">El tamaño de las </w:t>
      </w:r>
      <w:proofErr w:type="spellStart"/>
      <w:r w:rsidRPr="003E73D9">
        <w:rPr>
          <w:rFonts w:ascii="Helvetica" w:hAnsi="Helvetica"/>
          <w:sz w:val="28"/>
          <w:szCs w:val="28"/>
        </w:rPr>
        <w:t>cards</w:t>
      </w:r>
      <w:proofErr w:type="spellEnd"/>
      <w:r w:rsidRPr="003E73D9">
        <w:rPr>
          <w:rFonts w:ascii="Helvetica" w:hAnsi="Helvetica"/>
          <w:sz w:val="28"/>
          <w:szCs w:val="28"/>
        </w:rPr>
        <w:t xml:space="preserve"> en el apartado noticias es de “</w:t>
      </w:r>
      <w:r w:rsidR="00356A38" w:rsidRPr="003E73D9">
        <w:rPr>
          <w:rFonts w:ascii="Helvetica" w:hAnsi="Helvetica"/>
          <w:sz w:val="28"/>
          <w:szCs w:val="28"/>
        </w:rPr>
        <w:t>18rem</w:t>
      </w:r>
      <w:r w:rsidRPr="003E73D9">
        <w:rPr>
          <w:rFonts w:ascii="Helvetica" w:hAnsi="Helvetica"/>
          <w:sz w:val="28"/>
          <w:szCs w:val="28"/>
        </w:rPr>
        <w:t>” de ancho y “</w:t>
      </w:r>
      <w:r w:rsidR="00356A38" w:rsidRPr="003E73D9">
        <w:rPr>
          <w:rFonts w:ascii="Helvetica" w:hAnsi="Helvetica"/>
          <w:sz w:val="28"/>
          <w:szCs w:val="28"/>
        </w:rPr>
        <w:t>auto</w:t>
      </w:r>
      <w:r w:rsidRPr="003E73D9">
        <w:rPr>
          <w:rFonts w:ascii="Helvetica" w:hAnsi="Helvetica"/>
          <w:sz w:val="28"/>
          <w:szCs w:val="28"/>
        </w:rPr>
        <w:t>” de largo.</w:t>
      </w:r>
    </w:p>
    <w:p w14:paraId="03E6F9D2" w14:textId="792568C7" w:rsidR="007E1562" w:rsidRPr="00C37216" w:rsidRDefault="007E1562">
      <w:pPr>
        <w:rPr>
          <w:rFonts w:ascii="Helvetica" w:hAnsi="Helvetica"/>
          <w:sz w:val="28"/>
          <w:szCs w:val="28"/>
        </w:rPr>
      </w:pPr>
      <w:r w:rsidRPr="00C37216">
        <w:rPr>
          <w:rFonts w:ascii="Helvetica" w:hAnsi="Helvetica"/>
          <w:sz w:val="28"/>
          <w:szCs w:val="28"/>
        </w:rPr>
        <w:br w:type="page"/>
      </w:r>
    </w:p>
    <w:p w14:paraId="24AA04C8" w14:textId="78A1B215" w:rsidR="00D549D4" w:rsidRPr="003E73D9" w:rsidRDefault="00926959" w:rsidP="000B6C20">
      <w:pPr>
        <w:jc w:val="center"/>
        <w:rPr>
          <w:rFonts w:ascii="Helvetica" w:hAnsi="Helvetica"/>
          <w:b/>
          <w:bCs/>
          <w:sz w:val="48"/>
          <w:szCs w:val="48"/>
        </w:rPr>
      </w:pPr>
      <w:r w:rsidRPr="003E73D9">
        <w:rPr>
          <w:rFonts w:ascii="Helvetica" w:hAnsi="Helvetica"/>
          <w:b/>
          <w:bCs/>
          <w:sz w:val="48"/>
          <w:szCs w:val="48"/>
        </w:rPr>
        <w:lastRenderedPageBreak/>
        <w:t>Colores</w:t>
      </w:r>
    </w:p>
    <w:p w14:paraId="67C691D0" w14:textId="280A98D0" w:rsidR="00926959" w:rsidRPr="003E73D9" w:rsidRDefault="00926959" w:rsidP="00DF3933">
      <w:pPr>
        <w:rPr>
          <w:rFonts w:ascii="Helvetica" w:hAnsi="Helvetica"/>
          <w:b/>
          <w:bCs/>
          <w:sz w:val="36"/>
          <w:szCs w:val="36"/>
        </w:rPr>
      </w:pPr>
    </w:p>
    <w:p w14:paraId="505EA7D5" w14:textId="6371CB5C" w:rsidR="00926959" w:rsidRPr="003E73D9" w:rsidRDefault="00277B40" w:rsidP="00DF3933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noProof/>
        </w:rPr>
        <w:drawing>
          <wp:inline distT="0" distB="0" distL="0" distR="0" wp14:anchorId="7209483C" wp14:editId="52A792A2">
            <wp:extent cx="1490400" cy="2919600"/>
            <wp:effectExtent l="9525" t="0" r="5080" b="5080"/>
            <wp:docPr id="928925694" name="Imagen 5" descr="Imagen que contiene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25694" name="Imagen 5" descr="Imagen que contiene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90400" cy="29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6C20" w:rsidRPr="003E73D9">
        <w:rPr>
          <w:rFonts w:ascii="Helvetica" w:hAnsi="Helvetica"/>
          <w:noProof/>
        </w:rPr>
        <w:drawing>
          <wp:inline distT="0" distB="0" distL="0" distR="0" wp14:anchorId="631B8C08" wp14:editId="77DD6F50">
            <wp:extent cx="1485900" cy="2907665"/>
            <wp:effectExtent l="0" t="6033" r="0" b="0"/>
            <wp:docPr id="1669852008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52008" name="Imagen 1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06" r="36077"/>
                    <a:stretch/>
                  </pic:blipFill>
                  <pic:spPr bwMode="auto">
                    <a:xfrm rot="5400000">
                      <a:off x="0" y="0"/>
                      <a:ext cx="14859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018A" w:rsidRPr="003E73D9">
        <w:rPr>
          <w:rFonts w:ascii="Helvetica" w:hAnsi="Helvetica"/>
          <w:noProof/>
        </w:rPr>
        <w:drawing>
          <wp:inline distT="0" distB="0" distL="0" distR="0" wp14:anchorId="45D2C4B2" wp14:editId="3E024352">
            <wp:extent cx="1516380" cy="2921000"/>
            <wp:effectExtent l="2540" t="0" r="0" b="0"/>
            <wp:docPr id="2000898516" name="Imagen 2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98516" name="Imagen 2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4" r="35795"/>
                    <a:stretch/>
                  </pic:blipFill>
                  <pic:spPr bwMode="auto">
                    <a:xfrm rot="5400000">
                      <a:off x="0" y="0"/>
                      <a:ext cx="151638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1301" w:rsidRPr="003E73D9">
        <w:rPr>
          <w:rFonts w:ascii="Helvetica" w:hAnsi="Helvetica"/>
          <w:noProof/>
        </w:rPr>
        <w:drawing>
          <wp:inline distT="0" distB="0" distL="0" distR="0" wp14:anchorId="40DAC655" wp14:editId="22269A82">
            <wp:extent cx="1501200" cy="2919600"/>
            <wp:effectExtent l="0" t="4128" r="0" b="0"/>
            <wp:docPr id="215287080" name="Imagen 3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87080" name="Imagen 3" descr="Gráfic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65" r="35936"/>
                    <a:stretch/>
                  </pic:blipFill>
                  <pic:spPr bwMode="auto">
                    <a:xfrm rot="5400000">
                      <a:off x="0" y="0"/>
                      <a:ext cx="1501200" cy="29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73D9">
        <w:rPr>
          <w:rFonts w:ascii="Helvetica" w:hAnsi="Helvetica"/>
          <w:noProof/>
        </w:rPr>
        <w:drawing>
          <wp:inline distT="0" distB="0" distL="0" distR="0" wp14:anchorId="29A1207C" wp14:editId="4E1EE321">
            <wp:extent cx="1501140" cy="2921000"/>
            <wp:effectExtent l="0" t="5080" r="0" b="0"/>
            <wp:docPr id="540670292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70292" name="Imagen 4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4" r="36077"/>
                    <a:stretch/>
                  </pic:blipFill>
                  <pic:spPr bwMode="auto">
                    <a:xfrm rot="5400000">
                      <a:off x="0" y="0"/>
                      <a:ext cx="150114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1BFB1" w14:textId="77777777" w:rsidR="000B6C20" w:rsidRPr="003E73D9" w:rsidRDefault="000B6C20" w:rsidP="00DF3933">
      <w:pPr>
        <w:rPr>
          <w:rFonts w:ascii="Helvetica" w:hAnsi="Helvetica"/>
          <w:b/>
          <w:bCs/>
          <w:sz w:val="36"/>
          <w:szCs w:val="36"/>
        </w:rPr>
      </w:pPr>
    </w:p>
    <w:p w14:paraId="432430ED" w14:textId="06EE64A3" w:rsidR="000B6C20" w:rsidRPr="003E73D9" w:rsidRDefault="000B6C20" w:rsidP="00DF3933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lastRenderedPageBreak/>
        <w:t xml:space="preserve">Los colores principales de la web serían el </w:t>
      </w:r>
      <w:r w:rsidR="00C269B9" w:rsidRPr="003E73D9">
        <w:rPr>
          <w:rFonts w:ascii="Helvetica" w:hAnsi="Helvetica"/>
          <w:b/>
          <w:bCs/>
          <w:sz w:val="28"/>
          <w:szCs w:val="28"/>
        </w:rPr>
        <w:t>B</w:t>
      </w:r>
      <w:r w:rsidRPr="003E73D9">
        <w:rPr>
          <w:rFonts w:ascii="Helvetica" w:hAnsi="Helvetica"/>
          <w:b/>
          <w:bCs/>
          <w:sz w:val="28"/>
          <w:szCs w:val="28"/>
        </w:rPr>
        <w:t>lanco</w:t>
      </w:r>
      <w:r w:rsidRPr="003E73D9">
        <w:rPr>
          <w:rFonts w:ascii="Helvetica" w:hAnsi="Helvetica"/>
          <w:sz w:val="28"/>
          <w:szCs w:val="28"/>
        </w:rPr>
        <w:t xml:space="preserve"> para usarlo en el fondo, el </w:t>
      </w:r>
      <w:proofErr w:type="spellStart"/>
      <w:r w:rsidR="00C269B9" w:rsidRPr="003E73D9">
        <w:rPr>
          <w:rFonts w:ascii="Helvetica" w:hAnsi="Helvetica"/>
          <w:b/>
          <w:bCs/>
          <w:sz w:val="28"/>
          <w:szCs w:val="28"/>
        </w:rPr>
        <w:t>Eerie</w:t>
      </w:r>
      <w:proofErr w:type="spellEnd"/>
      <w:r w:rsidR="00C269B9" w:rsidRPr="003E73D9">
        <w:rPr>
          <w:rFonts w:ascii="Helvetica" w:hAnsi="Helvetica"/>
          <w:b/>
          <w:bCs/>
          <w:sz w:val="28"/>
          <w:szCs w:val="28"/>
        </w:rPr>
        <w:t xml:space="preserve"> </w:t>
      </w:r>
      <w:proofErr w:type="spellStart"/>
      <w:r w:rsidR="00C269B9" w:rsidRPr="003E73D9">
        <w:rPr>
          <w:rFonts w:ascii="Helvetica" w:hAnsi="Helvetica"/>
          <w:b/>
          <w:bCs/>
          <w:sz w:val="28"/>
          <w:szCs w:val="28"/>
        </w:rPr>
        <w:t>black</w:t>
      </w:r>
      <w:proofErr w:type="spellEnd"/>
      <w:r w:rsidRPr="003E73D9">
        <w:rPr>
          <w:rFonts w:ascii="Helvetica" w:hAnsi="Helvetica"/>
          <w:sz w:val="28"/>
          <w:szCs w:val="28"/>
        </w:rPr>
        <w:t xml:space="preserve"> para textos, títulos y botones, y </w:t>
      </w:r>
      <w:proofErr w:type="spellStart"/>
      <w:r w:rsidR="00C269B9" w:rsidRPr="003E73D9">
        <w:rPr>
          <w:rFonts w:ascii="Helvetica" w:hAnsi="Helvetica"/>
          <w:b/>
          <w:bCs/>
          <w:sz w:val="28"/>
          <w:szCs w:val="28"/>
        </w:rPr>
        <w:t>Misty</w:t>
      </w:r>
      <w:proofErr w:type="spellEnd"/>
      <w:r w:rsidR="00C269B9" w:rsidRPr="003E73D9">
        <w:rPr>
          <w:rFonts w:ascii="Helvetica" w:hAnsi="Helvetica"/>
          <w:b/>
          <w:bCs/>
          <w:sz w:val="28"/>
          <w:szCs w:val="28"/>
        </w:rPr>
        <w:t xml:space="preserve"> rose</w:t>
      </w:r>
      <w:r w:rsidRPr="003E73D9">
        <w:rPr>
          <w:rFonts w:ascii="Helvetica" w:hAnsi="Helvetica"/>
          <w:sz w:val="28"/>
          <w:szCs w:val="28"/>
        </w:rPr>
        <w:t xml:space="preserve"> para componentes como header y footer.</w:t>
      </w:r>
    </w:p>
    <w:p w14:paraId="20DF1A38" w14:textId="77777777" w:rsidR="000B6C20" w:rsidRPr="003E73D9" w:rsidRDefault="000B6C20" w:rsidP="00DF3933">
      <w:pPr>
        <w:rPr>
          <w:rFonts w:ascii="Helvetica" w:hAnsi="Helvetica"/>
          <w:sz w:val="28"/>
          <w:szCs w:val="28"/>
        </w:rPr>
      </w:pPr>
    </w:p>
    <w:p w14:paraId="023205B6" w14:textId="24EEF2D0" w:rsidR="000B6C20" w:rsidRPr="003E73D9" w:rsidRDefault="000B6C20" w:rsidP="00DF3933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Los 3 colores están descritos en valor hexadecimal</w:t>
      </w:r>
      <w:r w:rsidR="00C269B9" w:rsidRPr="003E73D9">
        <w:rPr>
          <w:rFonts w:ascii="Helvetica" w:hAnsi="Helvetica"/>
          <w:sz w:val="28"/>
          <w:szCs w:val="28"/>
        </w:rPr>
        <w:t xml:space="preserve"> y hemos tenido en cuenta la colocación de estos para una mejora de legibilidad teniendo un color oscuro sobre un color claro.</w:t>
      </w:r>
    </w:p>
    <w:p w14:paraId="73A912F0" w14:textId="77777777" w:rsidR="00C269B9" w:rsidRPr="003E73D9" w:rsidRDefault="00C269B9" w:rsidP="00DF3933">
      <w:pPr>
        <w:rPr>
          <w:rFonts w:ascii="Helvetica" w:hAnsi="Helvetica"/>
          <w:sz w:val="28"/>
          <w:szCs w:val="28"/>
        </w:rPr>
      </w:pPr>
    </w:p>
    <w:p w14:paraId="51B81E24" w14:textId="10A1B882" w:rsidR="00C269B9" w:rsidRPr="003E73D9" w:rsidRDefault="00C269B9" w:rsidP="00DF3933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 xml:space="preserve">Como colores secundarios tenemos el color </w:t>
      </w:r>
      <w:proofErr w:type="spellStart"/>
      <w:r w:rsidRPr="003E73D9">
        <w:rPr>
          <w:rFonts w:ascii="Helvetica" w:hAnsi="Helvetica"/>
          <w:b/>
          <w:bCs/>
          <w:sz w:val="28"/>
          <w:szCs w:val="28"/>
        </w:rPr>
        <w:t>Blush</w:t>
      </w:r>
      <w:proofErr w:type="spellEnd"/>
      <w:r w:rsidRPr="003E73D9">
        <w:rPr>
          <w:rFonts w:ascii="Helvetica" w:hAnsi="Helvetica"/>
          <w:sz w:val="28"/>
          <w:szCs w:val="28"/>
        </w:rPr>
        <w:t xml:space="preserve"> y el </w:t>
      </w:r>
      <w:proofErr w:type="spellStart"/>
      <w:r w:rsidRPr="003E73D9">
        <w:rPr>
          <w:rFonts w:ascii="Helvetica" w:hAnsi="Helvetica"/>
          <w:b/>
          <w:bCs/>
          <w:sz w:val="28"/>
          <w:szCs w:val="28"/>
        </w:rPr>
        <w:t>Caribbean</w:t>
      </w:r>
      <w:proofErr w:type="spellEnd"/>
      <w:r w:rsidRPr="003E73D9">
        <w:rPr>
          <w:rFonts w:ascii="Helvetica" w:hAnsi="Helvetica"/>
          <w:b/>
          <w:bCs/>
          <w:sz w:val="28"/>
          <w:szCs w:val="28"/>
        </w:rPr>
        <w:t xml:space="preserve"> </w:t>
      </w:r>
      <w:proofErr w:type="spellStart"/>
      <w:r w:rsidRPr="003E73D9">
        <w:rPr>
          <w:rFonts w:ascii="Helvetica" w:hAnsi="Helvetica"/>
          <w:b/>
          <w:bCs/>
          <w:sz w:val="28"/>
          <w:szCs w:val="28"/>
        </w:rPr>
        <w:t>Current</w:t>
      </w:r>
      <w:proofErr w:type="spellEnd"/>
      <w:r w:rsidRPr="003E73D9">
        <w:rPr>
          <w:rFonts w:ascii="Helvetica" w:hAnsi="Helvetica"/>
          <w:sz w:val="28"/>
          <w:szCs w:val="28"/>
        </w:rPr>
        <w:t xml:space="preserve">, donde los implementamos en links, para resaltar algún apartado, icono, </w:t>
      </w:r>
      <w:proofErr w:type="spellStart"/>
      <w:r w:rsidRPr="003E73D9">
        <w:rPr>
          <w:rFonts w:ascii="Helvetica" w:hAnsi="Helvetica"/>
          <w:sz w:val="28"/>
          <w:szCs w:val="28"/>
        </w:rPr>
        <w:t>hover</w:t>
      </w:r>
      <w:proofErr w:type="spellEnd"/>
      <w:r w:rsidRPr="003E73D9">
        <w:rPr>
          <w:rFonts w:ascii="Helvetica" w:hAnsi="Helvetica"/>
          <w:sz w:val="28"/>
          <w:szCs w:val="28"/>
        </w:rPr>
        <w:t xml:space="preserve">, </w:t>
      </w:r>
      <w:proofErr w:type="spellStart"/>
      <w:r w:rsidRPr="003E73D9">
        <w:rPr>
          <w:rFonts w:ascii="Helvetica" w:hAnsi="Helvetica"/>
          <w:sz w:val="28"/>
          <w:szCs w:val="28"/>
        </w:rPr>
        <w:t>etc</w:t>
      </w:r>
      <w:proofErr w:type="spellEnd"/>
      <w:r w:rsidRPr="003E73D9">
        <w:rPr>
          <w:rFonts w:ascii="Helvetica" w:hAnsi="Helvetica"/>
          <w:sz w:val="28"/>
          <w:szCs w:val="28"/>
        </w:rPr>
        <w:t>…</w:t>
      </w:r>
    </w:p>
    <w:p w14:paraId="55B14CD7" w14:textId="4DB711D1" w:rsidR="007E1562" w:rsidRPr="003E73D9" w:rsidRDefault="007E156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br w:type="page"/>
      </w:r>
    </w:p>
    <w:p w14:paraId="0E49D8DD" w14:textId="693FEA71" w:rsidR="00C269B9" w:rsidRPr="003E73D9" w:rsidRDefault="00C269B9" w:rsidP="00C269B9">
      <w:pPr>
        <w:jc w:val="center"/>
        <w:rPr>
          <w:rFonts w:ascii="Helvetica" w:hAnsi="Helvetica"/>
          <w:b/>
          <w:bCs/>
          <w:sz w:val="48"/>
          <w:szCs w:val="48"/>
        </w:rPr>
      </w:pPr>
      <w:r w:rsidRPr="003E73D9">
        <w:rPr>
          <w:rFonts w:ascii="Helvetica" w:hAnsi="Helvetica"/>
          <w:b/>
          <w:bCs/>
          <w:sz w:val="48"/>
          <w:szCs w:val="48"/>
        </w:rPr>
        <w:lastRenderedPageBreak/>
        <w:t>TIPOGRAFÍA</w:t>
      </w:r>
    </w:p>
    <w:p w14:paraId="4E58A82F" w14:textId="77777777" w:rsidR="00C269B9" w:rsidRPr="003E73D9" w:rsidRDefault="00C269B9" w:rsidP="00DF3933">
      <w:pPr>
        <w:rPr>
          <w:rFonts w:ascii="Helvetica" w:hAnsi="Helvetica"/>
          <w:sz w:val="28"/>
          <w:szCs w:val="28"/>
        </w:rPr>
      </w:pPr>
    </w:p>
    <w:p w14:paraId="55E3D7B5" w14:textId="54661663" w:rsidR="00036BE7" w:rsidRPr="003E73D9" w:rsidRDefault="005D59B8" w:rsidP="00DF3933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 xml:space="preserve">En nuestra web, hemos seleccionado </w:t>
      </w:r>
      <w:proofErr w:type="spellStart"/>
      <w:r w:rsidRPr="003E73D9">
        <w:rPr>
          <w:rFonts w:ascii="Helvetica" w:hAnsi="Helvetica"/>
          <w:sz w:val="28"/>
          <w:szCs w:val="28"/>
        </w:rPr>
        <w:t>Helvetica</w:t>
      </w:r>
      <w:proofErr w:type="spellEnd"/>
      <w:r w:rsidRPr="003E73D9">
        <w:rPr>
          <w:rFonts w:ascii="Helvetica" w:hAnsi="Helvetica"/>
          <w:sz w:val="28"/>
          <w:szCs w:val="28"/>
        </w:rPr>
        <w:t xml:space="preserve"> como nuestra tipografía principal. Esta elección se debe a su legibilidad, simplicidad y amplia aceptación en el ámbito web. </w:t>
      </w:r>
      <w:proofErr w:type="spellStart"/>
      <w:r w:rsidRPr="003E73D9">
        <w:rPr>
          <w:rFonts w:ascii="Helvetica" w:hAnsi="Helvetica"/>
          <w:sz w:val="28"/>
          <w:szCs w:val="28"/>
        </w:rPr>
        <w:t>Helvetica</w:t>
      </w:r>
      <w:proofErr w:type="spellEnd"/>
      <w:r w:rsidRPr="003E73D9">
        <w:rPr>
          <w:rFonts w:ascii="Helvetica" w:hAnsi="Helvetica"/>
          <w:sz w:val="28"/>
          <w:szCs w:val="28"/>
        </w:rPr>
        <w:t xml:space="preserve"> es conocida por su diseño limpio y versátil, lo que la hace ideal para comunicar información de manera clara y efectiva. Su neutralidad permite una fácil integración con otros elementos visuales, garantizando coherencia estética en toda la interfaz web</w:t>
      </w:r>
    </w:p>
    <w:p w14:paraId="1706D99C" w14:textId="77777777" w:rsidR="00036BE7" w:rsidRPr="003E73D9" w:rsidRDefault="00036BE7" w:rsidP="00DF3933">
      <w:pPr>
        <w:rPr>
          <w:rFonts w:ascii="Helvetica" w:hAnsi="Helvetica"/>
          <w:sz w:val="28"/>
          <w:szCs w:val="28"/>
        </w:rPr>
      </w:pPr>
    </w:p>
    <w:p w14:paraId="5C78DFF1" w14:textId="77777777" w:rsidR="00036BE7" w:rsidRPr="003E73D9" w:rsidRDefault="00036BE7" w:rsidP="00DF3933">
      <w:pPr>
        <w:rPr>
          <w:rFonts w:ascii="Helvetica" w:hAnsi="Helvetica"/>
          <w:sz w:val="28"/>
          <w:szCs w:val="28"/>
        </w:rPr>
      </w:pPr>
    </w:p>
    <w:p w14:paraId="1D0588F2" w14:textId="6711CE2B" w:rsidR="007E1562" w:rsidRPr="003E73D9" w:rsidRDefault="00036BE7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noProof/>
        </w:rPr>
        <w:drawing>
          <wp:inline distT="0" distB="0" distL="0" distR="0" wp14:anchorId="311F364B" wp14:editId="6D9EFA9D">
            <wp:extent cx="5400040" cy="2035175"/>
            <wp:effectExtent l="0" t="0" r="0" b="3175"/>
            <wp:docPr id="233402308" name="Imagen 1" descr="Tipografías famosas: La helvetica. | Blog de DSIG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pografías famosas: La helvetica. | Blog de DSIGN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562" w:rsidRPr="003E73D9">
        <w:rPr>
          <w:rFonts w:ascii="Helvetica" w:hAnsi="Helvetica"/>
          <w:sz w:val="28"/>
          <w:szCs w:val="28"/>
        </w:rPr>
        <w:br w:type="page"/>
      </w:r>
    </w:p>
    <w:p w14:paraId="1DD29D43" w14:textId="07892792" w:rsidR="00D20582" w:rsidRPr="003E73D9" w:rsidRDefault="00D20582" w:rsidP="00D20582">
      <w:pPr>
        <w:jc w:val="center"/>
        <w:rPr>
          <w:rFonts w:ascii="Helvetica" w:hAnsi="Helvetica"/>
          <w:b/>
          <w:bCs/>
          <w:sz w:val="48"/>
          <w:szCs w:val="48"/>
        </w:rPr>
      </w:pPr>
      <w:r w:rsidRPr="003E73D9">
        <w:rPr>
          <w:rFonts w:ascii="Helvetica" w:hAnsi="Helvetica"/>
          <w:b/>
          <w:bCs/>
          <w:sz w:val="48"/>
          <w:szCs w:val="48"/>
        </w:rPr>
        <w:lastRenderedPageBreak/>
        <w:t>TITULARES Y TEXTO</w:t>
      </w:r>
    </w:p>
    <w:p w14:paraId="5A9CC093" w14:textId="334059A7" w:rsidR="00D20582" w:rsidRPr="003E73D9" w:rsidRDefault="00D20582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En nuestra web “Estimat”, usamos etiquetas HTML para referirnos a los títulos y que sean distinguibles de un texto normal.</w:t>
      </w:r>
    </w:p>
    <w:p w14:paraId="3A21B325" w14:textId="77777777" w:rsidR="00D20582" w:rsidRPr="003E73D9" w:rsidRDefault="00D20582" w:rsidP="00D20582">
      <w:pPr>
        <w:rPr>
          <w:rFonts w:ascii="Helvetica" w:hAnsi="Helvetica"/>
          <w:sz w:val="28"/>
          <w:szCs w:val="28"/>
        </w:rPr>
      </w:pPr>
    </w:p>
    <w:p w14:paraId="7DC41EE1" w14:textId="77777777" w:rsidR="004956ED" w:rsidRPr="003E73D9" w:rsidRDefault="00D20582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Titular H1</w:t>
      </w:r>
    </w:p>
    <w:p w14:paraId="0050F5DA" w14:textId="18B6786D" w:rsidR="00D20582" w:rsidRPr="003E73D9" w:rsidRDefault="004956ED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En los títulos principales para mejorar la visibilidad, se va a utilizar un tamaño de 24pt con un color #212121.</w:t>
      </w:r>
    </w:p>
    <w:p w14:paraId="75491765" w14:textId="5B83EC09" w:rsidR="004956ED" w:rsidRPr="003E73D9" w:rsidRDefault="004956ED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(Foto)</w:t>
      </w:r>
    </w:p>
    <w:p w14:paraId="70197D1A" w14:textId="77777777" w:rsidR="004956ED" w:rsidRPr="003E73D9" w:rsidRDefault="004956ED" w:rsidP="00D20582">
      <w:pPr>
        <w:rPr>
          <w:rFonts w:ascii="Helvetica" w:hAnsi="Helvetica"/>
          <w:sz w:val="28"/>
          <w:szCs w:val="28"/>
        </w:rPr>
      </w:pPr>
    </w:p>
    <w:p w14:paraId="40696B9F" w14:textId="77777777" w:rsidR="00F02EE6" w:rsidRPr="003E73D9" w:rsidRDefault="00D20582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Titular H2</w:t>
      </w:r>
    </w:p>
    <w:p w14:paraId="54108855" w14:textId="68EE89BA" w:rsidR="004956ED" w:rsidRPr="003E73D9" w:rsidRDefault="004956ED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 xml:space="preserve">En los títulos de sección para organizar la información, se va a utilizar un tamaño de 20pt con un color </w:t>
      </w:r>
      <w:r w:rsidR="005D59B8" w:rsidRPr="003E73D9">
        <w:rPr>
          <w:rFonts w:ascii="Helvetica" w:hAnsi="Helvetica"/>
          <w:sz w:val="28"/>
          <w:szCs w:val="28"/>
        </w:rPr>
        <w:t>#212121</w:t>
      </w:r>
      <w:r w:rsidR="005D59B8" w:rsidRPr="003E73D9">
        <w:rPr>
          <w:rFonts w:ascii="Helvetica" w:hAnsi="Helvetica"/>
          <w:sz w:val="28"/>
          <w:szCs w:val="28"/>
        </w:rPr>
        <w:t>.</w:t>
      </w:r>
    </w:p>
    <w:p w14:paraId="70C22885" w14:textId="77777777" w:rsidR="00D20582" w:rsidRPr="003E73D9" w:rsidRDefault="00D20582" w:rsidP="00D20582">
      <w:pPr>
        <w:rPr>
          <w:rFonts w:ascii="Helvetica" w:hAnsi="Helvetica"/>
          <w:sz w:val="28"/>
          <w:szCs w:val="28"/>
        </w:rPr>
      </w:pPr>
    </w:p>
    <w:p w14:paraId="3C74A565" w14:textId="1B632276" w:rsidR="007E1562" w:rsidRPr="003E73D9" w:rsidRDefault="00D20582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Texto normal</w:t>
      </w:r>
      <w:r w:rsidRPr="003E73D9">
        <w:rPr>
          <w:rFonts w:ascii="Helvetica" w:hAnsi="Helvetica"/>
          <w:sz w:val="28"/>
          <w:szCs w:val="28"/>
        </w:rPr>
        <w:br/>
      </w:r>
      <w:r w:rsidR="00F02EE6" w:rsidRPr="003E73D9">
        <w:rPr>
          <w:rFonts w:ascii="Helvetica" w:hAnsi="Helvetica"/>
          <w:sz w:val="28"/>
          <w:szCs w:val="28"/>
        </w:rPr>
        <w:t>Estará presente en toda la página. Se ha decidido utilizar un tamaño de 14pt para mejorar la visibilidad de la información en toda la web. Para ello se va a hacer uso del color #000000 para que cree contraste con los demás elementos de la página.</w:t>
      </w:r>
    </w:p>
    <w:p w14:paraId="452DB992" w14:textId="77777777" w:rsidR="007E1562" w:rsidRPr="003E73D9" w:rsidRDefault="007E156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br w:type="page"/>
      </w:r>
    </w:p>
    <w:p w14:paraId="16D4CFD0" w14:textId="1CC0F14D" w:rsidR="00D20582" w:rsidRPr="003E73D9" w:rsidRDefault="00D20582" w:rsidP="00D20582">
      <w:pPr>
        <w:jc w:val="center"/>
        <w:rPr>
          <w:rFonts w:ascii="Helvetica" w:hAnsi="Helvetica"/>
          <w:b/>
          <w:bCs/>
          <w:sz w:val="48"/>
          <w:szCs w:val="48"/>
        </w:rPr>
      </w:pPr>
      <w:r w:rsidRPr="003E73D9">
        <w:rPr>
          <w:rFonts w:ascii="Helvetica" w:hAnsi="Helvetica"/>
          <w:b/>
          <w:bCs/>
          <w:sz w:val="48"/>
          <w:szCs w:val="48"/>
        </w:rPr>
        <w:lastRenderedPageBreak/>
        <w:t>BOTONES</w:t>
      </w:r>
    </w:p>
    <w:p w14:paraId="605BCFD6" w14:textId="77777777" w:rsidR="00D20582" w:rsidRPr="003E73D9" w:rsidRDefault="00D20582" w:rsidP="00D20582">
      <w:pPr>
        <w:rPr>
          <w:rFonts w:ascii="Helvetica" w:hAnsi="Helvetica"/>
          <w:sz w:val="28"/>
          <w:szCs w:val="28"/>
        </w:rPr>
      </w:pPr>
    </w:p>
    <w:p w14:paraId="402E4BC3" w14:textId="3F65EB4A" w:rsidR="00D20582" w:rsidRPr="003E73D9" w:rsidRDefault="00D20582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Los botones de nuestra aplicación web siguen estas especificaciones.</w:t>
      </w:r>
    </w:p>
    <w:p w14:paraId="75B3A8A6" w14:textId="77777777" w:rsidR="00D20582" w:rsidRPr="003E73D9" w:rsidRDefault="00D20582" w:rsidP="00D20582">
      <w:pPr>
        <w:rPr>
          <w:rFonts w:ascii="Helvetica" w:hAnsi="Helvetica"/>
          <w:sz w:val="28"/>
          <w:szCs w:val="28"/>
        </w:rPr>
      </w:pPr>
    </w:p>
    <w:p w14:paraId="4D95BB02" w14:textId="78A3E8B9" w:rsidR="00F02EE6" w:rsidRPr="003E73D9" w:rsidRDefault="00F02EE6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/*</w:t>
      </w:r>
    </w:p>
    <w:p w14:paraId="5EB26363" w14:textId="1FB84D33" w:rsidR="00D20582" w:rsidRPr="003E73D9" w:rsidRDefault="00D20582" w:rsidP="00D20582">
      <w:pPr>
        <w:pStyle w:val="Prrafodelista"/>
        <w:numPr>
          <w:ilvl w:val="0"/>
          <w:numId w:val="5"/>
        </w:num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Tamaño:</w:t>
      </w:r>
    </w:p>
    <w:p w14:paraId="00D15611" w14:textId="412FB7FE" w:rsidR="00D20582" w:rsidRPr="003E73D9" w:rsidRDefault="00D20582" w:rsidP="00D20582">
      <w:pPr>
        <w:pStyle w:val="Prrafodelista"/>
        <w:numPr>
          <w:ilvl w:val="1"/>
          <w:numId w:val="5"/>
        </w:num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Largo:</w:t>
      </w:r>
    </w:p>
    <w:p w14:paraId="3AFF5C1A" w14:textId="77777777" w:rsidR="00D20582" w:rsidRPr="003E73D9" w:rsidRDefault="00D20582" w:rsidP="00D20582">
      <w:pPr>
        <w:pStyle w:val="Prrafodelista"/>
        <w:numPr>
          <w:ilvl w:val="2"/>
          <w:numId w:val="5"/>
        </w:num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“x”</w:t>
      </w:r>
    </w:p>
    <w:p w14:paraId="71779A76" w14:textId="77777777" w:rsidR="00D20582" w:rsidRPr="003E73D9" w:rsidRDefault="00D20582" w:rsidP="00D20582">
      <w:pPr>
        <w:pStyle w:val="Prrafodelista"/>
        <w:numPr>
          <w:ilvl w:val="1"/>
          <w:numId w:val="5"/>
        </w:num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Ancho:</w:t>
      </w:r>
    </w:p>
    <w:p w14:paraId="2F395D8E" w14:textId="146D8F04" w:rsidR="00D20582" w:rsidRPr="003E73D9" w:rsidRDefault="00D20582" w:rsidP="00D20582">
      <w:pPr>
        <w:pStyle w:val="Prrafodelista"/>
        <w:numPr>
          <w:ilvl w:val="2"/>
          <w:numId w:val="5"/>
        </w:num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“y”</w:t>
      </w:r>
    </w:p>
    <w:p w14:paraId="57D28567" w14:textId="2D441312" w:rsidR="00F02EE6" w:rsidRPr="003E73D9" w:rsidRDefault="00F02EE6" w:rsidP="00F02EE6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*/</w:t>
      </w:r>
    </w:p>
    <w:p w14:paraId="306B2A90" w14:textId="78E74913" w:rsidR="00D20582" w:rsidRPr="003E73D9" w:rsidRDefault="00D20582" w:rsidP="00D20582">
      <w:pPr>
        <w:pStyle w:val="Prrafodelista"/>
        <w:numPr>
          <w:ilvl w:val="0"/>
          <w:numId w:val="5"/>
        </w:num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Color:</w:t>
      </w:r>
    </w:p>
    <w:p w14:paraId="6DF67574" w14:textId="23C258FB" w:rsidR="00D20582" w:rsidRPr="003E73D9" w:rsidRDefault="00F02EE6" w:rsidP="00D20582">
      <w:pPr>
        <w:pStyle w:val="Prrafodelista"/>
        <w:numPr>
          <w:ilvl w:val="1"/>
          <w:numId w:val="5"/>
        </w:num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 xml:space="preserve">Se va a hacer uso de la clase </w:t>
      </w:r>
      <w:r w:rsidR="00CB1C5D" w:rsidRPr="003E73D9">
        <w:rPr>
          <w:rFonts w:ascii="Helvetica" w:hAnsi="Helvetica"/>
          <w:sz w:val="28"/>
          <w:szCs w:val="28"/>
        </w:rPr>
        <w:t>“</w:t>
      </w:r>
      <w:proofErr w:type="spellStart"/>
      <w:r w:rsidRPr="003E73D9">
        <w:rPr>
          <w:rFonts w:ascii="Helvetica" w:hAnsi="Helvetica"/>
          <w:sz w:val="28"/>
          <w:szCs w:val="28"/>
        </w:rPr>
        <w:t>btn-outline-dark</w:t>
      </w:r>
      <w:proofErr w:type="spellEnd"/>
      <w:r w:rsidR="00CB1C5D" w:rsidRPr="003E73D9">
        <w:rPr>
          <w:rFonts w:ascii="Helvetica" w:hAnsi="Helvetica"/>
          <w:sz w:val="28"/>
          <w:szCs w:val="28"/>
        </w:rPr>
        <w:t>”</w:t>
      </w:r>
      <w:r w:rsidR="00877A68" w:rsidRPr="003E73D9">
        <w:rPr>
          <w:rFonts w:ascii="Helvetica" w:hAnsi="Helvetica"/>
          <w:sz w:val="28"/>
          <w:szCs w:val="28"/>
        </w:rPr>
        <w:t xml:space="preserve"> del </w:t>
      </w:r>
      <w:proofErr w:type="spellStart"/>
      <w:r w:rsidR="00877A68" w:rsidRPr="003E73D9">
        <w:rPr>
          <w:rFonts w:ascii="Helvetica" w:hAnsi="Helvetica"/>
          <w:sz w:val="28"/>
          <w:szCs w:val="28"/>
        </w:rPr>
        <w:t>framework</w:t>
      </w:r>
      <w:proofErr w:type="spellEnd"/>
      <w:r w:rsidR="00877A68" w:rsidRPr="003E73D9">
        <w:rPr>
          <w:rFonts w:ascii="Helvetica" w:hAnsi="Helvetica"/>
          <w:sz w:val="28"/>
          <w:szCs w:val="28"/>
        </w:rPr>
        <w:t xml:space="preserve"> Bootstrap</w:t>
      </w:r>
      <w:r w:rsidRPr="003E73D9">
        <w:rPr>
          <w:rFonts w:ascii="Helvetica" w:hAnsi="Helvetica"/>
          <w:sz w:val="28"/>
          <w:szCs w:val="28"/>
        </w:rPr>
        <w:t xml:space="preserve">. La cual nos proporciona </w:t>
      </w:r>
      <w:r w:rsidR="00CB1C5D" w:rsidRPr="003E73D9">
        <w:rPr>
          <w:rFonts w:ascii="Helvetica" w:hAnsi="Helvetica"/>
          <w:sz w:val="28"/>
          <w:szCs w:val="28"/>
        </w:rPr>
        <w:t>un estilo inicial en el que el fondo del botón es blanco con las letras negras.</w:t>
      </w:r>
    </w:p>
    <w:p w14:paraId="05FC5E1A" w14:textId="3DB2C3DE" w:rsidR="00D20582" w:rsidRPr="003E73D9" w:rsidRDefault="00D20582" w:rsidP="00D20582">
      <w:pPr>
        <w:pStyle w:val="Prrafodelista"/>
        <w:numPr>
          <w:ilvl w:val="0"/>
          <w:numId w:val="5"/>
        </w:numPr>
        <w:rPr>
          <w:rFonts w:ascii="Helvetica" w:hAnsi="Helvetica"/>
          <w:sz w:val="28"/>
          <w:szCs w:val="28"/>
        </w:rPr>
      </w:pPr>
      <w:proofErr w:type="spellStart"/>
      <w:r w:rsidRPr="003E73D9">
        <w:rPr>
          <w:rFonts w:ascii="Helvetica" w:hAnsi="Helvetica"/>
          <w:sz w:val="28"/>
          <w:szCs w:val="28"/>
        </w:rPr>
        <w:t>Hover</w:t>
      </w:r>
      <w:proofErr w:type="spellEnd"/>
      <w:r w:rsidRPr="003E73D9">
        <w:rPr>
          <w:rFonts w:ascii="Helvetica" w:hAnsi="Helvetica"/>
          <w:sz w:val="28"/>
          <w:szCs w:val="28"/>
        </w:rPr>
        <w:t>:</w:t>
      </w:r>
    </w:p>
    <w:p w14:paraId="28589C8A" w14:textId="79B3A579" w:rsidR="007E1562" w:rsidRPr="003E73D9" w:rsidRDefault="00CB1C5D" w:rsidP="00D20582">
      <w:pPr>
        <w:pStyle w:val="Prrafodelista"/>
        <w:numPr>
          <w:ilvl w:val="1"/>
          <w:numId w:val="5"/>
        </w:num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 xml:space="preserve">La clase </w:t>
      </w:r>
      <w:r w:rsidR="00877A68" w:rsidRPr="003E73D9">
        <w:rPr>
          <w:rFonts w:ascii="Helvetica" w:hAnsi="Helvetica"/>
          <w:sz w:val="28"/>
          <w:szCs w:val="28"/>
        </w:rPr>
        <w:t>“</w:t>
      </w:r>
      <w:proofErr w:type="spellStart"/>
      <w:r w:rsidRPr="003E73D9">
        <w:rPr>
          <w:rFonts w:ascii="Helvetica" w:hAnsi="Helvetica"/>
          <w:sz w:val="28"/>
          <w:szCs w:val="28"/>
        </w:rPr>
        <w:t>btn-outline-dark</w:t>
      </w:r>
      <w:proofErr w:type="spellEnd"/>
      <w:r w:rsidR="00877A68" w:rsidRPr="003E73D9">
        <w:rPr>
          <w:rFonts w:ascii="Helvetica" w:hAnsi="Helvetica"/>
          <w:sz w:val="28"/>
          <w:szCs w:val="28"/>
        </w:rPr>
        <w:t>”</w:t>
      </w:r>
      <w:r w:rsidRPr="003E73D9">
        <w:rPr>
          <w:rFonts w:ascii="Helvetica" w:hAnsi="Helvetica"/>
          <w:sz w:val="28"/>
          <w:szCs w:val="28"/>
        </w:rPr>
        <w:t xml:space="preserve"> lleva ya incorporado un “</w:t>
      </w:r>
      <w:proofErr w:type="spellStart"/>
      <w:proofErr w:type="gramStart"/>
      <w:r w:rsidRPr="003E73D9">
        <w:rPr>
          <w:rFonts w:ascii="Helvetica" w:hAnsi="Helvetica"/>
          <w:sz w:val="28"/>
          <w:szCs w:val="28"/>
        </w:rPr>
        <w:t>hover”el</w:t>
      </w:r>
      <w:proofErr w:type="spellEnd"/>
      <w:proofErr w:type="gramEnd"/>
      <w:r w:rsidRPr="003E73D9">
        <w:rPr>
          <w:rFonts w:ascii="Helvetica" w:hAnsi="Helvetica"/>
          <w:sz w:val="28"/>
          <w:szCs w:val="28"/>
        </w:rPr>
        <w:t xml:space="preserve"> cual hace que invierta los colores.</w:t>
      </w:r>
    </w:p>
    <w:p w14:paraId="3879BEB8" w14:textId="77777777" w:rsidR="007E1562" w:rsidRPr="003E73D9" w:rsidRDefault="007E156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br w:type="page"/>
      </w:r>
    </w:p>
    <w:p w14:paraId="6B627D8F" w14:textId="1C1BD432" w:rsidR="00D20582" w:rsidRPr="003E73D9" w:rsidRDefault="00D20582" w:rsidP="0070415F">
      <w:pPr>
        <w:jc w:val="center"/>
        <w:rPr>
          <w:rFonts w:ascii="Helvetica" w:hAnsi="Helvetica"/>
          <w:b/>
          <w:bCs/>
          <w:sz w:val="48"/>
          <w:szCs w:val="48"/>
        </w:rPr>
      </w:pPr>
      <w:r w:rsidRPr="003E73D9">
        <w:rPr>
          <w:rFonts w:ascii="Helvetica" w:hAnsi="Helvetica"/>
          <w:b/>
          <w:bCs/>
          <w:sz w:val="48"/>
          <w:szCs w:val="48"/>
        </w:rPr>
        <w:lastRenderedPageBreak/>
        <w:t>ICONOGRAFÍA Y MULTIMEDIA</w:t>
      </w:r>
    </w:p>
    <w:p w14:paraId="71DC805A" w14:textId="77777777" w:rsidR="00D20582" w:rsidRPr="003E73D9" w:rsidRDefault="00D20582" w:rsidP="00D20582">
      <w:pPr>
        <w:rPr>
          <w:rFonts w:ascii="Helvetica" w:hAnsi="Helvetica"/>
          <w:sz w:val="28"/>
          <w:szCs w:val="28"/>
        </w:rPr>
      </w:pPr>
    </w:p>
    <w:p w14:paraId="0E9B2623" w14:textId="77777777" w:rsidR="00D20582" w:rsidRPr="003E73D9" w:rsidRDefault="00D20582" w:rsidP="00D20582">
      <w:pPr>
        <w:rPr>
          <w:rFonts w:ascii="Helvetica" w:hAnsi="Helvetica"/>
          <w:sz w:val="28"/>
          <w:szCs w:val="28"/>
        </w:rPr>
      </w:pPr>
    </w:p>
    <w:p w14:paraId="7686936D" w14:textId="40615B80" w:rsidR="00D20582" w:rsidRPr="003E73D9" w:rsidRDefault="0070415F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Los iconos que vamos a usar son los siguientes:</w:t>
      </w:r>
    </w:p>
    <w:p w14:paraId="6E70702E" w14:textId="3F33F7CA" w:rsidR="00653349" w:rsidRPr="003E73D9" w:rsidRDefault="00877A68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Área personal</w:t>
      </w:r>
      <w:r w:rsidR="007B648D" w:rsidRPr="003E73D9">
        <w:rPr>
          <w:rFonts w:ascii="Helvetica" w:hAnsi="Helvetica"/>
          <w:sz w:val="28"/>
          <w:szCs w:val="28"/>
        </w:rPr>
        <w:t>:</w:t>
      </w:r>
    </w:p>
    <w:p w14:paraId="592BB039" w14:textId="05F6F70D" w:rsidR="00653349" w:rsidRPr="003E73D9" w:rsidRDefault="00653349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noProof/>
          <w:sz w:val="28"/>
          <w:szCs w:val="28"/>
        </w:rPr>
        <w:drawing>
          <wp:inline distT="0" distB="0" distL="0" distR="0" wp14:anchorId="36527D06" wp14:editId="7325A34F">
            <wp:extent cx="5400040" cy="2076450"/>
            <wp:effectExtent l="0" t="0" r="0" b="0"/>
            <wp:docPr id="3498622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62250" name="Imagen 1" descr="Interfaz de usuario gráfica, Aplicación&#10;&#10;Descripción generada automáticamente"/>
                    <pic:cNvPicPr/>
                  </pic:nvPicPr>
                  <pic:blipFill rotWithShape="1">
                    <a:blip r:embed="rId27"/>
                    <a:srcRect b="19239"/>
                    <a:stretch/>
                  </pic:blipFill>
                  <pic:spPr bwMode="auto"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C8B0A" w14:textId="77777777" w:rsidR="00653349" w:rsidRPr="003E73D9" w:rsidRDefault="00653349" w:rsidP="00D20582">
      <w:pPr>
        <w:rPr>
          <w:rFonts w:ascii="Helvetica" w:hAnsi="Helvetica"/>
          <w:sz w:val="28"/>
          <w:szCs w:val="28"/>
        </w:rPr>
      </w:pPr>
    </w:p>
    <w:p w14:paraId="4A984780" w14:textId="77777777" w:rsidR="00653349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t>&lt;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svg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 xml:space="preserve"> 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xmlns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="http://www.w3.org/2000/svg" class="icon icon-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tabler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 xml:space="preserve"> icon-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tabler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 xml:space="preserve">-user-circle" width="24" height="24" 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viewBox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="0 0 24 24" stroke-width="2" stroke="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currentColor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" fill="none" stroke-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linecap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="round" stroke-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linejoin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="round"&gt;&lt;path stroke="none" d="M0 0h24v24H0z" fill="none"/&gt;&lt;path d="M12 12m-9 0a9 9 0 1 0 18 0a9 9 0 1 0 -18 0" /&gt;&lt;path d="M12 10m-3 0a3 3 0 1 0 6 0a3 3 0 1 0 -6 0" /&gt;&lt;path d="M6.168 18.849a4 4 0 0 1 3.832 -2.849h4a4 4 0 0 1 3.834 2.855" /&gt;&lt;/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svg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&gt;</w:t>
      </w:r>
    </w:p>
    <w:p w14:paraId="3117DD8D" w14:textId="77777777" w:rsidR="00653349" w:rsidRPr="003E73D9" w:rsidRDefault="00653349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br w:type="page"/>
      </w:r>
    </w:p>
    <w:p w14:paraId="05D1B5B5" w14:textId="7B9B3021" w:rsidR="0070415F" w:rsidRPr="003E73D9" w:rsidRDefault="007B648D" w:rsidP="00D20582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lastRenderedPageBreak/>
        <w:t xml:space="preserve">Redes 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Sociales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:</w:t>
      </w:r>
    </w:p>
    <w:p w14:paraId="600261B7" w14:textId="77777777" w:rsidR="00653349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t>Facebook:</w:t>
      </w:r>
    </w:p>
    <w:p w14:paraId="48DC1F2F" w14:textId="77777777" w:rsidR="00653349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noProof/>
          <w:sz w:val="28"/>
          <w:szCs w:val="28"/>
          <w:lang w:val="en-US"/>
        </w:rPr>
        <w:drawing>
          <wp:inline distT="0" distB="0" distL="0" distR="0" wp14:anchorId="6B08E46B" wp14:editId="0B47409C">
            <wp:extent cx="5400040" cy="2456815"/>
            <wp:effectExtent l="0" t="0" r="0" b="635"/>
            <wp:docPr id="15620271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27130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163C" w14:textId="5FF1587A" w:rsidR="007B648D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br/>
        <w:t>&lt;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svg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 xml:space="preserve"> 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xmlns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="http://www.w3.org/2000/svg" class="icon icon-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tabler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 xml:space="preserve"> icon-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tabler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-brand-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facebook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 xml:space="preserve">-filled" width="24" height="24" 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viewBox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="0 0 24 24" stroke-width="2" stroke="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currentColor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" fill="none" stroke-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linecap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="round" stroke-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linejoin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="round"&gt;&lt;path stroke="none" d="M0 0h24v24H0z" fill="none"/&gt;&lt;path d="M18 2a1 1 0 0 1 .993 .883l.007 .117v4a1 1 0 0 1 -.883 .993l-.117 .007h-3v1h3a1 1 0 0 1 .991 1.131l-.02 .112l-1 4a1 1 0 0 1 -.858 .75l-.113 .007h-2v6a1 1 0 0 1 -.883 .993l-.117 .007h-4a1 1 0 0 1 -.993 -.883l-.007 -.117v-6h-2a1 1 0 0 1 -.993 -.883l-.007 -.117v-4a1 1 0 0 1 .883 -.993l.117 -.007h2v-1a6 6 0 0 1 5.775 -5.996l.225 -.004h3z" stroke-width="0" fill="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currentColor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" /&gt;&lt;/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svg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&gt;</w:t>
      </w:r>
    </w:p>
    <w:p w14:paraId="06C2C686" w14:textId="293B0802" w:rsidR="00653349" w:rsidRPr="003E73D9" w:rsidRDefault="00653349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br w:type="page"/>
      </w:r>
    </w:p>
    <w:p w14:paraId="2959879C" w14:textId="26C3E5C8" w:rsidR="00653349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lastRenderedPageBreak/>
        <w:t>Twitter:</w:t>
      </w:r>
      <w:r w:rsidRPr="003E73D9">
        <w:rPr>
          <w:rFonts w:ascii="Helvetica" w:hAnsi="Helvetica"/>
          <w:sz w:val="28"/>
          <w:szCs w:val="28"/>
          <w:lang w:val="en-US"/>
        </w:rPr>
        <w:br/>
      </w:r>
      <w:r w:rsidRPr="003E73D9">
        <w:rPr>
          <w:rFonts w:ascii="Helvetica" w:hAnsi="Helvetica"/>
          <w:noProof/>
          <w:sz w:val="28"/>
          <w:szCs w:val="28"/>
          <w:lang w:val="en-US"/>
        </w:rPr>
        <w:drawing>
          <wp:inline distT="0" distB="0" distL="0" distR="0" wp14:anchorId="4452DE55" wp14:editId="0E40FB5D">
            <wp:extent cx="5400040" cy="2268855"/>
            <wp:effectExtent l="0" t="0" r="0" b="0"/>
            <wp:docPr id="11344462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46266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8D4C" w14:textId="77777777" w:rsidR="00653349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</w:p>
    <w:p w14:paraId="1B6E0BB1" w14:textId="2ABD18D8" w:rsidR="007B648D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t>&lt;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svg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 xml:space="preserve"> 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xmlns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="http://www.w3.org/2000/svg" class="icon icon-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tabler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 xml:space="preserve"> icon-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tabler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 xml:space="preserve">-brand-twitter-filled" width="24" height="24" 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viewBox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="0 0 24 24" stroke-width="2" stroke="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currentColor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" fill="none" stroke-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linecap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="round" stroke-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linejoin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="round"&gt;&lt;path stroke="none" d="M0 0h24v24H0z" fill="none"/&gt;&lt;path d="M14.058 3.41c-1.807 .767 -2.995 2.453 -3.056 4.38l-.002 .182l-.243 -.023c-2.392 -.269 -4.498 -1.512 -5.944 -3.531a1 1 0 0 0 -1.685 .092l-.097 .186l-.049 .099c-.719 1.485 -1.19 3.29 -1.017 5.203l.03 .273c.283 2.263 1.5 4.215 3.779 5.679l.173 .107l-.081 .043c-1.315 .663 -2.518 .952 -3.827 .9c-1.056 -.04 -1.446 1.372 -.518 1.878c3.598 1.961 7.461 2.566 10.792 1.6c4.06 -1.18 7.152 -4.223 8.335 -8.433l.127 -.495c.238 -.993 .372 -2.006 .401 -3.024l.003 -.332l.393 -.779l.44 -.862l.214 -.434l.118 -.247c.265 -.565 .456 -1.033 .574 -1.43l.014 -.056l.008 -.018c.22 -.593 -.166 -1.358 -.941 -1.358l-.122 .007a.997 .997 0 0 0 -.231 .057l-.086 .038a7.46 7.46 0 0 1 -.88 .36l-.356 .115l-.271 .08l-.772 .214c-1.336 -1.118 -3.144 -1.254 -5.012 -.554l-.211 .084z" stroke-width="0" fill="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currentColor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" /&gt;&lt;/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svg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&gt;</w:t>
      </w:r>
    </w:p>
    <w:p w14:paraId="5BCD144D" w14:textId="6C805C93" w:rsidR="00653349" w:rsidRPr="003E73D9" w:rsidRDefault="00653349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br w:type="page"/>
      </w:r>
    </w:p>
    <w:p w14:paraId="77CF8DEF" w14:textId="77777777" w:rsidR="00653349" w:rsidRPr="003E73D9" w:rsidRDefault="00653349" w:rsidP="00D20582">
      <w:pPr>
        <w:rPr>
          <w:rFonts w:ascii="Helvetica" w:hAnsi="Helvetica"/>
          <w:sz w:val="28"/>
          <w:szCs w:val="28"/>
        </w:rPr>
      </w:pPr>
      <w:proofErr w:type="spellStart"/>
      <w:r w:rsidRPr="003E73D9">
        <w:rPr>
          <w:rFonts w:ascii="Helvetica" w:hAnsi="Helvetica"/>
          <w:sz w:val="28"/>
          <w:szCs w:val="28"/>
        </w:rPr>
        <w:lastRenderedPageBreak/>
        <w:t>Youtube</w:t>
      </w:r>
      <w:proofErr w:type="spellEnd"/>
      <w:r w:rsidRPr="003E73D9">
        <w:rPr>
          <w:rFonts w:ascii="Helvetica" w:hAnsi="Helvetica"/>
          <w:sz w:val="28"/>
          <w:szCs w:val="28"/>
        </w:rPr>
        <w:t>:</w:t>
      </w:r>
    </w:p>
    <w:p w14:paraId="3D3960E4" w14:textId="77777777" w:rsidR="00653349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noProof/>
          <w:sz w:val="28"/>
          <w:szCs w:val="28"/>
          <w:lang w:val="en-US"/>
        </w:rPr>
        <w:drawing>
          <wp:inline distT="0" distB="0" distL="0" distR="0" wp14:anchorId="5C049F35" wp14:editId="78AF014B">
            <wp:extent cx="5400040" cy="2031365"/>
            <wp:effectExtent l="0" t="0" r="0" b="6985"/>
            <wp:docPr id="12341693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69320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301A" w14:textId="6CD1871D" w:rsidR="0070415F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br/>
        <w:t>&lt;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svg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 xml:space="preserve"> 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xmlns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="http://www.w3.org/2000/svg" class="icon icon-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tabler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 xml:space="preserve"> icon-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tabler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-brand-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youtube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 xml:space="preserve">-filled" width="24" height="24" 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viewBox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="0 0 24 24" stroke-width="2" stroke="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currentColor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" fill="none" stroke-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linecap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="round" stroke-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linejoin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="round"&gt;&lt;path stroke="none" d="M0 0h24v24H0z" fill="none"/&gt;&lt;path d="M18 3a5 5 0 0 1 5 5v8a5 5 0 0 1 -5 5h-12a5 5 0 0 1 -5 -5v-8a5 5 0 0 1 5 -5zm-9 6v6a1 1 0 0 0 1.514 .857l5 -3a1 1 0 0 0 0 -1.714l-5 -3a1 1 0 0 0 -1.514 .857z" stroke-width="0" fill="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currentColor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" /&gt;&lt;/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svg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&gt;</w:t>
      </w:r>
    </w:p>
    <w:p w14:paraId="3E87E098" w14:textId="77777777" w:rsidR="00653349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</w:p>
    <w:p w14:paraId="23BB8E53" w14:textId="77777777" w:rsidR="00877A68" w:rsidRPr="003E73D9" w:rsidRDefault="00877A68" w:rsidP="00D20582">
      <w:pPr>
        <w:rPr>
          <w:rFonts w:ascii="Helvetica" w:hAnsi="Helvetica"/>
          <w:sz w:val="28"/>
          <w:szCs w:val="28"/>
          <w:lang w:val="en-US"/>
        </w:rPr>
      </w:pPr>
    </w:p>
    <w:p w14:paraId="11EFA36C" w14:textId="3D88D234" w:rsidR="00877A68" w:rsidRPr="003E73D9" w:rsidRDefault="00916576" w:rsidP="00D20582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 xml:space="preserve">Los iconos que hemos usado tienen un tamaño de 40px de ancho por 40px de alto, todos tienen un </w:t>
      </w:r>
      <w:proofErr w:type="spellStart"/>
      <w:r>
        <w:rPr>
          <w:rFonts w:ascii="Helvetica" w:hAnsi="Helvetica"/>
          <w:sz w:val="28"/>
          <w:szCs w:val="28"/>
        </w:rPr>
        <w:t>hover</w:t>
      </w:r>
      <w:proofErr w:type="spellEnd"/>
      <w:r>
        <w:rPr>
          <w:rFonts w:ascii="Helvetica" w:hAnsi="Helvetica"/>
          <w:sz w:val="28"/>
          <w:szCs w:val="28"/>
        </w:rPr>
        <w:t xml:space="preserve"> con un </w:t>
      </w:r>
      <w:proofErr w:type="spellStart"/>
      <w:r>
        <w:rPr>
          <w:rFonts w:ascii="Helvetica" w:hAnsi="Helvetica"/>
          <w:sz w:val="28"/>
          <w:szCs w:val="28"/>
        </w:rPr>
        <w:t>opacity</w:t>
      </w:r>
      <w:proofErr w:type="spellEnd"/>
      <w:r>
        <w:rPr>
          <w:rFonts w:ascii="Helvetica" w:hAnsi="Helvetica"/>
          <w:sz w:val="28"/>
          <w:szCs w:val="28"/>
        </w:rPr>
        <w:t xml:space="preserve"> de 0.4 y cambiamos la forma del cursor para que sea más visible de que esos iconos nos redirigen a otra parte al hacerle </w:t>
      </w:r>
      <w:proofErr w:type="spellStart"/>
      <w:proofErr w:type="gramStart"/>
      <w:r>
        <w:rPr>
          <w:rFonts w:ascii="Helvetica" w:hAnsi="Helvetica"/>
          <w:sz w:val="28"/>
          <w:szCs w:val="28"/>
        </w:rPr>
        <w:t>click</w:t>
      </w:r>
      <w:proofErr w:type="spellEnd"/>
      <w:proofErr w:type="gramEnd"/>
      <w:r>
        <w:rPr>
          <w:rFonts w:ascii="Helvetica" w:hAnsi="Helvetica"/>
          <w:sz w:val="28"/>
          <w:szCs w:val="28"/>
        </w:rPr>
        <w:t>.</w:t>
      </w:r>
    </w:p>
    <w:p w14:paraId="51CC7E5F" w14:textId="77777777" w:rsidR="0070415F" w:rsidRPr="003E73D9" w:rsidRDefault="0070415F" w:rsidP="00D20582">
      <w:pPr>
        <w:rPr>
          <w:rFonts w:ascii="Helvetica" w:hAnsi="Helvetica"/>
          <w:sz w:val="28"/>
          <w:szCs w:val="28"/>
        </w:rPr>
      </w:pPr>
    </w:p>
    <w:p w14:paraId="2D1DC221" w14:textId="77777777" w:rsidR="0070415F" w:rsidRPr="003E73D9" w:rsidRDefault="0070415F" w:rsidP="00D20582">
      <w:pPr>
        <w:rPr>
          <w:rFonts w:ascii="Helvetica" w:hAnsi="Helvetica"/>
          <w:sz w:val="28"/>
          <w:szCs w:val="28"/>
        </w:rPr>
      </w:pPr>
    </w:p>
    <w:p w14:paraId="341B0D31" w14:textId="321263DA" w:rsidR="0070415F" w:rsidRPr="003E73D9" w:rsidRDefault="0070415F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Las imágenes:</w:t>
      </w:r>
    </w:p>
    <w:p w14:paraId="0F8C4687" w14:textId="15D42C49" w:rsidR="0070415F" w:rsidRPr="003E73D9" w:rsidRDefault="00EB4186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(Clases de Bootstrap)</w:t>
      </w:r>
    </w:p>
    <w:sectPr w:rsidR="0070415F" w:rsidRPr="003E73D9" w:rsidSect="000E2624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16FEE2" w14:textId="77777777" w:rsidR="000E2624" w:rsidRDefault="000E2624" w:rsidP="00A673C1">
      <w:pPr>
        <w:spacing w:after="0" w:line="240" w:lineRule="auto"/>
      </w:pPr>
      <w:r>
        <w:separator/>
      </w:r>
    </w:p>
  </w:endnote>
  <w:endnote w:type="continuationSeparator" w:id="0">
    <w:p w14:paraId="12392F91" w14:textId="77777777" w:rsidR="000E2624" w:rsidRDefault="000E2624" w:rsidP="00A67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157712" w14:textId="5423E8A4" w:rsidR="00A9058B" w:rsidRDefault="00A9058B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4CBDB6A1" wp14:editId="762A0309">
          <wp:simplePos x="0" y="0"/>
          <wp:positionH relativeFrom="column">
            <wp:posOffset>4672965</wp:posOffset>
          </wp:positionH>
          <wp:positionV relativeFrom="paragraph">
            <wp:posOffset>-139065</wp:posOffset>
          </wp:positionV>
          <wp:extent cx="1226185" cy="441960"/>
          <wp:effectExtent l="0" t="0" r="0" b="0"/>
          <wp:wrapNone/>
          <wp:docPr id="137153494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6185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</w:p>
  <w:p w14:paraId="60E6BE84" w14:textId="643D958A" w:rsidR="00A673C1" w:rsidRDefault="00A673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0A709C" w14:textId="77777777" w:rsidR="000E2624" w:rsidRDefault="000E2624" w:rsidP="00A673C1">
      <w:pPr>
        <w:spacing w:after="0" w:line="240" w:lineRule="auto"/>
      </w:pPr>
      <w:r>
        <w:separator/>
      </w:r>
    </w:p>
  </w:footnote>
  <w:footnote w:type="continuationSeparator" w:id="0">
    <w:p w14:paraId="17EC7C90" w14:textId="77777777" w:rsidR="000E2624" w:rsidRDefault="000E2624" w:rsidP="00A673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C3101" w14:textId="6558C477" w:rsidR="009D167C" w:rsidRDefault="009D167C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A0A5CA" wp14:editId="3C05199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1E0C2D2" id="Rectángulo 72" o:spid="_x0000_s1026" style="position:absolute;margin-left:0;margin-top:0;width:580.8pt;height:752.4pt;z-index:25166028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ítulo"/>
        <w:id w:val="15524250"/>
        <w:placeholder>
          <w:docPart w:val="8737BC2AF56C40F6A0BF3FC22B732EE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GUÍA DE ESTILOS</w:t>
        </w:r>
      </w:sdtContent>
    </w:sdt>
  </w:p>
  <w:p w14:paraId="4FD1E6A6" w14:textId="77777777" w:rsidR="00A673C1" w:rsidRDefault="00A673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9492E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47DE69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A836827"/>
    <w:multiLevelType w:val="hybridMultilevel"/>
    <w:tmpl w:val="D44ADD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454996"/>
    <w:multiLevelType w:val="hybridMultilevel"/>
    <w:tmpl w:val="6D1655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9C60FB"/>
    <w:multiLevelType w:val="hybridMultilevel"/>
    <w:tmpl w:val="27264F90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06655702">
    <w:abstractNumId w:val="1"/>
  </w:num>
  <w:num w:numId="2" w16cid:durableId="428088343">
    <w:abstractNumId w:val="0"/>
  </w:num>
  <w:num w:numId="3" w16cid:durableId="1457261023">
    <w:abstractNumId w:val="3"/>
  </w:num>
  <w:num w:numId="4" w16cid:durableId="1903834799">
    <w:abstractNumId w:val="2"/>
  </w:num>
  <w:num w:numId="5" w16cid:durableId="13109400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3C1"/>
    <w:rsid w:val="00001326"/>
    <w:rsid w:val="00036BE7"/>
    <w:rsid w:val="00096C82"/>
    <w:rsid w:val="000A1EA4"/>
    <w:rsid w:val="000B6C20"/>
    <w:rsid w:val="000E2624"/>
    <w:rsid w:val="00191889"/>
    <w:rsid w:val="001D2648"/>
    <w:rsid w:val="00277B40"/>
    <w:rsid w:val="002C7D5E"/>
    <w:rsid w:val="00307332"/>
    <w:rsid w:val="00356A38"/>
    <w:rsid w:val="00373A17"/>
    <w:rsid w:val="003E73D9"/>
    <w:rsid w:val="00444F78"/>
    <w:rsid w:val="0046290E"/>
    <w:rsid w:val="00474592"/>
    <w:rsid w:val="00477CC5"/>
    <w:rsid w:val="004956ED"/>
    <w:rsid w:val="004E5E00"/>
    <w:rsid w:val="004F6B2B"/>
    <w:rsid w:val="00501F3E"/>
    <w:rsid w:val="00524A9F"/>
    <w:rsid w:val="005D59B8"/>
    <w:rsid w:val="005F317C"/>
    <w:rsid w:val="0064018A"/>
    <w:rsid w:val="00653349"/>
    <w:rsid w:val="0070415F"/>
    <w:rsid w:val="007428C6"/>
    <w:rsid w:val="007B648D"/>
    <w:rsid w:val="007E1562"/>
    <w:rsid w:val="007F42F9"/>
    <w:rsid w:val="00877A68"/>
    <w:rsid w:val="00903BFA"/>
    <w:rsid w:val="0090539B"/>
    <w:rsid w:val="00916576"/>
    <w:rsid w:val="00926959"/>
    <w:rsid w:val="00966091"/>
    <w:rsid w:val="00980CE3"/>
    <w:rsid w:val="009D167C"/>
    <w:rsid w:val="00A02195"/>
    <w:rsid w:val="00A13BF0"/>
    <w:rsid w:val="00A229B6"/>
    <w:rsid w:val="00A57B59"/>
    <w:rsid w:val="00A673C1"/>
    <w:rsid w:val="00A9058B"/>
    <w:rsid w:val="00B365BB"/>
    <w:rsid w:val="00B5613A"/>
    <w:rsid w:val="00C269B9"/>
    <w:rsid w:val="00C37216"/>
    <w:rsid w:val="00CB1C5D"/>
    <w:rsid w:val="00CC5982"/>
    <w:rsid w:val="00D20582"/>
    <w:rsid w:val="00D549D4"/>
    <w:rsid w:val="00D97B16"/>
    <w:rsid w:val="00DF3933"/>
    <w:rsid w:val="00E71301"/>
    <w:rsid w:val="00E80302"/>
    <w:rsid w:val="00EB3E54"/>
    <w:rsid w:val="00EB4186"/>
    <w:rsid w:val="00F02EE6"/>
    <w:rsid w:val="00F53AD6"/>
    <w:rsid w:val="00F7565F"/>
    <w:rsid w:val="00FE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54FCCC"/>
  <w15:chartTrackingRefBased/>
  <w15:docId w15:val="{CC9F6CF1-0E8A-4D10-9A0F-1F09D58A3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C2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A673C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673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73C1"/>
  </w:style>
  <w:style w:type="paragraph" w:styleId="Piedepgina">
    <w:name w:val="footer"/>
    <w:basedOn w:val="Normal"/>
    <w:link w:val="PiedepginaCar"/>
    <w:uiPriority w:val="99"/>
    <w:unhideWhenUsed/>
    <w:rsid w:val="00A673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73C1"/>
  </w:style>
  <w:style w:type="paragraph" w:styleId="Prrafodelista">
    <w:name w:val="List Paragraph"/>
    <w:basedOn w:val="Normal"/>
    <w:uiPriority w:val="34"/>
    <w:qFormat/>
    <w:rsid w:val="00A13BF0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191889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91889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00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4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737BC2AF56C40F6A0BF3FC22B732E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1340C9-A2CE-4747-832B-D28CCF0427C5}"/>
      </w:docPartPr>
      <w:docPartBody>
        <w:p w:rsidR="005A4795" w:rsidRDefault="0083631C" w:rsidP="0083631C">
          <w:pPr>
            <w:pStyle w:val="8737BC2AF56C40F6A0BF3FC22B732EED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31C"/>
    <w:rsid w:val="003D4E44"/>
    <w:rsid w:val="005A4795"/>
    <w:rsid w:val="006E3406"/>
    <w:rsid w:val="0083631C"/>
    <w:rsid w:val="00A223C0"/>
    <w:rsid w:val="00A93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737BC2AF56C40F6A0BF3FC22B732EED">
    <w:name w:val="8737BC2AF56C40F6A0BF3FC22B732EED"/>
    <w:rsid w:val="008363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2024-01-10T00:00:00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85678096DC56648852F024B8FB98815" ma:contentTypeVersion="3" ma:contentTypeDescription="Crear nuevo documento." ma:contentTypeScope="" ma:versionID="0b4bb3c997a48bd8f8df0a4921840fb2">
  <xsd:schema xmlns:xsd="http://www.w3.org/2001/XMLSchema" xmlns:xs="http://www.w3.org/2001/XMLSchema" xmlns:p="http://schemas.microsoft.com/office/2006/metadata/properties" xmlns:ns3="d7e6e62c-7811-496a-868f-8eb1e1a7d94f" targetNamespace="http://schemas.microsoft.com/office/2006/metadata/properties" ma:root="true" ma:fieldsID="6571dc146b591f13e5b72b27d0f5c054" ns3:_="">
    <xsd:import namespace="d7e6e62c-7811-496a-868f-8eb1e1a7d9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e6e62c-7811-496a-868f-8eb1e1a7d9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F2D35E-E2A1-486D-8934-F7E900E9D5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FEE9979-6578-42B5-AC6A-C9EB771A300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C595B87-CEE6-42AA-AE5F-280D5AF393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e6e62c-7811-496a-868f-8eb1e1a7d9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22</Pages>
  <Words>1462</Words>
  <Characters>8043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ESTILOS</vt:lpstr>
    </vt:vector>
  </TitlesOfParts>
  <Company>ESTIMAT</Company>
  <LinksUpToDate>false</LinksUpToDate>
  <CharactersWithSpaces>9487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ESTILOS</dc:title>
  <dc:subject/>
  <dc:creator>JESUS GARCIA ALEMANY          Y NEREA RUBIO PEREZ</dc:creator>
  <cp:keywords/>
  <dc:description/>
  <cp:lastModifiedBy>Aikarubi ♡</cp:lastModifiedBy>
  <cp:revision>13</cp:revision>
  <dcterms:created xsi:type="dcterms:W3CDTF">2024-01-17T09:24:00Z</dcterms:created>
  <dcterms:modified xsi:type="dcterms:W3CDTF">2024-02-22T15:38:00Z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0x010100585678096DC56648852F024B8FB98815</vt:lpwstr>
  </property>
</Properties>
</file>