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93087" w14:textId="75AEB042" w:rsidR="00210C94" w:rsidRDefault="00DD2630" w:rsidP="00DD2630">
      <w:pPr>
        <w:jc w:val="center"/>
      </w:pPr>
      <w:r>
        <w:t>Business Analytics 7.25.2022</w:t>
      </w:r>
    </w:p>
    <w:p w14:paraId="49ACC1D2" w14:textId="00658720" w:rsidR="00DD2630" w:rsidRDefault="00DD2630">
      <w:r>
        <w:t>Regularization</w:t>
      </w:r>
    </w:p>
    <w:p w14:paraId="51FD756B" w14:textId="0B407EA1" w:rsidR="00DD2630" w:rsidRDefault="00DD2630" w:rsidP="00DD2630">
      <w:pPr>
        <w:pStyle w:val="ListParagraph"/>
        <w:numPr>
          <w:ilvl w:val="0"/>
          <w:numId w:val="1"/>
        </w:numPr>
      </w:pPr>
      <w:r>
        <w:t>Adds penalties when x is too sensitive</w:t>
      </w:r>
    </w:p>
    <w:p w14:paraId="55535522" w14:textId="1B948D62" w:rsidR="00DD2630" w:rsidRDefault="00DD2630" w:rsidP="00DD2630">
      <w:pPr>
        <w:pStyle w:val="ListParagraph"/>
        <w:numPr>
          <w:ilvl w:val="0"/>
          <w:numId w:val="1"/>
        </w:numPr>
      </w:pPr>
      <w:r>
        <w:t>Basically transforms the coefficients to help reduce variability.</w:t>
      </w:r>
    </w:p>
    <w:p w14:paraId="2D00B51B" w14:textId="68B4FF08" w:rsidR="00DD2630" w:rsidRDefault="00DD2630" w:rsidP="00DD2630">
      <w:pPr>
        <w:pStyle w:val="ListParagraph"/>
        <w:numPr>
          <w:ilvl w:val="0"/>
          <w:numId w:val="1"/>
        </w:numPr>
      </w:pPr>
      <w:r>
        <w:t xml:space="preserve">THE GOAL OF THIS IS PREDICTION, NOT STATISTICAL INFERENCE. </w:t>
      </w:r>
    </w:p>
    <w:p w14:paraId="498A261E" w14:textId="6F2EBD05" w:rsidR="00DD2630" w:rsidRDefault="00DD2630" w:rsidP="00DD2630">
      <w:r>
        <w:t>Different Types of regularization</w:t>
      </w:r>
    </w:p>
    <w:p w14:paraId="7ECD4784" w14:textId="344827E4" w:rsidR="00DD2630" w:rsidRDefault="00DD2630" w:rsidP="00DD2630">
      <w:pPr>
        <w:pStyle w:val="ListParagraph"/>
        <w:numPr>
          <w:ilvl w:val="0"/>
          <w:numId w:val="1"/>
        </w:numPr>
      </w:pPr>
      <w:r>
        <w:t>L1 Regularization (LASSO or absolute value penalty)</w:t>
      </w:r>
    </w:p>
    <w:p w14:paraId="4F2F3716" w14:textId="1469D03F" w:rsidR="00DD2630" w:rsidRDefault="00DD2630" w:rsidP="00DD2630">
      <w:pPr>
        <w:pStyle w:val="ListParagraph"/>
        <w:numPr>
          <w:ilvl w:val="1"/>
          <w:numId w:val="1"/>
        </w:numPr>
      </w:pPr>
      <w:r>
        <w:t>Sums of Square residuals + Lamb</w:t>
      </w:r>
      <w:r w:rsidR="00946659">
        <w:t>d</w:t>
      </w:r>
      <w:r>
        <w:t>a</w:t>
      </w:r>
      <w:r w:rsidR="00946659">
        <w:t>*(</w:t>
      </w:r>
      <w:r>
        <w:t>absolute value of Beta</w:t>
      </w:r>
      <w:r w:rsidR="00946659">
        <w:t>)</w:t>
      </w:r>
    </w:p>
    <w:p w14:paraId="12A21242" w14:textId="26183C1F" w:rsidR="00DD2630" w:rsidRDefault="00DD2630" w:rsidP="00DD2630">
      <w:pPr>
        <w:pStyle w:val="ListParagraph"/>
        <w:numPr>
          <w:ilvl w:val="1"/>
          <w:numId w:val="1"/>
        </w:numPr>
      </w:pPr>
      <w:r>
        <w:t>LASSO = Least Absolute Shrinkage and Selection Operation</w:t>
      </w:r>
    </w:p>
    <w:p w14:paraId="0AC7335A" w14:textId="21F4244E" w:rsidR="00DD2630" w:rsidRDefault="00DD2630" w:rsidP="00DD2630">
      <w:pPr>
        <w:pStyle w:val="ListParagraph"/>
        <w:numPr>
          <w:ilvl w:val="1"/>
          <w:numId w:val="1"/>
        </w:numPr>
      </w:pPr>
      <w:r>
        <w:t xml:space="preserve">Use absolute values to shrink the Betas. If an X variable is not significant nor influential in the model, it will force that Beta to zero. </w:t>
      </w:r>
    </w:p>
    <w:p w14:paraId="2E2178F0" w14:textId="33000B2C" w:rsidR="00DD2630" w:rsidRDefault="00946659" w:rsidP="00DD2630">
      <w:pPr>
        <w:pStyle w:val="ListParagraph"/>
        <w:numPr>
          <w:ilvl w:val="0"/>
          <w:numId w:val="1"/>
        </w:numPr>
      </w:pPr>
      <w:r>
        <w:t>L2 Regularization (Ridge Regression, or Squared Value Penalty)</w:t>
      </w:r>
    </w:p>
    <w:p w14:paraId="23B96357" w14:textId="3A66B32A" w:rsidR="00946659" w:rsidRDefault="00946659" w:rsidP="00946659">
      <w:pPr>
        <w:pStyle w:val="ListParagraph"/>
        <w:numPr>
          <w:ilvl w:val="1"/>
          <w:numId w:val="1"/>
        </w:numPr>
      </w:pPr>
      <w:r>
        <w:t>Sums of square residuals + lambda*(Beta^2)</w:t>
      </w:r>
    </w:p>
    <w:p w14:paraId="08F4B0B4" w14:textId="5C0C181F" w:rsidR="00946659" w:rsidRDefault="00946659" w:rsidP="00946659">
      <w:pPr>
        <w:pStyle w:val="ListParagraph"/>
        <w:numPr>
          <w:ilvl w:val="1"/>
          <w:numId w:val="1"/>
        </w:numPr>
      </w:pPr>
      <w:r>
        <w:t>Asymptotically approaches zero, but will never reach it.</w:t>
      </w:r>
    </w:p>
    <w:p w14:paraId="57063AFF" w14:textId="3F20AFED" w:rsidR="00946659" w:rsidRDefault="00946659" w:rsidP="00946659">
      <w:pPr>
        <w:pStyle w:val="ListParagraph"/>
        <w:numPr>
          <w:ilvl w:val="0"/>
          <w:numId w:val="1"/>
        </w:numPr>
      </w:pPr>
      <w:r>
        <w:t>Elastic Net Regularization</w:t>
      </w:r>
    </w:p>
    <w:p w14:paraId="5C10BB82" w14:textId="3779B61F" w:rsidR="00946659" w:rsidRDefault="00946659" w:rsidP="00946659">
      <w:pPr>
        <w:pStyle w:val="ListParagraph"/>
        <w:numPr>
          <w:ilvl w:val="1"/>
          <w:numId w:val="1"/>
        </w:numPr>
      </w:pPr>
      <w:r>
        <w:t>SSR + Lamba*(abs value Beta + Beta^2)</w:t>
      </w:r>
    </w:p>
    <w:p w14:paraId="6BEE7E8C" w14:textId="10F42788" w:rsidR="00946659" w:rsidRDefault="00946659" w:rsidP="00946659">
      <w:r>
        <w:t>What is Lambda here?</w:t>
      </w:r>
    </w:p>
    <w:p w14:paraId="019D34A6" w14:textId="24C2D930" w:rsidR="00946659" w:rsidRDefault="00946659" w:rsidP="00946659">
      <w:pPr>
        <w:pStyle w:val="ListParagraph"/>
        <w:numPr>
          <w:ilvl w:val="0"/>
          <w:numId w:val="1"/>
        </w:numPr>
      </w:pPr>
      <w:r>
        <w:t>Is a tuning variable, is trying to filter out noise and get to the true signal.</w:t>
      </w:r>
    </w:p>
    <w:p w14:paraId="1CFF9C83" w14:textId="2594ED14" w:rsidR="00946659" w:rsidRDefault="00946659" w:rsidP="00946659">
      <w:pPr>
        <w:pStyle w:val="ListParagraph"/>
        <w:numPr>
          <w:ilvl w:val="0"/>
          <w:numId w:val="1"/>
        </w:numPr>
      </w:pPr>
      <w:r>
        <w:t>If you overtune the parameter, you will filter out everything, both the noise and the station.</w:t>
      </w:r>
    </w:p>
    <w:p w14:paraId="5D57EAE9" w14:textId="6EEA4732" w:rsidR="00946659" w:rsidRDefault="00946659" w:rsidP="00946659">
      <w:r>
        <w:t xml:space="preserve">How to determine </w:t>
      </w:r>
      <w:r w:rsidR="004D591B">
        <w:t>Lambda</w:t>
      </w:r>
    </w:p>
    <w:p w14:paraId="2CBA3630" w14:textId="38556F2F" w:rsidR="004D591B" w:rsidRDefault="004D591B" w:rsidP="004D591B">
      <w:pPr>
        <w:pStyle w:val="ListParagraph"/>
        <w:numPr>
          <w:ilvl w:val="0"/>
          <w:numId w:val="1"/>
        </w:numPr>
      </w:pPr>
      <w:r>
        <w:t>K-fold Cross validation</w:t>
      </w:r>
    </w:p>
    <w:p w14:paraId="52115B13" w14:textId="5DBD1393" w:rsidR="004D591B" w:rsidRDefault="004D591B" w:rsidP="004D591B">
      <w:pPr>
        <w:pStyle w:val="ListParagraph"/>
        <w:numPr>
          <w:ilvl w:val="1"/>
          <w:numId w:val="1"/>
        </w:numPr>
      </w:pPr>
      <w:r>
        <w:t>Takes your data and splits it into k # of chunks</w:t>
      </w:r>
    </w:p>
    <w:p w14:paraId="39A4E10B" w14:textId="47EDFC1F" w:rsidR="004D591B" w:rsidRDefault="004D591B" w:rsidP="004D591B">
      <w:pPr>
        <w:pStyle w:val="ListParagraph"/>
        <w:numPr>
          <w:ilvl w:val="1"/>
          <w:numId w:val="1"/>
        </w:numPr>
      </w:pPr>
      <w:r>
        <w:t>Industry standard is 10 folds</w:t>
      </w:r>
    </w:p>
    <w:p w14:paraId="76CC169E" w14:textId="7D3D32E9" w:rsidR="004D591B" w:rsidRDefault="004D591B" w:rsidP="004D591B">
      <w:pPr>
        <w:pStyle w:val="ListParagraph"/>
        <w:numPr>
          <w:ilvl w:val="0"/>
          <w:numId w:val="1"/>
        </w:numPr>
      </w:pPr>
      <w:r>
        <w:t>Example</w:t>
      </w:r>
    </w:p>
    <w:p w14:paraId="2FD6FD78" w14:textId="16854A2B" w:rsidR="004D591B" w:rsidRDefault="004D591B" w:rsidP="004D591B">
      <w:pPr>
        <w:pStyle w:val="ListParagraph"/>
        <w:numPr>
          <w:ilvl w:val="1"/>
          <w:numId w:val="1"/>
        </w:numPr>
      </w:pPr>
      <w:r>
        <w:t>4 folds of data</w:t>
      </w:r>
    </w:p>
    <w:p w14:paraId="127B0E85" w14:textId="653B0245" w:rsidR="004D591B" w:rsidRDefault="004D591B" w:rsidP="004D591B">
      <w:pPr>
        <w:pStyle w:val="ListParagraph"/>
        <w:numPr>
          <w:ilvl w:val="1"/>
          <w:numId w:val="1"/>
        </w:numPr>
      </w:pPr>
      <w:r>
        <w:t>Model one would take folds 2, 3, and 4 as training data and fold 1 as testing data.</w:t>
      </w:r>
    </w:p>
    <w:p w14:paraId="23D30AD4" w14:textId="0FEE1FA2" w:rsidR="004D591B" w:rsidRDefault="004D591B" w:rsidP="004D591B">
      <w:pPr>
        <w:pStyle w:val="ListParagraph"/>
        <w:numPr>
          <w:ilvl w:val="1"/>
          <w:numId w:val="1"/>
        </w:numPr>
      </w:pPr>
      <w:r>
        <w:t>Model two would take folds 1, 3, and 4 as training data and fold 2 will be testing data.</w:t>
      </w:r>
    </w:p>
    <w:p w14:paraId="3D4052AF" w14:textId="18FFC600" w:rsidR="004D591B" w:rsidRDefault="004D591B" w:rsidP="004D591B">
      <w:pPr>
        <w:pStyle w:val="ListParagraph"/>
        <w:numPr>
          <w:ilvl w:val="1"/>
          <w:numId w:val="1"/>
        </w:numPr>
      </w:pPr>
      <w:r>
        <w:t>Etc. until you go through all the fold combinations</w:t>
      </w:r>
    </w:p>
    <w:p w14:paraId="275BB003" w14:textId="59DEC5C6" w:rsidR="004D591B" w:rsidRDefault="004D591B" w:rsidP="004D591B">
      <w:pPr>
        <w:pStyle w:val="ListParagraph"/>
        <w:numPr>
          <w:ilvl w:val="0"/>
          <w:numId w:val="1"/>
        </w:numPr>
      </w:pPr>
      <w:r>
        <w:t>Where does lambda come in?</w:t>
      </w:r>
    </w:p>
    <w:p w14:paraId="5256139F" w14:textId="2AC25985" w:rsidR="004D591B" w:rsidRDefault="004D591B" w:rsidP="004D591B">
      <w:pPr>
        <w:pStyle w:val="ListParagraph"/>
        <w:numPr>
          <w:ilvl w:val="1"/>
          <w:numId w:val="1"/>
        </w:numPr>
      </w:pPr>
      <w:r>
        <w:t>Your models will iterate different values of lambda from 0 to 1</w:t>
      </w:r>
    </w:p>
    <w:p w14:paraId="1A31E8E2" w14:textId="3DC6A194" w:rsidR="00946659" w:rsidRDefault="009E1D22" w:rsidP="00F81DD4">
      <w:pPr>
        <w:pStyle w:val="ListParagraph"/>
        <w:numPr>
          <w:ilvl w:val="1"/>
          <w:numId w:val="1"/>
        </w:numPr>
      </w:pPr>
      <w:r>
        <w:t>Gives mean^2 errors, then we take the average of all of the observations, which gives as a distribution of all of the models.</w:t>
      </w:r>
    </w:p>
    <w:p w14:paraId="383AC98C" w14:textId="3A49F350" w:rsidR="00DD2630" w:rsidRDefault="00DD2630" w:rsidP="00DD2630">
      <w:pPr>
        <w:ind w:left="1080"/>
      </w:pPr>
    </w:p>
    <w:sectPr w:rsidR="00DD2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85927"/>
    <w:multiLevelType w:val="hybridMultilevel"/>
    <w:tmpl w:val="2E12E1CC"/>
    <w:lvl w:ilvl="0" w:tplc="41467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429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30"/>
    <w:rsid w:val="00210C94"/>
    <w:rsid w:val="004D591B"/>
    <w:rsid w:val="00946659"/>
    <w:rsid w:val="00985C55"/>
    <w:rsid w:val="009E1D22"/>
    <w:rsid w:val="00DD2630"/>
    <w:rsid w:val="00E93FB1"/>
    <w:rsid w:val="00F8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99117"/>
  <w15:chartTrackingRefBased/>
  <w15:docId w15:val="{CD7B7FCA-B1F3-449C-A763-39B959F8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F95C5057626C4180DC2D810FD31DCD" ma:contentTypeVersion="13" ma:contentTypeDescription="Create a new document." ma:contentTypeScope="" ma:versionID="f48c1d2746afb2065ec4b201c3872ecd">
  <xsd:schema xmlns:xsd="http://www.w3.org/2001/XMLSchema" xmlns:xs="http://www.w3.org/2001/XMLSchema" xmlns:p="http://schemas.microsoft.com/office/2006/metadata/properties" xmlns:ns3="c5f22480-6bd9-496e-976d-d65e72f6024b" xmlns:ns4="5f7a1659-36c8-4c4d-b39e-8530cd2fe5e5" targetNamespace="http://schemas.microsoft.com/office/2006/metadata/properties" ma:root="true" ma:fieldsID="c8741a50d125a9a5efef6d81d85e8ca6" ns3:_="" ns4:_="">
    <xsd:import namespace="c5f22480-6bd9-496e-976d-d65e72f6024b"/>
    <xsd:import namespace="5f7a1659-36c8-4c4d-b39e-8530cd2fe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2480-6bd9-496e-976d-d65e72f602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a1659-36c8-4c4d-b39e-8530cd2fe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9D11C-2356-4669-A5B9-8402CF2C74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f22480-6bd9-496e-976d-d65e72f6024b"/>
    <ds:schemaRef ds:uri="5f7a1659-36c8-4c4d-b39e-8530cd2fe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A5252F-0ACA-481E-8A92-46CF2AAA2F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8FD2F9-219A-42FD-ACD1-7F245CCBF5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Andriese</dc:creator>
  <cp:keywords/>
  <dc:description/>
  <cp:lastModifiedBy>Nicholas Andriese</cp:lastModifiedBy>
  <cp:revision>2</cp:revision>
  <dcterms:created xsi:type="dcterms:W3CDTF">2022-07-25T22:04:00Z</dcterms:created>
  <dcterms:modified xsi:type="dcterms:W3CDTF">2022-07-25T22:23:00Z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0x01010062F95C5057626C4180DC2D810FD31DCD</vt:lpwstr>
  </property>
</Properties>
</file>