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1CBB" w14:textId="77777777" w:rsidR="00987C25" w:rsidRDefault="00987C25" w:rsidP="00987C25">
      <w:pPr>
        <w:jc w:val="both"/>
      </w:pPr>
    </w:p>
    <w:p w14:paraId="59B67796" w14:textId="32FC344C" w:rsidR="00985E28" w:rsidRPr="00987C25" w:rsidRDefault="00985E28" w:rsidP="00987C25">
      <w:pPr>
        <w:jc w:val="both"/>
      </w:pPr>
      <w:r w:rsidRPr="00987C25">
        <w:t>With 1.8 billion customers, MasterCard is in the unique position of being able to analyze the behavior of customers in not only their own stores, but also thousands of other retailers.</w:t>
      </w:r>
    </w:p>
    <w:p w14:paraId="4816A5BD" w14:textId="77777777" w:rsidR="003C6D07" w:rsidRPr="005B6AF2" w:rsidRDefault="00985E28" w:rsidP="005B6AF2">
      <w:pPr>
        <w:jc w:val="both"/>
      </w:pPr>
      <w:r w:rsidRPr="005B6AF2">
        <w:t>The company teamed up with Mu Sigma to collect and analyze data on shoppers’ behavior, and provide the insights it finds to</w:t>
      </w:r>
      <w:r w:rsidR="003C6D07" w:rsidRPr="005B6AF2">
        <w:t xml:space="preserve"> </w:t>
      </w:r>
      <w:r w:rsidRPr="005B6AF2">
        <w:t>other retailers in benchmarking reports</w:t>
      </w:r>
      <w:r w:rsidR="003C6D07" w:rsidRPr="005B6AF2">
        <w:t xml:space="preserve">. </w:t>
      </w:r>
    </w:p>
    <w:p w14:paraId="27E111E3" w14:textId="77777777" w:rsidR="003C6D07" w:rsidRDefault="003C6D07" w:rsidP="003C6D07">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Identify </w:t>
      </w:r>
      <w:r w:rsidR="003F1270">
        <w:rPr>
          <w:rFonts w:ascii="Times New Roman" w:hAnsi="Times New Roman"/>
          <w:sz w:val="24"/>
          <w:szCs w:val="24"/>
        </w:rPr>
        <w:t>three</w:t>
      </w:r>
      <w:r>
        <w:rPr>
          <w:rFonts w:ascii="Times New Roman" w:hAnsi="Times New Roman"/>
          <w:sz w:val="24"/>
          <w:szCs w:val="24"/>
        </w:rPr>
        <w:t xml:space="preserve"> unique business opportunities that can be derived out of this data.</w:t>
      </w:r>
    </w:p>
    <w:p w14:paraId="4FCEE256" w14:textId="77777777" w:rsidR="00987C25" w:rsidRDefault="003C6D07" w:rsidP="003C6D07">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Propose a suitable architecture that will help to achieve the </w:t>
      </w:r>
      <w:r w:rsidR="003F1270">
        <w:rPr>
          <w:rFonts w:ascii="Times New Roman" w:hAnsi="Times New Roman"/>
          <w:sz w:val="24"/>
          <w:szCs w:val="24"/>
        </w:rPr>
        <w:t xml:space="preserve">any </w:t>
      </w:r>
      <w:r>
        <w:rPr>
          <w:rFonts w:ascii="Times New Roman" w:hAnsi="Times New Roman"/>
          <w:sz w:val="24"/>
          <w:szCs w:val="24"/>
        </w:rPr>
        <w:t xml:space="preserve">two </w:t>
      </w:r>
      <w:r w:rsidR="003F1270">
        <w:rPr>
          <w:rFonts w:ascii="Times New Roman" w:hAnsi="Times New Roman"/>
          <w:sz w:val="24"/>
          <w:szCs w:val="24"/>
        </w:rPr>
        <w:t xml:space="preserve">of the </w:t>
      </w:r>
      <w:r>
        <w:rPr>
          <w:rFonts w:ascii="Times New Roman" w:hAnsi="Times New Roman"/>
          <w:sz w:val="24"/>
          <w:szCs w:val="24"/>
        </w:rPr>
        <w:t>opportunities derived in (a)</w:t>
      </w:r>
    </w:p>
    <w:p w14:paraId="0077FD39" w14:textId="4006F542" w:rsidR="003C6D07" w:rsidRPr="005B6AF2" w:rsidRDefault="003C6D07" w:rsidP="005B6AF2">
      <w:pPr>
        <w:jc w:val="both"/>
      </w:pPr>
      <w:r w:rsidRPr="005B6AF2">
        <w:t>Make appropriate assumptions wherever required.</w:t>
      </w:r>
    </w:p>
    <w:p w14:paraId="0502530B" w14:textId="77777777" w:rsidR="00464785" w:rsidRDefault="00464785" w:rsidP="00987C25">
      <w:pPr>
        <w:pStyle w:val="ListParagraph"/>
        <w:ind w:left="1008"/>
        <w:jc w:val="both"/>
        <w:rPr>
          <w:rFonts w:ascii="Times New Roman" w:hAnsi="Times New Roman"/>
          <w:sz w:val="24"/>
          <w:szCs w:val="24"/>
        </w:rPr>
      </w:pPr>
    </w:p>
    <w:p w14:paraId="22AB5EE2" w14:textId="77777777" w:rsidR="00464785" w:rsidRDefault="00464785" w:rsidP="00987C25">
      <w:pPr>
        <w:pStyle w:val="ListParagraph"/>
        <w:ind w:left="1008"/>
        <w:jc w:val="both"/>
        <w:rPr>
          <w:rFonts w:ascii="Times New Roman" w:hAnsi="Times New Roman"/>
          <w:sz w:val="24"/>
          <w:szCs w:val="24"/>
        </w:rPr>
      </w:pPr>
    </w:p>
    <w:p w14:paraId="189F49A2" w14:textId="77777777" w:rsidR="00A162E1" w:rsidRDefault="00A162E1"/>
    <w:sectPr w:rsidR="00A16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54C24"/>
    <w:multiLevelType w:val="hybridMultilevel"/>
    <w:tmpl w:val="669CDDAE"/>
    <w:lvl w:ilvl="0" w:tplc="0409000F">
      <w:start w:val="1"/>
      <w:numFmt w:val="decimal"/>
      <w:lvlText w:val="%1."/>
      <w:lvlJc w:val="left"/>
      <w:pPr>
        <w:tabs>
          <w:tab w:val="num" w:pos="360"/>
        </w:tabs>
        <w:ind w:left="360" w:hanging="360"/>
      </w:pPr>
      <w:rPr>
        <w:rFonts w:hint="default"/>
      </w:rPr>
    </w:lvl>
    <w:lvl w:ilvl="1" w:tplc="31C82F9C">
      <w:start w:val="1"/>
      <w:numFmt w:val="decimal"/>
      <w:lvlText w:val="1.%2"/>
      <w:lvlJc w:val="left"/>
      <w:pPr>
        <w:tabs>
          <w:tab w:val="num" w:pos="1368"/>
        </w:tabs>
        <w:ind w:left="1368" w:hanging="648"/>
      </w:pPr>
      <w:rPr>
        <w:rFonts w:hint="default"/>
      </w:rPr>
    </w:lvl>
    <w:lvl w:ilvl="2" w:tplc="FAF2B448">
      <w:start w:val="1"/>
      <w:numFmt w:val="lowerLetter"/>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353D16B3"/>
    <w:multiLevelType w:val="hybridMultilevel"/>
    <w:tmpl w:val="03CAD0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A53309"/>
    <w:multiLevelType w:val="hybridMultilevel"/>
    <w:tmpl w:val="94529F7E"/>
    <w:lvl w:ilvl="0" w:tplc="4026730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4D644438"/>
    <w:multiLevelType w:val="hybridMultilevel"/>
    <w:tmpl w:val="23ACFAF4"/>
    <w:lvl w:ilvl="0" w:tplc="4784EBF4">
      <w:start w:val="1"/>
      <w:numFmt w:val="decimal"/>
      <w:lvlText w:val="Q.%1."/>
      <w:lvlJc w:val="left"/>
      <w:pPr>
        <w:tabs>
          <w:tab w:val="num" w:pos="648"/>
        </w:tabs>
        <w:ind w:left="648" w:hanging="648"/>
      </w:pPr>
      <w:rPr>
        <w:rFonts w:ascii="Times New Roman" w:hAnsi="Times New Roman" w:hint="default"/>
        <w:b w:val="0"/>
        <w:i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62F73C0"/>
    <w:multiLevelType w:val="hybridMultilevel"/>
    <w:tmpl w:val="9ABED3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2333A3"/>
    <w:multiLevelType w:val="hybridMultilevel"/>
    <w:tmpl w:val="519AD4D2"/>
    <w:lvl w:ilvl="0" w:tplc="0409001B">
      <w:start w:val="1"/>
      <w:numFmt w:val="lowerRoman"/>
      <w:lvlText w:val="%1."/>
      <w:lvlJc w:val="right"/>
      <w:pPr>
        <w:ind w:left="1368" w:hanging="360"/>
      </w:pPr>
    </w:lvl>
    <w:lvl w:ilvl="1" w:tplc="04090019" w:tentative="1">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num w:numId="1" w16cid:durableId="55474721">
    <w:abstractNumId w:val="3"/>
  </w:num>
  <w:num w:numId="2" w16cid:durableId="946621129">
    <w:abstractNumId w:val="0"/>
  </w:num>
  <w:num w:numId="3" w16cid:durableId="1867214460">
    <w:abstractNumId w:val="2"/>
  </w:num>
  <w:num w:numId="4" w16cid:durableId="216011327">
    <w:abstractNumId w:val="4"/>
  </w:num>
  <w:num w:numId="5" w16cid:durableId="760873713">
    <w:abstractNumId w:val="5"/>
  </w:num>
  <w:num w:numId="6" w16cid:durableId="1099443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E28"/>
    <w:rsid w:val="002256AB"/>
    <w:rsid w:val="00271B9D"/>
    <w:rsid w:val="002B1D49"/>
    <w:rsid w:val="003C6D07"/>
    <w:rsid w:val="003F1270"/>
    <w:rsid w:val="004459D9"/>
    <w:rsid w:val="00464785"/>
    <w:rsid w:val="004E0A1D"/>
    <w:rsid w:val="005B6AF2"/>
    <w:rsid w:val="005F3612"/>
    <w:rsid w:val="00707C8F"/>
    <w:rsid w:val="00985E28"/>
    <w:rsid w:val="00987C25"/>
    <w:rsid w:val="00993CF6"/>
    <w:rsid w:val="009A0C59"/>
    <w:rsid w:val="009B7C3C"/>
    <w:rsid w:val="00A162E1"/>
    <w:rsid w:val="00A513B8"/>
    <w:rsid w:val="00BD5E06"/>
    <w:rsid w:val="00C15852"/>
    <w:rsid w:val="00C15DEE"/>
    <w:rsid w:val="00C231DD"/>
    <w:rsid w:val="00C96E4F"/>
    <w:rsid w:val="00E765F6"/>
    <w:rsid w:val="00EE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F6FDD"/>
  <w15:chartTrackingRefBased/>
  <w15:docId w15:val="{A940C998-E7B1-481F-B18C-C001436A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E2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5E28"/>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5E28"/>
    <w:rPr>
      <w:rFonts w:ascii="Times New Roman" w:eastAsia="Times New Roman" w:hAnsi="Times New Roman" w:cs="Times New Roman"/>
      <w:b/>
      <w:bCs/>
      <w:i/>
      <w:iCs/>
      <w:sz w:val="24"/>
      <w:szCs w:val="24"/>
    </w:rPr>
  </w:style>
  <w:style w:type="paragraph" w:styleId="ListParagraph">
    <w:name w:val="List Paragraph"/>
    <w:basedOn w:val="Normal"/>
    <w:qFormat/>
    <w:rsid w:val="00985E28"/>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29E59BB8115D44971D358106821884" ma:contentTypeVersion="9" ma:contentTypeDescription="Create a new document." ma:contentTypeScope="" ma:versionID="3427987c022209326a2fb3a652cfd957">
  <xsd:schema xmlns:xsd="http://www.w3.org/2001/XMLSchema" xmlns:xs="http://www.w3.org/2001/XMLSchema" xmlns:p="http://schemas.microsoft.com/office/2006/metadata/properties" xmlns:ns2="085988cb-5569-43ef-90a4-c6a1ce37b4c1" xmlns:ns3="f8ab8fcb-e0df-4d5d-8d07-1522ff18531d" targetNamespace="http://schemas.microsoft.com/office/2006/metadata/properties" ma:root="true" ma:fieldsID="745d2dc6294cc2f6cc9bd5654f1d2ff5" ns2:_="" ns3:_="">
    <xsd:import namespace="085988cb-5569-43ef-90a4-c6a1ce37b4c1"/>
    <xsd:import namespace="f8ab8fcb-e0df-4d5d-8d07-1522ff1853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5988cb-5569-43ef-90a4-c6a1ce37b4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8ab8fcb-e0df-4d5d-8d07-1522ff1853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D25215-7091-49CE-9571-FF6385302745}"/>
</file>

<file path=customXml/itemProps2.xml><?xml version="1.0" encoding="utf-8"?>
<ds:datastoreItem xmlns:ds="http://schemas.openxmlformats.org/officeDocument/2006/customXml" ds:itemID="{A4E579B2-6CEC-4BDA-8F50-57B2F617EACD}"/>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Prakash G</cp:lastModifiedBy>
  <cp:revision>3</cp:revision>
  <dcterms:created xsi:type="dcterms:W3CDTF">2023-12-23T03:52:00Z</dcterms:created>
  <dcterms:modified xsi:type="dcterms:W3CDTF">2023-12-23T03:52:00Z</dcterms:modified>
</cp:coreProperties>
</file>