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EB" w:rsidRPr="0029595F" w:rsidRDefault="005D73EB" w:rsidP="005D73EB">
      <w:pPr>
        <w:pStyle w:val="Heading1"/>
      </w:pPr>
      <w:r>
        <w:t>CIS 509 –</w:t>
      </w:r>
      <w:r w:rsidR="00A42EB7">
        <w:t xml:space="preserve"> </w:t>
      </w:r>
      <w:r w:rsidR="00841087">
        <w:t xml:space="preserve">Mining </w:t>
      </w:r>
      <w:r w:rsidR="00A42EB7">
        <w:t xml:space="preserve">Assignment </w:t>
      </w:r>
      <w:r w:rsidR="00E642E7">
        <w:t>3</w:t>
      </w:r>
      <w:r w:rsidR="005A0CFC">
        <w:t xml:space="preserve"> - Strategy</w:t>
      </w:r>
      <w:bookmarkStart w:id="0" w:name="_GoBack"/>
      <w:bookmarkEnd w:id="0"/>
    </w:p>
    <w:p w:rsidR="005D73EB" w:rsidRDefault="005D73EB" w:rsidP="005D73EB">
      <w:pPr>
        <w:spacing w:after="0" w:line="240" w:lineRule="auto"/>
      </w:pPr>
    </w:p>
    <w:p w:rsidR="00EB284D" w:rsidRDefault="00EB284D" w:rsidP="00EB284D">
      <w:pPr>
        <w:spacing w:after="0" w:line="240" w:lineRule="auto"/>
      </w:pPr>
      <w:r>
        <w:t>When a user purchases a product, there could be three types of recommendations of a new product.</w:t>
      </w:r>
    </w:p>
    <w:p w:rsidR="00EB284D" w:rsidRDefault="00EB284D" w:rsidP="00EB284D">
      <w:pPr>
        <w:pStyle w:val="ListParagraph"/>
        <w:numPr>
          <w:ilvl w:val="0"/>
          <w:numId w:val="18"/>
        </w:numPr>
        <w:spacing w:after="0" w:line="240" w:lineRule="auto"/>
      </w:pPr>
      <w:r w:rsidRPr="00855AD9">
        <w:rPr>
          <w:b/>
        </w:rPr>
        <w:t>Collectibles</w:t>
      </w:r>
      <w:r>
        <w:t xml:space="preserve">: These are products which are frequently co-purchased. These products may not be similar, but have a very strong </w:t>
      </w:r>
      <w:r w:rsidR="00D84646">
        <w:t>dependency or relationship</w:t>
      </w:r>
      <w:r>
        <w:t xml:space="preserve">. </w:t>
      </w:r>
    </w:p>
    <w:p w:rsidR="00D84646" w:rsidRDefault="00D84646" w:rsidP="00EB284D">
      <w:pPr>
        <w:pStyle w:val="ListParagraph"/>
        <w:numPr>
          <w:ilvl w:val="0"/>
          <w:numId w:val="18"/>
        </w:numPr>
        <w:spacing w:after="0" w:line="240" w:lineRule="auto"/>
      </w:pPr>
      <w:r w:rsidRPr="00855AD9">
        <w:rPr>
          <w:b/>
        </w:rPr>
        <w:t>Similar items</w:t>
      </w:r>
      <w:r>
        <w:t>: These are products which fall in the same cat</w:t>
      </w:r>
      <w:r w:rsidR="00855AD9">
        <w:t>egory or have a high similarity in terms of the categories and are co-purchased.</w:t>
      </w:r>
    </w:p>
    <w:p w:rsidR="00855AD9" w:rsidRDefault="00855AD9" w:rsidP="00EB284D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</w:rPr>
        <w:t xml:space="preserve">Popular items: </w:t>
      </w:r>
      <w:r>
        <w:t xml:space="preserve">These are products which were co-purchased by </w:t>
      </w:r>
      <w:r w:rsidR="00227659">
        <w:t>the product under consideration.</w:t>
      </w:r>
    </w:p>
    <w:p w:rsidR="00227659" w:rsidRPr="001E4F02" w:rsidRDefault="008F4E4C" w:rsidP="00227659">
      <w:pPr>
        <w:spacing w:after="0" w:line="240" w:lineRule="auto"/>
      </w:pPr>
      <w:r>
        <w:t>The strategy would be collect these items with the order of priorities as:  Collectibles, Similar items and most popular items. The intention is users purchase items in this order. For example, if a user had already purchased similar items and collectibles, then it would be meaningful to recommend other popular items.</w:t>
      </w:r>
      <w:r w:rsidR="001E4F02">
        <w:t xml:space="preserve"> Different metrics need to be considered to </w:t>
      </w:r>
      <w:r w:rsidR="001E4F02">
        <w:rPr>
          <w:b/>
        </w:rPr>
        <w:t xml:space="preserve">rank </w:t>
      </w:r>
      <w:r w:rsidR="001E4F02">
        <w:t xml:space="preserve">the nodes. In the calculation, </w:t>
      </w:r>
      <w:r w:rsidR="001E4F02">
        <w:rPr>
          <w:b/>
        </w:rPr>
        <w:t xml:space="preserve">Lower </w:t>
      </w:r>
      <w:r w:rsidR="001E4F02">
        <w:t xml:space="preserve">the rank of a node, </w:t>
      </w:r>
      <w:r w:rsidR="001E4F02">
        <w:rPr>
          <w:b/>
        </w:rPr>
        <w:t xml:space="preserve">higher </w:t>
      </w:r>
      <w:r w:rsidR="001E4F02">
        <w:t>the recommendation of the product associated with the node.</w:t>
      </w:r>
    </w:p>
    <w:p w:rsidR="008F4E4C" w:rsidRDefault="008F4E4C" w:rsidP="00227659">
      <w:pPr>
        <w:spacing w:after="0" w:line="240" w:lineRule="auto"/>
      </w:pPr>
    </w:p>
    <w:p w:rsidR="008F4E4C" w:rsidRDefault="008F4E4C" w:rsidP="00227659">
      <w:pPr>
        <w:spacing w:after="0" w:line="240" w:lineRule="auto"/>
        <w:rPr>
          <w:b/>
        </w:rPr>
      </w:pPr>
      <w:r w:rsidRPr="006E625D">
        <w:rPr>
          <w:b/>
        </w:rPr>
        <w:t>Collectibles</w:t>
      </w:r>
      <w:r>
        <w:t xml:space="preserve">: To find collectibles or most often purchased items along with the product under consideration, </w:t>
      </w:r>
      <w:r>
        <w:rPr>
          <w:b/>
        </w:rPr>
        <w:t xml:space="preserve">cliques </w:t>
      </w:r>
      <w:r>
        <w:t xml:space="preserve">are used. A </w:t>
      </w:r>
      <w:r>
        <w:rPr>
          <w:b/>
        </w:rPr>
        <w:t xml:space="preserve">clique </w:t>
      </w:r>
      <w:r>
        <w:t xml:space="preserve">is a complete subgraph. </w:t>
      </w:r>
      <w:r w:rsidR="00A47674">
        <w:t>Set of cliques which contain the product under consideration is computed. Therefore, these cliques capture</w:t>
      </w:r>
      <w:r>
        <w:t xml:space="preserve"> products which were co-purchased at some point of time. A limitation with the available data is that there is no information about how often two products are purchased </w:t>
      </w:r>
      <w:r w:rsidRPr="00A47674">
        <w:rPr>
          <w:b/>
        </w:rPr>
        <w:t>together</w:t>
      </w:r>
      <w:r>
        <w:t xml:space="preserve">. </w:t>
      </w:r>
      <w:r w:rsidR="00A47674">
        <w:t>So,</w:t>
      </w:r>
      <w:r>
        <w:t xml:space="preserve"> </w:t>
      </w:r>
      <w:r w:rsidR="00A47674">
        <w:t>to</w:t>
      </w:r>
      <w:r>
        <w:t xml:space="preserve"> find the most often co-purchased </w:t>
      </w:r>
      <w:r w:rsidR="00A47674">
        <w:t xml:space="preserve">items, </w:t>
      </w:r>
      <w:r>
        <w:rPr>
          <w:b/>
        </w:rPr>
        <w:t>SalesRank</w:t>
      </w:r>
      <w:r>
        <w:t xml:space="preserve"> metric is used. For each clique</w:t>
      </w:r>
      <w:r w:rsidR="00A47674">
        <w:t>,</w:t>
      </w:r>
      <w:r w:rsidR="006A3300">
        <w:t xml:space="preserve"> </w:t>
      </w:r>
      <w:r w:rsidR="00A47674">
        <w:t xml:space="preserve">let </w:t>
      </w:r>
      <w:r w:rsidR="00A47674">
        <w:rPr>
          <w:b/>
        </w:rPr>
        <w:t xml:space="preserve">A, </w:t>
      </w:r>
      <w:r w:rsidR="006A3300">
        <w:rPr>
          <w:b/>
        </w:rPr>
        <w:t xml:space="preserve">average SalesRank </w:t>
      </w:r>
      <w:r w:rsidR="00A47674">
        <w:t>for</w:t>
      </w:r>
      <w:r w:rsidR="006A3300">
        <w:t xml:space="preserve"> the clique is measured. </w:t>
      </w:r>
      <w:r w:rsidR="00A47674">
        <w:t xml:space="preserve">As nodes, can be part of many cliques, </w:t>
      </w:r>
      <w:r w:rsidR="00A47674">
        <w:rPr>
          <w:b/>
        </w:rPr>
        <w:t xml:space="preserve">Rank </w:t>
      </w:r>
      <w:r w:rsidR="00A47674">
        <w:t xml:space="preserve">of a node is calculated as using </w:t>
      </w:r>
      <w:r w:rsidR="00A47674">
        <w:rPr>
          <w:b/>
        </w:rPr>
        <w:t xml:space="preserve">F, </w:t>
      </w:r>
      <w:r w:rsidR="00A47674">
        <w:t xml:space="preserve">frequency of node appearance in a clique, </w:t>
      </w:r>
      <w:r w:rsidR="00A47674">
        <w:rPr>
          <w:b/>
        </w:rPr>
        <w:t xml:space="preserve">S, </w:t>
      </w:r>
      <w:r w:rsidR="00A47674">
        <w:t>size of the clique</w:t>
      </w:r>
      <w:r w:rsidR="00A47674">
        <w:rPr>
          <w:b/>
        </w:rPr>
        <w:t xml:space="preserve"> as A/(S*F)</w:t>
      </w:r>
      <w:r w:rsidR="00A47674">
        <w:t xml:space="preserve">. Thus, lower Sales Rank, higher frequency and higher size of clique it appears improves the </w:t>
      </w:r>
      <w:r w:rsidR="00A47674">
        <w:rPr>
          <w:b/>
        </w:rPr>
        <w:t>Rank.</w:t>
      </w:r>
    </w:p>
    <w:p w:rsidR="00A47674" w:rsidRDefault="00A47674" w:rsidP="00227659">
      <w:pPr>
        <w:spacing w:after="0" w:line="240" w:lineRule="auto"/>
        <w:rPr>
          <w:b/>
        </w:rPr>
      </w:pPr>
    </w:p>
    <w:p w:rsidR="00A47674" w:rsidRDefault="006E625D" w:rsidP="00227659">
      <w:pPr>
        <w:spacing w:after="0" w:line="240" w:lineRule="auto"/>
        <w:rPr>
          <w:b/>
        </w:rPr>
      </w:pPr>
      <w:r>
        <w:rPr>
          <w:b/>
        </w:rPr>
        <w:t xml:space="preserve">Similar items: </w:t>
      </w:r>
      <w:r>
        <w:t xml:space="preserve">To find similar items, </w:t>
      </w:r>
      <w:r>
        <w:rPr>
          <w:b/>
        </w:rPr>
        <w:t>similarity edge weight</w:t>
      </w:r>
      <w:r>
        <w:t xml:space="preserve">, is used. </w:t>
      </w:r>
      <w:r w:rsidR="00EE47E7">
        <w:t xml:space="preserve">In the first step, </w:t>
      </w:r>
      <w:r w:rsidR="00EE47E7">
        <w:rPr>
          <w:b/>
        </w:rPr>
        <w:t>Islands,</w:t>
      </w:r>
      <w:r w:rsidR="00EE47E7">
        <w:t xml:space="preserve"> are u</w:t>
      </w:r>
      <w:r w:rsidR="001E4F02">
        <w:t xml:space="preserve">sed to narrow down on the nodes. The threshold is calculated as the </w:t>
      </w:r>
      <w:r w:rsidR="001E4F02">
        <w:rPr>
          <w:b/>
        </w:rPr>
        <w:t xml:space="preserve">median </w:t>
      </w:r>
      <w:r w:rsidR="001E4F02">
        <w:t>value of the ego network of product under consideration.</w:t>
      </w:r>
      <w:r w:rsidR="00314AD1">
        <w:t xml:space="preserve"> The reason for </w:t>
      </w:r>
      <w:r w:rsidR="00314AD1">
        <w:rPr>
          <w:b/>
        </w:rPr>
        <w:t xml:space="preserve">median </w:t>
      </w:r>
      <w:r w:rsidR="00314AD1">
        <w:t xml:space="preserve">is because of the </w:t>
      </w:r>
      <w:r w:rsidR="00314AD1">
        <w:rPr>
          <w:b/>
        </w:rPr>
        <w:t xml:space="preserve">skewness </w:t>
      </w:r>
      <w:r w:rsidR="00314AD1">
        <w:t>in the weights.</w:t>
      </w:r>
      <w:r w:rsidR="001E4F02">
        <w:t xml:space="preserve"> Once the islands are formed. Let </w:t>
      </w:r>
      <w:r w:rsidR="001E4F02">
        <w:rPr>
          <w:b/>
        </w:rPr>
        <w:t xml:space="preserve">S </w:t>
      </w:r>
      <w:r w:rsidR="001E4F02">
        <w:t xml:space="preserve">be the </w:t>
      </w:r>
      <w:r w:rsidR="001E4F02">
        <w:rPr>
          <w:b/>
        </w:rPr>
        <w:t xml:space="preserve">SalesRank </w:t>
      </w:r>
      <w:r w:rsidR="001E4F02">
        <w:t xml:space="preserve">of the node and </w:t>
      </w:r>
      <w:r w:rsidR="001E4F02">
        <w:rPr>
          <w:b/>
        </w:rPr>
        <w:t xml:space="preserve">E </w:t>
      </w:r>
      <w:r w:rsidR="001E4F02">
        <w:t xml:space="preserve">be the </w:t>
      </w:r>
      <w:r w:rsidR="001E4F02">
        <w:rPr>
          <w:b/>
        </w:rPr>
        <w:t xml:space="preserve">edge weight, </w:t>
      </w:r>
      <w:r w:rsidR="001E4F02">
        <w:t xml:space="preserve">then </w:t>
      </w:r>
      <w:r w:rsidR="001E4F02">
        <w:rPr>
          <w:b/>
        </w:rPr>
        <w:t xml:space="preserve">rank </w:t>
      </w:r>
      <w:r w:rsidR="001E4F02">
        <w:t>is</w:t>
      </w:r>
      <w:r w:rsidR="001E4F02">
        <w:rPr>
          <w:b/>
        </w:rPr>
        <w:t xml:space="preserve"> S/E.</w:t>
      </w:r>
      <w:r w:rsidR="001E4F02">
        <w:t xml:space="preserve"> Thus, lower the edge weight, lesser the similarity and higher the </w:t>
      </w:r>
      <w:r w:rsidR="001E4F02">
        <w:rPr>
          <w:b/>
        </w:rPr>
        <w:t>Rank.</w:t>
      </w:r>
    </w:p>
    <w:p w:rsidR="003B1FCB" w:rsidRDefault="003B1FCB" w:rsidP="00227659">
      <w:pPr>
        <w:spacing w:after="0" w:line="240" w:lineRule="auto"/>
        <w:rPr>
          <w:b/>
        </w:rPr>
      </w:pPr>
    </w:p>
    <w:p w:rsidR="003B1FCB" w:rsidRPr="00C14C4B" w:rsidRDefault="003B1FCB" w:rsidP="00227659">
      <w:pPr>
        <w:spacing w:after="0" w:line="240" w:lineRule="auto"/>
      </w:pPr>
      <w:r>
        <w:rPr>
          <w:b/>
        </w:rPr>
        <w:t xml:space="preserve">Popular items: </w:t>
      </w:r>
      <w:r w:rsidR="00396D15">
        <w:t xml:space="preserve">To find popular items, </w:t>
      </w:r>
      <w:r w:rsidR="00396D15">
        <w:rPr>
          <w:b/>
        </w:rPr>
        <w:t xml:space="preserve">clustering coefficient, </w:t>
      </w:r>
      <w:r w:rsidR="00396D15">
        <w:t xml:space="preserve">is used. </w:t>
      </w:r>
      <w:r w:rsidR="009712F6">
        <w:t>First, the ego netw</w:t>
      </w:r>
      <w:r w:rsidR="004238C7">
        <w:t xml:space="preserve">ork is used to select the neighbors of the product under consideration. Then </w:t>
      </w:r>
      <w:r w:rsidR="004238C7">
        <w:rPr>
          <w:b/>
        </w:rPr>
        <w:t>clustering coefficient</w:t>
      </w:r>
      <w:r w:rsidR="00FB0AEF">
        <w:rPr>
          <w:b/>
        </w:rPr>
        <w:t xml:space="preserve"> </w:t>
      </w:r>
      <w:r w:rsidR="00143866">
        <w:rPr>
          <w:b/>
        </w:rPr>
        <w:t>(coeff)</w:t>
      </w:r>
      <w:r w:rsidR="004238C7">
        <w:rPr>
          <w:b/>
        </w:rPr>
        <w:t xml:space="preserve"> </w:t>
      </w:r>
      <w:r w:rsidR="004238C7">
        <w:t xml:space="preserve">is computed by </w:t>
      </w:r>
      <w:r w:rsidR="004238C7">
        <w:rPr>
          <w:b/>
        </w:rPr>
        <w:t xml:space="preserve">removing </w:t>
      </w:r>
      <w:r w:rsidR="004238C7">
        <w:t>the product under consideration fro</w:t>
      </w:r>
      <w:r w:rsidR="00C14C4B">
        <w:t xml:space="preserve">m the graph. This step will ensure that the product is popular </w:t>
      </w:r>
      <w:r w:rsidR="00C14C4B" w:rsidRPr="00C14C4B">
        <w:rPr>
          <w:b/>
        </w:rPr>
        <w:t>irrespective</w:t>
      </w:r>
      <w:r w:rsidR="00C14C4B">
        <w:t xml:space="preserve"> of its association to the product under consideration. Then </w:t>
      </w:r>
      <w:r w:rsidR="00C14C4B">
        <w:rPr>
          <w:b/>
        </w:rPr>
        <w:t xml:space="preserve">Rank </w:t>
      </w:r>
      <w:r w:rsidR="00C14C4B">
        <w:t xml:space="preserve">is calculated as </w:t>
      </w:r>
      <w:r w:rsidR="00C14C4B">
        <w:rPr>
          <w:b/>
        </w:rPr>
        <w:t xml:space="preserve">S/coeff </w:t>
      </w:r>
      <w:r w:rsidR="00C14C4B">
        <w:t xml:space="preserve">where </w:t>
      </w:r>
      <w:r w:rsidR="00C14C4B">
        <w:rPr>
          <w:b/>
        </w:rPr>
        <w:t xml:space="preserve">S </w:t>
      </w:r>
      <w:r w:rsidR="00C14C4B">
        <w:t xml:space="preserve">is </w:t>
      </w:r>
      <w:r w:rsidR="00C14C4B">
        <w:rPr>
          <w:b/>
        </w:rPr>
        <w:t xml:space="preserve">SalesRank. </w:t>
      </w:r>
      <w:r w:rsidR="00C14C4B">
        <w:t>Thus, if clustering coefficient is high, the Rank gets improved.</w:t>
      </w:r>
    </w:p>
    <w:p w:rsidR="00A47674" w:rsidRDefault="00A47674" w:rsidP="00227659">
      <w:pPr>
        <w:spacing w:after="0" w:line="240" w:lineRule="auto"/>
        <w:rPr>
          <w:b/>
        </w:rPr>
      </w:pPr>
    </w:p>
    <w:p w:rsidR="00B53D29" w:rsidRDefault="00B53D29" w:rsidP="00B53D29">
      <w:pPr>
        <w:spacing w:after="0" w:line="240" w:lineRule="auto"/>
        <w:ind w:left="720" w:hanging="720"/>
        <w:rPr>
          <w:b/>
        </w:rPr>
      </w:pPr>
      <w:r>
        <w:rPr>
          <w:b/>
        </w:rPr>
        <w:t xml:space="preserve">Three lists </w:t>
      </w:r>
      <w:r>
        <w:t xml:space="preserve">are formed and sorted </w:t>
      </w:r>
      <w:r w:rsidR="009809E7">
        <w:t>by</w:t>
      </w:r>
      <w:r>
        <w:t xml:space="preserve"> their </w:t>
      </w:r>
      <w:r>
        <w:rPr>
          <w:b/>
        </w:rPr>
        <w:t xml:space="preserve">Rank. </w:t>
      </w:r>
      <w:r>
        <w:t xml:space="preserve">These lists are merged and the final list is generated in the order: </w:t>
      </w:r>
      <w:r>
        <w:rPr>
          <w:b/>
        </w:rPr>
        <w:t>Collectibles, Similar items and Popular items.</w:t>
      </w:r>
    </w:p>
    <w:p w:rsidR="009809E7" w:rsidRPr="00B53D29" w:rsidRDefault="009809E7" w:rsidP="00B53D29">
      <w:pPr>
        <w:spacing w:after="0" w:line="240" w:lineRule="auto"/>
        <w:ind w:left="720" w:hanging="720"/>
        <w:rPr>
          <w:b/>
        </w:rPr>
      </w:pPr>
    </w:p>
    <w:p w:rsidR="00227659" w:rsidRDefault="00227659" w:rsidP="00227659">
      <w:pPr>
        <w:pStyle w:val="ListParagraph"/>
        <w:spacing w:after="0" w:line="240" w:lineRule="auto"/>
      </w:pPr>
    </w:p>
    <w:p w:rsidR="00EB284D" w:rsidRPr="001349AF" w:rsidRDefault="00EB284D" w:rsidP="001E41E7">
      <w:pPr>
        <w:spacing w:after="0" w:line="240" w:lineRule="auto"/>
      </w:pPr>
    </w:p>
    <w:sectPr w:rsidR="00EB284D" w:rsidRPr="001349AF" w:rsidSect="008372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6E85"/>
    <w:multiLevelType w:val="hybridMultilevel"/>
    <w:tmpl w:val="BF580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64F0F"/>
    <w:multiLevelType w:val="hybridMultilevel"/>
    <w:tmpl w:val="8EE4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E53B7"/>
    <w:multiLevelType w:val="hybridMultilevel"/>
    <w:tmpl w:val="BA7A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97299"/>
    <w:multiLevelType w:val="hybridMultilevel"/>
    <w:tmpl w:val="6DAA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56BA3"/>
    <w:multiLevelType w:val="hybridMultilevel"/>
    <w:tmpl w:val="21E6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C2B59"/>
    <w:multiLevelType w:val="hybridMultilevel"/>
    <w:tmpl w:val="44D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035E6"/>
    <w:multiLevelType w:val="hybridMultilevel"/>
    <w:tmpl w:val="3AD681B4"/>
    <w:lvl w:ilvl="0" w:tplc="B1FC954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F6C55"/>
    <w:multiLevelType w:val="hybridMultilevel"/>
    <w:tmpl w:val="6FEE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23673"/>
    <w:multiLevelType w:val="hybridMultilevel"/>
    <w:tmpl w:val="BBD2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36B6A"/>
    <w:multiLevelType w:val="hybridMultilevel"/>
    <w:tmpl w:val="48FC6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D2A2A"/>
    <w:multiLevelType w:val="hybridMultilevel"/>
    <w:tmpl w:val="3C56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40595"/>
    <w:multiLevelType w:val="hybridMultilevel"/>
    <w:tmpl w:val="17C8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F3420"/>
    <w:multiLevelType w:val="hybridMultilevel"/>
    <w:tmpl w:val="E6F8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32D6A"/>
    <w:multiLevelType w:val="hybridMultilevel"/>
    <w:tmpl w:val="0BD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F383A"/>
    <w:multiLevelType w:val="hybridMultilevel"/>
    <w:tmpl w:val="15C4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86B91"/>
    <w:multiLevelType w:val="hybridMultilevel"/>
    <w:tmpl w:val="F216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66960"/>
    <w:multiLevelType w:val="hybridMultilevel"/>
    <w:tmpl w:val="C154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46C9C"/>
    <w:multiLevelType w:val="hybridMultilevel"/>
    <w:tmpl w:val="9DCAB85A"/>
    <w:lvl w:ilvl="0" w:tplc="B1FC954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1"/>
  </w:num>
  <w:num w:numId="5">
    <w:abstractNumId w:val="5"/>
  </w:num>
  <w:num w:numId="6">
    <w:abstractNumId w:val="12"/>
  </w:num>
  <w:num w:numId="7">
    <w:abstractNumId w:val="8"/>
  </w:num>
  <w:num w:numId="8">
    <w:abstractNumId w:val="15"/>
  </w:num>
  <w:num w:numId="9">
    <w:abstractNumId w:val="11"/>
  </w:num>
  <w:num w:numId="10">
    <w:abstractNumId w:val="7"/>
  </w:num>
  <w:num w:numId="11">
    <w:abstractNumId w:val="14"/>
  </w:num>
  <w:num w:numId="12">
    <w:abstractNumId w:val="0"/>
  </w:num>
  <w:num w:numId="13">
    <w:abstractNumId w:val="6"/>
  </w:num>
  <w:num w:numId="14">
    <w:abstractNumId w:val="2"/>
  </w:num>
  <w:num w:numId="15">
    <w:abstractNumId w:val="17"/>
  </w:num>
  <w:num w:numId="16">
    <w:abstractNumId w:val="4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53"/>
    <w:rsid w:val="00011546"/>
    <w:rsid w:val="00020D1D"/>
    <w:rsid w:val="00020F10"/>
    <w:rsid w:val="000257E9"/>
    <w:rsid w:val="00032878"/>
    <w:rsid w:val="0004765A"/>
    <w:rsid w:val="00051300"/>
    <w:rsid w:val="000531F6"/>
    <w:rsid w:val="0005363C"/>
    <w:rsid w:val="000538C7"/>
    <w:rsid w:val="00055F9E"/>
    <w:rsid w:val="00060321"/>
    <w:rsid w:val="00061A95"/>
    <w:rsid w:val="00063435"/>
    <w:rsid w:val="00064CFA"/>
    <w:rsid w:val="00065704"/>
    <w:rsid w:val="0006668F"/>
    <w:rsid w:val="00074630"/>
    <w:rsid w:val="00074674"/>
    <w:rsid w:val="00076B6B"/>
    <w:rsid w:val="000803A3"/>
    <w:rsid w:val="000843D8"/>
    <w:rsid w:val="00086C64"/>
    <w:rsid w:val="00094F5C"/>
    <w:rsid w:val="000975C4"/>
    <w:rsid w:val="000A13BC"/>
    <w:rsid w:val="000B1AB7"/>
    <w:rsid w:val="000B1D26"/>
    <w:rsid w:val="000B1E84"/>
    <w:rsid w:val="000B44E2"/>
    <w:rsid w:val="000C4ED0"/>
    <w:rsid w:val="000C78B4"/>
    <w:rsid w:val="000D0430"/>
    <w:rsid w:val="000D0C43"/>
    <w:rsid w:val="000D265A"/>
    <w:rsid w:val="000D3323"/>
    <w:rsid w:val="000D6C0A"/>
    <w:rsid w:val="000D6CE5"/>
    <w:rsid w:val="000E0495"/>
    <w:rsid w:val="000E0D86"/>
    <w:rsid w:val="000E164E"/>
    <w:rsid w:val="000E18AA"/>
    <w:rsid w:val="000E3773"/>
    <w:rsid w:val="000E3B67"/>
    <w:rsid w:val="000E3D2B"/>
    <w:rsid w:val="000E4C48"/>
    <w:rsid w:val="000E7D01"/>
    <w:rsid w:val="000F2322"/>
    <w:rsid w:val="000F7F19"/>
    <w:rsid w:val="001108DA"/>
    <w:rsid w:val="00110E40"/>
    <w:rsid w:val="0011168D"/>
    <w:rsid w:val="00122955"/>
    <w:rsid w:val="00124329"/>
    <w:rsid w:val="00124584"/>
    <w:rsid w:val="00125FFF"/>
    <w:rsid w:val="00126B16"/>
    <w:rsid w:val="001349AF"/>
    <w:rsid w:val="00136343"/>
    <w:rsid w:val="00136EA9"/>
    <w:rsid w:val="0014019F"/>
    <w:rsid w:val="00143866"/>
    <w:rsid w:val="00154E1F"/>
    <w:rsid w:val="001558EA"/>
    <w:rsid w:val="00156FF0"/>
    <w:rsid w:val="00157ADC"/>
    <w:rsid w:val="001608F4"/>
    <w:rsid w:val="0016161A"/>
    <w:rsid w:val="00165129"/>
    <w:rsid w:val="00166855"/>
    <w:rsid w:val="00181E9C"/>
    <w:rsid w:val="00182D77"/>
    <w:rsid w:val="00186E2F"/>
    <w:rsid w:val="00187398"/>
    <w:rsid w:val="00190B40"/>
    <w:rsid w:val="00195840"/>
    <w:rsid w:val="001A38C5"/>
    <w:rsid w:val="001A40EF"/>
    <w:rsid w:val="001A50A6"/>
    <w:rsid w:val="001B0E5F"/>
    <w:rsid w:val="001B6FC6"/>
    <w:rsid w:val="001B7BA3"/>
    <w:rsid w:val="001C1178"/>
    <w:rsid w:val="001C1B88"/>
    <w:rsid w:val="001D13B6"/>
    <w:rsid w:val="001D37FF"/>
    <w:rsid w:val="001E06AF"/>
    <w:rsid w:val="001E264B"/>
    <w:rsid w:val="001E3D04"/>
    <w:rsid w:val="001E41E7"/>
    <w:rsid w:val="001E4F02"/>
    <w:rsid w:val="001E5EB2"/>
    <w:rsid w:val="001E6A7F"/>
    <w:rsid w:val="001F1487"/>
    <w:rsid w:val="0020110E"/>
    <w:rsid w:val="00217485"/>
    <w:rsid w:val="00217FDC"/>
    <w:rsid w:val="00221456"/>
    <w:rsid w:val="00223DDE"/>
    <w:rsid w:val="00225393"/>
    <w:rsid w:val="0022646E"/>
    <w:rsid w:val="002269A9"/>
    <w:rsid w:val="00227659"/>
    <w:rsid w:val="00227BF5"/>
    <w:rsid w:val="002316A4"/>
    <w:rsid w:val="00233BC2"/>
    <w:rsid w:val="0024315B"/>
    <w:rsid w:val="0024648A"/>
    <w:rsid w:val="00251F03"/>
    <w:rsid w:val="002559C0"/>
    <w:rsid w:val="00256390"/>
    <w:rsid w:val="0025649F"/>
    <w:rsid w:val="00257B8F"/>
    <w:rsid w:val="002658E9"/>
    <w:rsid w:val="002675D9"/>
    <w:rsid w:val="00267F38"/>
    <w:rsid w:val="00273706"/>
    <w:rsid w:val="0027523B"/>
    <w:rsid w:val="00281966"/>
    <w:rsid w:val="00286E1A"/>
    <w:rsid w:val="00287F06"/>
    <w:rsid w:val="00291360"/>
    <w:rsid w:val="002935B2"/>
    <w:rsid w:val="0029514E"/>
    <w:rsid w:val="00297C41"/>
    <w:rsid w:val="002A17E6"/>
    <w:rsid w:val="002A2636"/>
    <w:rsid w:val="002A2907"/>
    <w:rsid w:val="002B13DE"/>
    <w:rsid w:val="002C7631"/>
    <w:rsid w:val="002D0EA3"/>
    <w:rsid w:val="002D24C9"/>
    <w:rsid w:val="002D2B90"/>
    <w:rsid w:val="002D4F01"/>
    <w:rsid w:val="002D5CF1"/>
    <w:rsid w:val="002D6270"/>
    <w:rsid w:val="002E515F"/>
    <w:rsid w:val="002E54EF"/>
    <w:rsid w:val="002F02CE"/>
    <w:rsid w:val="002F3226"/>
    <w:rsid w:val="002F4EF7"/>
    <w:rsid w:val="002F6505"/>
    <w:rsid w:val="0030471D"/>
    <w:rsid w:val="00304FEC"/>
    <w:rsid w:val="003050EB"/>
    <w:rsid w:val="00310D76"/>
    <w:rsid w:val="00311501"/>
    <w:rsid w:val="00314AD1"/>
    <w:rsid w:val="0031695A"/>
    <w:rsid w:val="0031706C"/>
    <w:rsid w:val="00322D6B"/>
    <w:rsid w:val="00322DEA"/>
    <w:rsid w:val="00323103"/>
    <w:rsid w:val="00323F0D"/>
    <w:rsid w:val="0033396B"/>
    <w:rsid w:val="00341C99"/>
    <w:rsid w:val="00344A39"/>
    <w:rsid w:val="003462BB"/>
    <w:rsid w:val="00347702"/>
    <w:rsid w:val="00361491"/>
    <w:rsid w:val="00362407"/>
    <w:rsid w:val="003630C4"/>
    <w:rsid w:val="00367A74"/>
    <w:rsid w:val="00370761"/>
    <w:rsid w:val="00371956"/>
    <w:rsid w:val="00372891"/>
    <w:rsid w:val="00372DFA"/>
    <w:rsid w:val="003754DC"/>
    <w:rsid w:val="003771A3"/>
    <w:rsid w:val="003801AD"/>
    <w:rsid w:val="00380594"/>
    <w:rsid w:val="00387708"/>
    <w:rsid w:val="00394D98"/>
    <w:rsid w:val="00395F60"/>
    <w:rsid w:val="00396474"/>
    <w:rsid w:val="00396D15"/>
    <w:rsid w:val="003A09B5"/>
    <w:rsid w:val="003A496F"/>
    <w:rsid w:val="003B1FC6"/>
    <w:rsid w:val="003B1FCB"/>
    <w:rsid w:val="003B2A74"/>
    <w:rsid w:val="003B45A5"/>
    <w:rsid w:val="003C7A39"/>
    <w:rsid w:val="003D0FDB"/>
    <w:rsid w:val="003D1586"/>
    <w:rsid w:val="003D1E8C"/>
    <w:rsid w:val="003D5FCD"/>
    <w:rsid w:val="003E479A"/>
    <w:rsid w:val="003E4CA9"/>
    <w:rsid w:val="003F7DF9"/>
    <w:rsid w:val="004006A9"/>
    <w:rsid w:val="00402AB4"/>
    <w:rsid w:val="00404860"/>
    <w:rsid w:val="00412BD2"/>
    <w:rsid w:val="004238C7"/>
    <w:rsid w:val="00423939"/>
    <w:rsid w:val="004240FA"/>
    <w:rsid w:val="00425C93"/>
    <w:rsid w:val="00431A55"/>
    <w:rsid w:val="0043339A"/>
    <w:rsid w:val="00440B5A"/>
    <w:rsid w:val="00442B15"/>
    <w:rsid w:val="00450BFD"/>
    <w:rsid w:val="00454697"/>
    <w:rsid w:val="00454E9E"/>
    <w:rsid w:val="00455483"/>
    <w:rsid w:val="00456DCB"/>
    <w:rsid w:val="0046032D"/>
    <w:rsid w:val="00461878"/>
    <w:rsid w:val="00462B65"/>
    <w:rsid w:val="0046435A"/>
    <w:rsid w:val="0046524A"/>
    <w:rsid w:val="00467224"/>
    <w:rsid w:val="00473F69"/>
    <w:rsid w:val="00474E25"/>
    <w:rsid w:val="00486361"/>
    <w:rsid w:val="0049045B"/>
    <w:rsid w:val="00493EAA"/>
    <w:rsid w:val="004979F8"/>
    <w:rsid w:val="00497A2C"/>
    <w:rsid w:val="004A0C25"/>
    <w:rsid w:val="004A2096"/>
    <w:rsid w:val="004A2612"/>
    <w:rsid w:val="004A3104"/>
    <w:rsid w:val="004A4726"/>
    <w:rsid w:val="004A501D"/>
    <w:rsid w:val="004A511F"/>
    <w:rsid w:val="004A676B"/>
    <w:rsid w:val="004A7A56"/>
    <w:rsid w:val="004B1AE3"/>
    <w:rsid w:val="004B5BD0"/>
    <w:rsid w:val="004C05A1"/>
    <w:rsid w:val="004D15DE"/>
    <w:rsid w:val="004D165E"/>
    <w:rsid w:val="004D5D18"/>
    <w:rsid w:val="004E12EE"/>
    <w:rsid w:val="004E14F8"/>
    <w:rsid w:val="004E6F16"/>
    <w:rsid w:val="004F0763"/>
    <w:rsid w:val="004F26D6"/>
    <w:rsid w:val="004F45E3"/>
    <w:rsid w:val="004F5BF5"/>
    <w:rsid w:val="004F6A4C"/>
    <w:rsid w:val="005000CA"/>
    <w:rsid w:val="00500CB1"/>
    <w:rsid w:val="00502A6B"/>
    <w:rsid w:val="005053EA"/>
    <w:rsid w:val="005079C5"/>
    <w:rsid w:val="0051666E"/>
    <w:rsid w:val="005267EB"/>
    <w:rsid w:val="00530411"/>
    <w:rsid w:val="005342EB"/>
    <w:rsid w:val="00535B3C"/>
    <w:rsid w:val="00540FE8"/>
    <w:rsid w:val="00543101"/>
    <w:rsid w:val="00543EA2"/>
    <w:rsid w:val="00550B04"/>
    <w:rsid w:val="005517D2"/>
    <w:rsid w:val="00555B7E"/>
    <w:rsid w:val="005569A5"/>
    <w:rsid w:val="00556CA3"/>
    <w:rsid w:val="0056129F"/>
    <w:rsid w:val="00561E8E"/>
    <w:rsid w:val="005631EB"/>
    <w:rsid w:val="00570A79"/>
    <w:rsid w:val="00573BDE"/>
    <w:rsid w:val="00591E2D"/>
    <w:rsid w:val="005926A1"/>
    <w:rsid w:val="005A0CFC"/>
    <w:rsid w:val="005A1902"/>
    <w:rsid w:val="005A3211"/>
    <w:rsid w:val="005A4026"/>
    <w:rsid w:val="005A6193"/>
    <w:rsid w:val="005A6BBB"/>
    <w:rsid w:val="005A7070"/>
    <w:rsid w:val="005C282B"/>
    <w:rsid w:val="005C40AE"/>
    <w:rsid w:val="005C662C"/>
    <w:rsid w:val="005D1768"/>
    <w:rsid w:val="005D1D3E"/>
    <w:rsid w:val="005D5D96"/>
    <w:rsid w:val="005D6AC7"/>
    <w:rsid w:val="005D73EB"/>
    <w:rsid w:val="005E00AC"/>
    <w:rsid w:val="005E3BCB"/>
    <w:rsid w:val="005E59B0"/>
    <w:rsid w:val="005F51D5"/>
    <w:rsid w:val="0060286C"/>
    <w:rsid w:val="00603394"/>
    <w:rsid w:val="006134E4"/>
    <w:rsid w:val="00614E7C"/>
    <w:rsid w:val="00614F5D"/>
    <w:rsid w:val="00617AA3"/>
    <w:rsid w:val="00623B66"/>
    <w:rsid w:val="006270B4"/>
    <w:rsid w:val="00634836"/>
    <w:rsid w:val="00635B9F"/>
    <w:rsid w:val="00642F61"/>
    <w:rsid w:val="00644966"/>
    <w:rsid w:val="00645DC5"/>
    <w:rsid w:val="00654150"/>
    <w:rsid w:val="00655270"/>
    <w:rsid w:val="006570CC"/>
    <w:rsid w:val="0065747A"/>
    <w:rsid w:val="0066020C"/>
    <w:rsid w:val="00663593"/>
    <w:rsid w:val="00665FD7"/>
    <w:rsid w:val="00675A58"/>
    <w:rsid w:val="00675DF6"/>
    <w:rsid w:val="0068080D"/>
    <w:rsid w:val="00681034"/>
    <w:rsid w:val="006813B0"/>
    <w:rsid w:val="00683F37"/>
    <w:rsid w:val="00684454"/>
    <w:rsid w:val="006844D4"/>
    <w:rsid w:val="00685379"/>
    <w:rsid w:val="0068567B"/>
    <w:rsid w:val="006862AB"/>
    <w:rsid w:val="0068797C"/>
    <w:rsid w:val="006946BD"/>
    <w:rsid w:val="0069560F"/>
    <w:rsid w:val="00695717"/>
    <w:rsid w:val="006A3300"/>
    <w:rsid w:val="006A5FF7"/>
    <w:rsid w:val="006B1C66"/>
    <w:rsid w:val="006B2374"/>
    <w:rsid w:val="006B273A"/>
    <w:rsid w:val="006B3091"/>
    <w:rsid w:val="006B5D81"/>
    <w:rsid w:val="006B6D7C"/>
    <w:rsid w:val="006B7BE9"/>
    <w:rsid w:val="006B7FCB"/>
    <w:rsid w:val="006C1A5F"/>
    <w:rsid w:val="006C328B"/>
    <w:rsid w:val="006C563A"/>
    <w:rsid w:val="006C6B6B"/>
    <w:rsid w:val="006D0222"/>
    <w:rsid w:val="006D3894"/>
    <w:rsid w:val="006D5E6C"/>
    <w:rsid w:val="006E0635"/>
    <w:rsid w:val="006E141C"/>
    <w:rsid w:val="006E1EFA"/>
    <w:rsid w:val="006E625D"/>
    <w:rsid w:val="006E7130"/>
    <w:rsid w:val="006F4BAB"/>
    <w:rsid w:val="007020C1"/>
    <w:rsid w:val="00710EC5"/>
    <w:rsid w:val="00711BC8"/>
    <w:rsid w:val="00715C18"/>
    <w:rsid w:val="007162E6"/>
    <w:rsid w:val="00716952"/>
    <w:rsid w:val="007176AC"/>
    <w:rsid w:val="00722F85"/>
    <w:rsid w:val="00726E27"/>
    <w:rsid w:val="0073518D"/>
    <w:rsid w:val="0074126C"/>
    <w:rsid w:val="00751E8F"/>
    <w:rsid w:val="00755154"/>
    <w:rsid w:val="00756547"/>
    <w:rsid w:val="007600C7"/>
    <w:rsid w:val="007609A3"/>
    <w:rsid w:val="007652B5"/>
    <w:rsid w:val="007661EB"/>
    <w:rsid w:val="007667A8"/>
    <w:rsid w:val="00770D5E"/>
    <w:rsid w:val="0077624E"/>
    <w:rsid w:val="007771D8"/>
    <w:rsid w:val="007830E2"/>
    <w:rsid w:val="00783345"/>
    <w:rsid w:val="0078367A"/>
    <w:rsid w:val="00784064"/>
    <w:rsid w:val="00793E56"/>
    <w:rsid w:val="00796448"/>
    <w:rsid w:val="007970C3"/>
    <w:rsid w:val="007A6BEB"/>
    <w:rsid w:val="007B1594"/>
    <w:rsid w:val="007B621D"/>
    <w:rsid w:val="007D443A"/>
    <w:rsid w:val="007D529B"/>
    <w:rsid w:val="007D53F9"/>
    <w:rsid w:val="007D5BBB"/>
    <w:rsid w:val="007D7580"/>
    <w:rsid w:val="007D7702"/>
    <w:rsid w:val="007E1453"/>
    <w:rsid w:val="007E1A20"/>
    <w:rsid w:val="007E4C13"/>
    <w:rsid w:val="007E59F4"/>
    <w:rsid w:val="007E64A3"/>
    <w:rsid w:val="007E6CEE"/>
    <w:rsid w:val="007F1CDA"/>
    <w:rsid w:val="007F29A0"/>
    <w:rsid w:val="007F7D66"/>
    <w:rsid w:val="00806245"/>
    <w:rsid w:val="00813B53"/>
    <w:rsid w:val="008169F6"/>
    <w:rsid w:val="008200AE"/>
    <w:rsid w:val="0082227C"/>
    <w:rsid w:val="00825E3F"/>
    <w:rsid w:val="00830CAF"/>
    <w:rsid w:val="00832BB8"/>
    <w:rsid w:val="0083726F"/>
    <w:rsid w:val="00840639"/>
    <w:rsid w:val="00841087"/>
    <w:rsid w:val="00844CC9"/>
    <w:rsid w:val="00844FBC"/>
    <w:rsid w:val="00845A99"/>
    <w:rsid w:val="0084668B"/>
    <w:rsid w:val="00847BEC"/>
    <w:rsid w:val="008501AE"/>
    <w:rsid w:val="008520B4"/>
    <w:rsid w:val="00853A12"/>
    <w:rsid w:val="00855AD9"/>
    <w:rsid w:val="0086010C"/>
    <w:rsid w:val="00863762"/>
    <w:rsid w:val="0086462E"/>
    <w:rsid w:val="00873BFB"/>
    <w:rsid w:val="00877D9C"/>
    <w:rsid w:val="00885274"/>
    <w:rsid w:val="00886988"/>
    <w:rsid w:val="0088765E"/>
    <w:rsid w:val="0089018B"/>
    <w:rsid w:val="00896E7D"/>
    <w:rsid w:val="008A0547"/>
    <w:rsid w:val="008A642B"/>
    <w:rsid w:val="008A75A0"/>
    <w:rsid w:val="008B59DB"/>
    <w:rsid w:val="008B6851"/>
    <w:rsid w:val="008C3A5B"/>
    <w:rsid w:val="008C3EF3"/>
    <w:rsid w:val="008D165B"/>
    <w:rsid w:val="008D33B5"/>
    <w:rsid w:val="008E1077"/>
    <w:rsid w:val="008E3E07"/>
    <w:rsid w:val="008E4022"/>
    <w:rsid w:val="008F4E4C"/>
    <w:rsid w:val="008F7520"/>
    <w:rsid w:val="008F7D8F"/>
    <w:rsid w:val="00901FE7"/>
    <w:rsid w:val="0090234A"/>
    <w:rsid w:val="009028AD"/>
    <w:rsid w:val="009038B4"/>
    <w:rsid w:val="00904325"/>
    <w:rsid w:val="00915067"/>
    <w:rsid w:val="0091547B"/>
    <w:rsid w:val="0093324C"/>
    <w:rsid w:val="00934199"/>
    <w:rsid w:val="00946C37"/>
    <w:rsid w:val="00946C99"/>
    <w:rsid w:val="0095143F"/>
    <w:rsid w:val="00952A87"/>
    <w:rsid w:val="00952C8B"/>
    <w:rsid w:val="00957C73"/>
    <w:rsid w:val="00962E9B"/>
    <w:rsid w:val="00962FF2"/>
    <w:rsid w:val="009647EE"/>
    <w:rsid w:val="009650D2"/>
    <w:rsid w:val="00965997"/>
    <w:rsid w:val="00967134"/>
    <w:rsid w:val="00967B6F"/>
    <w:rsid w:val="00967D94"/>
    <w:rsid w:val="009712F6"/>
    <w:rsid w:val="00976472"/>
    <w:rsid w:val="009809E6"/>
    <w:rsid w:val="009809E7"/>
    <w:rsid w:val="0098125B"/>
    <w:rsid w:val="009817B8"/>
    <w:rsid w:val="009828F5"/>
    <w:rsid w:val="0098353A"/>
    <w:rsid w:val="00984373"/>
    <w:rsid w:val="00990AF5"/>
    <w:rsid w:val="00995F3C"/>
    <w:rsid w:val="009A0B67"/>
    <w:rsid w:val="009A7EF8"/>
    <w:rsid w:val="009A7F77"/>
    <w:rsid w:val="009B008C"/>
    <w:rsid w:val="009B162E"/>
    <w:rsid w:val="009B369A"/>
    <w:rsid w:val="009B4448"/>
    <w:rsid w:val="009B73C7"/>
    <w:rsid w:val="009D06CE"/>
    <w:rsid w:val="009D2B07"/>
    <w:rsid w:val="009D37ED"/>
    <w:rsid w:val="009D5724"/>
    <w:rsid w:val="009D77BE"/>
    <w:rsid w:val="009E1004"/>
    <w:rsid w:val="009E1C95"/>
    <w:rsid w:val="009E3FF9"/>
    <w:rsid w:val="009E7916"/>
    <w:rsid w:val="009F1BCF"/>
    <w:rsid w:val="009F43E8"/>
    <w:rsid w:val="00A03C89"/>
    <w:rsid w:val="00A12B3C"/>
    <w:rsid w:val="00A245DE"/>
    <w:rsid w:val="00A40E2A"/>
    <w:rsid w:val="00A42EB7"/>
    <w:rsid w:val="00A437B0"/>
    <w:rsid w:val="00A46FE0"/>
    <w:rsid w:val="00A47674"/>
    <w:rsid w:val="00A517C9"/>
    <w:rsid w:val="00A51BFA"/>
    <w:rsid w:val="00A56101"/>
    <w:rsid w:val="00A565F9"/>
    <w:rsid w:val="00A6130D"/>
    <w:rsid w:val="00A61574"/>
    <w:rsid w:val="00A6249A"/>
    <w:rsid w:val="00A628E2"/>
    <w:rsid w:val="00A64D52"/>
    <w:rsid w:val="00A65276"/>
    <w:rsid w:val="00A71D6D"/>
    <w:rsid w:val="00A72DD6"/>
    <w:rsid w:val="00A75B45"/>
    <w:rsid w:val="00A764D8"/>
    <w:rsid w:val="00A7742B"/>
    <w:rsid w:val="00A77562"/>
    <w:rsid w:val="00A84629"/>
    <w:rsid w:val="00A878E8"/>
    <w:rsid w:val="00A90877"/>
    <w:rsid w:val="00A917F8"/>
    <w:rsid w:val="00AA1E52"/>
    <w:rsid w:val="00AA4DC0"/>
    <w:rsid w:val="00AB002E"/>
    <w:rsid w:val="00AB1B00"/>
    <w:rsid w:val="00AB5501"/>
    <w:rsid w:val="00AC67A0"/>
    <w:rsid w:val="00AD496F"/>
    <w:rsid w:val="00AE322D"/>
    <w:rsid w:val="00AE3CE5"/>
    <w:rsid w:val="00AE5F60"/>
    <w:rsid w:val="00AE66CC"/>
    <w:rsid w:val="00AF237A"/>
    <w:rsid w:val="00AF6F0E"/>
    <w:rsid w:val="00AF710C"/>
    <w:rsid w:val="00B007D9"/>
    <w:rsid w:val="00B04DF3"/>
    <w:rsid w:val="00B05332"/>
    <w:rsid w:val="00B0692C"/>
    <w:rsid w:val="00B074D2"/>
    <w:rsid w:val="00B10537"/>
    <w:rsid w:val="00B13DCE"/>
    <w:rsid w:val="00B1491E"/>
    <w:rsid w:val="00B17E20"/>
    <w:rsid w:val="00B21E3E"/>
    <w:rsid w:val="00B22CE1"/>
    <w:rsid w:val="00B23441"/>
    <w:rsid w:val="00B2421D"/>
    <w:rsid w:val="00B27A0F"/>
    <w:rsid w:val="00B33FFE"/>
    <w:rsid w:val="00B53D29"/>
    <w:rsid w:val="00B7345F"/>
    <w:rsid w:val="00B7354F"/>
    <w:rsid w:val="00B761B0"/>
    <w:rsid w:val="00B773DF"/>
    <w:rsid w:val="00B77BAA"/>
    <w:rsid w:val="00B84729"/>
    <w:rsid w:val="00B8501D"/>
    <w:rsid w:val="00B92768"/>
    <w:rsid w:val="00BA27DE"/>
    <w:rsid w:val="00BA368C"/>
    <w:rsid w:val="00BA55DC"/>
    <w:rsid w:val="00BA6E2C"/>
    <w:rsid w:val="00BB0FD4"/>
    <w:rsid w:val="00BB3CBD"/>
    <w:rsid w:val="00BB400A"/>
    <w:rsid w:val="00BB5390"/>
    <w:rsid w:val="00BB6B28"/>
    <w:rsid w:val="00BC0D20"/>
    <w:rsid w:val="00BC3B1C"/>
    <w:rsid w:val="00BC3BAB"/>
    <w:rsid w:val="00BC4E3A"/>
    <w:rsid w:val="00BC4F2D"/>
    <w:rsid w:val="00BD00B8"/>
    <w:rsid w:val="00BD12B8"/>
    <w:rsid w:val="00BD53EE"/>
    <w:rsid w:val="00BD58AE"/>
    <w:rsid w:val="00BE0A67"/>
    <w:rsid w:val="00BF068A"/>
    <w:rsid w:val="00BF5EF6"/>
    <w:rsid w:val="00C03A64"/>
    <w:rsid w:val="00C05F31"/>
    <w:rsid w:val="00C0647F"/>
    <w:rsid w:val="00C07E8F"/>
    <w:rsid w:val="00C14C4B"/>
    <w:rsid w:val="00C1713E"/>
    <w:rsid w:val="00C20F24"/>
    <w:rsid w:val="00C33B21"/>
    <w:rsid w:val="00C3579E"/>
    <w:rsid w:val="00C36231"/>
    <w:rsid w:val="00C37C6C"/>
    <w:rsid w:val="00C445BE"/>
    <w:rsid w:val="00C4537F"/>
    <w:rsid w:val="00C469E4"/>
    <w:rsid w:val="00C519AD"/>
    <w:rsid w:val="00C52BC0"/>
    <w:rsid w:val="00C54EFC"/>
    <w:rsid w:val="00C61A7F"/>
    <w:rsid w:val="00C63CA4"/>
    <w:rsid w:val="00C64519"/>
    <w:rsid w:val="00C81B46"/>
    <w:rsid w:val="00C87131"/>
    <w:rsid w:val="00C91693"/>
    <w:rsid w:val="00C92A70"/>
    <w:rsid w:val="00C97090"/>
    <w:rsid w:val="00C97A22"/>
    <w:rsid w:val="00CA716A"/>
    <w:rsid w:val="00CB0A3E"/>
    <w:rsid w:val="00CD0106"/>
    <w:rsid w:val="00CD38C9"/>
    <w:rsid w:val="00CD3A6B"/>
    <w:rsid w:val="00CD4640"/>
    <w:rsid w:val="00CD5AFD"/>
    <w:rsid w:val="00CD6ED4"/>
    <w:rsid w:val="00CE0E6C"/>
    <w:rsid w:val="00CE6EB6"/>
    <w:rsid w:val="00CF5819"/>
    <w:rsid w:val="00CF7097"/>
    <w:rsid w:val="00D00F84"/>
    <w:rsid w:val="00D01E17"/>
    <w:rsid w:val="00D031B3"/>
    <w:rsid w:val="00D0410D"/>
    <w:rsid w:val="00D04D26"/>
    <w:rsid w:val="00D05051"/>
    <w:rsid w:val="00D128E2"/>
    <w:rsid w:val="00D133F6"/>
    <w:rsid w:val="00D159C4"/>
    <w:rsid w:val="00D16AE9"/>
    <w:rsid w:val="00D26541"/>
    <w:rsid w:val="00D27373"/>
    <w:rsid w:val="00D32764"/>
    <w:rsid w:val="00D41858"/>
    <w:rsid w:val="00D41DA1"/>
    <w:rsid w:val="00D424E4"/>
    <w:rsid w:val="00D44D9E"/>
    <w:rsid w:val="00D4654C"/>
    <w:rsid w:val="00D52299"/>
    <w:rsid w:val="00D5343F"/>
    <w:rsid w:val="00D54CBF"/>
    <w:rsid w:val="00D56512"/>
    <w:rsid w:val="00D56E8C"/>
    <w:rsid w:val="00D63202"/>
    <w:rsid w:val="00D63783"/>
    <w:rsid w:val="00D6380D"/>
    <w:rsid w:val="00D6497D"/>
    <w:rsid w:val="00D64DAC"/>
    <w:rsid w:val="00D70111"/>
    <w:rsid w:val="00D7121F"/>
    <w:rsid w:val="00D72EED"/>
    <w:rsid w:val="00D73A49"/>
    <w:rsid w:val="00D762AE"/>
    <w:rsid w:val="00D766C8"/>
    <w:rsid w:val="00D766D0"/>
    <w:rsid w:val="00D84646"/>
    <w:rsid w:val="00D8545D"/>
    <w:rsid w:val="00D91C37"/>
    <w:rsid w:val="00D9484F"/>
    <w:rsid w:val="00D956A6"/>
    <w:rsid w:val="00D97D8F"/>
    <w:rsid w:val="00DA537E"/>
    <w:rsid w:val="00DA79B9"/>
    <w:rsid w:val="00DB454E"/>
    <w:rsid w:val="00DB6CB0"/>
    <w:rsid w:val="00DC0D94"/>
    <w:rsid w:val="00DC16B2"/>
    <w:rsid w:val="00DC39E7"/>
    <w:rsid w:val="00DC3DC8"/>
    <w:rsid w:val="00DC5DD8"/>
    <w:rsid w:val="00DC7110"/>
    <w:rsid w:val="00DD19A9"/>
    <w:rsid w:val="00DD29B4"/>
    <w:rsid w:val="00DD6AFA"/>
    <w:rsid w:val="00DE2165"/>
    <w:rsid w:val="00DE3CDF"/>
    <w:rsid w:val="00E02875"/>
    <w:rsid w:val="00E06289"/>
    <w:rsid w:val="00E10FC4"/>
    <w:rsid w:val="00E1277F"/>
    <w:rsid w:val="00E163B6"/>
    <w:rsid w:val="00E271FC"/>
    <w:rsid w:val="00E272F2"/>
    <w:rsid w:val="00E31C95"/>
    <w:rsid w:val="00E33F0D"/>
    <w:rsid w:val="00E3503E"/>
    <w:rsid w:val="00E36809"/>
    <w:rsid w:val="00E41B5E"/>
    <w:rsid w:val="00E41BDF"/>
    <w:rsid w:val="00E52640"/>
    <w:rsid w:val="00E532DB"/>
    <w:rsid w:val="00E55BB1"/>
    <w:rsid w:val="00E606E2"/>
    <w:rsid w:val="00E63D87"/>
    <w:rsid w:val="00E642E7"/>
    <w:rsid w:val="00E673E2"/>
    <w:rsid w:val="00E70E37"/>
    <w:rsid w:val="00E729DD"/>
    <w:rsid w:val="00E74220"/>
    <w:rsid w:val="00E758C4"/>
    <w:rsid w:val="00E764F8"/>
    <w:rsid w:val="00E805DF"/>
    <w:rsid w:val="00E84218"/>
    <w:rsid w:val="00E84EC0"/>
    <w:rsid w:val="00E87786"/>
    <w:rsid w:val="00E93DD2"/>
    <w:rsid w:val="00E979B5"/>
    <w:rsid w:val="00E97F9B"/>
    <w:rsid w:val="00EA0304"/>
    <w:rsid w:val="00EA2E4A"/>
    <w:rsid w:val="00EB04D3"/>
    <w:rsid w:val="00EB1DAF"/>
    <w:rsid w:val="00EB284D"/>
    <w:rsid w:val="00EB4796"/>
    <w:rsid w:val="00EB5947"/>
    <w:rsid w:val="00EC06D3"/>
    <w:rsid w:val="00EC345A"/>
    <w:rsid w:val="00EC3646"/>
    <w:rsid w:val="00EC7419"/>
    <w:rsid w:val="00ED38F5"/>
    <w:rsid w:val="00EE14A5"/>
    <w:rsid w:val="00EE22A6"/>
    <w:rsid w:val="00EE29A6"/>
    <w:rsid w:val="00EE47E7"/>
    <w:rsid w:val="00EE7432"/>
    <w:rsid w:val="00EF4A7A"/>
    <w:rsid w:val="00F00079"/>
    <w:rsid w:val="00F03C73"/>
    <w:rsid w:val="00F04223"/>
    <w:rsid w:val="00F204F3"/>
    <w:rsid w:val="00F214AB"/>
    <w:rsid w:val="00F2276D"/>
    <w:rsid w:val="00F25D2C"/>
    <w:rsid w:val="00F30BE2"/>
    <w:rsid w:val="00F34F2E"/>
    <w:rsid w:val="00F360A6"/>
    <w:rsid w:val="00F37E1B"/>
    <w:rsid w:val="00F37F64"/>
    <w:rsid w:val="00F41390"/>
    <w:rsid w:val="00F42047"/>
    <w:rsid w:val="00F42238"/>
    <w:rsid w:val="00F44DBF"/>
    <w:rsid w:val="00F45025"/>
    <w:rsid w:val="00F53CA8"/>
    <w:rsid w:val="00F57C58"/>
    <w:rsid w:val="00F63FB6"/>
    <w:rsid w:val="00F64F65"/>
    <w:rsid w:val="00F65CBF"/>
    <w:rsid w:val="00F65EE1"/>
    <w:rsid w:val="00F7169C"/>
    <w:rsid w:val="00F719B9"/>
    <w:rsid w:val="00F73188"/>
    <w:rsid w:val="00F77354"/>
    <w:rsid w:val="00F84358"/>
    <w:rsid w:val="00F96C0D"/>
    <w:rsid w:val="00FA4269"/>
    <w:rsid w:val="00FA6145"/>
    <w:rsid w:val="00FA615B"/>
    <w:rsid w:val="00FB0AEF"/>
    <w:rsid w:val="00FB2B04"/>
    <w:rsid w:val="00FB2D78"/>
    <w:rsid w:val="00FB427F"/>
    <w:rsid w:val="00FC13C1"/>
    <w:rsid w:val="00FC51A3"/>
    <w:rsid w:val="00FC7FCC"/>
    <w:rsid w:val="00FD4130"/>
    <w:rsid w:val="00FD4321"/>
    <w:rsid w:val="00FD60DD"/>
    <w:rsid w:val="00FD61BB"/>
    <w:rsid w:val="00FF1857"/>
    <w:rsid w:val="00FF2B93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20EB"/>
  <w15:chartTrackingRefBased/>
  <w15:docId w15:val="{CDF1744B-F7DF-4A05-8938-83763454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F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C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1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497</Words>
  <Characters>2528</Characters>
  <Application>Microsoft Office Word</Application>
  <DocSecurity>0</DocSecurity>
  <Lines>38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</dc:creator>
  <cp:keywords/>
  <dc:description/>
  <cp:lastModifiedBy>ananda.kommaraju@gmail.com</cp:lastModifiedBy>
  <cp:revision>11</cp:revision>
  <dcterms:created xsi:type="dcterms:W3CDTF">2017-02-19T01:09:00Z</dcterms:created>
  <dcterms:modified xsi:type="dcterms:W3CDTF">2017-02-20T01:18:00Z</dcterms:modified>
</cp:coreProperties>
</file>