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632CD" w14:textId="3AB52A06" w:rsidR="0087210B" w:rsidRDefault="003012E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02F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="00042E79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6E002F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</w:t>
      </w:r>
      <w:r w:rsidR="0087210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87210B" w:rsidRPr="0087210B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4D0A5D" wp14:editId="0956285B">
            <wp:extent cx="1224280" cy="439947"/>
            <wp:effectExtent l="0" t="0" r="0" b="0"/>
            <wp:docPr id="1630904734" name="Picture 2" descr="Log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691" cy="45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4ECB" w14:textId="77777777" w:rsidR="0087210B" w:rsidRPr="0087210B" w:rsidRDefault="0087210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881CC7" w14:textId="0D7BCAEB" w:rsidR="00CC53AD" w:rsidRPr="006E002F" w:rsidRDefault="0087210B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</w:t>
      </w:r>
      <w:r w:rsidR="00971F9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RUNNING</w:t>
      </w:r>
      <w:r w:rsidR="003012E3" w:rsidRPr="006E002F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LIGHT DATA PATTERN</w:t>
      </w:r>
    </w:p>
    <w:p w14:paraId="11EDB6F6" w14:textId="77777777" w:rsidR="006E002F" w:rsidRDefault="006E002F">
      <w:pPr>
        <w:rPr>
          <w:lang w:val="en-US"/>
        </w:rPr>
      </w:pPr>
    </w:p>
    <w:p w14:paraId="706732B7" w14:textId="77777777" w:rsidR="003012E3" w:rsidRPr="006E002F" w:rsidRDefault="003012E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02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Protocol: MQTT </w:t>
      </w:r>
    </w:p>
    <w:p w14:paraId="3519C890" w14:textId="77777777" w:rsidR="003012E3" w:rsidRPr="006E002F" w:rsidRDefault="003012E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02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Every One-Minute Data from Device Data Pattern: </w:t>
      </w:r>
    </w:p>
    <w:p w14:paraId="10D30C86" w14:textId="0326ED92" w:rsidR="003012E3" w:rsidRPr="003012E3" w:rsidRDefault="003012E3" w:rsidP="003012E3">
      <w:pPr>
        <w:pStyle w:val="ListParagraph"/>
        <w:numPr>
          <w:ilvl w:val="0"/>
          <w:numId w:val="1"/>
        </w:numPr>
        <w:rPr>
          <w:lang w:val="en-US"/>
        </w:rPr>
      </w:pPr>
      <w:r w:rsidRPr="003012E3">
        <w:t>Device_</w:t>
      </w:r>
      <w:proofErr w:type="gramStart"/>
      <w:r w:rsidRPr="003012E3">
        <w:t>id:deviceID</w:t>
      </w:r>
      <w:proofErr w:type="gramEnd"/>
      <w:r w:rsidRPr="003012E3">
        <w:t>:Intensity:</w:t>
      </w:r>
      <w:r>
        <w:t>device_status:</w:t>
      </w:r>
      <w:r w:rsidRPr="003012E3">
        <w:t>Power:Temperature:Autobrightness</w:t>
      </w:r>
      <w:r w:rsidR="009C2F55">
        <w:t>:AutoMotion</w:t>
      </w:r>
      <w:r w:rsidR="00AD2A74">
        <w:t>:Lux</w:t>
      </w:r>
    </w:p>
    <w:p w14:paraId="6C4CF86E" w14:textId="687D97C9" w:rsidR="003012E3" w:rsidRPr="00163C97" w:rsidRDefault="00AD2A74" w:rsidP="00163C97">
      <w:pPr>
        <w:rPr>
          <w:lang w:val="en-US"/>
        </w:rPr>
      </w:pPr>
      <w:r w:rsidRPr="00AD2A74">
        <w:rPr>
          <w:noProof/>
          <w:lang w:val="en-US"/>
        </w:rPr>
        <w:drawing>
          <wp:inline distT="0" distB="0" distL="0" distR="0" wp14:anchorId="3534DE33" wp14:editId="02A2733B">
            <wp:extent cx="5306252" cy="938254"/>
            <wp:effectExtent l="0" t="0" r="0" b="0"/>
            <wp:docPr id="9197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8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771" cy="95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7F46" w14:textId="77777777" w:rsidR="003012E3" w:rsidRDefault="003012E3" w:rsidP="003012E3">
      <w:pPr>
        <w:pStyle w:val="ListParagraph"/>
        <w:ind w:left="765"/>
        <w:rPr>
          <w:lang w:val="en-US"/>
        </w:rPr>
      </w:pPr>
    </w:p>
    <w:p w14:paraId="25CACD54" w14:textId="77777777" w:rsidR="003012E3" w:rsidRPr="006E002F" w:rsidRDefault="003012E3" w:rsidP="003012E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02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Response on 200: </w:t>
      </w:r>
    </w:p>
    <w:p w14:paraId="26ABD366" w14:textId="469D8AE1" w:rsidR="00163C97" w:rsidRPr="00163C97" w:rsidRDefault="003012E3" w:rsidP="00163C97">
      <w:pPr>
        <w:pStyle w:val="ListParagraph"/>
        <w:numPr>
          <w:ilvl w:val="0"/>
          <w:numId w:val="1"/>
        </w:numPr>
        <w:rPr>
          <w:lang w:val="en-US"/>
        </w:rPr>
      </w:pPr>
      <w:r w:rsidRPr="003012E3">
        <w:t>device_id:</w:t>
      </w:r>
      <w:proofErr w:type="gramStart"/>
      <w:r w:rsidRPr="003012E3">
        <w:t>300:Intensity</w:t>
      </w:r>
      <w:proofErr w:type="gramEnd"/>
      <w:r w:rsidRPr="003012E3">
        <w:t>:</w:t>
      </w:r>
      <w:r>
        <w:t>device_status:</w:t>
      </w:r>
      <w:r w:rsidRPr="003012E3">
        <w:t>Power:Temperature:Autobrightness</w:t>
      </w:r>
      <w:r w:rsidR="00B963C1">
        <w:t>:AutoMotion</w:t>
      </w:r>
      <w:r w:rsidR="00163C97">
        <w:t>:Lux</w:t>
      </w:r>
    </w:p>
    <w:p w14:paraId="191349D4" w14:textId="4EE8D77F" w:rsidR="00163C97" w:rsidRPr="00163C97" w:rsidRDefault="00163C97" w:rsidP="00163C97">
      <w:pPr>
        <w:rPr>
          <w:lang w:val="en-US"/>
        </w:rPr>
      </w:pPr>
      <w:r w:rsidRPr="00163C97">
        <w:rPr>
          <w:noProof/>
          <w:lang w:val="en-US"/>
        </w:rPr>
        <w:drawing>
          <wp:inline distT="0" distB="0" distL="0" distR="0" wp14:anchorId="559FFF86" wp14:editId="6EF7EA20">
            <wp:extent cx="5396948" cy="985962"/>
            <wp:effectExtent l="0" t="0" r="0" b="5080"/>
            <wp:docPr id="140484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44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052" cy="10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C376" w14:textId="1E5A07CE" w:rsidR="003012E3" w:rsidRDefault="003012E3" w:rsidP="003012E3">
      <w:pPr>
        <w:pStyle w:val="ListParagraph"/>
        <w:ind w:left="765"/>
        <w:rPr>
          <w:lang w:val="en-US"/>
        </w:rPr>
      </w:pPr>
    </w:p>
    <w:p w14:paraId="3E78B68B" w14:textId="77777777" w:rsidR="003012E3" w:rsidRPr="006E002F" w:rsidRDefault="003012E3" w:rsidP="003012E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02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Update the Intensity: </w:t>
      </w:r>
    </w:p>
    <w:p w14:paraId="689CEFF3" w14:textId="67D08F13" w:rsidR="003012E3" w:rsidRDefault="003012E3" w:rsidP="003012E3">
      <w:pPr>
        <w:pStyle w:val="ListParagraph"/>
        <w:numPr>
          <w:ilvl w:val="0"/>
          <w:numId w:val="1"/>
        </w:numPr>
      </w:pPr>
      <w:r w:rsidRPr="003012E3">
        <w:t xml:space="preserve">Send data in below Format, </w:t>
      </w:r>
    </w:p>
    <w:p w14:paraId="2126389E" w14:textId="112CBB3D" w:rsidR="003012E3" w:rsidRDefault="003012E3" w:rsidP="003012E3">
      <w:pPr>
        <w:pStyle w:val="ListParagraph"/>
        <w:numPr>
          <w:ilvl w:val="0"/>
          <w:numId w:val="3"/>
        </w:numPr>
      </w:pPr>
      <w:r w:rsidRPr="003012E3">
        <w:t>autoBrightness:</w:t>
      </w:r>
      <w:proofErr w:type="gramStart"/>
      <w:r w:rsidRPr="003012E3">
        <w:t>0:Intensity</w:t>
      </w:r>
      <w:proofErr w:type="gramEnd"/>
      <w:r w:rsidRPr="003012E3">
        <w:t xml:space="preserve"> </w:t>
      </w:r>
    </w:p>
    <w:p w14:paraId="1DFE76E4" w14:textId="52E1BBC0" w:rsidR="003012E3" w:rsidRDefault="003012E3" w:rsidP="003012E3">
      <w:r>
        <w:t xml:space="preserve">             </w:t>
      </w:r>
      <w:r w:rsidRPr="003012E3">
        <w:t xml:space="preserve">Ex. </w:t>
      </w:r>
      <w:proofErr w:type="gramStart"/>
      <w:r w:rsidRPr="003012E3">
        <w:t>autoBrightness:0:10</w:t>
      </w:r>
      <w:proofErr w:type="gramEnd"/>
    </w:p>
    <w:p w14:paraId="672C9CC2" w14:textId="57A488FE" w:rsidR="00163C97" w:rsidRPr="00163C97" w:rsidRDefault="00163C97" w:rsidP="003012E3">
      <w:r w:rsidRPr="00163C97">
        <w:rPr>
          <w:noProof/>
        </w:rPr>
        <w:drawing>
          <wp:inline distT="0" distB="0" distL="0" distR="0" wp14:anchorId="5E284BAB" wp14:editId="7DE2B09C">
            <wp:extent cx="5344831" cy="930303"/>
            <wp:effectExtent l="0" t="0" r="8255" b="3175"/>
            <wp:docPr id="13988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1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773" cy="9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9DCA" w14:textId="77777777" w:rsidR="0064278A" w:rsidRPr="006E002F" w:rsidRDefault="0064278A" w:rsidP="003012E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02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set the </w:t>
      </w:r>
      <w:proofErr w:type="spellStart"/>
      <w:r w:rsidRPr="006E002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AutoBrightness</w:t>
      </w:r>
      <w:proofErr w:type="spellEnd"/>
      <w:r w:rsidRPr="006E002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0DF5927B" w14:textId="384990F9" w:rsidR="0064278A" w:rsidRDefault="0064278A" w:rsidP="0064278A">
      <w:pPr>
        <w:pStyle w:val="ListParagraph"/>
        <w:numPr>
          <w:ilvl w:val="0"/>
          <w:numId w:val="1"/>
        </w:numPr>
      </w:pPr>
      <w:r w:rsidRPr="0064278A">
        <w:t xml:space="preserve">Send data in below Format, </w:t>
      </w:r>
    </w:p>
    <w:p w14:paraId="434A669D" w14:textId="4C12FF12" w:rsidR="0064278A" w:rsidRDefault="0064278A" w:rsidP="0064278A">
      <w:pPr>
        <w:pStyle w:val="ListParagraph"/>
        <w:numPr>
          <w:ilvl w:val="0"/>
          <w:numId w:val="3"/>
        </w:numPr>
      </w:pPr>
      <w:r w:rsidRPr="0064278A">
        <w:t>autoBrightness:</w:t>
      </w:r>
      <w:proofErr w:type="gramStart"/>
      <w:r w:rsidRPr="0064278A">
        <w:t>1:Lux</w:t>
      </w:r>
      <w:proofErr w:type="gramEnd"/>
      <w:r w:rsidRPr="0064278A">
        <w:t xml:space="preserve"> </w:t>
      </w:r>
    </w:p>
    <w:p w14:paraId="7DAA4A96" w14:textId="77777777" w:rsidR="00D2148F" w:rsidRDefault="00D2148F" w:rsidP="00D2148F">
      <w:pPr>
        <w:pStyle w:val="ListParagraph"/>
        <w:ind w:left="2235"/>
      </w:pPr>
    </w:p>
    <w:p w14:paraId="51B6EA47" w14:textId="79032959" w:rsidR="00D2148F" w:rsidRDefault="00D2148F" w:rsidP="00D2148F">
      <w:pPr>
        <w:pStyle w:val="ListParagraph"/>
        <w:ind w:left="2235"/>
      </w:pPr>
      <w:r>
        <w:lastRenderedPageBreak/>
        <w:t xml:space="preserve">                    </w:t>
      </w:r>
      <w:r w:rsidRPr="0087210B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B9AB8FE" wp14:editId="39B7CDF4">
            <wp:extent cx="1224280" cy="431320"/>
            <wp:effectExtent l="0" t="0" r="0" b="6985"/>
            <wp:docPr id="1609041029" name="Picture 2" descr="Log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90" cy="44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5321E" w14:textId="77777777" w:rsidR="00D2148F" w:rsidRDefault="00D2148F" w:rsidP="00D2148F">
      <w:pPr>
        <w:pStyle w:val="ListParagraph"/>
        <w:ind w:left="2235"/>
      </w:pPr>
    </w:p>
    <w:p w14:paraId="007A0A1D" w14:textId="20BA8902" w:rsidR="006210EB" w:rsidRDefault="0064278A" w:rsidP="003012E3">
      <w:r>
        <w:t xml:space="preserve">                  </w:t>
      </w:r>
      <w:r w:rsidRPr="0064278A">
        <w:t xml:space="preserve">Ex. </w:t>
      </w:r>
      <w:proofErr w:type="gramStart"/>
      <w:r w:rsidRPr="0064278A">
        <w:t>autoBrightness:1:600</w:t>
      </w:r>
      <w:proofErr w:type="gramEnd"/>
    </w:p>
    <w:p w14:paraId="31B25F79" w14:textId="77777777" w:rsidR="006210EB" w:rsidRDefault="006210EB" w:rsidP="003012E3"/>
    <w:p w14:paraId="693030E2" w14:textId="0DE0006F" w:rsidR="0064278A" w:rsidRDefault="00163C97" w:rsidP="00163C97">
      <w:pPr>
        <w:ind w:left="1440" w:hanging="1440"/>
        <w:rPr>
          <w:lang w:val="en-US"/>
        </w:rPr>
      </w:pPr>
      <w:r w:rsidRPr="00163C97">
        <w:rPr>
          <w:noProof/>
          <w:lang w:val="en-US"/>
        </w:rPr>
        <w:drawing>
          <wp:inline distT="0" distB="0" distL="0" distR="0" wp14:anchorId="657D4B4F" wp14:editId="6DA838AC">
            <wp:extent cx="5390340" cy="874644"/>
            <wp:effectExtent l="0" t="0" r="1270" b="1905"/>
            <wp:docPr id="1760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729" cy="89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F05A" w14:textId="77777777" w:rsidR="0064278A" w:rsidRPr="006E002F" w:rsidRDefault="0064278A" w:rsidP="003012E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02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set the Threshold Temperature: </w:t>
      </w:r>
    </w:p>
    <w:p w14:paraId="17D464FE" w14:textId="5D8F5199" w:rsidR="0064278A" w:rsidRDefault="0064278A" w:rsidP="0064278A">
      <w:pPr>
        <w:pStyle w:val="ListParagraph"/>
        <w:numPr>
          <w:ilvl w:val="0"/>
          <w:numId w:val="1"/>
        </w:numPr>
      </w:pPr>
      <w:r w:rsidRPr="0064278A">
        <w:t xml:space="preserve">Send data in below Format, </w:t>
      </w:r>
    </w:p>
    <w:p w14:paraId="254E107C" w14:textId="000FD010" w:rsidR="0064278A" w:rsidRDefault="0064278A" w:rsidP="0064278A">
      <w:pPr>
        <w:pStyle w:val="ListParagraph"/>
        <w:numPr>
          <w:ilvl w:val="0"/>
          <w:numId w:val="3"/>
        </w:numPr>
      </w:pPr>
      <w:proofErr w:type="spellStart"/>
      <w:proofErr w:type="gramStart"/>
      <w:r w:rsidRPr="0064278A">
        <w:t>tempOverThreshold:temperature</w:t>
      </w:r>
      <w:proofErr w:type="spellEnd"/>
      <w:proofErr w:type="gramEnd"/>
      <w:r w:rsidRPr="0064278A">
        <w:t xml:space="preserve"> </w:t>
      </w:r>
    </w:p>
    <w:p w14:paraId="78736563" w14:textId="65274EE1" w:rsidR="0064278A" w:rsidRDefault="0064278A" w:rsidP="0064278A">
      <w:pPr>
        <w:pStyle w:val="ListParagraph"/>
        <w:numPr>
          <w:ilvl w:val="0"/>
          <w:numId w:val="3"/>
        </w:numPr>
      </w:pPr>
      <w:r w:rsidRPr="0064278A">
        <w:t xml:space="preserve">Exa: tempOverThreshold:70 </w:t>
      </w:r>
    </w:p>
    <w:p w14:paraId="3697DD81" w14:textId="5DA1FC9C" w:rsidR="0064278A" w:rsidRDefault="0064278A" w:rsidP="0064278A">
      <w:pPr>
        <w:pStyle w:val="ListParagraph"/>
        <w:numPr>
          <w:ilvl w:val="0"/>
          <w:numId w:val="3"/>
        </w:numPr>
      </w:pPr>
      <w:r w:rsidRPr="0064278A">
        <w:t>Note: Default set value is 80.</w:t>
      </w:r>
    </w:p>
    <w:p w14:paraId="3BBFB380" w14:textId="39A03429" w:rsidR="0064278A" w:rsidRPr="0064278A" w:rsidRDefault="0064278A" w:rsidP="0064278A">
      <w:pPr>
        <w:pStyle w:val="ListParagraph"/>
        <w:numPr>
          <w:ilvl w:val="0"/>
          <w:numId w:val="3"/>
        </w:numPr>
        <w:rPr>
          <w:lang w:val="en-US"/>
        </w:rPr>
      </w:pPr>
      <w:r w:rsidRPr="0064278A">
        <w:t>Once the threshold is updated you will get the response on MQTT for conformation as below,</w:t>
      </w:r>
    </w:p>
    <w:p w14:paraId="37B2A353" w14:textId="6CA53291" w:rsidR="0064278A" w:rsidRDefault="009C65AA" w:rsidP="0064278A">
      <w:pPr>
        <w:rPr>
          <w:lang w:val="en-US"/>
        </w:rPr>
      </w:pPr>
      <w:r w:rsidRPr="009C65AA">
        <w:rPr>
          <w:noProof/>
          <w:lang w:val="en-US"/>
        </w:rPr>
        <w:drawing>
          <wp:inline distT="0" distB="0" distL="0" distR="0" wp14:anchorId="1891DE4A" wp14:editId="7B524880">
            <wp:extent cx="5358765" cy="930303"/>
            <wp:effectExtent l="0" t="0" r="0" b="3175"/>
            <wp:docPr id="160573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36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3155" cy="9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32FF" w14:textId="77777777" w:rsidR="0064278A" w:rsidRPr="006E002F" w:rsidRDefault="0064278A" w:rsidP="0064278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02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Set the Maximum Analog Value: </w:t>
      </w:r>
    </w:p>
    <w:p w14:paraId="2F16D5D7" w14:textId="361599DF" w:rsidR="0064278A" w:rsidRDefault="0064278A" w:rsidP="0064278A">
      <w:pPr>
        <w:pStyle w:val="ListParagraph"/>
        <w:numPr>
          <w:ilvl w:val="0"/>
          <w:numId w:val="1"/>
        </w:numPr>
      </w:pPr>
      <w:r w:rsidRPr="0064278A">
        <w:t xml:space="preserve">Send Data in the below Format, </w:t>
      </w:r>
    </w:p>
    <w:p w14:paraId="6664CC34" w14:textId="7F31EDE9" w:rsidR="0064278A" w:rsidRDefault="0064278A" w:rsidP="0064278A">
      <w:pPr>
        <w:pStyle w:val="ListParagraph"/>
        <w:numPr>
          <w:ilvl w:val="0"/>
          <w:numId w:val="5"/>
        </w:numPr>
      </w:pPr>
      <w:proofErr w:type="spellStart"/>
      <w:proofErr w:type="gramStart"/>
      <w:r w:rsidRPr="0064278A">
        <w:t>maxAnalogPulseDutyCycle:Value</w:t>
      </w:r>
      <w:proofErr w:type="spellEnd"/>
      <w:proofErr w:type="gramEnd"/>
      <w:r w:rsidRPr="0064278A">
        <w:t xml:space="preserve"> </w:t>
      </w:r>
    </w:p>
    <w:p w14:paraId="06087460" w14:textId="2A34D5C3" w:rsidR="0064278A" w:rsidRDefault="0064278A" w:rsidP="0064278A">
      <w:pPr>
        <w:pStyle w:val="ListParagraph"/>
        <w:numPr>
          <w:ilvl w:val="0"/>
          <w:numId w:val="5"/>
        </w:numPr>
      </w:pPr>
      <w:r w:rsidRPr="0064278A">
        <w:t xml:space="preserve">Exa: maxAnalogPulseDutyCycle:250 </w:t>
      </w:r>
    </w:p>
    <w:p w14:paraId="1D756693" w14:textId="07DE66A9" w:rsidR="0064278A" w:rsidRPr="0064278A" w:rsidRDefault="0064278A" w:rsidP="0064278A">
      <w:pPr>
        <w:pStyle w:val="ListParagraph"/>
        <w:numPr>
          <w:ilvl w:val="0"/>
          <w:numId w:val="5"/>
        </w:numPr>
        <w:rPr>
          <w:lang w:val="en-US"/>
        </w:rPr>
      </w:pPr>
      <w:r w:rsidRPr="0064278A">
        <w:t>Note: Default set value is 204 o Once the threshold is updated you will get the response on MQTT for conformation as below,</w:t>
      </w:r>
    </w:p>
    <w:p w14:paraId="0365B668" w14:textId="7C02BF13" w:rsidR="0064278A" w:rsidRDefault="009C65AA" w:rsidP="0064278A">
      <w:pPr>
        <w:rPr>
          <w:lang w:val="en-US"/>
        </w:rPr>
      </w:pPr>
      <w:r w:rsidRPr="009C65AA">
        <w:rPr>
          <w:noProof/>
          <w:lang w:val="en-US"/>
        </w:rPr>
        <w:drawing>
          <wp:inline distT="0" distB="0" distL="0" distR="0" wp14:anchorId="10693284" wp14:editId="7B09A9BF">
            <wp:extent cx="5270144" cy="985962"/>
            <wp:effectExtent l="0" t="0" r="6985" b="5080"/>
            <wp:docPr id="88359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94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6342" cy="100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E93B" w14:textId="77777777" w:rsidR="003A634E" w:rsidRPr="006E002F" w:rsidRDefault="003A634E" w:rsidP="0064278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02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update Global Topic: </w:t>
      </w:r>
    </w:p>
    <w:p w14:paraId="3943BFDB" w14:textId="45DC3980" w:rsidR="003A634E" w:rsidRDefault="003A634E" w:rsidP="003A634E">
      <w:pPr>
        <w:pStyle w:val="ListParagraph"/>
        <w:numPr>
          <w:ilvl w:val="0"/>
          <w:numId w:val="1"/>
        </w:numPr>
      </w:pPr>
      <w:r w:rsidRPr="003A634E">
        <w:t xml:space="preserve">Send Data in the below Format, </w:t>
      </w:r>
    </w:p>
    <w:p w14:paraId="3AC82D91" w14:textId="78BB9DFE" w:rsidR="003A634E" w:rsidRDefault="003A634E" w:rsidP="003A634E">
      <w:pPr>
        <w:pStyle w:val="ListParagraph"/>
        <w:numPr>
          <w:ilvl w:val="0"/>
          <w:numId w:val="6"/>
        </w:numPr>
      </w:pPr>
      <w:proofErr w:type="spellStart"/>
      <w:proofErr w:type="gramStart"/>
      <w:r w:rsidRPr="003A634E">
        <w:t>updateMqttTopic:globalTopic</w:t>
      </w:r>
      <w:proofErr w:type="gramEnd"/>
      <w:r w:rsidRPr="003A634E">
        <w:t>:topic</w:t>
      </w:r>
      <w:proofErr w:type="spellEnd"/>
      <w:r w:rsidRPr="003A634E">
        <w:t xml:space="preserve"> </w:t>
      </w:r>
    </w:p>
    <w:p w14:paraId="1BBC3640" w14:textId="2C4B26E8" w:rsidR="003A634E" w:rsidRDefault="003A634E" w:rsidP="003A634E">
      <w:pPr>
        <w:pStyle w:val="ListParagraph"/>
        <w:numPr>
          <w:ilvl w:val="0"/>
          <w:numId w:val="6"/>
        </w:numPr>
      </w:pPr>
      <w:r w:rsidRPr="003A634E">
        <w:t xml:space="preserve">Note: The default set topic is </w:t>
      </w:r>
      <w:proofErr w:type="spellStart"/>
      <w:r w:rsidRPr="003A634E">
        <w:t>evoluznGlobal</w:t>
      </w:r>
      <w:proofErr w:type="spellEnd"/>
      <w:r w:rsidRPr="003A634E">
        <w:t xml:space="preserve">, and this topic's maximum string length can be 20. </w:t>
      </w:r>
    </w:p>
    <w:p w14:paraId="1F5E0A2A" w14:textId="40553D1A" w:rsidR="005C6E82" w:rsidRPr="00166BEB" w:rsidRDefault="003A634E" w:rsidP="00166BEB">
      <w:pPr>
        <w:pStyle w:val="ListParagraph"/>
        <w:numPr>
          <w:ilvl w:val="0"/>
          <w:numId w:val="6"/>
        </w:numPr>
        <w:rPr>
          <w:lang w:val="en-US"/>
        </w:rPr>
      </w:pPr>
      <w:r w:rsidRPr="003A634E">
        <w:t>Once the threshold is updated you will get the response on MQTT for conformation as below,</w:t>
      </w:r>
    </w:p>
    <w:p w14:paraId="499E9F94" w14:textId="77777777" w:rsidR="005C6E82" w:rsidRDefault="005C6E82" w:rsidP="005C6E82">
      <w:pPr>
        <w:pStyle w:val="ListParagraph"/>
        <w:ind w:left="1470"/>
      </w:pPr>
    </w:p>
    <w:p w14:paraId="325FBECB" w14:textId="77777777" w:rsidR="005C6E82" w:rsidRDefault="005C6E82" w:rsidP="005C6E82">
      <w:pPr>
        <w:pStyle w:val="ListParagraph"/>
        <w:ind w:left="1470"/>
      </w:pPr>
    </w:p>
    <w:p w14:paraId="64468E44" w14:textId="0DC675A1" w:rsidR="005C6E82" w:rsidRPr="00CE2256" w:rsidRDefault="005C6E82" w:rsidP="005C6E82">
      <w:pPr>
        <w:pStyle w:val="ListParagraph"/>
        <w:ind w:left="1470"/>
        <w:rPr>
          <w:lang w:val="en-US"/>
        </w:rPr>
      </w:pPr>
      <w:r>
        <w:rPr>
          <w:lang w:val="en-US"/>
        </w:rPr>
        <w:t xml:space="preserve">                                </w:t>
      </w:r>
      <w:r w:rsidRPr="0087210B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57960AA" wp14:editId="0E84C000">
            <wp:extent cx="1224280" cy="474453"/>
            <wp:effectExtent l="0" t="0" r="0" b="1905"/>
            <wp:docPr id="1349169516" name="Picture 2" descr="Log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461" cy="49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FF40" w14:textId="77777777" w:rsidR="005C6E82" w:rsidRDefault="005C6E82" w:rsidP="00CE2256">
      <w:pPr>
        <w:rPr>
          <w:lang w:val="en-US"/>
        </w:rPr>
      </w:pPr>
    </w:p>
    <w:p w14:paraId="218F05A2" w14:textId="77777777" w:rsidR="005C6E82" w:rsidRDefault="005C6E82" w:rsidP="00CE2256">
      <w:pPr>
        <w:rPr>
          <w:lang w:val="en-US"/>
        </w:rPr>
      </w:pPr>
    </w:p>
    <w:p w14:paraId="239398A8" w14:textId="65023A9A" w:rsidR="006210EB" w:rsidRDefault="009C65AA" w:rsidP="00CE2256">
      <w:pPr>
        <w:rPr>
          <w:lang w:val="en-US"/>
        </w:rPr>
      </w:pPr>
      <w:r w:rsidRPr="009C65AA">
        <w:rPr>
          <w:noProof/>
          <w:lang w:val="en-US"/>
        </w:rPr>
        <w:drawing>
          <wp:inline distT="0" distB="0" distL="0" distR="0" wp14:anchorId="5E1C33E8" wp14:editId="292080C9">
            <wp:extent cx="5319517" cy="1009815"/>
            <wp:effectExtent l="0" t="0" r="0" b="0"/>
            <wp:docPr id="74794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401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1555" cy="102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2E01" w14:textId="77777777" w:rsidR="004A41B3" w:rsidRDefault="004A41B3" w:rsidP="00CE2256">
      <w:pPr>
        <w:rPr>
          <w:lang w:val="en-US"/>
        </w:rPr>
      </w:pPr>
    </w:p>
    <w:p w14:paraId="5697A3C5" w14:textId="77777777" w:rsidR="00CE2256" w:rsidRPr="006E002F" w:rsidRDefault="00CE2256" w:rsidP="00CE225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02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check the Stored Data: </w:t>
      </w:r>
    </w:p>
    <w:p w14:paraId="5550B3CA" w14:textId="30B95694" w:rsidR="00CE2256" w:rsidRDefault="00CE2256" w:rsidP="00CE2256">
      <w:pPr>
        <w:pStyle w:val="ListParagraph"/>
        <w:numPr>
          <w:ilvl w:val="0"/>
          <w:numId w:val="11"/>
        </w:numPr>
      </w:pPr>
      <w:r w:rsidRPr="00CE2256">
        <w:t xml:space="preserve">Send Data in the below Format, </w:t>
      </w:r>
    </w:p>
    <w:p w14:paraId="0FC6C964" w14:textId="77777777" w:rsidR="00CE2256" w:rsidRDefault="00CE2256" w:rsidP="00CE2256">
      <w:pPr>
        <w:pStyle w:val="ListParagraph"/>
        <w:numPr>
          <w:ilvl w:val="0"/>
          <w:numId w:val="12"/>
        </w:numPr>
      </w:pPr>
      <w:proofErr w:type="spellStart"/>
      <w:r w:rsidRPr="00CE2256">
        <w:t>storeStatus</w:t>
      </w:r>
      <w:proofErr w:type="spellEnd"/>
      <w:r w:rsidRPr="00CE2256">
        <w:t xml:space="preserve"> </w:t>
      </w:r>
    </w:p>
    <w:p w14:paraId="021BB97F" w14:textId="2AFDE7E9" w:rsidR="00CE2256" w:rsidRDefault="00CE2256" w:rsidP="00CE2256">
      <w:pPr>
        <w:pStyle w:val="ListParagraph"/>
        <w:numPr>
          <w:ilvl w:val="0"/>
          <w:numId w:val="12"/>
        </w:numPr>
      </w:pPr>
      <w:r w:rsidRPr="00CE2256">
        <w:t xml:space="preserve">This command checks all internal EEPROM parameters stored in the device, </w:t>
      </w:r>
    </w:p>
    <w:p w14:paraId="5C052C11" w14:textId="4F8A079B" w:rsidR="00CE2256" w:rsidRDefault="00CE2256" w:rsidP="00CE2256">
      <w:pPr>
        <w:pStyle w:val="ListParagraph"/>
        <w:numPr>
          <w:ilvl w:val="0"/>
          <w:numId w:val="12"/>
        </w:numPr>
      </w:pPr>
      <w:r w:rsidRPr="00CE2256">
        <w:t xml:space="preserve">Format is, </w:t>
      </w:r>
    </w:p>
    <w:p w14:paraId="0944DF73" w14:textId="7509B123" w:rsidR="00CE2256" w:rsidRPr="00CE2256" w:rsidRDefault="00CE2256" w:rsidP="00CE2256">
      <w:pPr>
        <w:pStyle w:val="ListParagraph"/>
        <w:numPr>
          <w:ilvl w:val="0"/>
          <w:numId w:val="12"/>
        </w:numPr>
        <w:rPr>
          <w:lang w:val="en-US"/>
        </w:rPr>
      </w:pPr>
      <w:r w:rsidRPr="00CE2256">
        <w:t>{</w:t>
      </w:r>
      <w:proofErr w:type="spellStart"/>
      <w:r w:rsidRPr="00CE2256">
        <w:t>device_</w:t>
      </w:r>
      <w:proofErr w:type="gramStart"/>
      <w:r w:rsidRPr="00CE2256">
        <w:t>id:deviceID</w:t>
      </w:r>
      <w:proofErr w:type="gramEnd"/>
      <w:r w:rsidRPr="00CE2256">
        <w:t>:GLOBAL</w:t>
      </w:r>
      <w:proofErr w:type="spellEnd"/>
      <w:r w:rsidRPr="00CE2256">
        <w:t xml:space="preserve"> TOPIC:TEMPERATURE THRESHOLD:MAX ANALOG VALUE</w:t>
      </w:r>
      <w:r w:rsidR="005E3D77">
        <w:t>:MOTION COUNTER:</w:t>
      </w:r>
      <w:r w:rsidR="006C6A25">
        <w:t>PIR SENSOR DATA:</w:t>
      </w:r>
      <w:r w:rsidR="005E3D77">
        <w:t>USER DEFINED LUX</w:t>
      </w:r>
      <w:r w:rsidRPr="00CE2256">
        <w:t>}</w:t>
      </w:r>
    </w:p>
    <w:p w14:paraId="4078EF13" w14:textId="0A32514E" w:rsidR="00CE2256" w:rsidRDefault="006C6A25" w:rsidP="00CE2256">
      <w:pPr>
        <w:rPr>
          <w:lang w:val="en-US"/>
        </w:rPr>
      </w:pPr>
      <w:r w:rsidRPr="006C6A25">
        <w:rPr>
          <w:noProof/>
          <w:lang w:val="en-US"/>
        </w:rPr>
        <w:drawing>
          <wp:inline distT="0" distB="0" distL="0" distR="0" wp14:anchorId="4765C9B2" wp14:editId="0F7E4EEE">
            <wp:extent cx="5367904" cy="914400"/>
            <wp:effectExtent l="0" t="0" r="4445" b="0"/>
            <wp:docPr id="150210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098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1624" cy="9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380C" w14:textId="77777777" w:rsidR="005E3D77" w:rsidRPr="006E002F" w:rsidRDefault="005E3D77" w:rsidP="00CE225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02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restart the Device: </w:t>
      </w:r>
    </w:p>
    <w:p w14:paraId="35B4CFDC" w14:textId="5CB06BC6" w:rsidR="005E3D77" w:rsidRDefault="005E3D77" w:rsidP="005E3D77">
      <w:pPr>
        <w:pStyle w:val="ListParagraph"/>
        <w:numPr>
          <w:ilvl w:val="0"/>
          <w:numId w:val="11"/>
        </w:numPr>
      </w:pPr>
      <w:r w:rsidRPr="005E3D77">
        <w:t xml:space="preserve">Send the Data in below Format: </w:t>
      </w:r>
    </w:p>
    <w:p w14:paraId="50482084" w14:textId="58384182" w:rsidR="005E3D77" w:rsidRPr="005E3D77" w:rsidRDefault="005E3D77" w:rsidP="005E3D77">
      <w:pPr>
        <w:pStyle w:val="ListParagraph"/>
        <w:numPr>
          <w:ilvl w:val="0"/>
          <w:numId w:val="13"/>
        </w:numPr>
        <w:rPr>
          <w:lang w:val="en-US"/>
        </w:rPr>
      </w:pPr>
      <w:r w:rsidRPr="005E3D77">
        <w:t>Restart</w:t>
      </w:r>
    </w:p>
    <w:p w14:paraId="4B23D974" w14:textId="16BC73E4" w:rsidR="005E3D77" w:rsidRDefault="005E3D77" w:rsidP="005E3D77">
      <w:pPr>
        <w:rPr>
          <w:lang w:val="en-US"/>
        </w:rPr>
      </w:pPr>
      <w:r w:rsidRPr="007F413F">
        <w:rPr>
          <w:noProof/>
          <w:sz w:val="24"/>
          <w:szCs w:val="24"/>
        </w:rPr>
        <w:drawing>
          <wp:inline distT="0" distB="0" distL="0" distR="0" wp14:anchorId="56B6B1AA" wp14:editId="00E859D3">
            <wp:extent cx="5524498" cy="842838"/>
            <wp:effectExtent l="0" t="0" r="635" b="0"/>
            <wp:docPr id="102848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842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5407" cy="84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BFB1" w14:textId="77777777" w:rsidR="005E3D77" w:rsidRPr="005E3D77" w:rsidRDefault="005E3D77" w:rsidP="005E3D77">
      <w:pPr>
        <w:rPr>
          <w:lang w:val="en-US"/>
        </w:rPr>
      </w:pPr>
    </w:p>
    <w:p w14:paraId="35B68BBB" w14:textId="3F567EAD" w:rsidR="005E3D77" w:rsidRDefault="005E3D77" w:rsidP="005E3D77">
      <w:r w:rsidRPr="005E3D77">
        <w:t>Over Temperature Alerts will publish Every One Minute interval if temperature is above Threshold temperature:</w:t>
      </w:r>
    </w:p>
    <w:p w14:paraId="321002D3" w14:textId="77777777" w:rsidR="00D84C03" w:rsidRDefault="00D84C03" w:rsidP="005E3D77"/>
    <w:p w14:paraId="327359D3" w14:textId="77777777" w:rsidR="00D84C03" w:rsidRDefault="00D84C03" w:rsidP="005E3D77"/>
    <w:p w14:paraId="40406DBD" w14:textId="722637C2" w:rsidR="00D84C03" w:rsidRDefault="00D84C03" w:rsidP="005E3D77">
      <w:r>
        <w:lastRenderedPageBreak/>
        <w:t xml:space="preserve">                                                                     </w:t>
      </w:r>
      <w:r w:rsidRPr="0087210B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078D08" wp14:editId="78BA5AE0">
            <wp:extent cx="1224280" cy="422694"/>
            <wp:effectExtent l="0" t="0" r="0" b="0"/>
            <wp:docPr id="835900227" name="Picture 2" descr="Log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75" cy="43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9534" w14:textId="77777777" w:rsidR="00D84C03" w:rsidRDefault="00D84C03" w:rsidP="005E3D77"/>
    <w:p w14:paraId="5056BBB5" w14:textId="24BBC420" w:rsidR="006C6A25" w:rsidRPr="006C6A25" w:rsidRDefault="006C6A25" w:rsidP="005E3D77">
      <w:r w:rsidRPr="006C6A25">
        <w:rPr>
          <w:noProof/>
        </w:rPr>
        <w:drawing>
          <wp:inline distT="0" distB="0" distL="0" distR="0" wp14:anchorId="525FBDE4" wp14:editId="552A1A82">
            <wp:extent cx="5360035" cy="946205"/>
            <wp:effectExtent l="0" t="0" r="0" b="6350"/>
            <wp:docPr id="54634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488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3557" cy="95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49AF" w14:textId="308F0961" w:rsidR="00CE2256" w:rsidRPr="006E002F" w:rsidRDefault="005E3D77" w:rsidP="00CE2256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02F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update the Motion Counter:</w:t>
      </w:r>
    </w:p>
    <w:p w14:paraId="4FC0E782" w14:textId="747478AA" w:rsidR="005E3D77" w:rsidRDefault="005E3D77" w:rsidP="005E3D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Send data in below Format:</w:t>
      </w:r>
    </w:p>
    <w:p w14:paraId="204EB196" w14:textId="3577B2AC" w:rsidR="005E3D77" w:rsidRDefault="005E3D77" w:rsidP="005E3D77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motionCounter:value</w:t>
      </w:r>
      <w:proofErr w:type="spellEnd"/>
    </w:p>
    <w:p w14:paraId="585AC573" w14:textId="46660742" w:rsidR="005E3D77" w:rsidRDefault="005E3D77" w:rsidP="005E3D77">
      <w:pPr>
        <w:pStyle w:val="ListParagraph"/>
        <w:ind w:left="1920"/>
        <w:rPr>
          <w:lang w:val="en-US"/>
        </w:rPr>
      </w:pPr>
      <w:r>
        <w:rPr>
          <w:lang w:val="en-US"/>
        </w:rPr>
        <w:t xml:space="preserve">     Ex.   motionCounter:50</w:t>
      </w:r>
    </w:p>
    <w:p w14:paraId="64D7BD34" w14:textId="72DD09BE" w:rsidR="005E3D77" w:rsidRDefault="005E3D77" w:rsidP="0017076C">
      <w:pPr>
        <w:pStyle w:val="ListParagraph"/>
        <w:numPr>
          <w:ilvl w:val="0"/>
          <w:numId w:val="13"/>
        </w:numPr>
      </w:pPr>
      <w:r w:rsidRPr="0064278A">
        <w:t xml:space="preserve">Note: Default set value is </w:t>
      </w:r>
      <w:r>
        <w:t>25</w:t>
      </w:r>
      <w:r w:rsidRPr="0064278A">
        <w:t>.</w:t>
      </w:r>
    </w:p>
    <w:p w14:paraId="5F389A68" w14:textId="37AEE360" w:rsidR="006C70C7" w:rsidRPr="00D84C03" w:rsidRDefault="0017076C" w:rsidP="00D84C03">
      <w:pPr>
        <w:pStyle w:val="ListParagraph"/>
        <w:numPr>
          <w:ilvl w:val="0"/>
          <w:numId w:val="13"/>
        </w:numPr>
        <w:rPr>
          <w:lang w:val="en-US"/>
        </w:rPr>
      </w:pPr>
      <w:r w:rsidRPr="0064278A">
        <w:t xml:space="preserve">Once the </w:t>
      </w:r>
      <w:r w:rsidR="00336D05">
        <w:t>counter</w:t>
      </w:r>
      <w:r w:rsidRPr="0064278A">
        <w:t xml:space="preserve"> is updated you will get the response on MQTT for conformation as below,</w:t>
      </w:r>
    </w:p>
    <w:p w14:paraId="4B4BDBA9" w14:textId="77777777" w:rsidR="006C70C7" w:rsidRPr="00C538A0" w:rsidRDefault="006C70C7" w:rsidP="006C70C7">
      <w:pPr>
        <w:pStyle w:val="ListParagraph"/>
        <w:ind w:left="1920"/>
        <w:rPr>
          <w:lang w:val="en-US"/>
        </w:rPr>
      </w:pPr>
    </w:p>
    <w:p w14:paraId="67D67DA2" w14:textId="4A6ACA5E" w:rsidR="00C538A0" w:rsidRPr="00C538A0" w:rsidRDefault="00C538A0" w:rsidP="00C538A0">
      <w:pPr>
        <w:rPr>
          <w:lang w:val="en-US"/>
        </w:rPr>
      </w:pPr>
      <w:r w:rsidRPr="00C538A0">
        <w:rPr>
          <w:noProof/>
          <w:lang w:val="en-US"/>
        </w:rPr>
        <w:drawing>
          <wp:inline distT="0" distB="0" distL="0" distR="0" wp14:anchorId="7DE25E46" wp14:editId="7E47F8B5">
            <wp:extent cx="5360788" cy="922351"/>
            <wp:effectExtent l="0" t="0" r="0" b="0"/>
            <wp:docPr id="143253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354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2621" cy="93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5511" w14:textId="4F0638CF" w:rsidR="0017076C" w:rsidRPr="006E002F" w:rsidRDefault="0017076C" w:rsidP="00CE2256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02F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set the </w:t>
      </w:r>
      <w:proofErr w:type="spellStart"/>
      <w:r w:rsidRPr="006E002F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autoMotion</w:t>
      </w:r>
      <w:proofErr w:type="spellEnd"/>
      <w:r w:rsidR="006E002F" w:rsidRPr="006E002F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</w:t>
      </w:r>
      <w:r w:rsidRPr="006E002F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C21D979" w14:textId="5F7AB184" w:rsidR="0017076C" w:rsidRDefault="0017076C" w:rsidP="001707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Send data in below Format:</w:t>
      </w:r>
    </w:p>
    <w:p w14:paraId="6D2682CA" w14:textId="6248F727" w:rsidR="0017076C" w:rsidRDefault="0017076C" w:rsidP="00336D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autoMotionDetection:100</w:t>
      </w:r>
    </w:p>
    <w:p w14:paraId="3DE9BA7B" w14:textId="0F098DBD" w:rsidR="006E002F" w:rsidRPr="0064278A" w:rsidRDefault="006E002F" w:rsidP="006E002F">
      <w:pPr>
        <w:pStyle w:val="ListParagraph"/>
        <w:numPr>
          <w:ilvl w:val="0"/>
          <w:numId w:val="14"/>
        </w:numPr>
        <w:rPr>
          <w:lang w:val="en-US"/>
        </w:rPr>
      </w:pPr>
      <w:r w:rsidRPr="0064278A">
        <w:t xml:space="preserve">Once the </w:t>
      </w:r>
      <w:r>
        <w:t>auto motion ON</w:t>
      </w:r>
      <w:r w:rsidRPr="0064278A">
        <w:t xml:space="preserve"> you will get the response on MQTT for conformation as below,</w:t>
      </w:r>
    </w:p>
    <w:p w14:paraId="4FE4F30E" w14:textId="546CA9CA" w:rsidR="0017076C" w:rsidRDefault="00C538A0" w:rsidP="0017076C">
      <w:pPr>
        <w:pStyle w:val="ListParagraph"/>
        <w:rPr>
          <w:lang w:val="en-US"/>
        </w:rPr>
      </w:pPr>
      <w:r w:rsidRPr="00C538A0">
        <w:rPr>
          <w:noProof/>
          <w:lang w:val="en-US"/>
        </w:rPr>
        <w:drawing>
          <wp:inline distT="0" distB="0" distL="0" distR="0" wp14:anchorId="67BA874B" wp14:editId="03944548">
            <wp:extent cx="5359054" cy="1105231"/>
            <wp:effectExtent l="0" t="0" r="0" b="0"/>
            <wp:docPr id="14471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78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2237" cy="111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684A" w14:textId="42E5BE92" w:rsidR="006E002F" w:rsidRPr="006E002F" w:rsidRDefault="006E002F" w:rsidP="006E002F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02F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set the </w:t>
      </w:r>
      <w:proofErr w:type="spellStart"/>
      <w:r w:rsidRPr="006E002F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autoMotion</w:t>
      </w:r>
      <w:proofErr w:type="spellEnd"/>
      <w:r w:rsidRPr="006E002F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OFF:</w:t>
      </w:r>
    </w:p>
    <w:p w14:paraId="1B93DEAE" w14:textId="77777777" w:rsidR="006E002F" w:rsidRDefault="006E002F" w:rsidP="006E002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Send data in below Format:</w:t>
      </w:r>
    </w:p>
    <w:p w14:paraId="12D26ABE" w14:textId="6983FACA" w:rsidR="006E002F" w:rsidRDefault="006E002F" w:rsidP="006E002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autoMotionDetection:0</w:t>
      </w:r>
    </w:p>
    <w:p w14:paraId="2D55B0F9" w14:textId="0AA32242" w:rsidR="006E002F" w:rsidRPr="0064278A" w:rsidRDefault="006E002F" w:rsidP="006E002F">
      <w:pPr>
        <w:pStyle w:val="ListParagraph"/>
        <w:numPr>
          <w:ilvl w:val="0"/>
          <w:numId w:val="14"/>
        </w:numPr>
        <w:rPr>
          <w:lang w:val="en-US"/>
        </w:rPr>
      </w:pPr>
      <w:r w:rsidRPr="0064278A">
        <w:t xml:space="preserve">Once the </w:t>
      </w:r>
      <w:r>
        <w:t>auto motion OFF</w:t>
      </w:r>
      <w:r w:rsidRPr="0064278A">
        <w:t xml:space="preserve"> you will get the response on MQTT for conformation as below,</w:t>
      </w:r>
    </w:p>
    <w:p w14:paraId="02E3E6F7" w14:textId="71978705" w:rsidR="006E002F" w:rsidRPr="006E002F" w:rsidRDefault="00C538A0" w:rsidP="006E002F">
      <w:pPr>
        <w:rPr>
          <w:lang w:val="en-US"/>
        </w:rPr>
      </w:pPr>
      <w:r w:rsidRPr="00C538A0">
        <w:rPr>
          <w:noProof/>
          <w:lang w:val="en-US"/>
        </w:rPr>
        <w:lastRenderedPageBreak/>
        <w:drawing>
          <wp:inline distT="0" distB="0" distL="0" distR="0" wp14:anchorId="5D23BE0E" wp14:editId="4A9E1580">
            <wp:extent cx="5334001" cy="1009816"/>
            <wp:effectExtent l="0" t="0" r="0" b="0"/>
            <wp:docPr id="28370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075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6539" cy="101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02F" w:rsidRPr="006E0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66E7"/>
    <w:multiLevelType w:val="hybridMultilevel"/>
    <w:tmpl w:val="86247874"/>
    <w:lvl w:ilvl="0" w:tplc="40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AA2077C"/>
    <w:multiLevelType w:val="hybridMultilevel"/>
    <w:tmpl w:val="9AD679AE"/>
    <w:lvl w:ilvl="0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19837B47"/>
    <w:multiLevelType w:val="hybridMultilevel"/>
    <w:tmpl w:val="D39A60EA"/>
    <w:lvl w:ilvl="0" w:tplc="40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" w15:restartNumberingAfterBreak="0">
    <w:nsid w:val="27923CF2"/>
    <w:multiLevelType w:val="hybridMultilevel"/>
    <w:tmpl w:val="81DE82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D513F"/>
    <w:multiLevelType w:val="hybridMultilevel"/>
    <w:tmpl w:val="4A2258EA"/>
    <w:lvl w:ilvl="0" w:tplc="40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" w15:restartNumberingAfterBreak="0">
    <w:nsid w:val="335D42AA"/>
    <w:multiLevelType w:val="hybridMultilevel"/>
    <w:tmpl w:val="8FECDB3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2061C"/>
    <w:multiLevelType w:val="hybridMultilevel"/>
    <w:tmpl w:val="FB1C19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728E1"/>
    <w:multiLevelType w:val="hybridMultilevel"/>
    <w:tmpl w:val="84F29EE4"/>
    <w:lvl w:ilvl="0" w:tplc="40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8" w15:restartNumberingAfterBreak="0">
    <w:nsid w:val="46E44DBF"/>
    <w:multiLevelType w:val="hybridMultilevel"/>
    <w:tmpl w:val="D1CE8B5C"/>
    <w:lvl w:ilvl="0" w:tplc="40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4D311E81"/>
    <w:multiLevelType w:val="hybridMultilevel"/>
    <w:tmpl w:val="AE1C0462"/>
    <w:lvl w:ilvl="0" w:tplc="40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528C17F1"/>
    <w:multiLevelType w:val="hybridMultilevel"/>
    <w:tmpl w:val="79DC8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25CBC"/>
    <w:multiLevelType w:val="hybridMultilevel"/>
    <w:tmpl w:val="AB8CA35E"/>
    <w:lvl w:ilvl="0" w:tplc="40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2" w15:restartNumberingAfterBreak="0">
    <w:nsid w:val="78A05A70"/>
    <w:multiLevelType w:val="hybridMultilevel"/>
    <w:tmpl w:val="8550B422"/>
    <w:lvl w:ilvl="0" w:tplc="40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D7F42CD"/>
    <w:multiLevelType w:val="hybridMultilevel"/>
    <w:tmpl w:val="F590502A"/>
    <w:lvl w:ilvl="0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1832942509">
    <w:abstractNumId w:val="12"/>
  </w:num>
  <w:num w:numId="2" w16cid:durableId="1134450124">
    <w:abstractNumId w:val="6"/>
  </w:num>
  <w:num w:numId="3" w16cid:durableId="972489017">
    <w:abstractNumId w:val="2"/>
  </w:num>
  <w:num w:numId="4" w16cid:durableId="277952356">
    <w:abstractNumId w:val="8"/>
  </w:num>
  <w:num w:numId="5" w16cid:durableId="1930457092">
    <w:abstractNumId w:val="4"/>
  </w:num>
  <w:num w:numId="6" w16cid:durableId="203366748">
    <w:abstractNumId w:val="11"/>
  </w:num>
  <w:num w:numId="7" w16cid:durableId="683702120">
    <w:abstractNumId w:val="5"/>
  </w:num>
  <w:num w:numId="8" w16cid:durableId="1188566560">
    <w:abstractNumId w:val="0"/>
  </w:num>
  <w:num w:numId="9" w16cid:durableId="945038976">
    <w:abstractNumId w:val="3"/>
  </w:num>
  <w:num w:numId="10" w16cid:durableId="1031342004">
    <w:abstractNumId w:val="7"/>
  </w:num>
  <w:num w:numId="11" w16cid:durableId="549000768">
    <w:abstractNumId w:val="10"/>
  </w:num>
  <w:num w:numId="12" w16cid:durableId="626157613">
    <w:abstractNumId w:val="9"/>
  </w:num>
  <w:num w:numId="13" w16cid:durableId="806632321">
    <w:abstractNumId w:val="13"/>
  </w:num>
  <w:num w:numId="14" w16cid:durableId="2824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E3"/>
    <w:rsid w:val="00042E79"/>
    <w:rsid w:val="000A0199"/>
    <w:rsid w:val="00116F23"/>
    <w:rsid w:val="00163C97"/>
    <w:rsid w:val="00166BEB"/>
    <w:rsid w:val="0017076C"/>
    <w:rsid w:val="003012E3"/>
    <w:rsid w:val="00336D05"/>
    <w:rsid w:val="003A634E"/>
    <w:rsid w:val="004A41B3"/>
    <w:rsid w:val="004B4E66"/>
    <w:rsid w:val="005C6E82"/>
    <w:rsid w:val="005E3D77"/>
    <w:rsid w:val="006210EB"/>
    <w:rsid w:val="0064278A"/>
    <w:rsid w:val="0068487B"/>
    <w:rsid w:val="006912F0"/>
    <w:rsid w:val="006C6A25"/>
    <w:rsid w:val="006C70C7"/>
    <w:rsid w:val="006E002F"/>
    <w:rsid w:val="0087210B"/>
    <w:rsid w:val="008F7C11"/>
    <w:rsid w:val="00971F9B"/>
    <w:rsid w:val="009C2F55"/>
    <w:rsid w:val="009C65AA"/>
    <w:rsid w:val="00AD2A74"/>
    <w:rsid w:val="00B672F7"/>
    <w:rsid w:val="00B963C1"/>
    <w:rsid w:val="00C538A0"/>
    <w:rsid w:val="00CC53AD"/>
    <w:rsid w:val="00CE2256"/>
    <w:rsid w:val="00D2148F"/>
    <w:rsid w:val="00D84C03"/>
    <w:rsid w:val="00E8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44A9"/>
  <w15:chartTrackingRefBased/>
  <w15:docId w15:val="{1E3808C9-05B1-4DEA-B50A-12AC74E0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evoluzn.in/index.html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95</cp:revision>
  <cp:lastPrinted>2024-08-08T11:16:00Z</cp:lastPrinted>
  <dcterms:created xsi:type="dcterms:W3CDTF">2024-08-08T10:53:00Z</dcterms:created>
  <dcterms:modified xsi:type="dcterms:W3CDTF">2024-08-08T11:31:00Z</dcterms:modified>
</cp:coreProperties>
</file>