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7F60" w14:textId="68E26233" w:rsidR="00816602" w:rsidRPr="00AD44CE" w:rsidRDefault="00AD44CE" w:rsidP="00AD44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</w:t>
      </w:r>
      <w:r w:rsidR="00816602" w:rsidRPr="00AD44CE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2</w:t>
      </w:r>
    </w:p>
    <w:p w14:paraId="757685F3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3BAE3" w14:textId="77777777" w:rsidR="00AD44CE" w:rsidRDefault="00BE4ABB" w:rsidP="00AD44CE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AD44CE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AD44CE" w:rsidRP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Perform the following operations using R/Python on the data sets:</w:t>
      </w:r>
      <w:r w:rsid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 xml:space="preserve">    </w:t>
      </w:r>
      <w:r w:rsidR="00AD44CE" w:rsidRP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a) Compute and display summary statistics for each feature available in the dataset. (</w:t>
      </w:r>
      <w:proofErr w:type="spellStart"/>
      <w:r w:rsidR="00AD44CE" w:rsidRP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e.</w:t>
      </w:r>
      <w:proofErr w:type="gramStart"/>
      <w:r w:rsidR="00AD44CE" w:rsidRP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g.minimum</w:t>
      </w:r>
      <w:proofErr w:type="spellEnd"/>
      <w:proofErr w:type="gramEnd"/>
      <w:r w:rsidR="00AD44CE" w:rsidRP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 xml:space="preserve"> value, maximum value, mean, range, standard deviation, variance and</w:t>
      </w:r>
      <w:r w:rsid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 xml:space="preserve"> </w:t>
      </w:r>
      <w:r w:rsidR="00AD44CE" w:rsidRP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percentiles</w:t>
      </w:r>
      <w:r w:rsid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)</w:t>
      </w:r>
    </w:p>
    <w:p w14:paraId="0C71B179" w14:textId="6D934179" w:rsidR="00AD44CE" w:rsidRPr="00AD44CE" w:rsidRDefault="00AD44CE" w:rsidP="00AD44CE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b) Data Visualization-Create a histogram for each feature in the dataset to illustrate the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 xml:space="preserve"> </w:t>
      </w:r>
      <w:r w:rsidRP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feature distributions.</w:t>
      </w:r>
    </w:p>
    <w:p w14:paraId="00B213E7" w14:textId="77777777" w:rsidR="00AD44CE" w:rsidRPr="00AD44CE" w:rsidRDefault="00AD44CE" w:rsidP="00AD44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c) Data cleaning, Data integration, Data transformation, Data model building (e.g.</w:t>
      </w:r>
    </w:p>
    <w:p w14:paraId="4AB22716" w14:textId="77777777" w:rsidR="00AD44CE" w:rsidRPr="00AD44CE" w:rsidRDefault="00AD44CE" w:rsidP="00AD44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AD44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Classification)'''</w:t>
      </w:r>
    </w:p>
    <w:p w14:paraId="5EFDC0B9" w14:textId="2F924A3D" w:rsidR="00996E9A" w:rsidRPr="00AD44CE" w:rsidRDefault="00996E9A" w:rsidP="00004FB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707A8F4" w14:textId="77777777" w:rsidR="00AD44CE" w:rsidRDefault="00AD44CE" w:rsidP="00AD44CE">
      <w:pPr>
        <w:pStyle w:val="Heading1"/>
        <w:spacing w:before="186"/>
        <w:rPr>
          <w:rFonts w:ascii="Times New Roman" w:hAnsi="Times New Roman" w:cs="Times New Roman"/>
          <w:b/>
          <w:bCs/>
          <w:color w:val="auto"/>
          <w:spacing w:val="-2"/>
          <w:u w:val="single"/>
        </w:rPr>
      </w:pPr>
      <w:r w:rsidRPr="00AD44CE">
        <w:rPr>
          <w:rFonts w:ascii="Times New Roman" w:hAnsi="Times New Roman" w:cs="Times New Roman"/>
          <w:b/>
          <w:bCs/>
          <w:color w:val="auto"/>
          <w:spacing w:val="-2"/>
          <w:u w:val="single"/>
        </w:rPr>
        <w:t>Library:</w:t>
      </w:r>
    </w:p>
    <w:p w14:paraId="0B1F5517" w14:textId="71D813F3" w:rsidR="00996E9A" w:rsidRPr="00AD44CE" w:rsidRDefault="00996E9A" w:rsidP="00AD44CE">
      <w:pPr>
        <w:pStyle w:val="Heading1"/>
        <w:spacing w:before="186"/>
        <w:rPr>
          <w:rFonts w:ascii="Times New Roman" w:hAnsi="Times New Roman" w:cs="Times New Roman"/>
          <w:b/>
          <w:bCs/>
          <w:color w:val="auto"/>
          <w:u w:val="single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Software used:</w:t>
      </w:r>
      <w:r w:rsidRPr="00AD44CE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="00AD44CE"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</w:t>
      </w: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ython </w:t>
      </w:r>
      <w:r w:rsidR="005332C8"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3.x, Google</w:t>
      </w: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colab</w:t>
      </w:r>
      <w:proofErr w:type="spellEnd"/>
    </w:p>
    <w:p w14:paraId="4C100F26" w14:textId="77777777" w:rsidR="00BE4ABB" w:rsidRPr="00AD44CE" w:rsidRDefault="0086799C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AD44CE">
        <w:rPr>
          <w:rFonts w:ascii="Times New Roman" w:hAnsi="Times New Roman" w:cs="Times New Roman"/>
          <w:sz w:val="28"/>
          <w:szCs w:val="28"/>
        </w:rPr>
        <w:t xml:space="preserve">Libraries </w:t>
      </w:r>
      <w:r w:rsidR="00996E9A" w:rsidRPr="00AD44CE">
        <w:rPr>
          <w:rFonts w:ascii="Times New Roman" w:hAnsi="Times New Roman" w:cs="Times New Roman"/>
          <w:sz w:val="28"/>
          <w:szCs w:val="28"/>
        </w:rPr>
        <w:t xml:space="preserve">and packages </w:t>
      </w:r>
      <w:r w:rsidRPr="00AD44CE">
        <w:rPr>
          <w:rFonts w:ascii="Times New Roman" w:hAnsi="Times New Roman" w:cs="Times New Roman"/>
          <w:sz w:val="28"/>
          <w:szCs w:val="28"/>
        </w:rPr>
        <w:t>used</w:t>
      </w:r>
      <w:r w:rsidRPr="00AD44C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D44CE">
        <w:rPr>
          <w:rFonts w:ascii="Times New Roman" w:hAnsi="Times New Roman" w:cs="Times New Roman"/>
          <w:sz w:val="28"/>
          <w:szCs w:val="28"/>
        </w:rPr>
        <w:t xml:space="preserve">NumPy, pandas, matplotlib, </w:t>
      </w:r>
      <w:proofErr w:type="spellStart"/>
      <w:r w:rsidRPr="00AD44CE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1F21FCB3" w14:textId="77777777" w:rsidR="0086799C" w:rsidRPr="00AD44CE" w:rsidRDefault="00816602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44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Theory: </w:t>
      </w:r>
    </w:p>
    <w:p w14:paraId="75E814F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b/>
          <w:bCs/>
          <w:sz w:val="28"/>
          <w:szCs w:val="28"/>
        </w:rPr>
        <w:t xml:space="preserve">Methodology: </w:t>
      </w:r>
    </w:p>
    <w:p w14:paraId="03D5F0EC" w14:textId="4A467284" w:rsidR="005332C8" w:rsidRPr="005332C8" w:rsidRDefault="005332C8" w:rsidP="005332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5332C8">
        <w:rPr>
          <w:rFonts w:ascii="Times New Roman" w:hAnsi="Times New Roman" w:cs="Times New Roman"/>
          <w:b/>
          <w:bCs/>
          <w:sz w:val="28"/>
          <w:szCs w:val="28"/>
        </w:rPr>
        <w:t>Compute and display summary statistics for each feature:</w:t>
      </w:r>
    </w:p>
    <w:p w14:paraId="21CA96D8" w14:textId="635E9EFE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5332C8">
        <w:rPr>
          <w:rFonts w:ascii="Times New Roman" w:hAnsi="Times New Roman" w:cs="Times New Roman"/>
          <w:sz w:val="28"/>
          <w:szCs w:val="28"/>
        </w:rPr>
        <w:t xml:space="preserve">Load the dataset into a Pandas </w:t>
      </w:r>
      <w:proofErr w:type="spellStart"/>
      <w:r w:rsidRPr="005332C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332C8">
        <w:rPr>
          <w:rFonts w:ascii="Times New Roman" w:hAnsi="Times New Roman" w:cs="Times New Roman"/>
          <w:sz w:val="28"/>
          <w:szCs w:val="28"/>
        </w:rPr>
        <w:t>.</w:t>
      </w:r>
    </w:p>
    <w:p w14:paraId="7409AC44" w14:textId="00AF4B4A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332C8">
        <w:rPr>
          <w:rFonts w:ascii="Times New Roman" w:hAnsi="Times New Roman" w:cs="Times New Roman"/>
          <w:sz w:val="28"/>
          <w:szCs w:val="28"/>
        </w:rPr>
        <w:t xml:space="preserve">Use the </w:t>
      </w:r>
      <w:r w:rsidRPr="005332C8">
        <w:rPr>
          <w:rFonts w:ascii="Times New Roman" w:hAnsi="Times New Roman" w:cs="Times New Roman"/>
          <w:sz w:val="28"/>
          <w:szCs w:val="28"/>
        </w:rPr>
        <w:t>describe (</w:t>
      </w:r>
      <w:r w:rsidRPr="005332C8">
        <w:rPr>
          <w:rFonts w:ascii="Times New Roman" w:hAnsi="Times New Roman" w:cs="Times New Roman"/>
          <w:sz w:val="28"/>
          <w:szCs w:val="28"/>
        </w:rPr>
        <w:t>) function to generate summary statistics for numerical features, including count, mean, standard deviation, minimum, maximum, and percentiles.</w:t>
      </w:r>
    </w:p>
    <w:p w14:paraId="322297B4" w14:textId="050D9D84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332C8">
        <w:rPr>
          <w:rFonts w:ascii="Times New Roman" w:hAnsi="Times New Roman" w:cs="Times New Roman"/>
          <w:sz w:val="28"/>
          <w:szCs w:val="28"/>
        </w:rPr>
        <w:t>Calculate additional statistics such as range and variance if required.</w:t>
      </w:r>
    </w:p>
    <w:p w14:paraId="7422968D" w14:textId="70B0F707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5332C8">
        <w:rPr>
          <w:rFonts w:ascii="Times New Roman" w:hAnsi="Times New Roman" w:cs="Times New Roman"/>
          <w:sz w:val="28"/>
          <w:szCs w:val="28"/>
        </w:rPr>
        <w:t>Display the summary statistics for each feature.</w:t>
      </w:r>
    </w:p>
    <w:p w14:paraId="6DF687F8" w14:textId="77777777" w:rsidR="005332C8" w:rsidRPr="005332C8" w:rsidRDefault="005332C8" w:rsidP="005332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2C8">
        <w:rPr>
          <w:rFonts w:ascii="Times New Roman" w:hAnsi="Times New Roman" w:cs="Times New Roman"/>
          <w:b/>
          <w:bCs/>
          <w:sz w:val="28"/>
          <w:szCs w:val="28"/>
        </w:rPr>
        <w:t>b) Data Visualization - Create a histogram for each feature:</w:t>
      </w:r>
    </w:p>
    <w:p w14:paraId="7F6C7A7E" w14:textId="65C32F0F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5332C8">
        <w:rPr>
          <w:rFonts w:ascii="Times New Roman" w:hAnsi="Times New Roman" w:cs="Times New Roman"/>
          <w:sz w:val="28"/>
          <w:szCs w:val="28"/>
        </w:rPr>
        <w:t>Import the Matplotlib or Seaborn library for data visualization.</w:t>
      </w:r>
    </w:p>
    <w:p w14:paraId="7FA424E9" w14:textId="3F5F377E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332C8">
        <w:rPr>
          <w:rFonts w:ascii="Times New Roman" w:hAnsi="Times New Roman" w:cs="Times New Roman"/>
          <w:sz w:val="28"/>
          <w:szCs w:val="28"/>
        </w:rPr>
        <w:t>Iterate over each numerical feature in the dataset.</w:t>
      </w:r>
    </w:p>
    <w:p w14:paraId="572909A3" w14:textId="42968D86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5332C8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proofErr w:type="gramStart"/>
      <w:r w:rsidRPr="005332C8">
        <w:rPr>
          <w:rFonts w:ascii="Times New Roman" w:hAnsi="Times New Roman" w:cs="Times New Roman"/>
          <w:sz w:val="28"/>
          <w:szCs w:val="28"/>
        </w:rPr>
        <w:t>plt.hist</w:t>
      </w:r>
      <w:proofErr w:type="spellEnd"/>
      <w:proofErr w:type="gramEnd"/>
      <w:r w:rsidRPr="005332C8">
        <w:rPr>
          <w:rFonts w:ascii="Times New Roman" w:hAnsi="Times New Roman" w:cs="Times New Roman"/>
          <w:sz w:val="28"/>
          <w:szCs w:val="28"/>
        </w:rPr>
        <w:t>() function to create a histogram for each feature.</w:t>
      </w:r>
    </w:p>
    <w:p w14:paraId="5C6389F4" w14:textId="7CCCB30F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5332C8">
        <w:rPr>
          <w:rFonts w:ascii="Times New Roman" w:hAnsi="Times New Roman" w:cs="Times New Roman"/>
          <w:sz w:val="28"/>
          <w:szCs w:val="28"/>
        </w:rPr>
        <w:t>Customize the histogram by setting labels, titles, and adjusting bins if needed.</w:t>
      </w:r>
    </w:p>
    <w:p w14:paraId="71B04A60" w14:textId="5D92DEDC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5332C8">
        <w:rPr>
          <w:rFonts w:ascii="Times New Roman" w:hAnsi="Times New Roman" w:cs="Times New Roman"/>
          <w:sz w:val="28"/>
          <w:szCs w:val="28"/>
        </w:rPr>
        <w:t>Display the histograms for each feature.</w:t>
      </w:r>
    </w:p>
    <w:p w14:paraId="132244EE" w14:textId="77777777" w:rsidR="005332C8" w:rsidRPr="005332C8" w:rsidRDefault="005332C8" w:rsidP="005332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2C8">
        <w:rPr>
          <w:rFonts w:ascii="Times New Roman" w:hAnsi="Times New Roman" w:cs="Times New Roman"/>
          <w:b/>
          <w:bCs/>
          <w:sz w:val="28"/>
          <w:szCs w:val="28"/>
        </w:rPr>
        <w:t>c) Data Cleaning, Data Integration, Data Transformation, Data Model Building (Classification):</w:t>
      </w:r>
    </w:p>
    <w:p w14:paraId="3A1E99AB" w14:textId="501F649B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5332C8">
        <w:rPr>
          <w:rFonts w:ascii="Times New Roman" w:hAnsi="Times New Roman" w:cs="Times New Roman"/>
          <w:sz w:val="28"/>
          <w:szCs w:val="28"/>
        </w:rPr>
        <w:t>Data Cleaning:</w:t>
      </w:r>
    </w:p>
    <w:p w14:paraId="42F9FE7A" w14:textId="77777777" w:rsidR="005332C8" w:rsidRPr="005332C8" w:rsidRDefault="005332C8" w:rsidP="005332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Handle missing values: Impute or remove missing data points.</w:t>
      </w:r>
    </w:p>
    <w:p w14:paraId="0BA4617F" w14:textId="77777777" w:rsidR="005332C8" w:rsidRPr="005332C8" w:rsidRDefault="005332C8" w:rsidP="005332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Remove duplicates if any.</w:t>
      </w:r>
    </w:p>
    <w:p w14:paraId="3C3CEA14" w14:textId="77777777" w:rsidR="005332C8" w:rsidRPr="005332C8" w:rsidRDefault="005332C8" w:rsidP="005332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Address outliers if necessary.</w:t>
      </w:r>
    </w:p>
    <w:p w14:paraId="07ECC9CD" w14:textId="11BB8C88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332C8">
        <w:rPr>
          <w:rFonts w:ascii="Times New Roman" w:hAnsi="Times New Roman" w:cs="Times New Roman"/>
          <w:sz w:val="28"/>
          <w:szCs w:val="28"/>
        </w:rPr>
        <w:t>Data Integration:</w:t>
      </w:r>
    </w:p>
    <w:p w14:paraId="22066A5B" w14:textId="77777777" w:rsidR="005332C8" w:rsidRPr="005332C8" w:rsidRDefault="005332C8" w:rsidP="005332C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Merge or concatenate multiple datasets if applicable.</w:t>
      </w:r>
    </w:p>
    <w:p w14:paraId="6B2AF754" w14:textId="6D92887C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332C8">
        <w:rPr>
          <w:rFonts w:ascii="Times New Roman" w:hAnsi="Times New Roman" w:cs="Times New Roman"/>
          <w:sz w:val="28"/>
          <w:szCs w:val="28"/>
        </w:rPr>
        <w:t>Data Transformation:</w:t>
      </w:r>
    </w:p>
    <w:p w14:paraId="6A5F3C49" w14:textId="77777777" w:rsidR="005332C8" w:rsidRPr="005332C8" w:rsidRDefault="005332C8" w:rsidP="005332C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Encode categorical variables if required using techniques like one-hot encoding or label encoding.</w:t>
      </w:r>
    </w:p>
    <w:p w14:paraId="6298B693" w14:textId="77777777" w:rsidR="005332C8" w:rsidRPr="005332C8" w:rsidRDefault="005332C8" w:rsidP="005332C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Scale numerical features to ensure they have similar scales.</w:t>
      </w:r>
    </w:p>
    <w:p w14:paraId="17A1217D" w14:textId="78E100B2" w:rsidR="005332C8" w:rsidRPr="005332C8" w:rsidRDefault="005332C8" w:rsidP="00533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5332C8">
        <w:rPr>
          <w:rFonts w:ascii="Times New Roman" w:hAnsi="Times New Roman" w:cs="Times New Roman"/>
          <w:sz w:val="28"/>
          <w:szCs w:val="28"/>
        </w:rPr>
        <w:t>Data Model Building (Classification):</w:t>
      </w:r>
    </w:p>
    <w:p w14:paraId="1B8E6419" w14:textId="77777777" w:rsidR="005332C8" w:rsidRPr="005332C8" w:rsidRDefault="005332C8" w:rsidP="005332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Split the dataset into training and testing sets.</w:t>
      </w:r>
    </w:p>
    <w:p w14:paraId="40A2C296" w14:textId="77777777" w:rsidR="005332C8" w:rsidRPr="005332C8" w:rsidRDefault="005332C8" w:rsidP="005332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Choose an appropriate classification algorithm such as Logistic Regression, Decision Trees, Random Forests, etc.</w:t>
      </w:r>
    </w:p>
    <w:p w14:paraId="3F0FD47A" w14:textId="77777777" w:rsidR="005332C8" w:rsidRPr="005332C8" w:rsidRDefault="005332C8" w:rsidP="005332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Train the classification model on the training data.</w:t>
      </w:r>
    </w:p>
    <w:p w14:paraId="5D5719F2" w14:textId="77777777" w:rsidR="005332C8" w:rsidRPr="005332C8" w:rsidRDefault="005332C8" w:rsidP="005332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Evaluate the model's performance using metrics like accuracy, precision, recall, and F1-score on the testing data.</w:t>
      </w:r>
    </w:p>
    <w:p w14:paraId="60C5DE08" w14:textId="77777777" w:rsidR="005332C8" w:rsidRPr="005332C8" w:rsidRDefault="005332C8" w:rsidP="005332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Fine-tune the model parameters using techniques like cross-validation or grid search if necessary.</w:t>
      </w:r>
    </w:p>
    <w:p w14:paraId="5C8D5435" w14:textId="6AE4A61F" w:rsidR="005332C8" w:rsidRPr="005332C8" w:rsidRDefault="005332C8" w:rsidP="005332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2C8">
        <w:rPr>
          <w:rFonts w:ascii="Times New Roman" w:hAnsi="Times New Roman" w:cs="Times New Roman"/>
          <w:sz w:val="28"/>
          <w:szCs w:val="28"/>
        </w:rPr>
        <w:t>Deploy the trained model for making predictions on new data</w:t>
      </w:r>
    </w:p>
    <w:p w14:paraId="113F73B4" w14:textId="77777777" w:rsidR="005332C8" w:rsidRDefault="005332C8" w:rsidP="005332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798C44" w14:textId="5B84D07F" w:rsidR="00BC18E9" w:rsidRPr="00AD44CE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4CE">
        <w:rPr>
          <w:rFonts w:ascii="Times New Roman" w:hAnsi="Times New Roman" w:cs="Times New Roman"/>
          <w:sz w:val="28"/>
          <w:szCs w:val="28"/>
        </w:rPr>
        <w:lastRenderedPageBreak/>
        <w:t xml:space="preserve">Summary statistics: </w:t>
      </w: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4906F7A0" w14:textId="77777777" w:rsidR="00BC18E9" w:rsidRPr="00AD44CE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2B5696AF" w14:textId="77777777" w:rsidR="00BC18E9" w:rsidRPr="00AD44CE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33DF7E15" w14:textId="77777777" w:rsidR="00BC18E9" w:rsidRPr="00AD44CE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1FF4C28C" w14:textId="77777777" w:rsidR="00BC18E9" w:rsidRPr="00AD44CE" w:rsidRDefault="00BC18E9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44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Advantages: </w:t>
      </w:r>
    </w:p>
    <w:p w14:paraId="0BD84350" w14:textId="77777777" w:rsidR="00BC18E9" w:rsidRPr="00AD44CE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EDA helps in understanding the structure and characteristics of the data, aiding in better decision making.</w:t>
      </w:r>
    </w:p>
    <w:p w14:paraId="029B0E5C" w14:textId="77777777" w:rsidR="00BC18E9" w:rsidRPr="00AD44CE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Data visualization facilitates the identification of trends, patterns, and outliers in the data.</w:t>
      </w:r>
    </w:p>
    <w:p w14:paraId="11829F0A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Machine learning modeling enables predictive analysis, which can be used for various applications such as customer segmentation, fraud detection, medical diagnosis,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etc.</w:t>
      </w:r>
    </w:p>
    <w:p w14:paraId="5B1BFE47" w14:textId="77777777" w:rsidR="00BC18E9" w:rsidRPr="00AD44CE" w:rsidRDefault="00BC18E9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44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Disadvantages: </w:t>
      </w:r>
    </w:p>
    <w:p w14:paraId="5BF6CAC0" w14:textId="77777777" w:rsidR="00BC18E9" w:rsidRPr="00AD44CE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EDA and modeling require domain knowledge and expertise to interpret the results accurately.</w:t>
      </w:r>
    </w:p>
    <w:p w14:paraId="25CD033D" w14:textId="77777777" w:rsidR="00BC18E9" w:rsidRPr="00AD44CE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Over-reliance on machine learning models without proper understanding of the data can lead to biased or misleading conclusions.</w:t>
      </w:r>
    </w:p>
    <w:p w14:paraId="45020CAF" w14:textId="77777777" w:rsidR="00BC18E9" w:rsidRPr="00AD44CE" w:rsidRDefault="00BC18E9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44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Applications with example: </w:t>
      </w:r>
    </w:p>
    <w:p w14:paraId="7AAD6106" w14:textId="77777777" w:rsidR="00BC18E9" w:rsidRPr="00AD44CE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68702002" w14:textId="77777777" w:rsidR="00BC18E9" w:rsidRPr="00AD44CE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3088DE3F" w14:textId="77777777" w:rsidR="00BC18E9" w:rsidRPr="00AD44CE" w:rsidRDefault="00BC18E9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44C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Working/ Algorithm:</w:t>
      </w:r>
    </w:p>
    <w:p w14:paraId="0DC2D17C" w14:textId="77777777" w:rsidR="00BC18E9" w:rsidRPr="00AD44CE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Load the dataset using Pandas.</w:t>
      </w:r>
    </w:p>
    <w:p w14:paraId="05EB372D" w14:textId="77777777" w:rsidR="00BC18E9" w:rsidRPr="00AD44CE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Compute summary statistics using the </w:t>
      </w:r>
      <w:proofErr w:type="gramStart"/>
      <w:r w:rsidRPr="00AD44C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describe(</w:t>
      </w:r>
      <w:proofErr w:type="gramEnd"/>
      <w:r w:rsidRPr="00AD44C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)</w:t>
      </w: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function.</w:t>
      </w:r>
    </w:p>
    <w:p w14:paraId="2BB06482" w14:textId="77777777" w:rsidR="00BC18E9" w:rsidRPr="00AD44CE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Visualize data distributions using histograms with Matplotlib and Seaborn.</w:t>
      </w:r>
    </w:p>
    <w:p w14:paraId="290C9AAE" w14:textId="77777777" w:rsidR="00BC18E9" w:rsidRPr="00AD44CE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Perform data cleaning, integration, and transformation as necessary.</w:t>
      </w:r>
    </w:p>
    <w:p w14:paraId="6396DBAD" w14:textId="77777777" w:rsidR="00BC18E9" w:rsidRPr="00AD44CE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Build a machine learning classification model using Scikit-learn.</w:t>
      </w:r>
    </w:p>
    <w:p w14:paraId="2D766D37" w14:textId="77777777" w:rsidR="00BC18E9" w:rsidRPr="00AD44CE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Evaluate the model's performance using appropriate metrics such as accuracy, precision, recall, etc.</w:t>
      </w:r>
    </w:p>
    <w:p w14:paraId="3348AA01" w14:textId="77777777" w:rsidR="00BC18E9" w:rsidRPr="00AD44CE" w:rsidRDefault="00BC18E9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44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Diagram: </w:t>
      </w:r>
    </w:p>
    <w:p w14:paraId="05AEA5BC" w14:textId="2292E86D" w:rsidR="00004FB4" w:rsidRDefault="00004FB4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8C7B6" w14:textId="529E50E5" w:rsidR="00943EA0" w:rsidRDefault="00AD44CE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02F744" wp14:editId="410FC74B">
            <wp:extent cx="5135880" cy="4018168"/>
            <wp:effectExtent l="0" t="0" r="7620" b="1905"/>
            <wp:docPr id="32561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022" cy="40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E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91DE91" wp14:editId="54444712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3D41" w14:textId="77777777" w:rsidR="00943EA0" w:rsidRPr="00AD44CE" w:rsidRDefault="00943EA0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E49991" w14:textId="77777777" w:rsidR="00BC18E9" w:rsidRPr="00AD44CE" w:rsidRDefault="00BC18E9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CE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4FB4" w:rsidRPr="00AD44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7DE416EE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18E9" w:rsidRPr="00BC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2311"/>
    <w:multiLevelType w:val="hybridMultilevel"/>
    <w:tmpl w:val="F2A8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C261B"/>
    <w:multiLevelType w:val="hybridMultilevel"/>
    <w:tmpl w:val="5FAA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478AF"/>
    <w:multiLevelType w:val="hybridMultilevel"/>
    <w:tmpl w:val="2488D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56788">
    <w:abstractNumId w:val="4"/>
  </w:num>
  <w:num w:numId="2" w16cid:durableId="1283002259">
    <w:abstractNumId w:val="9"/>
  </w:num>
  <w:num w:numId="3" w16cid:durableId="228421629">
    <w:abstractNumId w:val="3"/>
  </w:num>
  <w:num w:numId="4" w16cid:durableId="2064089066">
    <w:abstractNumId w:val="8"/>
  </w:num>
  <w:num w:numId="5" w16cid:durableId="292098387">
    <w:abstractNumId w:val="2"/>
  </w:num>
  <w:num w:numId="6" w16cid:durableId="1429930777">
    <w:abstractNumId w:val="7"/>
  </w:num>
  <w:num w:numId="7" w16cid:durableId="230503748">
    <w:abstractNumId w:val="0"/>
  </w:num>
  <w:num w:numId="8" w16cid:durableId="1727803785">
    <w:abstractNumId w:val="1"/>
  </w:num>
  <w:num w:numId="9" w16cid:durableId="580868196">
    <w:abstractNumId w:val="5"/>
  </w:num>
  <w:num w:numId="10" w16cid:durableId="1457217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B"/>
    <w:rsid w:val="00004FB4"/>
    <w:rsid w:val="00347ACE"/>
    <w:rsid w:val="00472ADB"/>
    <w:rsid w:val="005332C8"/>
    <w:rsid w:val="006576BB"/>
    <w:rsid w:val="00700B50"/>
    <w:rsid w:val="007D33DB"/>
    <w:rsid w:val="00816602"/>
    <w:rsid w:val="0086799C"/>
    <w:rsid w:val="00943EA0"/>
    <w:rsid w:val="00996E9A"/>
    <w:rsid w:val="00AD44CE"/>
    <w:rsid w:val="00AE2E4E"/>
    <w:rsid w:val="00BC18E9"/>
    <w:rsid w:val="00BE4ABB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03D5"/>
  <w15:docId w15:val="{DDB39106-FEFD-4015-9C94-422A3C96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AD44CE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Nayan Mate</cp:lastModifiedBy>
  <cp:revision>4</cp:revision>
  <dcterms:created xsi:type="dcterms:W3CDTF">2024-04-08T12:10:00Z</dcterms:created>
  <dcterms:modified xsi:type="dcterms:W3CDTF">2024-04-12T04:55:00Z</dcterms:modified>
</cp:coreProperties>
</file>