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6FEB"/>
          <w:sz w:val="80"/>
          <w:szCs w:val="80"/>
        </w:rPr>
        <w:t xml:space="preserve">SPENDLY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34"/>
          <w:szCs w:val="34"/>
        </w:rPr>
        <w:t xml:space="preserve">Personal Finance Tracker</w:t>
      </w:r>
    </w:p>
    <w:p>
      <w:pPr>
        <w:shd w:fill="1F6FEB" w:val="clear"/>
        <w:spacing w:before="160" w:after="400"/>
        <w:ind w:left="1400" w:right="14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FIGMA WIREFRAME SPECIFICATION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SPENDLY-WIRE-001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Nandun De Silva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Sprint 2 — Requirements &amp; Design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Design Tool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Figma (figma.com)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 Size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390 × 844px  (iPhone 14 — standard mobile frame in Figma)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Style Reference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SPENDLY-STYLE-001  (UI Style Guide v1.0)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Approved — Wireframing may commence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FIGMA PROJECT SETUP</w:t>
      </w:r>
    </w:p>
    <w:p>
      <w:pPr>
        <w:spacing w:before="0" w:after="8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1.1  File Structure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Create a Figma file named "Spendly — Wireframes &amp; Design" with the following pages: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Page 1: Cover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Project title, version, date, document reference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Page 2: Style Guide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Colour swatches, typography samples, component previews (reference only)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Page 3: User Flows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Flow diagram showing screen navigation paths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Page 4: Wireframes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Low-fidelity greyscale wireframes for all 11 screens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Page 5: Hi-Fi Mockups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High-fidelity coloured designs for all 11 screens (Sprint 3 work)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Page 6: Components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Reusable component library (buttons, cards, inputs, nav bar)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Page 7: Prototypes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Linked prototype flows for UAT testing in Sprint 4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1.2  Frame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Frame size: 390 × 844px for all screens (matches iPhone 14 proportions — standard in Figma for mobile).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For Android accuracy, you may add a second frame at 360 × 800px (Samsung Galaxy S21 resolution).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 auto-layout on all frames. Set padding: 16px horizontal, 0px vertical (safe area handles vertical).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Enable pixel grid and 8px grid overlay to align to the 8dp spacing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Name every frame clearly: SCREEN-01 — PIN Lock, SCREEN-02 — Dashboard etc.</w:t>
      </w:r>
    </w:p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1.3  Wireframe Colour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#F5F5F5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Screen background (grey placeholder)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#E0E0E0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Card backgrounds and containers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#BDBDBD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Input fields, dividers, borders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#9E9E9E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Placeholder text, icons, secondary labels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#616161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Primary labels and headings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#212121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High-emphasis text (balances, key data)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#1F6FEB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Brand Blue — CTA buttons, active states, links (use even in wireframes)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#EF5350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Red — budget exceeded indicator (use even in wireframes)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SCREEN INVENTORY  (11 Screens)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SCREEN-01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PIN Lock Screen — Authentication gate shown on every app launch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SCREEN-02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Dashboard (Home) — Balance card, charts, monthly summary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SCREEN-03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Transactions List — Full history, grouped by date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SCREEN-04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Transactions — Filter Panel — Type, category, date range filters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SCREEN-05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Add Transaction Modal — Form to add income or expense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SCREEN-06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Edit Transaction Modal — Pre-filled form to edit existing record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SCREEN-07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Budgets Screen — Category budget cards with progress bars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SCREEN-08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Set / Edit Budget Modal — Category picker and amount input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SCREEN-09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Settings Screen — Theme, currency, PIN, export, clear data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SCREEN-10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Export Data Screen — Date range picker and export confirmation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SCREEN-11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Change PIN Screen — Current PIN + new PIN entry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SCREEN SPECIFICATIONS</w:t>
      </w:r>
    </w:p>
    <w:p>
      <w:pPr>
        <w:spacing w:before="0" w:after="8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SCREEN-01  —  PIN Lock Screen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Purpose: Authenticate the user before granting access. First screen shown on every app launch.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/ Element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&amp; Behaviour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 Reference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Status Bar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System time left, signal/battery right. Dark background.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bg: 0D1117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Logo Zone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SPENDLY wordmark centred, 60px from top safe area. Subtitle: "Personal Finance".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H1 Display, color: 1F6FEB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PIN Display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4 circles in a row. Empty = outline. Filled = solid Brand Blue dot.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32px circles, gap: 16px, color: 1F6FEB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All 4 circles turn red + shake animation + "Incorrect PIN" caption below.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color: F85149, Caption style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Number Pad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3×4 grid: 1–9, [empty], 0, [delete icon]. Each key: 72×72px, rounded 16px.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H2 style, bg: 21262D, tap: 1F6FEB22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Biometric Button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"Use Fingerprint" text button with fingerprint icon. Below the number pad.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Text Button style, icon: finger-print-outline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Bottom Gap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32px safe area padding at bottom.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spacing: 32dp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SCREEN-02  —  Dashboard (Home)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Purpose: Primary home screen. User sees their financial overview at a glance.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/ Element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&amp; Behaviour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 Reference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Header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"Dashboard" title left. Month navigator (&lt; March 2026 &gt;) right.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H1, nav arrows: 24dp Ionicons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Balance Card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Full-width card with gradient bg. "Total Balance" label, large amount centred.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bg: gradient 1F6FEB→1158C7, Amount Display style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Balance Card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Below amount: Income (green ▲) and Expenses (red ▼) side by side.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Body 1, color: 3FB950 / F85149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Section Label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"Spending by Category" with month label right-aligned.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H2, color: 8B949E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Pie Chart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Donut chart 220dp. Centre shows total spend amount. Tap segment = filter.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Victory Native PieChart, Amount Small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Chart Legend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Horizontal scroll row of category chips below pie chart.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Caption, chips: bg 21262D, 8dp radius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Section Label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"Monthly Overview" label.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Bar Chart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Side-by-side income/expense bars for last 6 months. X axis: month abbreviations.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Victory Native BarChart, success/danger colors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Trend Section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"Spending Trend" label + line chart (actual vs budget target line).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Victory Native LineChart, 1F6FEB / 8B949E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Bottom Nav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4 tabs: Dashboard (active), Transactions, Budgets, Settings.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Bottom Nav spec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FAB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"+" button floating above bottom nav, bottom-right.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FAB spec, 1F6FEB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SCREEN-03  —  Transactions List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Purpose: Full scrollable transaction history grouped by date.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/ Element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&amp; Behaviour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 Reference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Header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"Transactions" title left. Filter icon button right (opens SCREEN-04).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H1 + filter-outline icon 24dp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Search Bar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Full-width below header. Placeholder "Search transactions...". Clear (x) button.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Input field style, search-outline icon left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Date Group Header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Date label "Today", "Yesterday", or "12 Mar 2026". Total for day right-aligned.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Caption style, bold, bg: 0D1117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Transaction Row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Category icon left (32dp). Category name + note below. Amount right. Date muted.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Body 1 + Amount Small, min-height 64dp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Transaction Row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Income amounts: + prefix, Success Green. Expense: no prefix, Text Primary.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color: 3FB950 / E6EDF3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Swipe Actions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Swipe left on row: reveals Edit (blue) and Delete (red) action buttons.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72dp wide action buttons each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Centred illustration placeholder + "No transactions yet". Add button below.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Caption, Primary Button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Load More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Auto-load on scroll. Spinner at bottom while fetching next batch.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ActivityIndicator, color: 1F6FEB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Bottom Nav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Transactions tab active.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Bottom Nav spec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FAB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"+" floating button.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FAB spec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SCREEN-04  —  Filter Panel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Purpose: Bottom sheet that slides up to filter the transaction list. Opened by filter icon on SCREEN-03.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/ Element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&amp; Behaviour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 Reference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Overlay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Semi-transparent dark overlay behind the sheet. Tap overlay to dismiss.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bg: 00000088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Sheet Handle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4×36dp rounded pill at top of sheet. Indicates drag-to-dismiss.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bg: 30363D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Sheet Header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"Filter Transactions" title left. "Reset" text button right (clears all filters).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H2 + Text Button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Type Filter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"Transaction Type" label. 3 chips: All / Income / Expense. Single select.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Chips: 52dp height, active bg: 1F6FEB22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Category Filter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"Category" label. Horizontally scrollable multi-select category chips.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Multi-select chips, 44dp height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Date Range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"Date Range" label. Two date pickers: From date / To date. Tap to open calendar.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Input field style, calendar-outline icon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Apply Button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Full-width Primary Button at bottom: "Apply Filters".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Primary Button, bg: 1F6FEB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Bottom Safe Area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16px safe area below Apply button.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spacing: 16dp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SCREEN-05  —  Add Transaction Modal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Purpose: Full-screen modal (slides up). Opened by tapping FAB from any main screen.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/ Element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&amp; Behaviour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 Reference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Modal Header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"Add Transaction" title centred. X close button right.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H1 centred, close-outline 24dp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Type Selector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Two large toggle buttons side by side: Income (green) / Expense (red/purple).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52dp height, active state has solid bg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Amount Input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Large centred amount field. Monospace font. Currency symbol prefix (LKR).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Amount style 32sp, JetBrains Mono, right-aligned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Amount Input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Numeric keyboard auto-opens on screen load.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keyboardType: numeric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Category Picker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"Category" label + dropdown showing selected category with icon. Tap to open list.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Body 1, dropdown arrow icon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Category Sheet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Bottom sheet with scrollable grid of category icons + names. Searchable.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Grid: 3 columns, 80dp item height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Date Field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"Date" label + date display. Defaults to today. Tap to open date picker.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Input field style, calendar-outline icon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Note Field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"Note (optional)" label + multi-line text input. Max 200 chars. Char counter.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Input field style, min 3 lines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Full-width Primary Button: "Save Transaction". Disabled if amount empty.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Primary Button, disabled: 40% opacity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Inline red error text below Amount if zero. Below Category if unselected.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Caption, color: F85149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SCREEN-06  —  Edit Transaction Modal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Purpose: Same layout as SCREEN-05 but all fields pre-filled with existing transaction data.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/ Element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&amp; Behaviour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 Reference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Modal Header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"Edit Transaction" title. X close button right.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H1 centred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Pre-filled Fields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All fields populated from the selected transaction record.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Same as SCREEN-05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Delete Option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Destructive text button "Delete Transaction" below the Save button.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Destructive Button style, color: F85149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Delete Confirm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Alert dialog: "Delete this transaction?" with Cancel and Delete buttons.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Alert dialog, native Android style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"Save Changes" — same as SCREEN-05 Save button.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Primary Button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SCREEN-07  —  Budgets Screen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Purpose: Shows all category budgets for the current month with spend progress.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/ Element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&amp; Behaviour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 Reference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Header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"Budgets" title left. Month navigator right (same as Dashboard).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H1 + nav arrows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Summary Bar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Horizontal summary: "X of Y categories on track". Tap to filter below.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Body 2, color: 8B949E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Budget Card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Category icon + name. Budget amount right. Progress bar full width below.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Card spec, 16dp padding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Filled bar: green &lt;80%, amber 80–99%, red 100%+. Spent / Limit below bar.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Budget bar colour spec, 6dp height, 8dp radius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Budget Card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Alert indicator: warning icon amber (80%) or red X (exceeded) beside category.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warning-outline / close-circle, 20dp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Add Budget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"Set Budget" button or "+" chip for categories without a budget set.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Secondary Button / chip style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No budgets yet: "Set your first budget" with illustration and CTA button.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Caption + Primary Button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Bottom Nav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Budgets tab active.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Bottom Nav spec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FAB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FAB present (adds transaction, consistent across screens).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FAB spec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SCREEN-08  —  Set / Edit Budget Modal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Purpose: Bottom sheet modal to set or change a monthly budget for a category.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/ Element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&amp; Behaviour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 Reference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Sheet Header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"Set Budget" or "Edit Budget" title. X close right.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Category Display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Category icon + name shown read-only (pre-selected from SCREEN-07).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H3, icon 32dp, read-only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Category Picker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If opened from "Add Budget" button: show category selector dropdown first.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Same as SCREEN-05 category picker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Amount Input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"Monthly Limit" label. Large amount input with currency prefix.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Amount Input spec, JetBrains Mono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Current Info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If editing: "Currently spent: LKR X,XXX.00 this month." shown below input.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Body 2, color: 8B949E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Full-width Primary Button: "Save Budget".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Primary Button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Delete Budget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If editing: "Remove Budget" destructive text button below Save.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Destructive text button, color: F85149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SCREEN-09  —  Settings Screen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Purpose: App preferences and management actions.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/ Element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&amp; Behaviour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 Reference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Header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"Settings" title.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Profile Section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App icon (64dp) + "Spendly" + version number. Centred card at top.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Card spec, centred layout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Section: Display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"Display" section label. Rows: Theme (toggle Dark/Light), Currency symbol.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H3 label, List rows 52dp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Theme Toggle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Row with moon icon + "Theme" + switch (dark/light). Switch: right-aligned.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Toggle: active bg 1F6FEB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Currency Row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Row: currency icon + "Currency" + current value (LKR) + chevron right.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Body 1 + chevron-forward 20dp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Section: Security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"Security" label. Rows: Change PIN, Biometric Login (toggle).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H3 label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Section: Data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"Data" label. Rows: Export Data (arrow →), Clear All Data (red).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H3 label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Export Row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Download icon + "Export Data" + chevron. Navigates to SCREEN-10.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Body 1 + download-outline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Clear Data Row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Trash icon + "Clear All Data" in red. Tap → double confirm dialog.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color: F85149, trash-outline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App Info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Version number, build, "Made by Nandun De Silva" footer.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Caption, color: BGRAY, centred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Bottom Nav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Settings tab active.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Bottom Nav spec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SCREEN-10  —  Export Data Screen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Purpose: Configure and trigger CSV export.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/ Element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&amp; Behaviour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 Reference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Header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Back arrow left. "Export Data" title centred.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H1 + arrow-back-outline 24dp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Range Selector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Two radio options: "All Time" and "Custom Date Range". Default: All Time.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Radio buttons, 52dp row height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Date Range Inputs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Shown only when Custom selected: From Date / To Date pickers.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Input field style, calendar-outline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Preview Info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"X transactions will be exported" count, updates when range changes.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Body 1, color: 8B949E, centred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Export Button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Full-width Primary Button: "Export to CSV".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Primary Button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Green checkmark + "Saved to Downloads folder" toast on success.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Toast spec: slide-down, bg: 3FB950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Red toast if permission denied: "Storage permission required".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Toast spec, bg: F85149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SCREEN-11  —  Change PIN Screen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Purpose: Allows user to change their 4-digit PIN from Settings.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/ Element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&amp; Behaviour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 Reference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Header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Back arrow left. "Change PIN" title centred.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Step Indicator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"Step 1 of 2: Enter current PIN" or "Step 2 of 2: Enter new PIN".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Body 2, color: 8B949E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PIN Display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4 circles, same as SCREEN-01.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Same PIN display spec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Number Pad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Same 3×4 grid as SCREEN-01.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Same number pad spec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Step 1 Error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"Incorrect PIN. Try again." in red below circles on wrong current PIN.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Caption, color: F85149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Step 2 Confirm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After new PIN entered: "Step 2b: Confirm new PIN" appears as a third step.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Same layout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Success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Green toast "PIN changed successfully" + navigate back to Settings.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Toast spec, bg: 3FB950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USER FLOW DIAGRAMS  (Figma Page 3)</w:t>
      </w:r>
    </w:p>
    <w:p>
      <w:pPr>
        <w:spacing w:before="0" w:after="8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4.1  Primary User Flows to Diagram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Create the following 4 flow diagrams on Figma Page 3 using connecting arrows between screen thumbnails:</w:t>
      </w:r>
    </w:p>
    <w:p>
      <w:pPr>
        <w:spacing w:before="0" w:after="80"/>
      </w:pPr>
      <w:r>
        <w:t xml:space="preserve"/>
      </w:r>
    </w:p>
    <w:p>
      <w:pPr>
        <w:spacing w:before="160" w:after="80"/>
        <w:ind w:left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Flow 1: First Launch &amp; PIN Setup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App Launch → Splash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First Launch detected → PIN Setup Screen (special variant of SCREEN-11)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enters 4-digit PIN → Confirm PIN step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PIN confirmed → Dashboard (SCREEN-02)</w:t>
      </w:r>
    </w:p>
    <w:p>
      <w:pPr>
        <w:spacing w:before="0" w:after="120"/>
      </w:pPr>
      <w:r>
        <w:t xml:space="preserve"/>
      </w:r>
    </w:p>
    <w:p>
      <w:pPr>
        <w:spacing w:before="160" w:after="80"/>
        <w:ind w:left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Flow 2: Add Transaction (Core Flow)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Dashboard / Transactions → Tap FAB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Add Transaction Modal opens (SCREEN-05)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Select Income or Expense type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Enter amount → Select category → Set date → Optional note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Tap Save → Modal closes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Dashboard updates balance and charts</w:t>
      </w:r>
    </w:p>
    <w:p>
      <w:pPr>
        <w:spacing w:before="0" w:after="120"/>
      </w:pPr>
      <w:r>
        <w:t xml:space="preserve"/>
      </w:r>
    </w:p>
    <w:p>
      <w:pPr>
        <w:spacing w:before="160" w:after="80"/>
        <w:ind w:left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Flow 3: Set Budget &amp; Receive Alert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Budgets Screen (SCREEN-07) → Tap "Set Budget" for a category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Set Budget Modal (SCREEN-08) opens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Enter monthly limit → Tap Save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Budget card appears with progress 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adds expenses → Spending reaches 80%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In-app notification: "80% of Food budget used"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Spending reaches 100% → Budget card turns red + notification</w:t>
      </w:r>
    </w:p>
    <w:p>
      <w:pPr>
        <w:spacing w:before="0" w:after="120"/>
      </w:pPr>
      <w:r>
        <w:t xml:space="preserve"/>
      </w:r>
    </w:p>
    <w:p>
      <w:pPr>
        <w:spacing w:before="160" w:after="80"/>
        <w:ind w:left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Flow 4: Export to CSV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Settings Screen (SCREEN-09) → Tap Export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Export Screen (SCREEN-10) opens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Select All Time or Custom Range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Tap Export to CSV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System permission prompt (first time)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CSV file saved to Downloads → Success toast</w:t>
      </w:r>
    </w:p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FIGMA WORKFLOW TIPS</w:t>
      </w:r>
    </w:p>
    <w:p>
      <w:pPr>
        <w:spacing w:before="0" w:after="8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5.1  Recommended Build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Set up your Figma colour styles first (match all hex codes from Style Guide Section 2).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Create your text styles (all 11 type styles from Style Guide Section 3).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Build reusable components: Bottom Nav, Card, Button, Input Field, FAB.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Wireframe SCREEN-02 (Dashboard) first — it is the most complex and sets the layout patterns.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Wireframe SCREEN-05 (Add Transaction) next — used most frequently in user flows.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Complete remaining 9 screens using established patterns.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Link screens with Figma prototyping arrows to create the clickable prototype.</w:t>
      </w:r>
    </w:p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5.2 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SCREEN-01 — PIN Lock, SCREEN-02 — Dashboard etc.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Component/Variant e.g. Button/Primary, Button/Secondary, Card/Default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Layers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Descriptive names: Amount Card, Category Chip, Progress Bar (never "Rectangle 12")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Colour Styles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bg/screen, bg/surface, bg/elevated, text/primary, text/secondary, brand/blue, status/success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Text Styles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type/display, type/h1, type/h2, type/body1, type/body2, type/caption, type/amount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5.3  Prototype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Connect FAB (all screens) → SCREEN-05 (Add Transaction). Interaction: On Tap. Animation: Slide 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Connect SCREEN-03 filter icon → SCREEN-04 filter panel. Interaction: On Tap. Animation: Slide 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Connect SCREEN-07 "Set Budget" → SCREEN-08. Interaction: On Tap. Animation: Slide 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Connect SCREEN-09 "Export Data" → SCREEN-10. Interaction: On Tap. Animation: Push Left.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Connect SCREEN-09 "Change PIN" → SCREEN-11. Interaction: On Tap. Animation: Push Left.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Bottom Nav: Connect each tab to its respective screen. Interaction: On Tap. Animation: Instant.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back arrows: Connect to previous screen. Animation: Push Right (reverse).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X close buttons on modals: Dismiss modal. Animation: Slide Down.</w:t>
      </w:r>
    </w:p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APPROVAL &amp; SIGN-OFF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Nandun De Silva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Project Manager, Business Analyst &amp; Lead Developer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Approved — Wireframing may commence in Figma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Figma Wireframe Specification is approved. All 11 screens, 4 user flows, and component requirements are defined herein. The Figma file must be linked in the GitHub repository README upon completion. Hi-fidelity mockups on Page 5 of the Figma file are a Sprint 3 deliverable.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Arial" w:cs="Arial" w:eastAsia="Arial" w:hAnsi="Arial"/>
        <w:color w:val="9CA3AF"/>
        <w:sz w:val="18"/>
        <w:szCs w:val="18"/>
      </w:rPr>
      <w:t xml:space="preserve">Confidential — Nandun De Silva — Spendly Sprint 2 Design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6" w:space="1"/>
      </w:pBdr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SPENDLY  —  Figma Wireframe Specification  —  v1.0  —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2026-03-13T05:16:27.897Z</dcterms:created>
  <dcterms:modified xsi:type="dcterms:W3CDTF">2026-03-13T05:16:27.898Z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