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7789F" w14:textId="41790FD1" w:rsidR="00873D5A" w:rsidRPr="00873D5A" w:rsidRDefault="00873D5A" w:rsidP="00873D5A">
      <w:pPr>
        <w:rPr>
          <w:b/>
          <w:bCs/>
          <w:lang w:val="en-US"/>
        </w:rPr>
      </w:pPr>
      <w:r>
        <w:rPr>
          <w:lang w:val="en-US"/>
        </w:rPr>
        <w:t xml:space="preserve">Exp </w:t>
      </w:r>
      <w:r w:rsidRPr="00873D5A">
        <w:rPr>
          <w:b/>
          <w:bCs/>
          <w:lang w:val="en-US"/>
        </w:rPr>
        <w:t>4</w:t>
      </w:r>
      <w:r>
        <w:rPr>
          <w:b/>
          <w:bCs/>
          <w:lang w:val="en-US"/>
        </w:rPr>
        <w:t>:</w:t>
      </w:r>
      <w:r w:rsidRPr="00873D5A">
        <w:rPr>
          <w:b/>
          <w:bCs/>
          <w:lang w:val="en-US"/>
        </w:rPr>
        <w:t xml:space="preserve"> Create a visual representation in Figma highlighting the key elements of mobile network protocol stacks.</w:t>
      </w:r>
    </w:p>
    <w:p w14:paraId="6D84FDA4" w14:textId="77777777" w:rsidR="00651BFE" w:rsidRDefault="00651BFE"/>
    <w:p w14:paraId="19EEF5E4" w14:textId="79054D32" w:rsidR="00B04691" w:rsidRDefault="00B04691">
      <w:r w:rsidRPr="00B04691">
        <w:drawing>
          <wp:inline distT="0" distB="0" distL="0" distR="0" wp14:anchorId="5B6F6250" wp14:editId="605E2BF8">
            <wp:extent cx="5731510" cy="2903220"/>
            <wp:effectExtent l="0" t="0" r="2540" b="0"/>
            <wp:docPr id="1930420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4202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D5A4D" w14:textId="3065A520" w:rsidR="00B04691" w:rsidRDefault="00B04691">
      <w:r w:rsidRPr="00B04691">
        <w:drawing>
          <wp:inline distT="0" distB="0" distL="0" distR="0" wp14:anchorId="467C8036" wp14:editId="1A7105F6">
            <wp:extent cx="5731510" cy="2722245"/>
            <wp:effectExtent l="0" t="0" r="2540" b="1905"/>
            <wp:docPr id="1265253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2538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46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D5A"/>
    <w:rsid w:val="00194301"/>
    <w:rsid w:val="00651BFE"/>
    <w:rsid w:val="00873D5A"/>
    <w:rsid w:val="00B04691"/>
    <w:rsid w:val="00D04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C20E8"/>
  <w15:chartTrackingRefBased/>
  <w15:docId w15:val="{350F01C7-7FCD-45B5-92B1-196F122F3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D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D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D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D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D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D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D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D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D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D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D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D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D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D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D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D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D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D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D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D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D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D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D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D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D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D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D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D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S</dc:creator>
  <cp:keywords/>
  <dc:description/>
  <cp:lastModifiedBy>Vasanth S</cp:lastModifiedBy>
  <cp:revision>1</cp:revision>
  <dcterms:created xsi:type="dcterms:W3CDTF">2026-10-08T11:51:00Z</dcterms:created>
  <dcterms:modified xsi:type="dcterms:W3CDTF">2026-10-08T12:06:00Z</dcterms:modified>
</cp:coreProperties>
</file>