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B799B" w14:textId="77777777" w:rsidR="00473FE5" w:rsidRPr="001C155E" w:rsidRDefault="00473FE5" w:rsidP="00473FE5">
      <w:pPr>
        <w:jc w:val="center"/>
        <w:rPr>
          <w:b/>
        </w:rPr>
      </w:pPr>
      <w:r w:rsidRPr="001C155E">
        <w:rPr>
          <w:b/>
        </w:rPr>
        <w:t>Syllabus</w:t>
      </w:r>
    </w:p>
    <w:p w14:paraId="513E05A2" w14:textId="0BBCE33D" w:rsidR="00A22E91" w:rsidRDefault="00A22E91" w:rsidP="00A22E91">
      <w:pPr>
        <w:jc w:val="center"/>
      </w:pPr>
      <w:r w:rsidRPr="00A22E91">
        <w:rPr>
          <w:b/>
        </w:rPr>
        <w:t>Fundamentals of Data Science</w:t>
      </w:r>
      <w:r>
        <w:t xml:space="preserve"> </w:t>
      </w:r>
      <w:r>
        <w:br/>
        <w:t>Fall 2017</w:t>
      </w:r>
    </w:p>
    <w:p w14:paraId="55850A45" w14:textId="77777777" w:rsidR="00473FE5" w:rsidRDefault="00473FE5" w:rsidP="00A22E91">
      <w:pPr>
        <w:jc w:val="center"/>
      </w:pPr>
    </w:p>
    <w:p w14:paraId="536AE70D" w14:textId="77777777" w:rsidR="00A22E91" w:rsidRDefault="00A22E91" w:rsidP="00A22E91">
      <w:pPr>
        <w:jc w:val="center"/>
      </w:pPr>
      <w:r>
        <w:t>590-05 and 590-12 (distance)</w:t>
      </w:r>
    </w:p>
    <w:p w14:paraId="663C415F" w14:textId="7B6394F2" w:rsidR="00A22E91" w:rsidRDefault="00A22E91" w:rsidP="00473FE5">
      <w:pPr>
        <w:jc w:val="center"/>
      </w:pPr>
      <w:r>
        <w:t xml:space="preserve">Thursdays, 3:05-5:50 p.m. </w:t>
      </w:r>
      <w:r w:rsidR="00076677">
        <w:t xml:space="preserve">Schiciano A </w:t>
      </w:r>
    </w:p>
    <w:p w14:paraId="2F709528" w14:textId="1EAA4B67" w:rsidR="00A22E91" w:rsidRDefault="00473FE5" w:rsidP="005A11B8">
      <w:pPr>
        <w:jc w:val="center"/>
        <w:rPr>
          <w:i/>
        </w:rPr>
      </w:pPr>
      <w:r w:rsidRPr="001C155E">
        <w:rPr>
          <w:i/>
        </w:rPr>
        <w:t xml:space="preserve"> </w:t>
      </w:r>
      <w:r w:rsidR="001C155E" w:rsidRPr="001C155E">
        <w:rPr>
          <w:i/>
        </w:rPr>
        <w:t>(v.</w:t>
      </w:r>
      <w:r w:rsidR="001C155E">
        <w:rPr>
          <w:i/>
        </w:rPr>
        <w:t xml:space="preserve"> </w:t>
      </w:r>
      <w:r w:rsidR="00076677">
        <w:rPr>
          <w:i/>
        </w:rPr>
        <w:t>8.28</w:t>
      </w:r>
      <w:r w:rsidR="001C155E" w:rsidRPr="001C155E">
        <w:rPr>
          <w:i/>
        </w:rPr>
        <w:t>.17 – subject to modification)</w:t>
      </w:r>
    </w:p>
    <w:p w14:paraId="3A83FE12" w14:textId="77777777" w:rsidR="00473FE5" w:rsidRDefault="00473FE5" w:rsidP="00A22E91">
      <w:pPr>
        <w:jc w:val="center"/>
        <w:rPr>
          <w:i/>
        </w:rPr>
      </w:pPr>
    </w:p>
    <w:p w14:paraId="4119B4D8" w14:textId="77777777" w:rsidR="00A22E91" w:rsidRDefault="00A22E91" w:rsidP="00A22E91">
      <w:pPr>
        <w:jc w:val="center"/>
        <w:rPr>
          <w:b/>
        </w:rPr>
      </w:pPr>
      <w:r w:rsidRPr="004418ED">
        <w:rPr>
          <w:b/>
        </w:rPr>
        <w:t>Daniel Egger</w:t>
      </w:r>
      <w:bookmarkStart w:id="0" w:name="_GoBack"/>
      <w:bookmarkEnd w:id="0"/>
    </w:p>
    <w:p w14:paraId="123BA574" w14:textId="77777777" w:rsidR="00A22E91" w:rsidRDefault="00076677" w:rsidP="00A22E91">
      <w:pPr>
        <w:jc w:val="center"/>
      </w:pPr>
      <w:hyperlink r:id="rId7" w:history="1">
        <w:r w:rsidR="00A22E91" w:rsidRPr="00751BF7">
          <w:rPr>
            <w:rStyle w:val="Hyperlink"/>
          </w:rPr>
          <w:t>Daniel.egger@duke.edu</w:t>
        </w:r>
      </w:hyperlink>
    </w:p>
    <w:p w14:paraId="15470499" w14:textId="77777777" w:rsidR="00A22E91" w:rsidRPr="00DE035F" w:rsidRDefault="00A22E91" w:rsidP="00A22E91">
      <w:pPr>
        <w:jc w:val="center"/>
        <w:rPr>
          <w:b/>
        </w:rPr>
      </w:pPr>
    </w:p>
    <w:p w14:paraId="6088108F" w14:textId="77777777" w:rsidR="00A22E91" w:rsidRDefault="00A22E91" w:rsidP="00A22E91">
      <w:pPr>
        <w:jc w:val="center"/>
      </w:pPr>
      <w:r>
        <w:t>Office Hours</w:t>
      </w:r>
    </w:p>
    <w:p w14:paraId="5EF039E1" w14:textId="77777777" w:rsidR="00A22E91" w:rsidRDefault="00A22E91" w:rsidP="00A22E91">
      <w:pPr>
        <w:jc w:val="center"/>
      </w:pPr>
      <w:r>
        <w:t>Monday 2:30-4:30 (“walk in” - no appointment needed)</w:t>
      </w:r>
    </w:p>
    <w:p w14:paraId="40E95736" w14:textId="77777777" w:rsidR="00A22E91" w:rsidRDefault="00A22E91" w:rsidP="00A22E91">
      <w:pPr>
        <w:jc w:val="center"/>
      </w:pPr>
      <w:r>
        <w:t>3575 CIEMAS</w:t>
      </w:r>
    </w:p>
    <w:p w14:paraId="33940ECE" w14:textId="7EBCB271" w:rsidR="00A22E91" w:rsidRDefault="00A22E91" w:rsidP="005A11B8">
      <w:pPr>
        <w:jc w:val="center"/>
      </w:pPr>
      <w:r>
        <w:t>Other meeting times by appointment</w:t>
      </w:r>
    </w:p>
    <w:p w14:paraId="5208C981" w14:textId="77777777" w:rsidR="00A22E91" w:rsidRPr="00B75975" w:rsidRDefault="00A22E91" w:rsidP="005554EA">
      <w:pPr>
        <w:jc w:val="center"/>
      </w:pPr>
    </w:p>
    <w:p w14:paraId="49D08544" w14:textId="580F40EE" w:rsidR="007D0A87" w:rsidRDefault="00A22E91" w:rsidP="005554EA">
      <w:pPr>
        <w:jc w:val="center"/>
      </w:pPr>
      <w:r w:rsidRPr="00B75975">
        <w:t>Teaching Assistant</w:t>
      </w:r>
      <w:r w:rsidR="007D0A87">
        <w:t>s</w:t>
      </w:r>
      <w:r w:rsidR="00473FE5">
        <w:t>:</w:t>
      </w:r>
    </w:p>
    <w:p w14:paraId="5C3ACF03" w14:textId="77777777" w:rsidR="00473FE5" w:rsidRPr="00B75975" w:rsidRDefault="00473FE5" w:rsidP="005554EA">
      <w:pPr>
        <w:jc w:val="center"/>
      </w:pPr>
    </w:p>
    <w:p w14:paraId="1A6D0141" w14:textId="77777777" w:rsidR="00A22E91" w:rsidRPr="00B75975" w:rsidRDefault="00A22E91" w:rsidP="005554EA">
      <w:pPr>
        <w:jc w:val="center"/>
      </w:pPr>
      <w:r w:rsidRPr="00B75975">
        <w:t>Chinmay Adjnadkar</w:t>
      </w:r>
    </w:p>
    <w:p w14:paraId="5E4BA07A" w14:textId="23CBAF42" w:rsidR="007D0A87" w:rsidRPr="00473FE5" w:rsidRDefault="00076677" w:rsidP="00473FE5">
      <w:pPr>
        <w:jc w:val="center"/>
        <w:rPr>
          <w:rFonts w:eastAsia="Times New Roman" w:cs="Times New Roman"/>
        </w:rPr>
      </w:pPr>
      <w:hyperlink r:id="rId8" w:history="1">
        <w:r w:rsidR="005554EA" w:rsidRPr="00FC2B79">
          <w:rPr>
            <w:rStyle w:val="Hyperlink"/>
            <w:rFonts w:eastAsia="Times New Roman" w:cs="Times New Roman"/>
          </w:rPr>
          <w:t>chinmay.ajnadkar@duke.edu</w:t>
        </w:r>
      </w:hyperlink>
    </w:p>
    <w:p w14:paraId="16584529" w14:textId="62E4345A" w:rsidR="007D0A87" w:rsidRDefault="007D0A87" w:rsidP="007D0A87">
      <w:pPr>
        <w:jc w:val="center"/>
      </w:pPr>
      <w:r>
        <w:t>Kevin Yu</w:t>
      </w:r>
    </w:p>
    <w:p w14:paraId="5361EB64" w14:textId="0047F08E" w:rsidR="007D0A87" w:rsidRDefault="00076677" w:rsidP="007D0A87">
      <w:pPr>
        <w:jc w:val="center"/>
        <w:rPr>
          <w:rStyle w:val="ms-font-s"/>
          <w:rFonts w:eastAsia="Times New Roman" w:cs="Times New Roman"/>
        </w:rPr>
      </w:pPr>
      <w:hyperlink r:id="rId9" w:history="1">
        <w:r w:rsidR="007D0A87" w:rsidRPr="00FC2B79">
          <w:rPr>
            <w:rStyle w:val="Hyperlink"/>
            <w:rFonts w:eastAsia="Times New Roman" w:cs="Times New Roman"/>
          </w:rPr>
          <w:t>kefeng.yu@duke.edu</w:t>
        </w:r>
      </w:hyperlink>
    </w:p>
    <w:p w14:paraId="3059EDB7" w14:textId="77777777" w:rsidR="007D0A87" w:rsidRDefault="007D0A87"/>
    <w:p w14:paraId="2A504E9F" w14:textId="777F5D09" w:rsidR="00A22E91" w:rsidRDefault="00473FE5">
      <w:r>
        <w:t>Problem S</w:t>
      </w:r>
      <w:r w:rsidR="005A11B8">
        <w:t>ets to be uploaded to Saka</w:t>
      </w:r>
      <w:r>
        <w:t>i Dropbox before start of class when they are due.</w:t>
      </w:r>
      <w:r w:rsidR="005A11B8">
        <w:t xml:space="preserve"> </w:t>
      </w:r>
      <w:r>
        <w:t xml:space="preserve"> </w:t>
      </w:r>
      <w:r w:rsidR="00810CAC">
        <w:t>Because</w:t>
      </w:r>
      <w:r>
        <w:t xml:space="preserve"> Problem Set solutions</w:t>
      </w:r>
      <w:r w:rsidR="005A11B8">
        <w:t xml:space="preserve"> are discussed immed</w:t>
      </w:r>
      <w:r w:rsidR="00810CAC">
        <w:t xml:space="preserve">iately in class, late work </w:t>
      </w:r>
      <w:r>
        <w:t>can</w:t>
      </w:r>
      <w:r w:rsidR="005A11B8">
        <w:t>not be graded.</w:t>
      </w:r>
    </w:p>
    <w:p w14:paraId="730E9AB1" w14:textId="77777777" w:rsidR="005A11B8" w:rsidRDefault="005A11B8"/>
    <w:p w14:paraId="4FADD781" w14:textId="77777777" w:rsidR="00473FE5" w:rsidRDefault="00415A1B" w:rsidP="00415A1B">
      <w:pPr>
        <w:rPr>
          <w:i/>
        </w:rPr>
      </w:pPr>
      <w:r w:rsidRPr="0088410D">
        <w:t xml:space="preserve">David J MacKay, </w:t>
      </w:r>
      <w:r w:rsidRPr="0088410D">
        <w:rPr>
          <w:i/>
        </w:rPr>
        <w:t>Information Theory, In</w:t>
      </w:r>
      <w:r>
        <w:rPr>
          <w:i/>
        </w:rPr>
        <w:t xml:space="preserve">ference, and Learning </w:t>
      </w:r>
      <w:r w:rsidR="00473FE5">
        <w:rPr>
          <w:i/>
        </w:rPr>
        <w:t xml:space="preserve">Algorithms </w:t>
      </w:r>
    </w:p>
    <w:p w14:paraId="058EBE6D" w14:textId="6EC9046B" w:rsidR="00473FE5" w:rsidRPr="00473FE5" w:rsidRDefault="00473FE5" w:rsidP="00415A1B">
      <w:r w:rsidRPr="00473FE5">
        <w:t>Cambridge University Press (2003)</w:t>
      </w:r>
      <w:r>
        <w:t xml:space="preserve">. Textbook is available for free online at: </w:t>
      </w:r>
    </w:p>
    <w:p w14:paraId="1CB6E8E8" w14:textId="302E9173" w:rsidR="00415A1B" w:rsidRPr="00415A1B" w:rsidRDefault="00076677" w:rsidP="00415A1B">
      <w:hyperlink r:id="rId10" w:history="1">
        <w:r w:rsidR="00415A1B" w:rsidRPr="00EE3A4B">
          <w:rPr>
            <w:rStyle w:val="Hyperlink"/>
          </w:rPr>
          <w:t>http://www.inference.phy.cam.ac.uk/itprnn/book.pdf</w:t>
        </w:r>
      </w:hyperlink>
    </w:p>
    <w:p w14:paraId="3011C72D" w14:textId="77777777" w:rsidR="00A22E91" w:rsidRDefault="00A22E91"/>
    <w:p w14:paraId="327DF92D" w14:textId="62202118" w:rsidR="00810CAC" w:rsidRDefault="00810CAC" w:rsidP="00810CAC">
      <w:r w:rsidRPr="00D26111">
        <w:rPr>
          <w:color w:val="008000"/>
        </w:rPr>
        <w:t>*</w:t>
      </w:r>
      <w:r>
        <w:t>Topics marked with an asterisk</w:t>
      </w:r>
      <w:r>
        <w:rPr>
          <w:color w:val="008000"/>
        </w:rPr>
        <w:t xml:space="preserve"> </w:t>
      </w:r>
      <w:r w:rsidR="00473FE5" w:rsidRPr="00473FE5">
        <w:t>below</w:t>
      </w:r>
      <w:r w:rsidR="00473FE5">
        <w:rPr>
          <w:color w:val="008000"/>
        </w:rPr>
        <w:t xml:space="preserve"> </w:t>
      </w:r>
      <w:r w:rsidRPr="00810CAC">
        <w:t>indicate that</w:t>
      </w:r>
      <w:r>
        <w:rPr>
          <w:color w:val="008000"/>
        </w:rPr>
        <w:t xml:space="preserve"> </w:t>
      </w:r>
      <w:r w:rsidR="007E542F">
        <w:t>Coursera</w:t>
      </w:r>
      <w:r w:rsidR="00473FE5">
        <w:rPr>
          <w:color w:val="008000"/>
        </w:rPr>
        <w:t xml:space="preserve"> </w:t>
      </w:r>
      <w:r w:rsidR="00473FE5">
        <w:t>video l</w:t>
      </w:r>
      <w:r>
        <w:t xml:space="preserve">ectures and practice quizzes prepared by Egger are available to supplement in-class learning. </w:t>
      </w:r>
    </w:p>
    <w:p w14:paraId="486CB6D2" w14:textId="77777777" w:rsidR="00D26111" w:rsidRDefault="00D26111"/>
    <w:p w14:paraId="1B1B0CA1" w14:textId="606DB15A" w:rsidR="00473FE5" w:rsidRDefault="00473FE5">
      <w:r>
        <w:t>Course Structure: Seven weeks on Data Science Math, Methods and Concepts</w:t>
      </w:r>
    </w:p>
    <w:p w14:paraId="77C04624" w14:textId="7B0B71C2" w:rsidR="00473FE5" w:rsidRDefault="00473FE5">
      <w:r>
        <w:t>Five Weeks on Practical Data Science Projects</w:t>
      </w:r>
    </w:p>
    <w:p w14:paraId="60EDCCCB" w14:textId="77777777" w:rsidR="00473FE5" w:rsidRDefault="00473FE5"/>
    <w:p w14:paraId="4A41848E" w14:textId="30113F7A" w:rsidR="00660599" w:rsidRDefault="00660599">
      <w:r>
        <w:t>Grading: Attendance, Class Participation and Problem Sets: 30%</w:t>
      </w:r>
    </w:p>
    <w:p w14:paraId="4E871A85" w14:textId="4790BA8B" w:rsidR="00660599" w:rsidRDefault="00660599">
      <w:r>
        <w:t>Exam: 35%</w:t>
      </w:r>
    </w:p>
    <w:p w14:paraId="20BCF906" w14:textId="584EDF6A" w:rsidR="00660599" w:rsidRDefault="00473FE5">
      <w:r>
        <w:t>Project (written, poster, and in-class presentation):</w:t>
      </w:r>
      <w:r w:rsidR="00660599">
        <w:t xml:space="preserve"> 35% </w:t>
      </w:r>
    </w:p>
    <w:p w14:paraId="549DF15E" w14:textId="77777777" w:rsidR="00660599" w:rsidRDefault="00660599"/>
    <w:p w14:paraId="7D042CDA" w14:textId="2E217B8B" w:rsidR="00660599" w:rsidRDefault="00473FE5" w:rsidP="00660599">
      <w:r>
        <w:t>A</w:t>
      </w:r>
      <w:r w:rsidR="00660599">
        <w:t xml:space="preserve">ttendance is required.  There will be some additional in-class assignments to be submitted by end of day on class days. Discuss any necessary absences with Professor well ahead of time to avoid embarrassment. </w:t>
      </w:r>
    </w:p>
    <w:p w14:paraId="558D4CA0" w14:textId="77777777" w:rsidR="00473FE5" w:rsidRDefault="00473FE5"/>
    <w:p w14:paraId="05A28631" w14:textId="77777777" w:rsidR="007E542F" w:rsidRDefault="007E542F"/>
    <w:p w14:paraId="2F4F495F" w14:textId="77777777" w:rsidR="002E12E0" w:rsidRDefault="00A437E4">
      <w:r>
        <w:lastRenderedPageBreak/>
        <w:t>August 31</w:t>
      </w:r>
      <w:r>
        <w:tab/>
      </w:r>
      <w:r>
        <w:tab/>
      </w:r>
      <w:r>
        <w:tab/>
      </w:r>
      <w:r w:rsidR="002E12E0">
        <w:t xml:space="preserve">Course Overview </w:t>
      </w:r>
    </w:p>
    <w:p w14:paraId="0FBE8E77" w14:textId="28C17AC1" w:rsidR="00A22E91" w:rsidRDefault="002E12E0">
      <w:r>
        <w:tab/>
      </w:r>
      <w:r>
        <w:tab/>
      </w:r>
      <w:r w:rsidR="00A437E4">
        <w:t xml:space="preserve"> </w:t>
      </w:r>
      <w:r>
        <w:tab/>
      </w:r>
      <w:r>
        <w:tab/>
      </w:r>
      <w:r w:rsidR="00A437E4">
        <w:t xml:space="preserve">Review of </w:t>
      </w:r>
      <w:r w:rsidR="00473FE5">
        <w:t xml:space="preserve">Basic </w:t>
      </w:r>
      <w:r w:rsidR="00A437E4">
        <w:t xml:space="preserve">Probability Theory </w:t>
      </w:r>
      <w:r>
        <w:t xml:space="preserve">(Part 1) </w:t>
      </w:r>
    </w:p>
    <w:p w14:paraId="1C6C339D" w14:textId="771EFE85" w:rsidR="00A437E4" w:rsidRPr="00A437E4" w:rsidRDefault="00A437E4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 xml:space="preserve">Definitions, Sum Rule, Joint Probability Rules, Venn Diagrams, </w:t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 xml:space="preserve">Factorial, Permutations, Combinations and “M choose N,” and </w:t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A437E4">
        <w:rPr>
          <w:i/>
          <w:sz w:val="20"/>
          <w:szCs w:val="20"/>
        </w:rPr>
        <w:t>Dependence and Independence</w:t>
      </w:r>
      <w:r w:rsidR="00D26111" w:rsidRPr="00D26111">
        <w:rPr>
          <w:i/>
          <w:color w:val="008000"/>
          <w:sz w:val="20"/>
          <w:szCs w:val="20"/>
        </w:rPr>
        <w:t>*</w:t>
      </w:r>
    </w:p>
    <w:p w14:paraId="7E04D357" w14:textId="77777777" w:rsidR="002E12E0" w:rsidRDefault="002E12E0" w:rsidP="002E12E0"/>
    <w:p w14:paraId="1A2CB17C" w14:textId="218F15C8" w:rsidR="002E12E0" w:rsidRDefault="00A437E4" w:rsidP="002E12E0">
      <w:r>
        <w:t>September 7</w:t>
      </w:r>
      <w:r>
        <w:tab/>
      </w:r>
      <w:r>
        <w:tab/>
      </w:r>
      <w:r>
        <w:tab/>
      </w:r>
      <w:r w:rsidR="002E12E0">
        <w:t xml:space="preserve">Review of </w:t>
      </w:r>
      <w:r w:rsidR="00473FE5">
        <w:t xml:space="preserve">Basic </w:t>
      </w:r>
      <w:r w:rsidR="002E12E0">
        <w:t>Probability Theory (Part 2)</w:t>
      </w:r>
    </w:p>
    <w:p w14:paraId="7AB75596" w14:textId="77777777" w:rsidR="00D26111" w:rsidRDefault="002E12E0" w:rsidP="002E12E0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2E12E0">
        <w:rPr>
          <w:i/>
          <w:sz w:val="20"/>
          <w:szCs w:val="20"/>
        </w:rPr>
        <w:t xml:space="preserve">Product Rule, Bayes’ Theorem, Inverse Probability, </w:t>
      </w:r>
      <w:r w:rsidRPr="002E12E0">
        <w:rPr>
          <w:i/>
          <w:sz w:val="20"/>
          <w:szCs w:val="20"/>
        </w:rPr>
        <w:tab/>
      </w:r>
      <w:r w:rsidRPr="002E12E0">
        <w:rPr>
          <w:i/>
          <w:sz w:val="20"/>
          <w:szCs w:val="20"/>
        </w:rPr>
        <w:tab/>
      </w:r>
      <w:r w:rsidRPr="002E12E0">
        <w:rPr>
          <w:i/>
          <w:sz w:val="20"/>
          <w:szCs w:val="20"/>
        </w:rPr>
        <w:tab/>
      </w:r>
      <w:r w:rsidRPr="002E12E0">
        <w:rPr>
          <w:i/>
          <w:sz w:val="20"/>
          <w:szCs w:val="20"/>
        </w:rPr>
        <w:tab/>
      </w:r>
      <w:r w:rsidRPr="002E12E0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2E12E0">
        <w:rPr>
          <w:i/>
          <w:sz w:val="20"/>
          <w:szCs w:val="20"/>
        </w:rPr>
        <w:t>Binomial Theorem</w:t>
      </w:r>
      <w:r w:rsidR="00D26111" w:rsidRPr="00D26111">
        <w:rPr>
          <w:i/>
          <w:color w:val="008000"/>
          <w:sz w:val="20"/>
          <w:szCs w:val="20"/>
        </w:rPr>
        <w:t>*</w:t>
      </w:r>
    </w:p>
    <w:p w14:paraId="3FA1A5B5" w14:textId="58DF7896" w:rsidR="002E12E0" w:rsidRPr="002E12E0" w:rsidRDefault="00D26111" w:rsidP="002E12E0">
      <w:pPr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B44B5C">
        <w:rPr>
          <w:i/>
          <w:sz w:val="20"/>
          <w:szCs w:val="20"/>
        </w:rPr>
        <w:t xml:space="preserve">Common </w:t>
      </w:r>
      <w:r w:rsidR="001C155E">
        <w:rPr>
          <w:i/>
          <w:sz w:val="20"/>
          <w:szCs w:val="20"/>
        </w:rPr>
        <w:t xml:space="preserve">Probability </w:t>
      </w:r>
      <w:r w:rsidR="00B44B5C">
        <w:rPr>
          <w:i/>
          <w:sz w:val="20"/>
          <w:szCs w:val="20"/>
        </w:rPr>
        <w:t>Distributions</w:t>
      </w:r>
    </w:p>
    <w:p w14:paraId="375EEB6B" w14:textId="384E24D0" w:rsidR="00A437E4" w:rsidRPr="00D26111" w:rsidRDefault="00D26111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D26111">
        <w:rPr>
          <w:i/>
          <w:sz w:val="20"/>
          <w:szCs w:val="20"/>
        </w:rPr>
        <w:t>Bayes’ Theorem for Maximum Likelihood Estimation</w:t>
      </w:r>
    </w:p>
    <w:p w14:paraId="4D7A74B8" w14:textId="6721035A" w:rsidR="001C155E" w:rsidRPr="001C155E" w:rsidRDefault="001C155E">
      <w:pPr>
        <w:rPr>
          <w:i/>
          <w:sz w:val="20"/>
          <w:szCs w:val="20"/>
        </w:rPr>
      </w:pPr>
      <w:r>
        <w:rPr>
          <w:i/>
          <w:sz w:val="20"/>
          <w:szCs w:val="20"/>
        </w:rPr>
        <w:t>Problem Set 1 Assigned</w:t>
      </w:r>
    </w:p>
    <w:p w14:paraId="6DDCA164" w14:textId="77777777" w:rsidR="001C155E" w:rsidRDefault="001C155E"/>
    <w:p w14:paraId="683F0357" w14:textId="77777777" w:rsidR="00B44B5C" w:rsidRDefault="00B44B5C" w:rsidP="00B44B5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R</w:t>
      </w:r>
      <w:r w:rsidRPr="00AF7DEF">
        <w:rPr>
          <w:i/>
          <w:sz w:val="20"/>
          <w:szCs w:val="20"/>
        </w:rPr>
        <w:t xml:space="preserve">ecommended </w:t>
      </w:r>
      <w:r>
        <w:rPr>
          <w:i/>
          <w:sz w:val="20"/>
          <w:szCs w:val="20"/>
        </w:rPr>
        <w:t xml:space="preserve">further </w:t>
      </w:r>
      <w:r w:rsidRPr="00AF7DEF">
        <w:rPr>
          <w:i/>
          <w:sz w:val="20"/>
          <w:szCs w:val="20"/>
        </w:rPr>
        <w:t xml:space="preserve">reading </w:t>
      </w:r>
      <w:r>
        <w:rPr>
          <w:i/>
          <w:sz w:val="20"/>
          <w:szCs w:val="20"/>
        </w:rPr>
        <w:t xml:space="preserve">in </w:t>
      </w:r>
      <w:r w:rsidRPr="00AF7DEF">
        <w:rPr>
          <w:i/>
          <w:sz w:val="20"/>
          <w:szCs w:val="20"/>
        </w:rPr>
        <w:t>MacKay</w:t>
      </w:r>
      <w:r>
        <w:rPr>
          <w:i/>
          <w:sz w:val="20"/>
          <w:szCs w:val="20"/>
        </w:rPr>
        <w:t xml:space="preserve"> for basic and more advanced probability concepts:</w:t>
      </w:r>
    </w:p>
    <w:p w14:paraId="54700FE0" w14:textId="77777777" w:rsidR="00B44B5C" w:rsidRPr="00AF7DEF" w:rsidRDefault="00B44B5C" w:rsidP="00B44B5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Intro.</w:t>
      </w:r>
      <w:r w:rsidRPr="00AF7DEF">
        <w:rPr>
          <w:i/>
          <w:sz w:val="20"/>
          <w:szCs w:val="20"/>
        </w:rPr>
        <w:t xml:space="preserve"> pp. </w:t>
      </w:r>
      <w:r>
        <w:rPr>
          <w:i/>
          <w:sz w:val="20"/>
          <w:szCs w:val="20"/>
        </w:rPr>
        <w:t>1-2; sections 2.1-2.4 pp. 21-32;</w:t>
      </w:r>
      <w:r w:rsidRPr="00AF7DE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sections 3.1-3.6 pp. </w:t>
      </w:r>
      <w:r w:rsidRPr="00AF7DEF">
        <w:rPr>
          <w:i/>
          <w:sz w:val="20"/>
          <w:szCs w:val="20"/>
        </w:rPr>
        <w:t>47-64</w:t>
      </w:r>
      <w:r>
        <w:rPr>
          <w:i/>
          <w:sz w:val="20"/>
          <w:szCs w:val="20"/>
        </w:rPr>
        <w:t xml:space="preserve">; section 21.1 pp. 293-295; sections 23.2-23.3 pp. 311-315; sections 28.1-28.2 pp. 343-351; Sections 37.1-37.5 pp. 457-466. </w:t>
      </w:r>
    </w:p>
    <w:p w14:paraId="6A0BF83C" w14:textId="77777777" w:rsidR="00B44B5C" w:rsidRDefault="00B44B5C"/>
    <w:p w14:paraId="4F7A3978" w14:textId="12E02F36" w:rsidR="00A437E4" w:rsidRDefault="00A437E4">
      <w:r>
        <w:t>September 14</w:t>
      </w:r>
      <w:r w:rsidR="00B44B5C">
        <w:tab/>
      </w:r>
      <w:r w:rsidR="00B44B5C">
        <w:tab/>
      </w:r>
      <w:r w:rsidR="00B44B5C">
        <w:tab/>
        <w:t>New Concepts in Probability</w:t>
      </w:r>
    </w:p>
    <w:p w14:paraId="46B46DAC" w14:textId="1021F926" w:rsidR="00B44B5C" w:rsidRPr="00B44B5C" w:rsidRDefault="00B44B5C">
      <w:pPr>
        <w:rPr>
          <w:i/>
          <w:sz w:val="20"/>
          <w:szCs w:val="20"/>
        </w:rPr>
      </w:pPr>
      <w:r>
        <w:tab/>
      </w:r>
      <w:r>
        <w:tab/>
      </w:r>
      <w:r>
        <w:tab/>
      </w:r>
      <w:r w:rsidRPr="00B44B5C">
        <w:rPr>
          <w:sz w:val="20"/>
          <w:szCs w:val="20"/>
        </w:rPr>
        <w:tab/>
      </w:r>
      <w:r w:rsidR="001C155E" w:rsidRPr="001C155E">
        <w:rPr>
          <w:i/>
          <w:sz w:val="20"/>
          <w:szCs w:val="20"/>
        </w:rPr>
        <w:t xml:space="preserve">The </w:t>
      </w:r>
      <w:r w:rsidRPr="00B44B5C">
        <w:rPr>
          <w:i/>
          <w:sz w:val="20"/>
          <w:szCs w:val="20"/>
        </w:rPr>
        <w:t xml:space="preserve">Entropy of a </w:t>
      </w:r>
      <w:r w:rsidR="001C155E">
        <w:rPr>
          <w:i/>
          <w:sz w:val="20"/>
          <w:szCs w:val="20"/>
        </w:rPr>
        <w:t xml:space="preserve">Probability </w:t>
      </w:r>
      <w:r w:rsidRPr="00B44B5C">
        <w:rPr>
          <w:i/>
          <w:sz w:val="20"/>
          <w:szCs w:val="20"/>
        </w:rPr>
        <w:t>Distribution,</w:t>
      </w:r>
      <w:r w:rsidR="001C155E">
        <w:rPr>
          <w:i/>
          <w:sz w:val="20"/>
          <w:szCs w:val="20"/>
        </w:rPr>
        <w:t xml:space="preserve"> Relative Entropy, Mutual </w:t>
      </w:r>
      <w:r w:rsidR="001C155E">
        <w:rPr>
          <w:i/>
          <w:sz w:val="20"/>
          <w:szCs w:val="20"/>
        </w:rPr>
        <w:tab/>
      </w:r>
      <w:r w:rsidR="001C155E">
        <w:rPr>
          <w:i/>
          <w:sz w:val="20"/>
          <w:szCs w:val="20"/>
        </w:rPr>
        <w:tab/>
      </w:r>
      <w:r w:rsidR="001C155E">
        <w:rPr>
          <w:i/>
          <w:sz w:val="20"/>
          <w:szCs w:val="20"/>
        </w:rPr>
        <w:tab/>
      </w:r>
      <w:r w:rsidR="001C155E">
        <w:rPr>
          <w:i/>
          <w:sz w:val="20"/>
          <w:szCs w:val="20"/>
        </w:rPr>
        <w:tab/>
      </w:r>
      <w:r w:rsidR="001C155E">
        <w:rPr>
          <w:i/>
          <w:sz w:val="20"/>
          <w:szCs w:val="20"/>
        </w:rPr>
        <w:tab/>
      </w:r>
      <w:r w:rsidRPr="00B44B5C">
        <w:rPr>
          <w:i/>
          <w:sz w:val="20"/>
          <w:szCs w:val="20"/>
        </w:rPr>
        <w:t xml:space="preserve">Information and </w:t>
      </w:r>
      <w:r w:rsidR="001C155E">
        <w:rPr>
          <w:i/>
          <w:sz w:val="20"/>
          <w:szCs w:val="20"/>
        </w:rPr>
        <w:t xml:space="preserve">a </w:t>
      </w:r>
      <w:r w:rsidRPr="00B44B5C">
        <w:rPr>
          <w:i/>
          <w:sz w:val="20"/>
          <w:szCs w:val="20"/>
        </w:rPr>
        <w:t>New Definition of Dependence and Independence</w:t>
      </w:r>
      <w:r w:rsidR="00D26111" w:rsidRPr="00D26111">
        <w:rPr>
          <w:i/>
          <w:color w:val="008000"/>
          <w:sz w:val="20"/>
          <w:szCs w:val="20"/>
        </w:rPr>
        <w:t>*</w:t>
      </w:r>
      <w:r w:rsidRPr="00B44B5C">
        <w:rPr>
          <w:i/>
          <w:sz w:val="20"/>
          <w:szCs w:val="20"/>
        </w:rPr>
        <w:t xml:space="preserve"> </w:t>
      </w:r>
    </w:p>
    <w:p w14:paraId="3D7FE849" w14:textId="77777777" w:rsidR="00B44B5C" w:rsidRDefault="00B44B5C"/>
    <w:p w14:paraId="1CCD5745" w14:textId="77777777" w:rsidR="00B44B5C" w:rsidRDefault="00B44B5C" w:rsidP="00B44B5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Recommended further reading in MacKay for information measures (entropy):</w:t>
      </w:r>
    </w:p>
    <w:p w14:paraId="0C99B49C" w14:textId="77777777" w:rsidR="00B44B5C" w:rsidRDefault="00B44B5C" w:rsidP="00B44B5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sections 2.4-2.9 pp. 32-40; sections 4.1-4.2 pp. 67-74; </w:t>
      </w:r>
    </w:p>
    <w:p w14:paraId="7FB2742C" w14:textId="77777777" w:rsidR="00B44B5C" w:rsidRPr="00AF7DEF" w:rsidRDefault="00B44B5C" w:rsidP="00B44B5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sections 8.1-8.4 pp. 138-144; sections 18.3-18.5 pp. 265-268.  </w:t>
      </w:r>
    </w:p>
    <w:p w14:paraId="788A9325" w14:textId="77777777" w:rsidR="001C155E" w:rsidRDefault="001C155E"/>
    <w:p w14:paraId="28E720D2" w14:textId="77777777" w:rsidR="00D26111" w:rsidRDefault="00D26111"/>
    <w:p w14:paraId="3C743F4D" w14:textId="74CAFF8C" w:rsidR="001C155E" w:rsidRDefault="00A437E4">
      <w:r>
        <w:t>September 21</w:t>
      </w:r>
      <w:r w:rsidR="00B44B5C">
        <w:tab/>
      </w:r>
      <w:r w:rsidR="00B44B5C">
        <w:tab/>
      </w:r>
      <w:r w:rsidR="00B44B5C">
        <w:tab/>
      </w:r>
      <w:r w:rsidR="001C155E">
        <w:t xml:space="preserve">Evaluating </w:t>
      </w:r>
      <w:r w:rsidR="00B44B5C">
        <w:t>Binary Classification</w:t>
      </w:r>
      <w:r w:rsidR="001C155E">
        <w:t xml:space="preserve"> Models</w:t>
      </w:r>
    </w:p>
    <w:p w14:paraId="5587EF63" w14:textId="025FD471" w:rsidR="001C155E" w:rsidRDefault="001C155E">
      <w:pPr>
        <w:rPr>
          <w:i/>
          <w:sz w:val="20"/>
          <w:szCs w:val="20"/>
        </w:rPr>
      </w:pPr>
      <w:r>
        <w:tab/>
      </w:r>
      <w:r>
        <w:tab/>
      </w:r>
      <w:r>
        <w:tab/>
      </w:r>
      <w:r w:rsidRPr="001C155E">
        <w:rPr>
          <w:i/>
          <w:sz w:val="20"/>
          <w:szCs w:val="20"/>
        </w:rPr>
        <w:tab/>
        <w:t>Performance Metrics, Cost Functions and the ROC Curve</w:t>
      </w:r>
      <w:r w:rsidR="00D26111" w:rsidRPr="00D26111">
        <w:rPr>
          <w:i/>
          <w:color w:val="008000"/>
          <w:sz w:val="20"/>
          <w:szCs w:val="20"/>
        </w:rPr>
        <w:t>*</w:t>
      </w:r>
    </w:p>
    <w:p w14:paraId="773BF184" w14:textId="51AD578D" w:rsidR="001C155E" w:rsidRPr="001C155E" w:rsidRDefault="001C155E">
      <w:pPr>
        <w:rPr>
          <w:i/>
          <w:sz w:val="20"/>
          <w:szCs w:val="20"/>
        </w:rPr>
      </w:pPr>
      <w:r w:rsidRPr="001C155E">
        <w:rPr>
          <w:i/>
          <w:sz w:val="20"/>
          <w:szCs w:val="20"/>
        </w:rPr>
        <w:t>Problem Set 1 Due</w:t>
      </w:r>
    </w:p>
    <w:p w14:paraId="68B85C0B" w14:textId="65FEDEB2" w:rsidR="001C155E" w:rsidRPr="00660599" w:rsidRDefault="001C155E">
      <w:pPr>
        <w:rPr>
          <w:i/>
          <w:sz w:val="20"/>
          <w:szCs w:val="20"/>
        </w:rPr>
      </w:pPr>
      <w:r w:rsidRPr="001C155E">
        <w:rPr>
          <w:i/>
          <w:sz w:val="20"/>
          <w:szCs w:val="20"/>
        </w:rPr>
        <w:t>Problem Set 2 Assigned</w:t>
      </w:r>
    </w:p>
    <w:p w14:paraId="0B05A18C" w14:textId="77777777" w:rsidR="00D26111" w:rsidRDefault="00D26111"/>
    <w:p w14:paraId="31DE02CD" w14:textId="03B00FF4" w:rsidR="00A437E4" w:rsidRDefault="00A437E4">
      <w:r>
        <w:t>September 28</w:t>
      </w:r>
      <w:r w:rsidR="001C155E">
        <w:tab/>
      </w:r>
      <w:r w:rsidR="001C155E">
        <w:tab/>
      </w:r>
      <w:r w:rsidR="001C155E">
        <w:tab/>
        <w:t>Working with Gaussian Distributions</w:t>
      </w:r>
    </w:p>
    <w:p w14:paraId="1460C415" w14:textId="42E19A77" w:rsidR="001C155E" w:rsidRPr="001C155E" w:rsidRDefault="001C155E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1C155E">
        <w:rPr>
          <w:i/>
          <w:sz w:val="20"/>
          <w:szCs w:val="20"/>
        </w:rPr>
        <w:t>The Central Limit Theorem, Linear Regression,</w:t>
      </w:r>
    </w:p>
    <w:p w14:paraId="5B6C7243" w14:textId="316597EB" w:rsidR="001C155E" w:rsidRPr="00D26111" w:rsidRDefault="001C155E">
      <w:pPr>
        <w:rPr>
          <w:i/>
          <w:color w:val="008000"/>
          <w:sz w:val="20"/>
          <w:szCs w:val="20"/>
        </w:rPr>
      </w:pPr>
      <w:r w:rsidRPr="001C155E">
        <w:rPr>
          <w:i/>
          <w:sz w:val="20"/>
          <w:szCs w:val="20"/>
        </w:rPr>
        <w:tab/>
      </w:r>
      <w:r w:rsidRPr="001C155E">
        <w:rPr>
          <w:i/>
          <w:sz w:val="20"/>
          <w:szCs w:val="20"/>
        </w:rPr>
        <w:tab/>
      </w:r>
      <w:r w:rsidRPr="001C155E">
        <w:rPr>
          <w:i/>
          <w:sz w:val="20"/>
          <w:szCs w:val="20"/>
        </w:rPr>
        <w:tab/>
      </w:r>
      <w:r w:rsidRPr="001C155E">
        <w:rPr>
          <w:i/>
          <w:sz w:val="20"/>
          <w:szCs w:val="20"/>
        </w:rPr>
        <w:tab/>
        <w:t>Root Mean Square Error in Parametric Models</w:t>
      </w:r>
      <w:r w:rsidR="00D26111" w:rsidRPr="00D26111">
        <w:rPr>
          <w:i/>
          <w:color w:val="008000"/>
          <w:sz w:val="20"/>
          <w:szCs w:val="20"/>
        </w:rPr>
        <w:t>*</w:t>
      </w:r>
    </w:p>
    <w:p w14:paraId="72131F1E" w14:textId="77777777" w:rsidR="00D26111" w:rsidRDefault="00D26111" w:rsidP="005A11B8"/>
    <w:p w14:paraId="2D1E3DDA" w14:textId="18CBC652" w:rsidR="00A437E4" w:rsidRPr="001C155E" w:rsidRDefault="001C155E" w:rsidP="005A11B8">
      <w:pPr>
        <w:rPr>
          <w:i/>
          <w:sz w:val="20"/>
          <w:szCs w:val="20"/>
        </w:rPr>
      </w:pPr>
      <w:r>
        <w:t>October 5</w:t>
      </w:r>
      <w:r>
        <w:tab/>
      </w:r>
      <w:r>
        <w:tab/>
      </w:r>
      <w:r>
        <w:tab/>
      </w:r>
      <w:r w:rsidR="005A11B8">
        <w:t>Common</w:t>
      </w:r>
      <w:r w:rsidR="00D26111">
        <w:t xml:space="preserve"> Mistakes in Research &amp; Modeling</w:t>
      </w:r>
    </w:p>
    <w:p w14:paraId="5906150E" w14:textId="0E7C0BFD" w:rsidR="001C155E" w:rsidRPr="00D26111" w:rsidRDefault="00D26111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i/>
          <w:sz w:val="20"/>
          <w:szCs w:val="20"/>
        </w:rPr>
        <w:t>Understanding Sample Selection, P-values and P</w:t>
      </w:r>
      <w:r w:rsidRPr="00D26111">
        <w:rPr>
          <w:i/>
          <w:sz w:val="20"/>
          <w:szCs w:val="20"/>
        </w:rPr>
        <w:t xml:space="preserve">ower, and </w:t>
      </w:r>
      <w:r w:rsidRPr="00D26111">
        <w:rPr>
          <w:i/>
          <w:sz w:val="20"/>
          <w:szCs w:val="20"/>
        </w:rPr>
        <w:tab/>
      </w:r>
      <w:r w:rsidRPr="00D26111">
        <w:rPr>
          <w:i/>
          <w:sz w:val="20"/>
          <w:szCs w:val="20"/>
        </w:rPr>
        <w:tab/>
      </w:r>
      <w:r w:rsidRPr="00D26111">
        <w:rPr>
          <w:i/>
          <w:sz w:val="20"/>
          <w:szCs w:val="20"/>
        </w:rPr>
        <w:tab/>
      </w:r>
      <w:r w:rsidRPr="00D26111">
        <w:rPr>
          <w:i/>
          <w:sz w:val="20"/>
          <w:szCs w:val="20"/>
        </w:rPr>
        <w:tab/>
      </w:r>
      <w:r w:rsidRPr="00D26111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Over-fitting. </w:t>
      </w:r>
    </w:p>
    <w:p w14:paraId="5962969F" w14:textId="4C2A8F05" w:rsidR="001C155E" w:rsidRPr="001C155E" w:rsidRDefault="001C155E">
      <w:pPr>
        <w:rPr>
          <w:i/>
          <w:sz w:val="20"/>
          <w:szCs w:val="20"/>
        </w:rPr>
      </w:pPr>
      <w:r w:rsidRPr="001C155E">
        <w:rPr>
          <w:i/>
          <w:sz w:val="20"/>
          <w:szCs w:val="20"/>
        </w:rPr>
        <w:t>Problem Set 2 Due</w:t>
      </w:r>
    </w:p>
    <w:p w14:paraId="2681FD21" w14:textId="2FF55745" w:rsidR="00D26111" w:rsidRPr="00D26111" w:rsidRDefault="00D26111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Problem Set 3 </w:t>
      </w:r>
      <w:r w:rsidRPr="00D26111">
        <w:rPr>
          <w:i/>
          <w:sz w:val="20"/>
          <w:szCs w:val="20"/>
        </w:rPr>
        <w:t>Assigned</w:t>
      </w:r>
    </w:p>
    <w:p w14:paraId="629DC8FE" w14:textId="77777777" w:rsidR="00D26111" w:rsidRDefault="00D26111" w:rsidP="005A11B8"/>
    <w:p w14:paraId="1059C183" w14:textId="77777777" w:rsidR="005A11B8" w:rsidRDefault="00A437E4" w:rsidP="005A11B8">
      <w:r>
        <w:t>October 12</w:t>
      </w:r>
      <w:r w:rsidR="005A11B8">
        <w:tab/>
      </w:r>
      <w:r w:rsidR="005A11B8">
        <w:tab/>
      </w:r>
      <w:r w:rsidR="005A11B8">
        <w:tab/>
        <w:t>Directed Graph Models</w:t>
      </w:r>
    </w:p>
    <w:p w14:paraId="5E617D87" w14:textId="77777777" w:rsidR="005A11B8" w:rsidRPr="001C155E" w:rsidRDefault="005A11B8" w:rsidP="005A11B8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1C155E">
        <w:rPr>
          <w:i/>
          <w:sz w:val="20"/>
          <w:szCs w:val="20"/>
        </w:rPr>
        <w:t>Networks, Page Rank, and Contagion</w:t>
      </w:r>
    </w:p>
    <w:p w14:paraId="5A34A54B" w14:textId="5C66AEC7" w:rsidR="00D26111" w:rsidRPr="00473FE5" w:rsidRDefault="00D26111" w:rsidP="00473FE5">
      <w:pPr>
        <w:rPr>
          <w:i/>
          <w:sz w:val="20"/>
          <w:szCs w:val="20"/>
        </w:rPr>
      </w:pPr>
    </w:p>
    <w:p w14:paraId="2DBE34B2" w14:textId="77777777" w:rsidR="00473FE5" w:rsidRDefault="00473FE5"/>
    <w:p w14:paraId="7D8FB2C9" w14:textId="1D33F665" w:rsidR="00A437E4" w:rsidRDefault="00A437E4">
      <w:r>
        <w:t xml:space="preserve">October 19 </w:t>
      </w:r>
      <w:r w:rsidR="00D26111">
        <w:tab/>
      </w:r>
      <w:r w:rsidR="00D26111">
        <w:tab/>
      </w:r>
      <w:r w:rsidR="00D26111">
        <w:tab/>
      </w:r>
      <w:r w:rsidR="00810CAC">
        <w:t>Course Review and Practice P</w:t>
      </w:r>
      <w:r w:rsidR="00D26111">
        <w:t>roblems</w:t>
      </w:r>
    </w:p>
    <w:p w14:paraId="26D5075E" w14:textId="77777777" w:rsidR="005A11B8" w:rsidRDefault="005A11B8"/>
    <w:p w14:paraId="782EF323" w14:textId="77777777" w:rsidR="00473FE5" w:rsidRDefault="00D26111">
      <w:pPr>
        <w:rPr>
          <w:i/>
          <w:sz w:val="20"/>
          <w:szCs w:val="20"/>
        </w:rPr>
      </w:pPr>
      <w:r w:rsidRPr="00D26111">
        <w:rPr>
          <w:i/>
          <w:sz w:val="20"/>
          <w:szCs w:val="20"/>
        </w:rPr>
        <w:t>Problem Set 3 Due</w:t>
      </w:r>
    </w:p>
    <w:p w14:paraId="3111A347" w14:textId="77777777" w:rsidR="00473FE5" w:rsidRDefault="00473FE5"/>
    <w:p w14:paraId="539729DA" w14:textId="233464E5" w:rsidR="00473FE5" w:rsidRDefault="00A437E4" w:rsidP="00D26111">
      <w:pPr>
        <w:rPr>
          <w:i/>
          <w:sz w:val="20"/>
          <w:szCs w:val="20"/>
        </w:rPr>
      </w:pPr>
      <w:r>
        <w:t>October 26</w:t>
      </w:r>
      <w:r w:rsidR="005A11B8" w:rsidRPr="005A11B8">
        <w:t xml:space="preserve"> </w:t>
      </w:r>
      <w:r w:rsidR="005A11B8">
        <w:tab/>
      </w:r>
      <w:r w:rsidR="005A11B8">
        <w:tab/>
      </w:r>
      <w:r w:rsidR="005A11B8">
        <w:tab/>
        <w:t>Exam</w:t>
      </w:r>
      <w:r w:rsidR="00473FE5">
        <w:t xml:space="preserve"> </w:t>
      </w:r>
    </w:p>
    <w:p w14:paraId="6A43BED8" w14:textId="692D841B" w:rsidR="00D26111" w:rsidRPr="00473FE5" w:rsidRDefault="00A437E4" w:rsidP="00D26111">
      <w:pPr>
        <w:rPr>
          <w:i/>
          <w:sz w:val="20"/>
          <w:szCs w:val="20"/>
        </w:rPr>
      </w:pPr>
      <w:r>
        <w:t>November 2</w:t>
      </w:r>
      <w:r w:rsidR="005A11B8">
        <w:tab/>
      </w:r>
      <w:r w:rsidR="005A11B8">
        <w:tab/>
      </w:r>
      <w:r w:rsidR="005A11B8">
        <w:tab/>
        <w:t xml:space="preserve">Introduction to </w:t>
      </w:r>
      <w:r w:rsidR="00D26111">
        <w:t>Data Science Project Management</w:t>
      </w:r>
    </w:p>
    <w:p w14:paraId="6A3FD556" w14:textId="413085DD" w:rsidR="00D26111" w:rsidRDefault="00473FE5" w:rsidP="00D26111">
      <w:r>
        <w:tab/>
      </w:r>
      <w:r>
        <w:tab/>
      </w:r>
      <w:r>
        <w:tab/>
      </w:r>
      <w:r>
        <w:tab/>
        <w:t>Credit Rating Practice Project</w:t>
      </w:r>
      <w:r w:rsidRPr="00473FE5">
        <w:rPr>
          <w:color w:val="008000"/>
        </w:rPr>
        <w:t>*</w:t>
      </w:r>
    </w:p>
    <w:p w14:paraId="2DE835AF" w14:textId="77777777" w:rsidR="00D26111" w:rsidRDefault="00D26111" w:rsidP="00D26111"/>
    <w:p w14:paraId="4D94957D" w14:textId="30718DFA" w:rsidR="00D26111" w:rsidRPr="00B75975" w:rsidRDefault="00A437E4" w:rsidP="00D26111">
      <w:r>
        <w:t>November 9</w:t>
      </w:r>
      <w:r>
        <w:tab/>
      </w:r>
      <w:r w:rsidR="005A11B8">
        <w:tab/>
      </w:r>
      <w:r w:rsidR="005A11B8">
        <w:tab/>
        <w:t xml:space="preserve"> Python Week</w:t>
      </w:r>
    </w:p>
    <w:p w14:paraId="1700A1D7" w14:textId="77777777" w:rsidR="00D26111" w:rsidRDefault="00D26111" w:rsidP="00A437E4"/>
    <w:p w14:paraId="1E565E8B" w14:textId="77777777" w:rsidR="00D26111" w:rsidRDefault="00D26111" w:rsidP="00A437E4"/>
    <w:p w14:paraId="63C387BC" w14:textId="305DECE8" w:rsidR="005A11B8" w:rsidRDefault="00A437E4" w:rsidP="00A437E4">
      <w:r>
        <w:t xml:space="preserve">November 16 </w:t>
      </w:r>
      <w:r w:rsidR="00D26111">
        <w:tab/>
      </w:r>
      <w:r w:rsidR="00D26111">
        <w:tab/>
        <w:t xml:space="preserve"> Best Practices for Research Poster Design</w:t>
      </w:r>
    </w:p>
    <w:p w14:paraId="4B741216" w14:textId="77777777" w:rsidR="00A437E4" w:rsidRPr="00D26111" w:rsidRDefault="00A437E4">
      <w:pPr>
        <w:rPr>
          <w:i/>
        </w:rPr>
      </w:pPr>
    </w:p>
    <w:p w14:paraId="14FFFBCF" w14:textId="77777777" w:rsidR="00D26111" w:rsidRDefault="00D26111">
      <w:pPr>
        <w:rPr>
          <w:i/>
        </w:rPr>
      </w:pPr>
    </w:p>
    <w:p w14:paraId="3EE6BAFF" w14:textId="552D6896" w:rsidR="00A437E4" w:rsidRPr="00D26111" w:rsidRDefault="00A437E4">
      <w:pPr>
        <w:rPr>
          <w:i/>
        </w:rPr>
      </w:pPr>
      <w:r w:rsidRPr="00D26111">
        <w:rPr>
          <w:i/>
        </w:rPr>
        <w:t>No class TH Nov</w:t>
      </w:r>
      <w:r w:rsidR="0030777A">
        <w:rPr>
          <w:i/>
        </w:rPr>
        <w:t>ember</w:t>
      </w:r>
      <w:r w:rsidRPr="00D26111">
        <w:rPr>
          <w:i/>
        </w:rPr>
        <w:t xml:space="preserve"> 23 </w:t>
      </w:r>
      <w:r w:rsidR="005A11B8" w:rsidRPr="00D26111">
        <w:rPr>
          <w:i/>
        </w:rPr>
        <w:tab/>
      </w:r>
      <w:r w:rsidR="005A11B8" w:rsidRPr="00D26111">
        <w:rPr>
          <w:i/>
        </w:rPr>
        <w:tab/>
      </w:r>
      <w:r w:rsidR="00D26111">
        <w:rPr>
          <w:i/>
        </w:rPr>
        <w:t>Thanksgiving Holiday</w:t>
      </w:r>
    </w:p>
    <w:p w14:paraId="407840ED" w14:textId="77777777" w:rsidR="005A11B8" w:rsidRDefault="005A11B8"/>
    <w:p w14:paraId="6587FDC6" w14:textId="77777777" w:rsidR="00D26111" w:rsidRDefault="00D26111"/>
    <w:p w14:paraId="44854B72" w14:textId="5175E76F" w:rsidR="005A11B8" w:rsidRDefault="00A437E4">
      <w:r>
        <w:t xml:space="preserve">November 30 </w:t>
      </w:r>
      <w:r w:rsidR="005A11B8">
        <w:tab/>
      </w:r>
      <w:r w:rsidR="005A11B8">
        <w:tab/>
        <w:t xml:space="preserve">Written </w:t>
      </w:r>
      <w:r w:rsidR="00D26111">
        <w:t>Project Presentations Due</w:t>
      </w:r>
    </w:p>
    <w:p w14:paraId="34A09CC8" w14:textId="38E04A0E" w:rsidR="00A437E4" w:rsidRDefault="005A11B8">
      <w:r>
        <w:tab/>
      </w:r>
      <w:r>
        <w:tab/>
      </w:r>
      <w:r>
        <w:tab/>
      </w:r>
      <w:r>
        <w:tab/>
        <w:t>I</w:t>
      </w:r>
      <w:r w:rsidR="00A437E4">
        <w:t xml:space="preserve">ndividual meetings with faculty to review </w:t>
      </w:r>
    </w:p>
    <w:p w14:paraId="0F85DFDE" w14:textId="77777777" w:rsidR="005A11B8" w:rsidRDefault="005A11B8"/>
    <w:p w14:paraId="1E06C0FA" w14:textId="4A12319C" w:rsidR="00A437E4" w:rsidRDefault="00A437E4">
      <w:r>
        <w:t>December 7</w:t>
      </w:r>
      <w:r w:rsidR="00D26111">
        <w:tab/>
      </w:r>
      <w:r w:rsidR="005A11B8">
        <w:tab/>
      </w:r>
      <w:r w:rsidR="005A11B8">
        <w:tab/>
        <w:t>F</w:t>
      </w:r>
      <w:r>
        <w:t xml:space="preserve">inal </w:t>
      </w:r>
      <w:r w:rsidR="005A11B8">
        <w:t>In-C</w:t>
      </w:r>
      <w:r>
        <w:t xml:space="preserve">lass </w:t>
      </w:r>
      <w:r w:rsidR="005A11B8">
        <w:t>Presentations</w:t>
      </w:r>
    </w:p>
    <w:p w14:paraId="63360EBC" w14:textId="77777777" w:rsidR="00D26111" w:rsidRDefault="00D26111"/>
    <w:p w14:paraId="46321402" w14:textId="77777777" w:rsidR="00660599" w:rsidRDefault="00660599"/>
    <w:p w14:paraId="0A3673A3" w14:textId="77777777" w:rsidR="00660599" w:rsidRDefault="00660599"/>
    <w:p w14:paraId="4702AB91" w14:textId="77777777" w:rsidR="007E542F" w:rsidRDefault="007E542F"/>
    <w:p w14:paraId="6A4BE8E0" w14:textId="77777777" w:rsidR="00473FE5" w:rsidRDefault="00473FE5"/>
    <w:p w14:paraId="3D581A42" w14:textId="77777777" w:rsidR="00A437E4" w:rsidRDefault="00A437E4" w:rsidP="00D26111">
      <w:pPr>
        <w:jc w:val="center"/>
      </w:pPr>
    </w:p>
    <w:p w14:paraId="6507DDDC" w14:textId="5E3490F2" w:rsidR="00D26111" w:rsidRPr="00D26111" w:rsidRDefault="00D26111" w:rsidP="00D26111">
      <w:pPr>
        <w:jc w:val="center"/>
        <w:rPr>
          <w:i/>
        </w:rPr>
      </w:pPr>
      <w:r w:rsidRPr="00D26111">
        <w:rPr>
          <w:i/>
        </w:rPr>
        <w:t>END – Have a Happy Winter Holiday</w:t>
      </w:r>
    </w:p>
    <w:p w14:paraId="77F41B0F" w14:textId="77777777" w:rsidR="00A437E4" w:rsidRDefault="00A437E4"/>
    <w:p w14:paraId="6ABEFA6B" w14:textId="77777777" w:rsidR="00A22E91" w:rsidRDefault="00A22E91"/>
    <w:sectPr w:rsidR="00A22E91" w:rsidSect="00023DA2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5BC01" w14:textId="77777777" w:rsidR="00473FE5" w:rsidRDefault="00473FE5" w:rsidP="007D0A87">
      <w:r>
        <w:separator/>
      </w:r>
    </w:p>
  </w:endnote>
  <w:endnote w:type="continuationSeparator" w:id="0">
    <w:p w14:paraId="031EE1BA" w14:textId="77777777" w:rsidR="00473FE5" w:rsidRDefault="00473FE5" w:rsidP="007D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676B7" w14:textId="77777777" w:rsidR="00473FE5" w:rsidRDefault="00473FE5" w:rsidP="007D0A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F9B1CB" w14:textId="77777777" w:rsidR="00473FE5" w:rsidRDefault="00473F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0BD1A" w14:textId="77777777" w:rsidR="00473FE5" w:rsidRDefault="00473FE5" w:rsidP="007D0A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66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30EE8352" w14:textId="77777777" w:rsidR="00473FE5" w:rsidRDefault="00473F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543AE9" w14:textId="77777777" w:rsidR="00473FE5" w:rsidRDefault="00473FE5" w:rsidP="007D0A87">
      <w:r>
        <w:separator/>
      </w:r>
    </w:p>
  </w:footnote>
  <w:footnote w:type="continuationSeparator" w:id="0">
    <w:p w14:paraId="1A8289ED" w14:textId="77777777" w:rsidR="00473FE5" w:rsidRDefault="00473FE5" w:rsidP="007D0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C8"/>
    <w:rsid w:val="00023DA2"/>
    <w:rsid w:val="00076677"/>
    <w:rsid w:val="001C155E"/>
    <w:rsid w:val="002E12E0"/>
    <w:rsid w:val="0030777A"/>
    <w:rsid w:val="003E7CEE"/>
    <w:rsid w:val="00415A1B"/>
    <w:rsid w:val="00473FE5"/>
    <w:rsid w:val="005554EA"/>
    <w:rsid w:val="005A11B8"/>
    <w:rsid w:val="005E551E"/>
    <w:rsid w:val="00660599"/>
    <w:rsid w:val="007D0A87"/>
    <w:rsid w:val="007E542F"/>
    <w:rsid w:val="00810CAC"/>
    <w:rsid w:val="00A22E91"/>
    <w:rsid w:val="00A437E4"/>
    <w:rsid w:val="00AF3EC8"/>
    <w:rsid w:val="00B44B5C"/>
    <w:rsid w:val="00B56912"/>
    <w:rsid w:val="00B75975"/>
    <w:rsid w:val="00D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001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E91"/>
    <w:rPr>
      <w:color w:val="0000FF" w:themeColor="hyperlink"/>
      <w:u w:val="single"/>
    </w:rPr>
  </w:style>
  <w:style w:type="character" w:customStyle="1" w:styleId="ms-font-s">
    <w:name w:val="ms-font-s"/>
    <w:basedOn w:val="DefaultParagraphFont"/>
    <w:rsid w:val="005554EA"/>
  </w:style>
  <w:style w:type="paragraph" w:styleId="NormalWeb">
    <w:name w:val="Normal (Web)"/>
    <w:basedOn w:val="Normal"/>
    <w:uiPriority w:val="99"/>
    <w:unhideWhenUsed/>
    <w:rsid w:val="00415A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A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87"/>
  </w:style>
  <w:style w:type="character" w:styleId="PageNumber">
    <w:name w:val="page number"/>
    <w:basedOn w:val="DefaultParagraphFont"/>
    <w:uiPriority w:val="99"/>
    <w:semiHidden/>
    <w:unhideWhenUsed/>
    <w:rsid w:val="007D0A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E91"/>
    <w:rPr>
      <w:color w:val="0000FF" w:themeColor="hyperlink"/>
      <w:u w:val="single"/>
    </w:rPr>
  </w:style>
  <w:style w:type="character" w:customStyle="1" w:styleId="ms-font-s">
    <w:name w:val="ms-font-s"/>
    <w:basedOn w:val="DefaultParagraphFont"/>
    <w:rsid w:val="005554EA"/>
  </w:style>
  <w:style w:type="paragraph" w:styleId="NormalWeb">
    <w:name w:val="Normal (Web)"/>
    <w:basedOn w:val="Normal"/>
    <w:uiPriority w:val="99"/>
    <w:unhideWhenUsed/>
    <w:rsid w:val="00415A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0A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87"/>
  </w:style>
  <w:style w:type="character" w:styleId="PageNumber">
    <w:name w:val="page number"/>
    <w:basedOn w:val="DefaultParagraphFont"/>
    <w:uiPriority w:val="99"/>
    <w:semiHidden/>
    <w:unhideWhenUsed/>
    <w:rsid w:val="007D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Daniel.egger@duke.edu" TargetMode="External"/><Relationship Id="rId8" Type="http://schemas.openxmlformats.org/officeDocument/2006/relationships/hyperlink" Target="mailto:chinmay.ajnadkar@duke.edu" TargetMode="External"/><Relationship Id="rId9" Type="http://schemas.openxmlformats.org/officeDocument/2006/relationships/hyperlink" Target="mailto:kefeng.yu@duke.edu" TargetMode="External"/><Relationship Id="rId10" Type="http://schemas.openxmlformats.org/officeDocument/2006/relationships/hyperlink" Target="http://www.inference.phy.cam.ac.uk/itprnn/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Macintosh Word</Application>
  <DocSecurity>0</DocSecurity>
  <Lines>27</Lines>
  <Paragraphs>7</Paragraphs>
  <ScaleCrop>false</ScaleCrop>
  <Company>Duke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Daniel Egger</cp:lastModifiedBy>
  <cp:revision>2</cp:revision>
  <dcterms:created xsi:type="dcterms:W3CDTF">2017-08-28T16:15:00Z</dcterms:created>
  <dcterms:modified xsi:type="dcterms:W3CDTF">2017-08-28T16:15:00Z</dcterms:modified>
</cp:coreProperties>
</file>