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259E" w14:textId="0804746B" w:rsidR="009F48C2" w:rsidRDefault="000402B4">
      <w:pPr>
        <w:rPr>
          <w:lang w:val="en-US"/>
        </w:rPr>
      </w:pPr>
      <w:r>
        <w:rPr>
          <w:lang w:val="en-US"/>
        </w:rPr>
        <w:t>PYTHON PROGRAMMING ACTIVITY-BASED LEARNING 10 CASES STUDIES WITH SOLUTIONS</w:t>
      </w:r>
    </w:p>
    <w:p w14:paraId="57A43E60" w14:textId="77777777" w:rsidR="000402B4" w:rsidRDefault="000402B4">
      <w:pPr>
        <w:rPr>
          <w:lang w:val="en-US"/>
        </w:rPr>
      </w:pPr>
    </w:p>
    <w:p w14:paraId="57102E4B" w14:textId="22CCD33B" w:rsidR="000402B4" w:rsidRDefault="000402B4">
      <w:pPr>
        <w:rPr>
          <w:lang w:val="en-US"/>
        </w:rPr>
      </w:pPr>
      <w:r>
        <w:rPr>
          <w:lang w:val="en-US"/>
        </w:rPr>
        <w:t>Name: A.Naga Nandini</w:t>
      </w:r>
    </w:p>
    <w:p w14:paraId="2002BC2F" w14:textId="6BB1C1BB" w:rsidR="000402B4" w:rsidRDefault="000402B4">
      <w:pPr>
        <w:rPr>
          <w:lang w:val="en-US"/>
        </w:rPr>
      </w:pPr>
      <w:r>
        <w:rPr>
          <w:lang w:val="en-US"/>
        </w:rPr>
        <w:t>Roll Number: 26000854</w:t>
      </w:r>
    </w:p>
    <w:p w14:paraId="587AAC6E" w14:textId="750794A9" w:rsidR="000402B4" w:rsidRDefault="000402B4">
      <w:pPr>
        <w:rPr>
          <w:lang w:val="en-US"/>
        </w:rPr>
      </w:pPr>
      <w:r>
        <w:rPr>
          <w:lang w:val="en-US"/>
        </w:rPr>
        <w:t>Branch: Computer Science &amp; Engineering(AI &amp; ML)</w:t>
      </w:r>
    </w:p>
    <w:p w14:paraId="0BB68714" w14:textId="1C571EAC" w:rsidR="000402B4" w:rsidRDefault="000402B4">
      <w:pPr>
        <w:rPr>
          <w:lang w:val="en-US"/>
        </w:rPr>
      </w:pPr>
      <w:r>
        <w:rPr>
          <w:lang w:val="en-US"/>
        </w:rPr>
        <w:t>Section: CSM1</w:t>
      </w:r>
    </w:p>
    <w:p w14:paraId="20E21B39" w14:textId="15D87AA3" w:rsidR="000402B4" w:rsidRDefault="000402B4">
      <w:pPr>
        <w:rPr>
          <w:lang w:val="en-US"/>
        </w:rPr>
      </w:pPr>
      <w:r>
        <w:rPr>
          <w:lang w:val="en-US"/>
        </w:rPr>
        <w:t>Course: Python Programming</w:t>
      </w:r>
    </w:p>
    <w:p w14:paraId="7A707654" w14:textId="1FBF2A7B" w:rsidR="000402B4" w:rsidRDefault="000402B4">
      <w:pPr>
        <w:rPr>
          <w:lang w:val="en-US"/>
        </w:rPr>
      </w:pPr>
      <w:r>
        <w:rPr>
          <w:lang w:val="en-US"/>
        </w:rPr>
        <w:t>Institution: Dr RVR NRI Institution of Technology</w:t>
      </w:r>
    </w:p>
    <w:p w14:paraId="7C3D0B65" w14:textId="77777777" w:rsidR="000402B4" w:rsidRDefault="000402B4">
      <w:pPr>
        <w:rPr>
          <w:lang w:val="en-US"/>
        </w:rPr>
      </w:pPr>
    </w:p>
    <w:p w14:paraId="7412B96A" w14:textId="77777777" w:rsidR="000402B4" w:rsidRDefault="000402B4">
      <w:pPr>
        <w:rPr>
          <w:lang w:val="en-US"/>
        </w:rPr>
      </w:pPr>
    </w:p>
    <w:p w14:paraId="39BF9B59" w14:textId="77777777" w:rsidR="000402B4" w:rsidRDefault="000402B4">
      <w:pPr>
        <w:rPr>
          <w:lang w:val="en-US"/>
        </w:rPr>
      </w:pPr>
    </w:p>
    <w:p w14:paraId="44C258C2" w14:textId="77777777" w:rsidR="000402B4" w:rsidRDefault="000402B4">
      <w:pPr>
        <w:rPr>
          <w:lang w:val="en-US"/>
        </w:rPr>
      </w:pPr>
    </w:p>
    <w:p w14:paraId="4FBA4251" w14:textId="77777777" w:rsidR="000402B4" w:rsidRDefault="000402B4">
      <w:pPr>
        <w:rPr>
          <w:lang w:val="en-US"/>
        </w:rPr>
      </w:pPr>
    </w:p>
    <w:p w14:paraId="0254C184" w14:textId="77777777" w:rsidR="000402B4" w:rsidRDefault="000402B4">
      <w:pPr>
        <w:rPr>
          <w:lang w:val="en-US"/>
        </w:rPr>
      </w:pPr>
    </w:p>
    <w:p w14:paraId="30A72971" w14:textId="77777777" w:rsidR="000402B4" w:rsidRDefault="000402B4">
      <w:pPr>
        <w:rPr>
          <w:lang w:val="en-US"/>
        </w:rPr>
      </w:pPr>
    </w:p>
    <w:p w14:paraId="152E8E47" w14:textId="77777777" w:rsidR="000402B4" w:rsidRDefault="000402B4">
      <w:pPr>
        <w:rPr>
          <w:lang w:val="en-US"/>
        </w:rPr>
      </w:pPr>
    </w:p>
    <w:p w14:paraId="5CE645E7" w14:textId="77777777" w:rsidR="000402B4" w:rsidRDefault="000402B4">
      <w:pPr>
        <w:rPr>
          <w:lang w:val="en-US"/>
        </w:rPr>
      </w:pPr>
    </w:p>
    <w:p w14:paraId="77980090" w14:textId="77777777" w:rsidR="000402B4" w:rsidRDefault="000402B4">
      <w:pPr>
        <w:rPr>
          <w:lang w:val="en-US"/>
        </w:rPr>
      </w:pPr>
    </w:p>
    <w:p w14:paraId="35C70BDF" w14:textId="77777777" w:rsidR="000402B4" w:rsidRDefault="000402B4">
      <w:pPr>
        <w:rPr>
          <w:lang w:val="en-US"/>
        </w:rPr>
      </w:pPr>
    </w:p>
    <w:p w14:paraId="3AD3EFDC" w14:textId="77777777" w:rsidR="000402B4" w:rsidRDefault="000402B4">
      <w:pPr>
        <w:rPr>
          <w:lang w:val="en-US"/>
        </w:rPr>
      </w:pPr>
    </w:p>
    <w:p w14:paraId="3EB79525" w14:textId="77777777" w:rsidR="000402B4" w:rsidRDefault="000402B4">
      <w:pPr>
        <w:rPr>
          <w:lang w:val="en-US"/>
        </w:rPr>
      </w:pPr>
    </w:p>
    <w:p w14:paraId="1CB2D7CC" w14:textId="77777777" w:rsidR="000402B4" w:rsidRDefault="000402B4">
      <w:pPr>
        <w:rPr>
          <w:lang w:val="en-US"/>
        </w:rPr>
      </w:pPr>
    </w:p>
    <w:p w14:paraId="63A3451B" w14:textId="77777777" w:rsidR="000402B4" w:rsidRDefault="000402B4">
      <w:pPr>
        <w:rPr>
          <w:lang w:val="en-US"/>
        </w:rPr>
      </w:pPr>
    </w:p>
    <w:p w14:paraId="358DEBC4" w14:textId="77777777" w:rsidR="000402B4" w:rsidRDefault="000402B4">
      <w:pPr>
        <w:rPr>
          <w:lang w:val="en-US"/>
        </w:rPr>
      </w:pPr>
    </w:p>
    <w:p w14:paraId="6543759D" w14:textId="77777777" w:rsidR="000402B4" w:rsidRDefault="000402B4">
      <w:pPr>
        <w:rPr>
          <w:lang w:val="en-US"/>
        </w:rPr>
      </w:pPr>
    </w:p>
    <w:p w14:paraId="7D55627C" w14:textId="77777777" w:rsidR="000402B4" w:rsidRDefault="000402B4">
      <w:pPr>
        <w:rPr>
          <w:lang w:val="en-US"/>
        </w:rPr>
      </w:pPr>
    </w:p>
    <w:p w14:paraId="764E7A52" w14:textId="77777777" w:rsidR="000402B4" w:rsidRDefault="000402B4">
      <w:pPr>
        <w:rPr>
          <w:lang w:val="en-US"/>
        </w:rPr>
      </w:pPr>
    </w:p>
    <w:p w14:paraId="0A47BAB9" w14:textId="080A1BEF" w:rsidR="000402B4" w:rsidRDefault="00E70F26">
      <w:pPr>
        <w:rPr>
          <w:lang w:val="en-US"/>
        </w:rPr>
      </w:pPr>
      <w:r>
        <w:rPr>
          <w:lang w:val="en-US"/>
        </w:rPr>
        <w:lastRenderedPageBreak/>
        <w:t>Contents</w:t>
      </w:r>
    </w:p>
    <w:p w14:paraId="74F1E007" w14:textId="0CBD47C8" w:rsidR="00E70F26" w:rsidRDefault="00E70F26">
      <w:pPr>
        <w:rPr>
          <w:lang w:val="en-US"/>
        </w:rPr>
      </w:pPr>
      <w:r>
        <w:rPr>
          <w:lang w:val="en-US"/>
        </w:rPr>
        <w:t>Case 2 : Progressive Electricity Bill</w:t>
      </w:r>
    </w:p>
    <w:p w14:paraId="08EDE4D3" w14:textId="391DFA96" w:rsidR="00E70F26" w:rsidRDefault="00E70F26">
      <w:pPr>
        <w:rPr>
          <w:lang w:val="en-US"/>
        </w:rPr>
      </w:pPr>
      <w:r>
        <w:rPr>
          <w:lang w:val="en-US"/>
        </w:rPr>
        <w:t>Case 3: Hospital Billing And Patient classification</w:t>
      </w:r>
    </w:p>
    <w:p w14:paraId="32889ED3" w14:textId="5A6E60C3" w:rsidR="00E70F26" w:rsidRDefault="00E70F26">
      <w:pPr>
        <w:rPr>
          <w:lang w:val="en-US"/>
        </w:rPr>
      </w:pPr>
      <w:r>
        <w:rPr>
          <w:lang w:val="en-US"/>
        </w:rPr>
        <w:t>Case 4: Employee Payroll And Deduction Analysis</w:t>
      </w:r>
    </w:p>
    <w:p w14:paraId="38A59A85" w14:textId="775D76F3" w:rsidR="00E70F26" w:rsidRDefault="00E70F26">
      <w:pPr>
        <w:rPr>
          <w:lang w:val="en-US"/>
        </w:rPr>
      </w:pPr>
      <w:r>
        <w:rPr>
          <w:lang w:val="en-US"/>
        </w:rPr>
        <w:t>Case 5: Telecommunication Cost Optimization</w:t>
      </w:r>
    </w:p>
    <w:p w14:paraId="482DB83C" w14:textId="03800046" w:rsidR="00E70F26" w:rsidRDefault="00E70F26">
      <w:pPr>
        <w:rPr>
          <w:lang w:val="en-US"/>
        </w:rPr>
      </w:pPr>
      <w:r>
        <w:rPr>
          <w:lang w:val="en-US"/>
        </w:rPr>
        <w:t>Case 8: Manufacturing  Cost and Profitability Analysis</w:t>
      </w:r>
    </w:p>
    <w:p w14:paraId="21141EC9" w14:textId="3D991BD2" w:rsidR="00E70F26" w:rsidRDefault="00E70F26">
      <w:pPr>
        <w:rPr>
          <w:lang w:val="en-US"/>
        </w:rPr>
      </w:pPr>
      <w:r>
        <w:rPr>
          <w:lang w:val="en-US"/>
        </w:rPr>
        <w:t>Case 9: Travel Budget Analysis</w:t>
      </w:r>
    </w:p>
    <w:p w14:paraId="540B3161" w14:textId="66E4CB1F" w:rsidR="00E70F26" w:rsidRDefault="00E70F26">
      <w:pPr>
        <w:rPr>
          <w:lang w:val="en-US"/>
        </w:rPr>
      </w:pPr>
      <w:r>
        <w:rPr>
          <w:lang w:val="en-US"/>
        </w:rPr>
        <w:t>Case 12:  Attendance Recovery</w:t>
      </w:r>
    </w:p>
    <w:p w14:paraId="36FE011C" w14:textId="022ECD5C" w:rsidR="00E70F26" w:rsidRDefault="00E70F26">
      <w:pPr>
        <w:rPr>
          <w:lang w:val="en-US"/>
        </w:rPr>
      </w:pPr>
      <w:r>
        <w:rPr>
          <w:lang w:val="en-US"/>
        </w:rPr>
        <w:t>Case 14: Warehouse Inventory</w:t>
      </w:r>
    </w:p>
    <w:p w14:paraId="177C9F2F" w14:textId="2607E900" w:rsidR="00E70F26" w:rsidRDefault="00E70F26">
      <w:pPr>
        <w:rPr>
          <w:lang w:val="en-US"/>
        </w:rPr>
      </w:pPr>
      <w:r>
        <w:rPr>
          <w:lang w:val="en-US"/>
        </w:rPr>
        <w:t>Case 15: Smart Parking Fee</w:t>
      </w:r>
    </w:p>
    <w:p w14:paraId="61265154" w14:textId="594934A6" w:rsidR="00E70F26" w:rsidRDefault="00E70F26">
      <w:pPr>
        <w:rPr>
          <w:lang w:val="en-US"/>
        </w:rPr>
      </w:pPr>
      <w:r>
        <w:rPr>
          <w:lang w:val="en-US"/>
        </w:rPr>
        <w:t>Case 16: Multi-Day Water Tank Simultation</w:t>
      </w:r>
    </w:p>
    <w:p w14:paraId="1AA7B336" w14:textId="77777777" w:rsidR="00E70F26" w:rsidRDefault="00E70F26">
      <w:pPr>
        <w:rPr>
          <w:lang w:val="en-US"/>
        </w:rPr>
      </w:pPr>
    </w:p>
    <w:p w14:paraId="56443E55" w14:textId="77777777" w:rsidR="00E70F26" w:rsidRDefault="00E70F26">
      <w:pPr>
        <w:rPr>
          <w:lang w:val="en-US"/>
        </w:rPr>
      </w:pPr>
    </w:p>
    <w:p w14:paraId="1F910AD4" w14:textId="77777777" w:rsidR="00E70F26" w:rsidRDefault="00E70F26">
      <w:pPr>
        <w:rPr>
          <w:lang w:val="en-US"/>
        </w:rPr>
      </w:pPr>
    </w:p>
    <w:p w14:paraId="68DB541D" w14:textId="77777777" w:rsidR="00E70F26" w:rsidRDefault="00E70F26">
      <w:pPr>
        <w:rPr>
          <w:lang w:val="en-US"/>
        </w:rPr>
      </w:pPr>
    </w:p>
    <w:p w14:paraId="6E692B3B" w14:textId="77777777" w:rsidR="00E70F26" w:rsidRDefault="00E70F26">
      <w:pPr>
        <w:rPr>
          <w:lang w:val="en-US"/>
        </w:rPr>
      </w:pPr>
    </w:p>
    <w:p w14:paraId="16790932" w14:textId="77777777" w:rsidR="00E70F26" w:rsidRDefault="00E70F26">
      <w:pPr>
        <w:rPr>
          <w:lang w:val="en-US"/>
        </w:rPr>
      </w:pPr>
    </w:p>
    <w:p w14:paraId="27E72954" w14:textId="77777777" w:rsidR="00E70F26" w:rsidRDefault="00E70F26">
      <w:pPr>
        <w:rPr>
          <w:lang w:val="en-US"/>
        </w:rPr>
      </w:pPr>
    </w:p>
    <w:p w14:paraId="4EF2F346" w14:textId="77777777" w:rsidR="00E70F26" w:rsidRDefault="00E70F26">
      <w:pPr>
        <w:rPr>
          <w:lang w:val="en-US"/>
        </w:rPr>
      </w:pPr>
    </w:p>
    <w:p w14:paraId="1055F23C" w14:textId="77777777" w:rsidR="00E70F26" w:rsidRDefault="00E70F26">
      <w:pPr>
        <w:rPr>
          <w:lang w:val="en-US"/>
        </w:rPr>
      </w:pPr>
    </w:p>
    <w:p w14:paraId="7EBFC578" w14:textId="77777777" w:rsidR="00E70F26" w:rsidRDefault="00E70F26">
      <w:pPr>
        <w:rPr>
          <w:lang w:val="en-US"/>
        </w:rPr>
      </w:pPr>
    </w:p>
    <w:p w14:paraId="23551869" w14:textId="77777777" w:rsidR="00E70F26" w:rsidRDefault="00E70F26">
      <w:pPr>
        <w:rPr>
          <w:lang w:val="en-US"/>
        </w:rPr>
      </w:pPr>
    </w:p>
    <w:p w14:paraId="2A743725" w14:textId="77777777" w:rsidR="00E70F26" w:rsidRDefault="00E70F26">
      <w:pPr>
        <w:rPr>
          <w:lang w:val="en-US"/>
        </w:rPr>
      </w:pPr>
    </w:p>
    <w:p w14:paraId="532C0388" w14:textId="77777777" w:rsidR="00E70F26" w:rsidRDefault="00E70F26">
      <w:pPr>
        <w:rPr>
          <w:lang w:val="en-US"/>
        </w:rPr>
      </w:pPr>
    </w:p>
    <w:p w14:paraId="6D7F2EC1" w14:textId="77777777" w:rsidR="00E70F26" w:rsidRDefault="00E70F26">
      <w:pPr>
        <w:rPr>
          <w:lang w:val="en-US"/>
        </w:rPr>
      </w:pPr>
    </w:p>
    <w:p w14:paraId="611BBB62" w14:textId="77777777" w:rsidR="00E70F26" w:rsidRDefault="00E70F26">
      <w:pPr>
        <w:rPr>
          <w:lang w:val="en-US"/>
        </w:rPr>
      </w:pPr>
    </w:p>
    <w:p w14:paraId="62572331" w14:textId="77777777" w:rsidR="00E70F26" w:rsidRDefault="00E70F26">
      <w:pPr>
        <w:rPr>
          <w:lang w:val="en-US"/>
        </w:rPr>
      </w:pPr>
    </w:p>
    <w:p w14:paraId="7B5E9DA1" w14:textId="7E13F10B" w:rsidR="00E70F26" w:rsidRDefault="00E70F26" w:rsidP="003734EB">
      <w:pPr>
        <w:rPr>
          <w:lang w:val="en-US"/>
        </w:rPr>
      </w:pPr>
    </w:p>
    <w:p w14:paraId="21833E92" w14:textId="26A23434" w:rsidR="003734EB" w:rsidRDefault="003734EB" w:rsidP="003734EB">
      <w:pPr>
        <w:rPr>
          <w:lang w:val="en-US"/>
        </w:rPr>
      </w:pPr>
      <w:r>
        <w:rPr>
          <w:lang w:val="en-US"/>
        </w:rPr>
        <w:lastRenderedPageBreak/>
        <w:t>Case study 1 : Prograssive Electricity Bill</w:t>
      </w:r>
    </w:p>
    <w:p w14:paraId="5FF68B30" w14:textId="77777777" w:rsidR="003734EB" w:rsidRDefault="003734EB" w:rsidP="003734EB">
      <w:pPr>
        <w:rPr>
          <w:lang w:val="en-US"/>
        </w:rPr>
      </w:pPr>
    </w:p>
    <w:p w14:paraId="276E5421" w14:textId="77777777" w:rsidR="003734EB" w:rsidRPr="003734EB" w:rsidRDefault="003734EB" w:rsidP="003734EB">
      <w:pPr>
        <w:rPr>
          <w:lang w:val="en-US"/>
        </w:rPr>
      </w:pPr>
      <w:r w:rsidRPr="003734EB">
        <w:rPr>
          <w:lang w:val="en-US"/>
        </w:rPr>
        <w:t>Problem Statement</w:t>
      </w:r>
    </w:p>
    <w:p w14:paraId="7708E392" w14:textId="6A53DD94" w:rsidR="003734EB" w:rsidRDefault="003D1E1D" w:rsidP="003734EB">
      <w:pPr>
        <w:rPr>
          <w:lang w:val="en-US"/>
        </w:rPr>
      </w:pPr>
      <w:r w:rsidRPr="003D1E1D">
        <w:rPr>
          <w:lang w:val="en-US"/>
        </w:rPr>
        <w:t>To write a Python program to calculate the electricity bill based on the number of units consumed by a user using different tariff rates.</w:t>
      </w:r>
    </w:p>
    <w:p w14:paraId="4E9C0E88" w14:textId="0228B13E" w:rsidR="00DD0343" w:rsidRDefault="00DD0343" w:rsidP="003734EB">
      <w:pPr>
        <w:rPr>
          <w:lang w:val="en-US"/>
        </w:rPr>
      </w:pPr>
      <w:r>
        <w:rPr>
          <w:lang w:val="en-US"/>
        </w:rPr>
        <w:t>Objectives</w:t>
      </w:r>
    </w:p>
    <w:p w14:paraId="732D3F8B" w14:textId="56E2F8B0" w:rsidR="003734EB" w:rsidRPr="003734EB" w:rsidRDefault="003734EB" w:rsidP="003734EB">
      <w:pPr>
        <w:pStyle w:val="ListParagraph"/>
        <w:numPr>
          <w:ilvl w:val="0"/>
          <w:numId w:val="1"/>
        </w:numPr>
        <w:rPr>
          <w:lang w:val="en-US"/>
        </w:rPr>
      </w:pPr>
      <w:r w:rsidRPr="003734EB">
        <w:rPr>
          <w:lang w:val="en-US"/>
        </w:rPr>
        <w:t xml:space="preserve">To dynamically calculate electricity bill amounts based on tiered unit consumption slabs.  </w:t>
      </w:r>
    </w:p>
    <w:p w14:paraId="29EBA066" w14:textId="07B5796C" w:rsidR="003734EB" w:rsidRPr="003734EB" w:rsidRDefault="003734EB" w:rsidP="003734EB">
      <w:pPr>
        <w:pStyle w:val="ListParagraph"/>
        <w:numPr>
          <w:ilvl w:val="0"/>
          <w:numId w:val="1"/>
        </w:numPr>
        <w:rPr>
          <w:lang w:val="en-US"/>
        </w:rPr>
      </w:pPr>
      <w:r w:rsidRPr="003734EB">
        <w:rPr>
          <w:lang w:val="en-US"/>
        </w:rPr>
        <w:t xml:space="preserve">To apply fixed fixed meter charges and surcharge penalties accurately.  </w:t>
      </w:r>
    </w:p>
    <w:p w14:paraId="4F7527EB" w14:textId="66DA5D75" w:rsidR="003734EB" w:rsidRPr="003734EB" w:rsidRDefault="003734EB" w:rsidP="003734EB">
      <w:pPr>
        <w:pStyle w:val="ListParagraph"/>
        <w:numPr>
          <w:ilvl w:val="0"/>
          <w:numId w:val="1"/>
        </w:numPr>
        <w:rPr>
          <w:lang w:val="en-US"/>
        </w:rPr>
      </w:pPr>
      <w:r w:rsidRPr="003734EB">
        <w:rPr>
          <w:lang w:val="en-US"/>
        </w:rPr>
        <w:t xml:space="preserve">To implement input validation ensuring unit consumption and inputs are valid numbers.  </w:t>
      </w:r>
    </w:p>
    <w:p w14:paraId="08096511" w14:textId="55A98850" w:rsidR="003734EB" w:rsidRDefault="003734EB" w:rsidP="00DD0343">
      <w:pPr>
        <w:pStyle w:val="ListParagraph"/>
        <w:numPr>
          <w:ilvl w:val="0"/>
          <w:numId w:val="1"/>
        </w:numPr>
        <w:rPr>
          <w:lang w:val="en-US"/>
        </w:rPr>
      </w:pPr>
      <w:r w:rsidRPr="00DD0343">
        <w:rPr>
          <w:lang w:val="en-US"/>
        </w:rPr>
        <w:t>To output an itemized summary statement for the customer.</w:t>
      </w:r>
    </w:p>
    <w:p w14:paraId="021048A9" w14:textId="77777777" w:rsidR="00DD0343" w:rsidRDefault="00DD0343" w:rsidP="00DD0343">
      <w:pPr>
        <w:pStyle w:val="ListParagraph"/>
        <w:rPr>
          <w:lang w:val="en-US"/>
        </w:rPr>
      </w:pPr>
    </w:p>
    <w:p w14:paraId="2B6783BD" w14:textId="21E33E36" w:rsidR="00DD0343" w:rsidRPr="00DD0343" w:rsidRDefault="00DD0343" w:rsidP="00DD0343">
      <w:pPr>
        <w:rPr>
          <w:lang w:val="en-US"/>
        </w:rPr>
      </w:pPr>
      <w:r w:rsidRPr="00DD0343">
        <w:rPr>
          <w:lang w:val="en-US"/>
        </w:rPr>
        <w:t>Assumptions</w:t>
      </w:r>
    </w:p>
    <w:p w14:paraId="3D35C05A" w14:textId="17917BB7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Slab Rates (Domestic Consumption):</w:t>
      </w:r>
    </w:p>
    <w:p w14:paraId="52211C9A" w14:textId="0FDBD7AE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First 100 units: ₹3.00 per unit</w:t>
      </w:r>
    </w:p>
    <w:p w14:paraId="5B532CF7" w14:textId="1A139B1B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Next 100 units (101 - 200 units): ₹4.50 per unit</w:t>
      </w:r>
    </w:p>
    <w:p w14:paraId="20F0E496" w14:textId="68645F56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Next 100 units (201 - 300 units): ₹6.00 per unit</w:t>
      </w:r>
    </w:p>
    <w:p w14:paraId="547E14B3" w14:textId="0CC0268F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Above 300 units: ₹8.00 per unit</w:t>
      </w:r>
    </w:p>
    <w:p w14:paraId="03ECF870" w14:textId="49F032C2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Fixed Charges: A constant meter charge of ₹50.00 is added to every bill.</w:t>
      </w:r>
    </w:p>
    <w:p w14:paraId="5367E338" w14:textId="11123595" w:rsidR="00DD0343" w:rsidRPr="00DD0343" w:rsidRDefault="00DD0343" w:rsidP="00DD0343">
      <w:pPr>
        <w:pStyle w:val="ListParagraph"/>
        <w:numPr>
          <w:ilvl w:val="0"/>
          <w:numId w:val="2"/>
        </w:numPr>
        <w:rPr>
          <w:lang w:val="en-US"/>
        </w:rPr>
      </w:pPr>
      <w:r w:rsidRPr="00DD0343">
        <w:rPr>
          <w:lang w:val="en-US"/>
        </w:rPr>
        <w:t>Late Fee: If payment is late, a 5% surcharge is applied to the total energy charge.</w:t>
      </w:r>
    </w:p>
    <w:p w14:paraId="2BF96D43" w14:textId="77777777" w:rsidR="00DD0343" w:rsidRPr="00DD0343" w:rsidRDefault="00DD0343" w:rsidP="00DD0343">
      <w:pPr>
        <w:rPr>
          <w:lang w:val="en-US"/>
        </w:rPr>
      </w:pPr>
      <w:r w:rsidRPr="00DD0343">
        <w:rPr>
          <w:lang w:val="en-US"/>
        </w:rPr>
        <w:t>Algorithm</w:t>
      </w:r>
    </w:p>
    <w:p w14:paraId="28EE6EC8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Start the program.</w:t>
      </w:r>
    </w:p>
    <w:p w14:paraId="5E1CA461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Read the electricity units consumed (u) from the user.</w:t>
      </w:r>
    </w:p>
    <w:p w14:paraId="0BDB0026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If u &lt;= 100, calculate the bill as u × 1.5.</w:t>
      </w:r>
    </w:p>
    <w:p w14:paraId="6BA15C49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If u &lt;= 200, calculate the bill as 150 + (u - 100) × 2.5.</w:t>
      </w:r>
    </w:p>
    <w:p w14:paraId="285E5C59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Otherwise, calculate the bill as 400 + (u - 200) × 4.</w:t>
      </w:r>
    </w:p>
    <w:p w14:paraId="470997AD" w14:textId="77777777" w:rsidR="007B2080" w:rsidRPr="007B2080" w:rsidRDefault="007B2080" w:rsidP="007B2080">
      <w:pPr>
        <w:rPr>
          <w:lang w:val="en-US"/>
        </w:rPr>
      </w:pPr>
      <w:r w:rsidRPr="007B2080">
        <w:rPr>
          <w:lang w:val="en-US"/>
        </w:rPr>
        <w:t>Display the electricity bill.</w:t>
      </w:r>
    </w:p>
    <w:p w14:paraId="2CF3CE34" w14:textId="560C9D6A" w:rsidR="001D55B1" w:rsidRDefault="007B2080" w:rsidP="007B2080">
      <w:pPr>
        <w:rPr>
          <w:lang w:val="en-US"/>
        </w:rPr>
      </w:pPr>
      <w:r w:rsidRPr="007B2080">
        <w:rPr>
          <w:lang w:val="en-US"/>
        </w:rPr>
        <w:t>Stop the program.</w:t>
      </w:r>
    </w:p>
    <w:p w14:paraId="49707D0E" w14:textId="77777777" w:rsidR="00E17A91" w:rsidRDefault="00E17A91" w:rsidP="007B2080">
      <w:pPr>
        <w:rPr>
          <w:lang w:val="en-US"/>
        </w:rPr>
      </w:pPr>
    </w:p>
    <w:p w14:paraId="2324E23E" w14:textId="77777777" w:rsidR="00E17A91" w:rsidRDefault="00E17A91" w:rsidP="007B2080">
      <w:pPr>
        <w:rPr>
          <w:lang w:val="en-US"/>
        </w:rPr>
      </w:pPr>
    </w:p>
    <w:p w14:paraId="372F33A3" w14:textId="2BD445BE" w:rsidR="00E17A91" w:rsidRDefault="00E17A91" w:rsidP="007B2080">
      <w:pPr>
        <w:rPr>
          <w:lang w:val="en-US"/>
        </w:rPr>
      </w:pPr>
      <w:r>
        <w:rPr>
          <w:lang w:val="en-US"/>
        </w:rPr>
        <w:lastRenderedPageBreak/>
        <w:t>Flowchart:</w:t>
      </w:r>
    </w:p>
    <w:p w14:paraId="348A91BB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>START</w:t>
      </w:r>
    </w:p>
    <w:p w14:paraId="43057984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|</w:t>
      </w:r>
    </w:p>
    <w:p w14:paraId="44139AD7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v</w:t>
      </w:r>
    </w:p>
    <w:p w14:paraId="3F27F46F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Input units (u)</w:t>
      </w:r>
    </w:p>
    <w:p w14:paraId="7AD9275A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|</w:t>
      </w:r>
    </w:p>
    <w:p w14:paraId="77C7B083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v</w:t>
      </w:r>
    </w:p>
    <w:p w14:paraId="42CB8581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Is u &lt;= 100?</w:t>
      </w:r>
    </w:p>
    <w:p w14:paraId="14CD7FB5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/       \</w:t>
      </w:r>
    </w:p>
    <w:p w14:paraId="2AA8EE10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Yes        No</w:t>
      </w:r>
    </w:p>
    <w:p w14:paraId="2DC1B534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|          |</w:t>
      </w:r>
    </w:p>
    <w:p w14:paraId="7B515A1D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v          v</w:t>
      </w:r>
    </w:p>
    <w:p w14:paraId="7AFAFCA6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bill = u * 1.5   Is u &lt;= 200?</w:t>
      </w:r>
    </w:p>
    <w:p w14:paraId="09BB5EB9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 /      \</w:t>
      </w:r>
    </w:p>
    <w:p w14:paraId="742DA0C4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Yes       No</w:t>
      </w:r>
    </w:p>
    <w:p w14:paraId="157D7CF0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|         |</w:t>
      </w:r>
    </w:p>
    <w:p w14:paraId="0A2EAEE0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v         v</w:t>
      </w:r>
    </w:p>
    <w:p w14:paraId="3BF776E1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bill = 150 +       bill = 400 +</w:t>
      </w:r>
    </w:p>
    <w:p w14:paraId="1F9875B9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(u-100) * 2.5     (u-200) * 4</w:t>
      </w:r>
    </w:p>
    <w:p w14:paraId="36E907D5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\         /</w:t>
      </w:r>
    </w:p>
    <w:p w14:paraId="24DE571D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 \       /</w:t>
      </w:r>
    </w:p>
    <w:p w14:paraId="00C0BA1F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  v     v</w:t>
      </w:r>
    </w:p>
    <w:p w14:paraId="7CB0EEC8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Print bill</w:t>
      </w:r>
    </w:p>
    <w:p w14:paraId="2AC55F5A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 |</w:t>
      </w:r>
    </w:p>
    <w:p w14:paraId="70E7C5E7" w14:textId="77777777" w:rsidR="00E17A91" w:rsidRP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 v</w:t>
      </w:r>
    </w:p>
    <w:p w14:paraId="33601058" w14:textId="06A01054" w:rsidR="00E17A91" w:rsidRDefault="00E17A91" w:rsidP="00E17A91">
      <w:pPr>
        <w:rPr>
          <w:lang w:val="en-US"/>
        </w:rPr>
      </w:pPr>
      <w:r w:rsidRPr="00E17A91">
        <w:rPr>
          <w:lang w:val="en-US"/>
        </w:rPr>
        <w:t xml:space="preserve">                   STOP</w:t>
      </w:r>
    </w:p>
    <w:p w14:paraId="7C30EF1B" w14:textId="77777777" w:rsidR="00D3725F" w:rsidRDefault="00D3725F" w:rsidP="00E17A91">
      <w:pPr>
        <w:rPr>
          <w:lang w:val="en-US"/>
        </w:rPr>
      </w:pPr>
    </w:p>
    <w:p w14:paraId="6AF3D2B3" w14:textId="77777777" w:rsidR="00D3725F" w:rsidRDefault="00D3725F" w:rsidP="00E17A91">
      <w:pPr>
        <w:rPr>
          <w:lang w:val="en-US"/>
        </w:rPr>
      </w:pPr>
    </w:p>
    <w:p w14:paraId="229D3C1B" w14:textId="5F9FCF35" w:rsidR="00D3725F" w:rsidRDefault="00D3725F" w:rsidP="00E17A91">
      <w:pPr>
        <w:rPr>
          <w:lang w:val="en-US"/>
        </w:rPr>
      </w:pPr>
      <w:r>
        <w:rPr>
          <w:lang w:val="en-US"/>
        </w:rPr>
        <w:lastRenderedPageBreak/>
        <w:t>Pseudocode</w:t>
      </w:r>
    </w:p>
    <w:p w14:paraId="15FE4E4B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>BEGIN</w:t>
      </w:r>
    </w:p>
    <w:p w14:paraId="580E3DE1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INPUT u</w:t>
      </w:r>
    </w:p>
    <w:p w14:paraId="3568D682" w14:textId="77777777" w:rsidR="00D3725F" w:rsidRPr="00D3725F" w:rsidRDefault="00D3725F" w:rsidP="00D3725F">
      <w:pPr>
        <w:rPr>
          <w:lang w:val="en-US"/>
        </w:rPr>
      </w:pPr>
    </w:p>
    <w:p w14:paraId="11FA0941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IF u &lt;= 100 THEN</w:t>
      </w:r>
    </w:p>
    <w:p w14:paraId="4041B5CA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    bill = u * 1.5</w:t>
      </w:r>
    </w:p>
    <w:p w14:paraId="33E7E28C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ELSE IF u &lt;= 200 THEN</w:t>
      </w:r>
    </w:p>
    <w:p w14:paraId="61EAD85E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    bill = 150 + (u - 100) * 2.5</w:t>
      </w:r>
    </w:p>
    <w:p w14:paraId="097B813E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ELSE</w:t>
      </w:r>
    </w:p>
    <w:p w14:paraId="6219DAFF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    bill = 400 + (u - 200) * 4</w:t>
      </w:r>
    </w:p>
    <w:p w14:paraId="14F360AD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END IF</w:t>
      </w:r>
    </w:p>
    <w:p w14:paraId="57D07FDF" w14:textId="77777777" w:rsidR="00D3725F" w:rsidRPr="00D3725F" w:rsidRDefault="00D3725F" w:rsidP="00D3725F">
      <w:pPr>
        <w:rPr>
          <w:lang w:val="en-US"/>
        </w:rPr>
      </w:pPr>
    </w:p>
    <w:p w14:paraId="74C68299" w14:textId="77777777" w:rsidR="00D3725F" w:rsidRPr="00D3725F" w:rsidRDefault="00D3725F" w:rsidP="00D3725F">
      <w:pPr>
        <w:rPr>
          <w:lang w:val="en-US"/>
        </w:rPr>
      </w:pPr>
      <w:r w:rsidRPr="00D3725F">
        <w:rPr>
          <w:lang w:val="en-US"/>
        </w:rPr>
        <w:t xml:space="preserve">    PRINT bill</w:t>
      </w:r>
    </w:p>
    <w:p w14:paraId="0C318C2F" w14:textId="7E8D19B2" w:rsidR="00D3725F" w:rsidRDefault="00D3725F" w:rsidP="00D3725F">
      <w:pPr>
        <w:rPr>
          <w:lang w:val="en-US"/>
        </w:rPr>
      </w:pPr>
      <w:r w:rsidRPr="00D3725F">
        <w:rPr>
          <w:lang w:val="en-US"/>
        </w:rPr>
        <w:t>END</w:t>
      </w:r>
    </w:p>
    <w:p w14:paraId="4ED6C0A0" w14:textId="77777777" w:rsidR="00C52B93" w:rsidRDefault="00C52B93" w:rsidP="00D3725F">
      <w:pPr>
        <w:rPr>
          <w:lang w:val="en-US"/>
        </w:rPr>
      </w:pPr>
    </w:p>
    <w:p w14:paraId="233845C6" w14:textId="621996CF" w:rsidR="00C52B93" w:rsidRDefault="00C52B93" w:rsidP="00D3725F">
      <w:pPr>
        <w:rPr>
          <w:lang w:val="en-US"/>
        </w:rPr>
      </w:pPr>
      <w:r>
        <w:rPr>
          <w:lang w:val="en-US"/>
        </w:rPr>
        <w:t>Python source code</w:t>
      </w:r>
    </w:p>
    <w:p w14:paraId="6DEB3E4C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u = int(input("Enter units: "))</w:t>
      </w:r>
    </w:p>
    <w:p w14:paraId="74C1D7AD" w14:textId="77777777" w:rsidR="00C52B93" w:rsidRPr="00C52B93" w:rsidRDefault="00C52B93" w:rsidP="00C52B93">
      <w:pPr>
        <w:rPr>
          <w:lang w:val="en-US"/>
        </w:rPr>
      </w:pPr>
    </w:p>
    <w:p w14:paraId="4B7C019B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if u &lt;= 100:</w:t>
      </w:r>
    </w:p>
    <w:p w14:paraId="6F567797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 xml:space="preserve">    bill = u * 1.5</w:t>
      </w:r>
    </w:p>
    <w:p w14:paraId="6336C55A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elif u &lt;= 200:</w:t>
      </w:r>
    </w:p>
    <w:p w14:paraId="473E044F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 xml:space="preserve">    bill = 150 + (u - 100) * 2.5</w:t>
      </w:r>
    </w:p>
    <w:p w14:paraId="313812C8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>else:</w:t>
      </w:r>
    </w:p>
    <w:p w14:paraId="4F355274" w14:textId="77777777" w:rsidR="00C52B93" w:rsidRPr="00C52B93" w:rsidRDefault="00C52B93" w:rsidP="00C52B93">
      <w:pPr>
        <w:rPr>
          <w:lang w:val="en-US"/>
        </w:rPr>
      </w:pPr>
      <w:r w:rsidRPr="00C52B93">
        <w:rPr>
          <w:lang w:val="en-US"/>
        </w:rPr>
        <w:t xml:space="preserve">    bill = 400 + (u - 200) * 4</w:t>
      </w:r>
    </w:p>
    <w:p w14:paraId="4BA91723" w14:textId="77777777" w:rsidR="00C52B93" w:rsidRPr="00C52B93" w:rsidRDefault="00C52B93" w:rsidP="00C52B93">
      <w:pPr>
        <w:rPr>
          <w:lang w:val="en-US"/>
        </w:rPr>
      </w:pPr>
    </w:p>
    <w:p w14:paraId="5303CDB7" w14:textId="30E9823E" w:rsidR="00C52B93" w:rsidRDefault="00C52B93" w:rsidP="00C52B93">
      <w:pPr>
        <w:rPr>
          <w:lang w:val="en-US"/>
        </w:rPr>
      </w:pPr>
      <w:r w:rsidRPr="00C52B93">
        <w:rPr>
          <w:lang w:val="en-US"/>
        </w:rPr>
        <w:t>print("Electricity Bill =", bill)</w:t>
      </w:r>
    </w:p>
    <w:p w14:paraId="39BC719D" w14:textId="77777777" w:rsidR="00DD4FB9" w:rsidRDefault="00DD4FB9" w:rsidP="00C52B93">
      <w:pPr>
        <w:rPr>
          <w:lang w:val="en-US"/>
        </w:rPr>
      </w:pPr>
    </w:p>
    <w:p w14:paraId="1E6C1A0E" w14:textId="77777777" w:rsidR="00DD4FB9" w:rsidRDefault="00DD4FB9" w:rsidP="00C52B93">
      <w:pPr>
        <w:rPr>
          <w:lang w:val="en-US"/>
        </w:rPr>
      </w:pPr>
    </w:p>
    <w:p w14:paraId="04FD3A53" w14:textId="77777777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lastRenderedPageBreak/>
        <w:t>Test Cases</w:t>
      </w:r>
    </w:p>
    <w:p w14:paraId="01B333FC" w14:textId="77777777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>Test case Input units Expected bill</w:t>
      </w:r>
    </w:p>
    <w:p w14:paraId="52DDF601" w14:textId="572BB0C6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1 </w:t>
      </w:r>
      <w:r>
        <w:rPr>
          <w:lang w:val="en-US"/>
        </w:rPr>
        <w:t xml:space="preserve">. </w:t>
      </w:r>
      <w:r w:rsidRPr="00DD4FB9">
        <w:rPr>
          <w:lang w:val="en-US"/>
        </w:rPr>
        <w:t>50 ₹75.0</w:t>
      </w:r>
    </w:p>
    <w:p w14:paraId="28336BB2" w14:textId="4A5026FB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2 </w:t>
      </w:r>
      <w:r>
        <w:rPr>
          <w:lang w:val="en-US"/>
        </w:rPr>
        <w:t xml:space="preserve">. </w:t>
      </w:r>
      <w:r w:rsidRPr="00DD4FB9">
        <w:rPr>
          <w:lang w:val="en-US"/>
        </w:rPr>
        <w:t>100 ₹150.0</w:t>
      </w:r>
    </w:p>
    <w:p w14:paraId="57B74249" w14:textId="5A61B955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3 </w:t>
      </w:r>
      <w:r>
        <w:rPr>
          <w:lang w:val="en-US"/>
        </w:rPr>
        <w:t xml:space="preserve">. </w:t>
      </w:r>
      <w:r w:rsidRPr="00DD4FB9">
        <w:rPr>
          <w:lang w:val="en-US"/>
        </w:rPr>
        <w:t>150 ₹275.0</w:t>
      </w:r>
    </w:p>
    <w:p w14:paraId="2C76D452" w14:textId="639C9CCA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4 </w:t>
      </w:r>
      <w:r>
        <w:rPr>
          <w:lang w:val="en-US"/>
        </w:rPr>
        <w:t xml:space="preserve">. </w:t>
      </w:r>
      <w:r w:rsidRPr="00DD4FB9">
        <w:rPr>
          <w:lang w:val="en-US"/>
        </w:rPr>
        <w:t>200 ₹400.0</w:t>
      </w:r>
    </w:p>
    <w:p w14:paraId="65BC138C" w14:textId="1BD2007B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5 </w:t>
      </w:r>
      <w:r>
        <w:rPr>
          <w:lang w:val="en-US"/>
        </w:rPr>
        <w:t xml:space="preserve">. </w:t>
      </w:r>
      <w:r w:rsidRPr="00DD4FB9">
        <w:rPr>
          <w:lang w:val="en-US"/>
        </w:rPr>
        <w:t>250 ₹600.0</w:t>
      </w:r>
    </w:p>
    <w:p w14:paraId="7B46BFD1" w14:textId="7A04E5E3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 xml:space="preserve">6 </w:t>
      </w:r>
      <w:r>
        <w:rPr>
          <w:lang w:val="en-US"/>
        </w:rPr>
        <w:t xml:space="preserve">. </w:t>
      </w:r>
      <w:r w:rsidRPr="00DD4FB9">
        <w:rPr>
          <w:lang w:val="en-US"/>
        </w:rPr>
        <w:t>300 ₹800.0</w:t>
      </w:r>
    </w:p>
    <w:p w14:paraId="6439AC96" w14:textId="77777777" w:rsidR="00DD4FB9" w:rsidRPr="00DD4FB9" w:rsidRDefault="00DD4FB9" w:rsidP="00DD4FB9">
      <w:pPr>
        <w:rPr>
          <w:lang w:val="en-US"/>
        </w:rPr>
      </w:pPr>
      <w:r w:rsidRPr="00DD4FB9">
        <w:rPr>
          <w:lang w:val="en-US"/>
        </w:rPr>
        <w:t>9. Output</w:t>
      </w:r>
    </w:p>
    <w:p w14:paraId="44F88B16" w14:textId="139ED37B" w:rsidR="00DD4FB9" w:rsidRDefault="00DD4FB9" w:rsidP="00DD4FB9">
      <w:pPr>
        <w:rPr>
          <w:lang w:val="en-US"/>
        </w:rPr>
      </w:pPr>
      <w:r w:rsidRPr="00DD4FB9">
        <w:rPr>
          <w:lang w:val="en-US"/>
        </w:rPr>
        <w:t>Sample Output</w:t>
      </w:r>
    </w:p>
    <w:p w14:paraId="72AB7D92" w14:textId="77777777" w:rsidR="0056618C" w:rsidRPr="0056618C" w:rsidRDefault="0056618C" w:rsidP="0056618C">
      <w:pPr>
        <w:rPr>
          <w:lang w:val="en-US"/>
        </w:rPr>
      </w:pPr>
      <w:r w:rsidRPr="0056618C">
        <w:rPr>
          <w:lang w:val="en-US"/>
        </w:rPr>
        <w:t>Enter units: 50</w:t>
      </w:r>
    </w:p>
    <w:p w14:paraId="39155164" w14:textId="37FD381C" w:rsidR="00DD4FB9" w:rsidRDefault="0056618C" w:rsidP="0056618C">
      <w:pPr>
        <w:rPr>
          <w:lang w:val="en-US"/>
        </w:rPr>
      </w:pPr>
      <w:r w:rsidRPr="0056618C">
        <w:rPr>
          <w:lang w:val="en-US"/>
        </w:rPr>
        <w:t>Electricity Bill = 75.0</w:t>
      </w:r>
    </w:p>
    <w:p w14:paraId="34FD9639" w14:textId="77777777" w:rsidR="0056618C" w:rsidRDefault="0056618C" w:rsidP="0056618C">
      <w:pPr>
        <w:rPr>
          <w:lang w:val="en-US"/>
        </w:rPr>
      </w:pPr>
    </w:p>
    <w:p w14:paraId="694AFB4E" w14:textId="77777777" w:rsidR="00007334" w:rsidRPr="00007334" w:rsidRDefault="00007334" w:rsidP="00007334">
      <w:pPr>
        <w:rPr>
          <w:lang w:val="en-US"/>
        </w:rPr>
      </w:pPr>
      <w:r w:rsidRPr="00007334">
        <w:rPr>
          <w:lang w:val="en-US"/>
        </w:rPr>
        <w:t>Conclusion</w:t>
      </w:r>
    </w:p>
    <w:p w14:paraId="58E045D4" w14:textId="7C97C469" w:rsidR="0056618C" w:rsidRDefault="00007334" w:rsidP="00007334">
      <w:pPr>
        <w:rPr>
          <w:lang w:val="en-US"/>
        </w:rPr>
      </w:pPr>
      <w:r w:rsidRPr="00007334">
        <w:rPr>
          <w:lang w:val="en-US"/>
        </w:rPr>
        <w:t>The Python program successfully calculates the electricity bill based on the units consumed. It uses if-elif-else conditional statements to apply different tariff rates for different unit ranges. Thus, the program demonstrates the use of conditional statements in solving a real-world billing problem.</w:t>
      </w:r>
    </w:p>
    <w:p w14:paraId="7E34A3A4" w14:textId="77777777" w:rsidR="00B23D85" w:rsidRDefault="00B23D85" w:rsidP="00007334">
      <w:pPr>
        <w:rPr>
          <w:lang w:val="en-US"/>
        </w:rPr>
      </w:pPr>
    </w:p>
    <w:p w14:paraId="1CE0C5E3" w14:textId="77777777" w:rsidR="00B23D85" w:rsidRDefault="00B23D85" w:rsidP="00007334">
      <w:pPr>
        <w:rPr>
          <w:lang w:val="en-US"/>
        </w:rPr>
      </w:pPr>
    </w:p>
    <w:p w14:paraId="02843FA2" w14:textId="77777777" w:rsidR="00B23D85" w:rsidRDefault="00B23D85" w:rsidP="00007334">
      <w:pPr>
        <w:rPr>
          <w:lang w:val="en-US"/>
        </w:rPr>
      </w:pPr>
    </w:p>
    <w:p w14:paraId="11D47301" w14:textId="77777777" w:rsidR="00B23D85" w:rsidRDefault="00B23D85" w:rsidP="00007334">
      <w:pPr>
        <w:rPr>
          <w:lang w:val="en-US"/>
        </w:rPr>
      </w:pPr>
    </w:p>
    <w:p w14:paraId="7D4A43B2" w14:textId="77777777" w:rsidR="00B23D85" w:rsidRDefault="00B23D85" w:rsidP="00007334">
      <w:pPr>
        <w:rPr>
          <w:lang w:val="en-US"/>
        </w:rPr>
      </w:pPr>
    </w:p>
    <w:p w14:paraId="0B8C1155" w14:textId="77777777" w:rsidR="00B23D85" w:rsidRDefault="00B23D85" w:rsidP="00007334">
      <w:pPr>
        <w:rPr>
          <w:lang w:val="en-US"/>
        </w:rPr>
      </w:pPr>
    </w:p>
    <w:p w14:paraId="645308A6" w14:textId="77777777" w:rsidR="00B23D85" w:rsidRDefault="00B23D85" w:rsidP="00007334">
      <w:pPr>
        <w:rPr>
          <w:lang w:val="en-US"/>
        </w:rPr>
      </w:pPr>
    </w:p>
    <w:p w14:paraId="1E3C776E" w14:textId="77777777" w:rsidR="00B23D85" w:rsidRDefault="00B23D85" w:rsidP="00007334">
      <w:pPr>
        <w:rPr>
          <w:lang w:val="en-US"/>
        </w:rPr>
      </w:pPr>
    </w:p>
    <w:p w14:paraId="77E00FFF" w14:textId="77777777" w:rsidR="00B23D85" w:rsidRDefault="00B23D85" w:rsidP="00007334">
      <w:pPr>
        <w:rPr>
          <w:lang w:val="en-US"/>
        </w:rPr>
      </w:pPr>
    </w:p>
    <w:p w14:paraId="529C4556" w14:textId="77777777" w:rsidR="00B23D85" w:rsidRDefault="00B23D85" w:rsidP="00007334">
      <w:pPr>
        <w:rPr>
          <w:lang w:val="en-US"/>
        </w:rPr>
      </w:pPr>
    </w:p>
    <w:p w14:paraId="36682938" w14:textId="77777777" w:rsidR="00B23D85" w:rsidRDefault="00B23D85" w:rsidP="00007334">
      <w:pPr>
        <w:rPr>
          <w:lang w:val="en-US"/>
        </w:rPr>
      </w:pPr>
    </w:p>
    <w:p w14:paraId="38498991" w14:textId="0C67094A" w:rsidR="00B23D85" w:rsidRDefault="00B23D85" w:rsidP="00007334">
      <w:pPr>
        <w:rPr>
          <w:lang w:val="en-US"/>
        </w:rPr>
      </w:pPr>
      <w:r>
        <w:rPr>
          <w:lang w:val="en-US"/>
        </w:rPr>
        <w:lastRenderedPageBreak/>
        <w:t>2.</w:t>
      </w:r>
      <w:r w:rsidR="00A84685">
        <w:rPr>
          <w:lang w:val="en-US"/>
        </w:rPr>
        <w:t>Hospital Billing</w:t>
      </w:r>
    </w:p>
    <w:p w14:paraId="027C549F" w14:textId="77777777" w:rsidR="00A84685" w:rsidRDefault="00A84685" w:rsidP="00007334">
      <w:pPr>
        <w:rPr>
          <w:lang w:val="en-US"/>
        </w:rPr>
      </w:pPr>
    </w:p>
    <w:p w14:paraId="61F5EA4A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Problem Statement</w:t>
      </w:r>
    </w:p>
    <w:p w14:paraId="3229FCC3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develop a Python program to calculate a patient's hospital bill based on consultation, diagnostic, and treatment charges. Apply a 10% discount to the total bill and classify the patient based on the final bill amount.</w:t>
      </w:r>
    </w:p>
    <w:p w14:paraId="0FD2A38D" w14:textId="0615306B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 xml:space="preserve"> Objectives</w:t>
      </w:r>
    </w:p>
    <w:p w14:paraId="1ED9227B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calculate the total hospital bill.</w:t>
      </w:r>
    </w:p>
    <w:p w14:paraId="0B0C7C63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apply a 10% discount to the total amount.</w:t>
      </w:r>
    </w:p>
    <w:p w14:paraId="790CA22D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calculate the final bill after discount.</w:t>
      </w:r>
    </w:p>
    <w:p w14:paraId="74B68BBC" w14:textId="77777777" w:rsidR="00AA459E" w:rsidRPr="00AA459E" w:rsidRDefault="00AA459E" w:rsidP="00AA459E">
      <w:pPr>
        <w:rPr>
          <w:lang w:val="en-US"/>
        </w:rPr>
      </w:pPr>
      <w:r w:rsidRPr="00AA459E">
        <w:rPr>
          <w:lang w:val="en-US"/>
        </w:rPr>
        <w:t>To classify patients into Basic, Standard, and Advanced categories.</w:t>
      </w:r>
    </w:p>
    <w:p w14:paraId="4C072058" w14:textId="1A1BA103" w:rsidR="00A84685" w:rsidRDefault="00AA459E" w:rsidP="00AA459E">
      <w:pPr>
        <w:rPr>
          <w:lang w:val="en-US"/>
        </w:rPr>
      </w:pPr>
      <w:r w:rsidRPr="00AA459E">
        <w:rPr>
          <w:lang w:val="en-US"/>
        </w:rPr>
        <w:t>To use arithmetic operators and conditional statements in Python</w:t>
      </w:r>
    </w:p>
    <w:p w14:paraId="188DB488" w14:textId="77777777" w:rsidR="00C75F05" w:rsidRDefault="00C75F05" w:rsidP="00AA459E">
      <w:pPr>
        <w:rPr>
          <w:lang w:val="en-US"/>
        </w:rPr>
      </w:pPr>
    </w:p>
    <w:p w14:paraId="1408BCF8" w14:textId="419DE6CD" w:rsidR="00C75F05" w:rsidRDefault="00C87B90" w:rsidP="00AA459E">
      <w:pPr>
        <w:rPr>
          <w:lang w:val="en-US"/>
        </w:rPr>
      </w:pPr>
      <w:r>
        <w:rPr>
          <w:lang w:val="en-US"/>
        </w:rPr>
        <w:t>Assumptions</w:t>
      </w:r>
    </w:p>
    <w:p w14:paraId="72366ED2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Consultation, diagnostic, and treatment charges are entered by the user.</w:t>
      </w:r>
    </w:p>
    <w:p w14:paraId="2D4665A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All charges are non-negative integers.</w:t>
      </w:r>
    </w:p>
    <w:p w14:paraId="00B678C9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The discount rate is fixed at 10%.</w:t>
      </w:r>
    </w:p>
    <w:p w14:paraId="73446493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The final bill is calculated after deducting the discount.</w:t>
      </w:r>
    </w:p>
    <w:p w14:paraId="21D3460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If the final bill is less than or equal to ₹1,000, the patient is classified as Basic.</w:t>
      </w:r>
    </w:p>
    <w:p w14:paraId="41324BD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If the final bill is greater than ₹1,000 and less than or equal to ₹5,000, the patient is classified as Standard.</w:t>
      </w:r>
    </w:p>
    <w:p w14:paraId="41945404" w14:textId="77777777" w:rsidR="00C87B90" w:rsidRDefault="00C87B90" w:rsidP="00C87B90">
      <w:pPr>
        <w:rPr>
          <w:lang w:val="en-US"/>
        </w:rPr>
      </w:pPr>
      <w:r w:rsidRPr="00C87B90">
        <w:rPr>
          <w:lang w:val="en-US"/>
        </w:rPr>
        <w:t>If the final bill is greater than ₹5,000, the patient is classified as Advanced.</w:t>
      </w:r>
    </w:p>
    <w:p w14:paraId="720E3C20" w14:textId="77777777" w:rsidR="00C87B90" w:rsidRPr="00C87B90" w:rsidRDefault="00C87B90" w:rsidP="00C87B90">
      <w:pPr>
        <w:rPr>
          <w:lang w:val="en-US"/>
        </w:rPr>
      </w:pPr>
    </w:p>
    <w:p w14:paraId="72680048" w14:textId="7C99D37B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Algorithm</w:t>
      </w:r>
    </w:p>
    <w:p w14:paraId="1ADFBA67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Start the program.</w:t>
      </w:r>
    </w:p>
    <w:p w14:paraId="13FEB8CB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Input consultation charge c.</w:t>
      </w:r>
    </w:p>
    <w:p w14:paraId="2E040024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Input diagnostic charge d.</w:t>
      </w:r>
    </w:p>
    <w:p w14:paraId="6A8627FD" w14:textId="77777777" w:rsidR="00C87B90" w:rsidRPr="00C87B90" w:rsidRDefault="00C87B90" w:rsidP="00C87B90">
      <w:pPr>
        <w:rPr>
          <w:lang w:val="en-US"/>
        </w:rPr>
      </w:pPr>
      <w:r w:rsidRPr="00C87B90">
        <w:rPr>
          <w:lang w:val="en-US"/>
        </w:rPr>
        <w:t>Input treatment charge t.</w:t>
      </w:r>
    </w:p>
    <w:p w14:paraId="27D38A55" w14:textId="77777777" w:rsidR="00BF2364" w:rsidRDefault="00C87B90" w:rsidP="00BF2364">
      <w:pPr>
        <w:rPr>
          <w:lang w:val="en-US"/>
        </w:rPr>
      </w:pPr>
      <w:r w:rsidRPr="00C87B90">
        <w:rPr>
          <w:lang w:val="en-US"/>
        </w:rPr>
        <w:t xml:space="preserve">Calculate total bill: total = c + d + </w:t>
      </w:r>
      <w:r w:rsidR="00BF2364">
        <w:rPr>
          <w:lang w:val="en-US"/>
        </w:rPr>
        <w:t xml:space="preserve">t   </w:t>
      </w:r>
    </w:p>
    <w:p w14:paraId="3435F623" w14:textId="77777777" w:rsidR="00540AFD" w:rsidRPr="000402B4" w:rsidRDefault="00540AFD" w:rsidP="00540AFD">
      <w:pPr>
        <w:rPr>
          <w:lang w:val="en-US"/>
        </w:rPr>
      </w:pPr>
      <w:r w:rsidRPr="00C87B90">
        <w:rPr>
          <w:lang w:val="en-US"/>
        </w:rPr>
        <w:lastRenderedPageBreak/>
        <w:t>Calculate discount: discount = total × 10 / 100.</w:t>
      </w:r>
    </w:p>
    <w:p w14:paraId="7739DA6D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Calculate final bill: bill = total - discount.</w:t>
      </w:r>
    </w:p>
    <w:p w14:paraId="017D6C61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Display total bill, discount, and final bill.</w:t>
      </w:r>
    </w:p>
    <w:p w14:paraId="43B3848E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If bill &lt;= 1000, display Basic Patient.</w:t>
      </w:r>
    </w:p>
    <w:p w14:paraId="58F101B8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Else if bill &lt;= 5000, display Standard Patient.</w:t>
      </w:r>
    </w:p>
    <w:p w14:paraId="30DBD5BF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Otherwise, display Advanced Patient.</w:t>
      </w:r>
    </w:p>
    <w:p w14:paraId="075B9C23" w14:textId="77777777" w:rsidR="00BE3D2F" w:rsidRDefault="00BE3D2F" w:rsidP="00BE3D2F">
      <w:pPr>
        <w:rPr>
          <w:lang w:val="en-US"/>
        </w:rPr>
      </w:pPr>
      <w:r w:rsidRPr="00BE3D2F">
        <w:rPr>
          <w:lang w:val="en-US"/>
        </w:rPr>
        <w:t>Stop the program.</w:t>
      </w:r>
    </w:p>
    <w:p w14:paraId="69F47492" w14:textId="77777777" w:rsidR="00BE3D2F" w:rsidRDefault="00BE3D2F" w:rsidP="00BE3D2F">
      <w:pPr>
        <w:rPr>
          <w:lang w:val="en-US"/>
        </w:rPr>
      </w:pPr>
    </w:p>
    <w:p w14:paraId="1FBF0427" w14:textId="77777777" w:rsidR="00BE3D2F" w:rsidRDefault="00BE3D2F" w:rsidP="00BE3D2F">
      <w:pPr>
        <w:rPr>
          <w:lang w:val="en-US"/>
        </w:rPr>
      </w:pPr>
      <w:r>
        <w:rPr>
          <w:lang w:val="en-US"/>
        </w:rPr>
        <w:t>Flowchart</w:t>
      </w:r>
    </w:p>
    <w:p w14:paraId="511A97A3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>START</w:t>
      </w:r>
    </w:p>
    <w:p w14:paraId="043827E7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795F7AAB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5EF1E356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Input Consultation (c)</w:t>
      </w:r>
    </w:p>
    <w:p w14:paraId="00AB45C5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45A03CC8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2F489090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Input Diagnostic (d)</w:t>
      </w:r>
    </w:p>
    <w:p w14:paraId="0DDEA355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312C9E24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17BB8FA4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Input Treatment (t)</w:t>
      </w:r>
    </w:p>
    <w:p w14:paraId="118241C6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4D220F70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2EB7129B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total = c + d + t</w:t>
      </w:r>
    </w:p>
    <w:p w14:paraId="405192C2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1477FD23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5A36E754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discount = total * 10 / 100</w:t>
      </w:r>
    </w:p>
    <w:p w14:paraId="07556387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71D7D5A2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002B8C69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bill = total - discount</w:t>
      </w:r>
    </w:p>
    <w:p w14:paraId="21B642A2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lastRenderedPageBreak/>
        <w:t xml:space="preserve">             |</w:t>
      </w:r>
    </w:p>
    <w:p w14:paraId="6826F3F4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3969BB39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Print Total Bill,</w:t>
      </w:r>
    </w:p>
    <w:p w14:paraId="28403C8B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Discount, Final Bill</w:t>
      </w:r>
    </w:p>
    <w:p w14:paraId="435F7B3C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|</w:t>
      </w:r>
    </w:p>
    <w:p w14:paraId="4107855D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v</w:t>
      </w:r>
    </w:p>
    <w:p w14:paraId="58940F16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Is bill &lt;= 1000?</w:t>
      </w:r>
    </w:p>
    <w:p w14:paraId="431391B7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/       \</w:t>
      </w:r>
    </w:p>
    <w:p w14:paraId="60C9E156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Yes        No</w:t>
      </w:r>
    </w:p>
    <w:p w14:paraId="3BD68180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|          |</w:t>
      </w:r>
    </w:p>
    <w:p w14:paraId="2F32DC80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v          v</w:t>
      </w:r>
    </w:p>
    <w:p w14:paraId="4D41DB8A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Basic Patient   Is bill &lt;= 5000?</w:t>
      </w:r>
    </w:p>
    <w:p w14:paraId="72900A15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 /       \</w:t>
      </w:r>
    </w:p>
    <w:p w14:paraId="1ADFB660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Yes        No</w:t>
      </w:r>
    </w:p>
    <w:p w14:paraId="13644656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|          |</w:t>
      </w:r>
    </w:p>
    <w:p w14:paraId="08EB1355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v          v</w:t>
      </w:r>
    </w:p>
    <w:p w14:paraId="3D515F4C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Standard Patient  Advanced</w:t>
      </w:r>
    </w:p>
    <w:p w14:paraId="75C1C205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           Patient</w:t>
      </w:r>
    </w:p>
    <w:p w14:paraId="253D2ABC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\          /</w:t>
      </w:r>
    </w:p>
    <w:p w14:paraId="369D3DF2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 \        /</w:t>
      </w:r>
    </w:p>
    <w:p w14:paraId="495E49FA" w14:textId="77777777" w:rsidR="00BE3D2F" w:rsidRP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    v</w:t>
      </w:r>
    </w:p>
    <w:p w14:paraId="092584CC" w14:textId="77777777" w:rsidR="00BE3D2F" w:rsidRDefault="00BE3D2F" w:rsidP="00BE3D2F">
      <w:pPr>
        <w:rPr>
          <w:lang w:val="en-US"/>
        </w:rPr>
      </w:pPr>
      <w:r w:rsidRPr="00BE3D2F">
        <w:rPr>
          <w:lang w:val="en-US"/>
        </w:rPr>
        <w:t xml:space="preserve">                      STOP</w:t>
      </w:r>
      <w:r w:rsidR="00BF2364">
        <w:rPr>
          <w:lang w:val="en-US"/>
        </w:rPr>
        <w:t xml:space="preserve">    </w:t>
      </w:r>
    </w:p>
    <w:p w14:paraId="4105380E" w14:textId="77777777" w:rsidR="00BE3D2F" w:rsidRDefault="00BE3D2F" w:rsidP="00BE3D2F">
      <w:pPr>
        <w:rPr>
          <w:lang w:val="en-US"/>
        </w:rPr>
      </w:pPr>
    </w:p>
    <w:p w14:paraId="7306402B" w14:textId="77777777" w:rsidR="00190017" w:rsidRDefault="00597446" w:rsidP="00BE3D2F">
      <w:pPr>
        <w:rPr>
          <w:lang w:val="en-US"/>
        </w:rPr>
      </w:pPr>
      <w:r>
        <w:rPr>
          <w:lang w:val="en-US"/>
        </w:rPr>
        <w:t>Pseu</w:t>
      </w:r>
      <w:r w:rsidR="00190017">
        <w:rPr>
          <w:lang w:val="en-US"/>
        </w:rPr>
        <w:t>docode</w:t>
      </w:r>
    </w:p>
    <w:p w14:paraId="7D848780" w14:textId="77777777" w:rsidR="00190017" w:rsidRDefault="00190017" w:rsidP="00BE3D2F">
      <w:pPr>
        <w:rPr>
          <w:lang w:val="en-US"/>
        </w:rPr>
      </w:pPr>
    </w:p>
    <w:p w14:paraId="1E33916A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>BEGIN</w:t>
      </w:r>
    </w:p>
    <w:p w14:paraId="3B5E4F59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INPUT c, d, t</w:t>
      </w:r>
    </w:p>
    <w:p w14:paraId="2C16D9E2" w14:textId="77777777" w:rsidR="00190017" w:rsidRPr="00190017" w:rsidRDefault="00190017" w:rsidP="00190017">
      <w:pPr>
        <w:rPr>
          <w:lang w:val="en-US"/>
        </w:rPr>
      </w:pPr>
    </w:p>
    <w:p w14:paraId="03B170B2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lastRenderedPageBreak/>
        <w:t xml:space="preserve">    total = c + d + t</w:t>
      </w:r>
    </w:p>
    <w:p w14:paraId="493D1BFA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discount = total * 10 / 100</w:t>
      </w:r>
    </w:p>
    <w:p w14:paraId="48673251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bill = total - discount</w:t>
      </w:r>
    </w:p>
    <w:p w14:paraId="3A0227DD" w14:textId="77777777" w:rsidR="00190017" w:rsidRPr="00190017" w:rsidRDefault="00190017" w:rsidP="00190017">
      <w:pPr>
        <w:rPr>
          <w:lang w:val="en-US"/>
        </w:rPr>
      </w:pPr>
    </w:p>
    <w:p w14:paraId="7FC02C56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PRINT total</w:t>
      </w:r>
    </w:p>
    <w:p w14:paraId="0A71E465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PRINT discount</w:t>
      </w:r>
    </w:p>
    <w:p w14:paraId="4E53A1A0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PRINT bill</w:t>
      </w:r>
    </w:p>
    <w:p w14:paraId="796C5408" w14:textId="77777777" w:rsidR="00190017" w:rsidRPr="00190017" w:rsidRDefault="00190017" w:rsidP="00190017">
      <w:pPr>
        <w:rPr>
          <w:lang w:val="en-US"/>
        </w:rPr>
      </w:pPr>
    </w:p>
    <w:p w14:paraId="4BE0C019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IF bill &lt;= 1000 THEN</w:t>
      </w:r>
    </w:p>
    <w:p w14:paraId="08366F67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    PRINT "Basic Patient"</w:t>
      </w:r>
    </w:p>
    <w:p w14:paraId="2B5C809C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ELSE IF bill &lt;= 5000 THEN</w:t>
      </w:r>
    </w:p>
    <w:p w14:paraId="16BEB15F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    PRINT "Standard Patient"</w:t>
      </w:r>
    </w:p>
    <w:p w14:paraId="2CA7550A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ELSE</w:t>
      </w:r>
    </w:p>
    <w:p w14:paraId="2A763E12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    PRINT "Advanced Patient"</w:t>
      </w:r>
    </w:p>
    <w:p w14:paraId="1537FF6D" w14:textId="77777777" w:rsidR="00190017" w:rsidRPr="00190017" w:rsidRDefault="00190017" w:rsidP="00190017">
      <w:pPr>
        <w:rPr>
          <w:lang w:val="en-US"/>
        </w:rPr>
      </w:pPr>
      <w:r w:rsidRPr="00190017">
        <w:rPr>
          <w:lang w:val="en-US"/>
        </w:rPr>
        <w:t xml:space="preserve">    END IF</w:t>
      </w:r>
    </w:p>
    <w:p w14:paraId="2AD6F07E" w14:textId="204EA5A2" w:rsidR="00BF2364" w:rsidRDefault="00190017" w:rsidP="00190017">
      <w:pPr>
        <w:rPr>
          <w:lang w:val="en-US"/>
        </w:rPr>
      </w:pPr>
      <w:r w:rsidRPr="00190017">
        <w:rPr>
          <w:lang w:val="en-US"/>
        </w:rPr>
        <w:t>END</w:t>
      </w:r>
      <w:r w:rsidR="00BF2364">
        <w:rPr>
          <w:lang w:val="en-US"/>
        </w:rPr>
        <w:t xml:space="preserve"> </w:t>
      </w:r>
    </w:p>
    <w:p w14:paraId="1B5D23D3" w14:textId="77777777" w:rsidR="00190017" w:rsidRDefault="00190017" w:rsidP="00190017">
      <w:pPr>
        <w:rPr>
          <w:lang w:val="en-US"/>
        </w:rPr>
      </w:pPr>
    </w:p>
    <w:p w14:paraId="6C575140" w14:textId="434F3063" w:rsidR="00190017" w:rsidRDefault="00190017" w:rsidP="00190017">
      <w:pPr>
        <w:rPr>
          <w:lang w:val="en-US"/>
        </w:rPr>
      </w:pPr>
      <w:r>
        <w:rPr>
          <w:lang w:val="en-US"/>
        </w:rPr>
        <w:t>Python s</w:t>
      </w:r>
      <w:r w:rsidR="00A517C6">
        <w:rPr>
          <w:lang w:val="en-US"/>
        </w:rPr>
        <w:t>ourcr code</w:t>
      </w:r>
    </w:p>
    <w:p w14:paraId="31FBBA8D" w14:textId="77777777" w:rsidR="00A517C6" w:rsidRDefault="00A517C6" w:rsidP="00190017">
      <w:pPr>
        <w:rPr>
          <w:lang w:val="en-US"/>
        </w:rPr>
      </w:pPr>
    </w:p>
    <w:p w14:paraId="7CECF24F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c = int(input("Consultation charge: "))</w:t>
      </w:r>
    </w:p>
    <w:p w14:paraId="2918B1D8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d = int(input("Diagnostic charge: "))</w:t>
      </w:r>
    </w:p>
    <w:p w14:paraId="336B69BC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t = int(input("Treatment charge: "))</w:t>
      </w:r>
    </w:p>
    <w:p w14:paraId="3AC428F7" w14:textId="77777777" w:rsidR="00A517C6" w:rsidRPr="00A517C6" w:rsidRDefault="00A517C6" w:rsidP="00A517C6">
      <w:pPr>
        <w:rPr>
          <w:lang w:val="en-US"/>
        </w:rPr>
      </w:pPr>
    </w:p>
    <w:p w14:paraId="12645324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total = c + d + t</w:t>
      </w:r>
    </w:p>
    <w:p w14:paraId="2DD64387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discount = total * 10 / 100</w:t>
      </w:r>
    </w:p>
    <w:p w14:paraId="0FE95568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bill = total - discount</w:t>
      </w:r>
    </w:p>
    <w:p w14:paraId="057E3593" w14:textId="77777777" w:rsidR="00A517C6" w:rsidRPr="00A517C6" w:rsidRDefault="00A517C6" w:rsidP="00A517C6">
      <w:pPr>
        <w:rPr>
          <w:lang w:val="en-US"/>
        </w:rPr>
      </w:pPr>
    </w:p>
    <w:p w14:paraId="55DA041F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print("Total Bill =", total)</w:t>
      </w:r>
    </w:p>
    <w:p w14:paraId="27DCEA30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lastRenderedPageBreak/>
        <w:t>print("Discount =", discount)</w:t>
      </w:r>
    </w:p>
    <w:p w14:paraId="6110ED81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print("Final Bill =", bill)</w:t>
      </w:r>
    </w:p>
    <w:p w14:paraId="6174654C" w14:textId="77777777" w:rsidR="00A517C6" w:rsidRPr="00A517C6" w:rsidRDefault="00A517C6" w:rsidP="00A517C6">
      <w:pPr>
        <w:rPr>
          <w:lang w:val="en-US"/>
        </w:rPr>
      </w:pPr>
    </w:p>
    <w:p w14:paraId="495F02FA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if bill &lt;= 1000:</w:t>
      </w:r>
    </w:p>
    <w:p w14:paraId="5D022003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 xml:space="preserve">    print("Basic Patient")</w:t>
      </w:r>
    </w:p>
    <w:p w14:paraId="35930236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elif bill &lt;= 5000:</w:t>
      </w:r>
    </w:p>
    <w:p w14:paraId="63C89367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 xml:space="preserve">    print("Standard Patient")</w:t>
      </w:r>
    </w:p>
    <w:p w14:paraId="20CBC2B1" w14:textId="77777777" w:rsidR="00A517C6" w:rsidRPr="00A517C6" w:rsidRDefault="00A517C6" w:rsidP="00A517C6">
      <w:pPr>
        <w:rPr>
          <w:lang w:val="en-US"/>
        </w:rPr>
      </w:pPr>
      <w:r w:rsidRPr="00A517C6">
        <w:rPr>
          <w:lang w:val="en-US"/>
        </w:rPr>
        <w:t>else:</w:t>
      </w:r>
    </w:p>
    <w:p w14:paraId="5A5941C2" w14:textId="43F8C5D6" w:rsidR="00A517C6" w:rsidRDefault="00A517C6" w:rsidP="00A517C6">
      <w:pPr>
        <w:rPr>
          <w:lang w:val="en-US"/>
        </w:rPr>
      </w:pPr>
      <w:r w:rsidRPr="00A517C6">
        <w:rPr>
          <w:lang w:val="en-US"/>
        </w:rPr>
        <w:t xml:space="preserve">    print("Advanced Patient")</w:t>
      </w:r>
    </w:p>
    <w:p w14:paraId="196FF6B8" w14:textId="77777777" w:rsidR="00A517C6" w:rsidRDefault="00A517C6" w:rsidP="00A517C6">
      <w:pPr>
        <w:rPr>
          <w:lang w:val="en-US"/>
        </w:rPr>
      </w:pPr>
    </w:p>
    <w:p w14:paraId="228742B7" w14:textId="67FA67A5" w:rsidR="00A517C6" w:rsidRPr="000402B4" w:rsidRDefault="00F469BD" w:rsidP="00A517C6">
      <w:pPr>
        <w:rPr>
          <w:lang w:val="en-US"/>
        </w:rPr>
      </w:pPr>
      <w:r>
        <w:rPr>
          <w:lang w:val="en-US"/>
        </w:rPr>
        <w:t>Testcases</w:t>
      </w:r>
    </w:p>
    <w:p w14:paraId="37B8F69E" w14:textId="12D4DAC2" w:rsidR="00C87B90" w:rsidRPr="00C87B90" w:rsidRDefault="00C87B90" w:rsidP="00C87B90">
      <w:pPr>
        <w:rPr>
          <w:lang w:val="en-US"/>
        </w:rPr>
      </w:pPr>
    </w:p>
    <w:p w14:paraId="246EA294" w14:textId="69541BEE" w:rsidR="00C87B90" w:rsidRPr="000402B4" w:rsidRDefault="00C87B90" w:rsidP="00C87B90">
      <w:pPr>
        <w:rPr>
          <w:lang w:val="en-US"/>
        </w:rPr>
      </w:pP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FLOWCHART DIAGRAMS</w:t>
      </w:r>
    </w:p>
    <w:p>
      <w:pPr>
        <w:jc w:val="center"/>
      </w:pPr>
      <w:r>
        <w:rPr>
          <w:b/>
        </w:rPr>
        <w:t>Case Study 1: Progressive Electricity Bill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D9EAD3"/>
      </w:pPr>
      <w:r>
        <w:rPr>
          <w:rFonts w:ascii="Arial" w:hAnsi="Arial"/>
          <w:b/>
          <w:sz w:val="20"/>
        </w:rPr>
        <w:t>START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DDEBF7"/>
      </w:pPr>
      <w:r>
        <w:rPr>
          <w:rFonts w:ascii="Arial" w:hAnsi="Arial"/>
          <w:b/>
          <w:sz w:val="20"/>
        </w:rPr>
        <w:t>Input units (u)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FFF2CC"/>
      </w:pPr>
      <w:r>
        <w:rPr>
          <w:rFonts w:ascii="Arial" w:hAnsi="Arial"/>
          <w:b/>
          <w:sz w:val="20"/>
        </w:rPr>
        <w:t>Is u ≤ 100?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 Yes                         No →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FCE4D6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bill = u × 1.5</w:t>
            </w:r>
          </w:p>
        </w:tc>
        <w:tc>
          <w:tcPr>
            <w:tcW w:type="dxa" w:w="4513"/>
            <w:vAlign w:val="center"/>
            <w:shd w:fill="FFF2CC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Is u ≤ 200?</w:t>
            </w:r>
          </w:p>
        </w:tc>
      </w:tr>
    </w:tbl>
    <w:p>
      <w:pPr>
        <w:jc w:val="center"/>
      </w:pPr>
      <w:r>
        <w:t>If u &gt; 100 and u ≤ 200: bill = 150 + (u − 100) × 2.5</w:t>
      </w:r>
    </w:p>
    <w:p>
      <w:pPr>
        <w:jc w:val="center"/>
      </w:pPr>
      <w:r>
        <w:t>If u &gt; 200: bill = 400 + (u − 200) × 4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DDEBF7"/>
      </w:pPr>
      <w:r>
        <w:rPr>
          <w:rFonts w:ascii="Arial" w:hAnsi="Arial"/>
          <w:b/>
          <w:sz w:val="20"/>
        </w:rPr>
        <w:t>Print bill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D9EAD3"/>
      </w:pPr>
      <w:r>
        <w:rPr>
          <w:rFonts w:ascii="Arial" w:hAnsi="Arial"/>
          <w:b/>
          <w:sz w:val="20"/>
        </w:rPr>
        <w:t>STOP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8"/>
        </w:rPr>
        <w:t>Case Study 2: Hospital Billing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D9EAD3"/>
      </w:pPr>
      <w:r>
        <w:rPr>
          <w:rFonts w:ascii="Arial" w:hAnsi="Arial"/>
          <w:b/>
          <w:sz w:val="20"/>
        </w:rPr>
        <w:t>START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DDEBF7"/>
      </w:pPr>
      <w:r>
        <w:rPr>
          <w:rFonts w:ascii="Arial" w:hAnsi="Arial"/>
          <w:b/>
          <w:sz w:val="20"/>
        </w:rPr>
        <w:t>Input consultation (c), diagnostic (d), treatment (t)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EAF2F8"/>
      </w:pPr>
      <w:r>
        <w:rPr>
          <w:rFonts w:ascii="Arial" w:hAnsi="Arial"/>
          <w:b/>
          <w:sz w:val="20"/>
        </w:rPr>
        <w:t>total = c + d + t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EAF2F8"/>
      </w:pPr>
      <w:r>
        <w:rPr>
          <w:rFonts w:ascii="Arial" w:hAnsi="Arial"/>
          <w:b/>
          <w:sz w:val="20"/>
        </w:rPr>
        <w:t>discount = total × 10 / 100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EAF2F8"/>
      </w:pPr>
      <w:r>
        <w:rPr>
          <w:rFonts w:ascii="Arial" w:hAnsi="Arial"/>
          <w:b/>
          <w:sz w:val="20"/>
        </w:rPr>
        <w:t>bill = total − discount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6" w:color="333333"/>
          <w:left w:val="single" w:sz="6" w:color="333333"/>
          <w:bottom w:val="single" w:sz="6" w:color="333333"/>
          <w:right w:val="single" w:sz="6" w:color="333333"/>
        </w:pBdr>
        <w:shd w:fill="DDEBF7"/>
      </w:pPr>
      <w:r>
        <w:rPr>
          <w:rFonts w:ascii="Arial" w:hAnsi="Arial"/>
          <w:b/>
          <w:sz w:val="20"/>
        </w:rPr>
        <w:t>Print total, discount, bill</w:t>
      </w:r>
    </w:p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FFF2CC"/>
      </w:pPr>
      <w:r>
        <w:rPr>
          <w:rFonts w:ascii="Arial" w:hAnsi="Arial"/>
          <w:b/>
          <w:sz w:val="20"/>
        </w:rPr>
        <w:t>Is bill ≤ 1000?</w:t>
      </w:r>
    </w:p>
    <w:p>
      <w:pPr>
        <w:jc w:val="center"/>
      </w:pPr>
      <w:r>
        <w:t>Yes ↓ Basic Patient                         No → Is bill ≤ 5000?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AD3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Yes: Standard Patient</w:t>
            </w:r>
          </w:p>
        </w:tc>
        <w:tc>
          <w:tcPr>
            <w:tcW w:type="dxa" w:w="4513"/>
            <w:shd w:fill="FCE4D6"/>
            <w:tcBorders>
              <w:top w:val="single" w:sz="8" w:color="333333"/>
              <w:left w:val="single" w:sz="8" w:color="333333"/>
              <w:bottom w:val="single" w:sz="8" w:color="333333"/>
              <w:right w:val="single" w:sz="8" w:color="33333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No: Advanced Patient</w:t>
            </w:r>
          </w:p>
        </w:tc>
      </w:tr>
    </w:tbl>
    <w:p>
      <w:pPr>
        <w:spacing w:after="0" w:before="0"/>
        <w:jc w:val="center"/>
      </w:pPr>
      <w:r>
        <w:rPr>
          <w:rFonts w:ascii="Arial" w:hAnsi="Arial"/>
          <w:b/>
          <w:sz w:val="28"/>
        </w:rPr>
        <w:t>↓</w:t>
      </w:r>
    </w:p>
    <w:p>
      <w:pPr>
        <w:spacing w:after="40" w:before="40"/>
        <w:jc w:val="center"/>
        <w:pBdr>
          <w:top w:val="single" w:sz="10" w:color="333333"/>
          <w:left w:val="single" w:sz="10" w:color="333333"/>
          <w:bottom w:val="single" w:sz="10" w:color="333333"/>
          <w:right w:val="single" w:sz="10" w:color="333333"/>
        </w:pBdr>
        <w:shd w:fill="D9EAD3"/>
      </w:pPr>
      <w:r>
        <w:rPr>
          <w:rFonts w:ascii="Arial" w:hAnsi="Arial"/>
          <w:b/>
          <w:sz w:val="20"/>
        </w:rPr>
        <w:t>STOP</w:t>
      </w:r>
    </w:p>
    <w:sectPr w:rsidR="00C87B90" w:rsidRPr="0004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75"/>
    <w:multiLevelType w:val="hybridMultilevel"/>
    <w:tmpl w:val="C2081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43CF9"/>
    <w:multiLevelType w:val="hybridMultilevel"/>
    <w:tmpl w:val="E8DE3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31F75"/>
    <w:multiLevelType w:val="hybridMultilevel"/>
    <w:tmpl w:val="691E126A"/>
    <w:lvl w:ilvl="0" w:tplc="1A22D7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4812141">
    <w:abstractNumId w:val="0"/>
  </w:num>
  <w:num w:numId="2" w16cid:durableId="1966304623">
    <w:abstractNumId w:val="2"/>
  </w:num>
  <w:num w:numId="3" w16cid:durableId="1551259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B4"/>
    <w:rsid w:val="00007334"/>
    <w:rsid w:val="000402B4"/>
    <w:rsid w:val="00122E0E"/>
    <w:rsid w:val="0018262E"/>
    <w:rsid w:val="00190017"/>
    <w:rsid w:val="001D55B1"/>
    <w:rsid w:val="00337682"/>
    <w:rsid w:val="0034325F"/>
    <w:rsid w:val="003734EB"/>
    <w:rsid w:val="003D1E1D"/>
    <w:rsid w:val="00540AFD"/>
    <w:rsid w:val="0056618C"/>
    <w:rsid w:val="00593725"/>
    <w:rsid w:val="00597446"/>
    <w:rsid w:val="006253DF"/>
    <w:rsid w:val="007226D5"/>
    <w:rsid w:val="007B2080"/>
    <w:rsid w:val="009F48C2"/>
    <w:rsid w:val="00A517C6"/>
    <w:rsid w:val="00A84685"/>
    <w:rsid w:val="00AA459E"/>
    <w:rsid w:val="00B23D85"/>
    <w:rsid w:val="00BE3D2F"/>
    <w:rsid w:val="00BF2364"/>
    <w:rsid w:val="00C52B93"/>
    <w:rsid w:val="00C75F05"/>
    <w:rsid w:val="00C87B90"/>
    <w:rsid w:val="00D3725F"/>
    <w:rsid w:val="00DD0343"/>
    <w:rsid w:val="00DD4FB9"/>
    <w:rsid w:val="00DE743E"/>
    <w:rsid w:val="00E17A91"/>
    <w:rsid w:val="00E24742"/>
    <w:rsid w:val="00E70F26"/>
    <w:rsid w:val="00EC4170"/>
    <w:rsid w:val="00F469BD"/>
    <w:rsid w:val="00F5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DD39"/>
  <w15:chartTrackingRefBased/>
  <w15:docId w15:val="{4DCCEE64-C698-4FD3-90DE-D0619669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B4"/>
    <w:pPr>
      <w:keepNext/>
      <w:keepLines/>
      <w:spacing w:before="160" w:after="80"/>
      <w:outlineLvl w:val="2"/>
    </w:pPr>
    <w:rPr>
      <w:rFonts w:eastAsiaTheme="majorEastAsia" w:cstheme="majorBidi" w:ascii="Arial" w:hAnsi="Arial" w:eastAsia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B4"/>
    <w:pPr>
      <w:keepNext/>
      <w:keepLines/>
      <w:spacing w:before="80" w:after="40"/>
      <w:outlineLvl w:val="3"/>
    </w:pPr>
    <w:rPr>
      <w:rFonts w:eastAsiaTheme="majorEastAsia" w:cstheme="majorBidi" w:ascii="Arial" w:hAnsi="Arial" w:eastAsia="Arial"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B4"/>
    <w:pPr>
      <w:keepNext/>
      <w:keepLines/>
      <w:spacing w:before="80" w:after="40"/>
      <w:outlineLvl w:val="4"/>
    </w:pPr>
    <w:rPr>
      <w:rFonts w:eastAsiaTheme="majorEastAsia" w:cstheme="majorBidi" w:ascii="Arial" w:hAnsi="Arial" w:eastAsia="Arial"/>
      <w:color w:val="0F476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B4"/>
    <w:pPr>
      <w:keepNext/>
      <w:keepLines/>
      <w:spacing w:before="40" w:after="0"/>
      <w:outlineLvl w:val="5"/>
    </w:pPr>
    <w:rPr>
      <w:rFonts w:eastAsiaTheme="majorEastAsia" w:cstheme="majorBidi" w:ascii="Arial" w:hAnsi="Arial" w:eastAsia="Arial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B4"/>
    <w:pPr>
      <w:keepNext/>
      <w:keepLines/>
      <w:spacing w:before="40" w:after="0"/>
      <w:outlineLvl w:val="6"/>
    </w:pPr>
    <w:rPr>
      <w:rFonts w:eastAsiaTheme="majorEastAsia" w:cstheme="majorBidi" w:ascii="Arial" w:hAnsi="Arial" w:eastAsia="Arial"/>
      <w:color w:val="595959" w:themeColor="text1" w:themeTint="A6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B4"/>
    <w:pPr>
      <w:keepNext/>
      <w:keepLines/>
      <w:spacing w:after="0"/>
      <w:outlineLvl w:val="7"/>
    </w:pPr>
    <w:rPr>
      <w:rFonts w:eastAsiaTheme="majorEastAsia" w:cstheme="majorBidi" w:ascii="Arial" w:hAnsi="Arial" w:eastAsia="Arial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B4"/>
    <w:pPr>
      <w:keepNext/>
      <w:keepLines/>
      <w:spacing w:after="0"/>
      <w:outlineLvl w:val="8"/>
    </w:pPr>
    <w:rPr>
      <w:rFonts w:eastAsiaTheme="majorEastAsia" w:cstheme="majorBidi" w:ascii="Arial" w:hAnsi="Arial" w:eastAsia="Arial"/>
      <w:color w:val="272727" w:themeColor="text1" w:themeTint="D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B4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B4"/>
    <w:pPr>
      <w:numPr>
        <w:ilvl w:val="1"/>
      </w:numPr>
    </w:pPr>
    <w:rPr>
      <w:rFonts w:eastAsiaTheme="majorEastAsia" w:cstheme="majorBidi" w:ascii="Arial" w:hAnsi="Arial" w:eastAsia="Arial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B4"/>
    <w:pPr>
      <w:spacing w:before="160"/>
      <w:jc w:val="center"/>
    </w:pPr>
    <w:rPr>
      <w:rFonts w:ascii="Arial" w:hAnsi="Arial" w:eastAsia="Arial"/>
      <w:i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04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B4"/>
    <w:pPr>
      <w:ind w:left="720"/>
      <w:contextualSpacing/>
    </w:pPr>
    <w:rPr>
      <w:rFonts w:ascii="Arial" w:hAnsi="Arial" w:eastAsia="Arial"/>
      <w:sz w:val="22"/>
    </w:rPr>
  </w:style>
  <w:style w:type="character" w:styleId="IntenseEmphasis">
    <w:name w:val="Intense Emphasis"/>
    <w:basedOn w:val="DefaultParagraphFont"/>
    <w:uiPriority w:val="21"/>
    <w:qFormat/>
    <w:rsid w:val="0004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eastAsia="Arial"/>
      <w:i/>
      <w:iCs/>
      <w:color w:val="0F4761" w:themeColor="accent1" w:themeShade="B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nandini Avutu</dc:creator>
  <cp:keywords/>
  <dc:description/>
  <cp:lastModifiedBy>Naga nandini Avutu</cp:lastModifiedBy>
  <cp:revision>30</cp:revision>
  <dcterms:created xsi:type="dcterms:W3CDTF">2026-10-20T13:33:00Z</dcterms:created>
  <dcterms:modified xsi:type="dcterms:W3CDTF">2026-10-20T15:10:00Z</dcterms:modified>
</cp:coreProperties>
</file>