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1A07D" w14:textId="26751B7E" w:rsidR="009F48C2" w:rsidRDefault="004071A5" w:rsidP="004071A5">
      <w:pPr>
        <w:jc w:val="center"/>
        <w:rPr>
          <w:sz w:val="44"/>
          <w:szCs w:val="44"/>
          <w:lang w:val="en-US"/>
        </w:rPr>
      </w:pPr>
      <w:r w:rsidRPr="004071A5">
        <w:rPr>
          <w:sz w:val="44"/>
          <w:szCs w:val="44"/>
          <w:lang w:val="en-US"/>
        </w:rPr>
        <w:t>WEB DEVELOPMENT WEB DEACTIVITY – BASED LEARNING</w:t>
      </w:r>
    </w:p>
    <w:p w14:paraId="70A5DB08" w14:textId="77777777" w:rsidR="004071A5" w:rsidRDefault="004071A5" w:rsidP="004071A5">
      <w:pPr>
        <w:jc w:val="both"/>
        <w:rPr>
          <w:sz w:val="44"/>
          <w:szCs w:val="44"/>
          <w:lang w:val="en-US"/>
        </w:rPr>
      </w:pPr>
    </w:p>
    <w:p w14:paraId="536BCCA9" w14:textId="4D26E288" w:rsidR="004071A5" w:rsidRDefault="004071A5" w:rsidP="004071A5">
      <w:pPr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NAME: Nandini</w:t>
      </w:r>
    </w:p>
    <w:p w14:paraId="23243062" w14:textId="43917988" w:rsidR="004071A5" w:rsidRDefault="004071A5" w:rsidP="004071A5">
      <w:pPr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Roll Number: 26000854</w:t>
      </w:r>
    </w:p>
    <w:p w14:paraId="3F681C20" w14:textId="6A5E2930" w:rsidR="004071A5" w:rsidRDefault="004071A5" w:rsidP="004071A5">
      <w:pPr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Branch/Section: CSM1</w:t>
      </w:r>
    </w:p>
    <w:p w14:paraId="0D5C6121" w14:textId="77777777" w:rsidR="004071A5" w:rsidRDefault="004071A5" w:rsidP="004071A5">
      <w:pPr>
        <w:jc w:val="both"/>
        <w:rPr>
          <w:sz w:val="44"/>
          <w:szCs w:val="44"/>
          <w:lang w:val="en-US"/>
        </w:rPr>
      </w:pPr>
    </w:p>
    <w:p w14:paraId="1E086DF7" w14:textId="41949BA0" w:rsidR="004071A5" w:rsidRDefault="004071A5" w:rsidP="004071A5">
      <w:pPr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AIM:</w:t>
      </w:r>
    </w:p>
    <w:p w14:paraId="4726B93B" w14:textId="7EF0A5DB" w:rsidR="004071A5" w:rsidRDefault="004071A5" w:rsidP="004071A5">
      <w:pPr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To design and develop a student academic dashboard using HTML And CSS to display student details, semester results, attendance, percentages, examination </w:t>
      </w:r>
      <w:proofErr w:type="spellStart"/>
      <w:proofErr w:type="gramStart"/>
      <w:r>
        <w:rPr>
          <w:sz w:val="44"/>
          <w:szCs w:val="44"/>
          <w:lang w:val="en-US"/>
        </w:rPr>
        <w:t>schedules,and</w:t>
      </w:r>
      <w:proofErr w:type="spellEnd"/>
      <w:proofErr w:type="gramEnd"/>
      <w:r>
        <w:rPr>
          <w:sz w:val="44"/>
          <w:szCs w:val="44"/>
          <w:lang w:val="en-US"/>
        </w:rPr>
        <w:t xml:space="preserve"> announcements.</w:t>
      </w:r>
    </w:p>
    <w:p w14:paraId="3489A7C4" w14:textId="77777777" w:rsidR="004071A5" w:rsidRDefault="004071A5" w:rsidP="004071A5">
      <w:pPr>
        <w:jc w:val="both"/>
        <w:rPr>
          <w:sz w:val="44"/>
          <w:szCs w:val="44"/>
          <w:lang w:val="en-US"/>
        </w:rPr>
      </w:pPr>
    </w:p>
    <w:p w14:paraId="33B97405" w14:textId="5315A673" w:rsidR="004071A5" w:rsidRDefault="004071A5" w:rsidP="004071A5">
      <w:pPr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PROCEDURE:</w:t>
      </w:r>
    </w:p>
    <w:p w14:paraId="636CE056" w14:textId="443C2774" w:rsidR="004071A5" w:rsidRDefault="004071A5" w:rsidP="004071A5">
      <w:pPr>
        <w:pStyle w:val="ListParagraph"/>
        <w:numPr>
          <w:ilvl w:val="0"/>
          <w:numId w:val="1"/>
        </w:numPr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Create an HTML file and write the basic HTML structure.</w:t>
      </w:r>
    </w:p>
    <w:p w14:paraId="092043E6" w14:textId="58D7573A" w:rsidR="004071A5" w:rsidRDefault="004071A5" w:rsidP="004071A5">
      <w:pPr>
        <w:pStyle w:val="ListParagraph"/>
        <w:numPr>
          <w:ilvl w:val="0"/>
          <w:numId w:val="1"/>
        </w:numPr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Add a heading and navigation sidebar for the student dashboard.</w:t>
      </w:r>
    </w:p>
    <w:p w14:paraId="4B2D4D70" w14:textId="706E90A5" w:rsidR="004071A5" w:rsidRDefault="004071A5" w:rsidP="004071A5">
      <w:pPr>
        <w:pStyle w:val="ListParagraph"/>
        <w:numPr>
          <w:ilvl w:val="0"/>
          <w:numId w:val="1"/>
        </w:numPr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lastRenderedPageBreak/>
        <w:t>Display student details such as name, roll number, section and departments.</w:t>
      </w:r>
    </w:p>
    <w:p w14:paraId="3E3E206B" w14:textId="0475956D" w:rsidR="004071A5" w:rsidRDefault="004071A5" w:rsidP="004071A5">
      <w:pPr>
        <w:pStyle w:val="ListParagraph"/>
        <w:numPr>
          <w:ilvl w:val="0"/>
          <w:numId w:val="1"/>
        </w:numPr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Create cards to display semester GPA, attendance percentage, and total subjects.</w:t>
      </w:r>
    </w:p>
    <w:p w14:paraId="3D6D5646" w14:textId="31F73F5B" w:rsidR="004071A5" w:rsidRDefault="004071A5" w:rsidP="004071A5">
      <w:pPr>
        <w:pStyle w:val="ListParagraph"/>
        <w:numPr>
          <w:ilvl w:val="0"/>
          <w:numId w:val="1"/>
        </w:numPr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Use an HTML table to display semester results, marks and grades.</w:t>
      </w:r>
    </w:p>
    <w:p w14:paraId="27137527" w14:textId="3A1F6EED" w:rsidR="004071A5" w:rsidRDefault="004071A5" w:rsidP="004071A5">
      <w:pPr>
        <w:pStyle w:val="ListParagraph"/>
        <w:numPr>
          <w:ilvl w:val="0"/>
          <w:numId w:val="1"/>
        </w:numPr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Add examination schedules and announcements.</w:t>
      </w:r>
    </w:p>
    <w:p w14:paraId="109C8512" w14:textId="2656902B" w:rsidR="004071A5" w:rsidRDefault="007D2093" w:rsidP="004071A5">
      <w:pPr>
        <w:pStyle w:val="ListParagraph"/>
        <w:numPr>
          <w:ilvl w:val="0"/>
          <w:numId w:val="1"/>
        </w:numPr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Apply CSS to style the sidebar, cards, table and progress bar.</w:t>
      </w:r>
    </w:p>
    <w:p w14:paraId="3FEBB6A7" w14:textId="6DC789F5" w:rsidR="007D2093" w:rsidRDefault="007D2093" w:rsidP="004071A5">
      <w:pPr>
        <w:pStyle w:val="ListParagraph"/>
        <w:numPr>
          <w:ilvl w:val="0"/>
          <w:numId w:val="1"/>
        </w:numPr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Use a media query to make the webpage responsive.</w:t>
      </w:r>
    </w:p>
    <w:p w14:paraId="6753AEDE" w14:textId="2158AC33" w:rsidR="007D2093" w:rsidRDefault="007D2093" w:rsidP="007D2093">
      <w:pPr>
        <w:jc w:val="both"/>
        <w:rPr>
          <w:sz w:val="44"/>
          <w:szCs w:val="44"/>
          <w:lang w:val="en-US"/>
        </w:rPr>
      </w:pPr>
    </w:p>
    <w:p w14:paraId="710D98C0" w14:textId="245C5130" w:rsidR="007D2093" w:rsidRDefault="007D2093" w:rsidP="007D2093">
      <w:pPr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OUTPUT:</w:t>
      </w:r>
    </w:p>
    <w:p w14:paraId="092588B3" w14:textId="59FCEA81" w:rsidR="007D2093" w:rsidRDefault="007D2093" w:rsidP="007D2093">
      <w:pPr>
        <w:jc w:val="both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A student Academic Dashboard webpage is displayed with a navigation sidebar, student details, GPA and attendance cards, semester result table, examination schedule, and announcements.</w:t>
      </w:r>
    </w:p>
    <w:p w14:paraId="0F812EC4" w14:textId="77777777" w:rsidR="007D2093" w:rsidRDefault="007D2093" w:rsidP="007D2093">
      <w:pPr>
        <w:jc w:val="both"/>
        <w:rPr>
          <w:sz w:val="44"/>
          <w:szCs w:val="44"/>
          <w:lang w:val="en-US"/>
        </w:rPr>
      </w:pPr>
    </w:p>
    <w:p w14:paraId="3CDD1C51" w14:textId="1E39D838" w:rsidR="007D2093" w:rsidRPr="007D2093" w:rsidRDefault="007D2093" w:rsidP="007D2093">
      <w:pPr>
        <w:jc w:val="both"/>
        <w:rPr>
          <w:sz w:val="44"/>
          <w:szCs w:val="44"/>
          <w:lang w:val="en-US"/>
        </w:rPr>
      </w:pPr>
    </w:p>
    <w:p w14:paraId="09941B7B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</w:p>
    <w:p w14:paraId="11EEFF2D" w14:textId="3C66EB0B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ONLINE SHOPPING WEBSITE</w:t>
      </w:r>
    </w:p>
    <w:p w14:paraId="18C00B63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</w:p>
    <w:p w14:paraId="1A81849F" w14:textId="2C28AE3E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AIM</w:t>
      </w:r>
      <w:r>
        <w:rPr>
          <w:sz w:val="44"/>
          <w:szCs w:val="44"/>
          <w:lang w:val="en-US"/>
        </w:rPr>
        <w:t>:</w:t>
      </w:r>
    </w:p>
    <w:p w14:paraId="75C98F51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</w:p>
    <w:p w14:paraId="508C022C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To design and develop an Online Shopping Website using HTML and CSS to display products, prices, discounts, ratings, and shopping buttons.</w:t>
      </w:r>
    </w:p>
    <w:p w14:paraId="263C339E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</w:p>
    <w:p w14:paraId="6E9501DF" w14:textId="2FB14875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PROCEDURE</w:t>
      </w:r>
      <w:r>
        <w:rPr>
          <w:sz w:val="44"/>
          <w:szCs w:val="44"/>
          <w:lang w:val="en-US"/>
        </w:rPr>
        <w:t>:</w:t>
      </w:r>
    </w:p>
    <w:p w14:paraId="6575C12B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</w:p>
    <w:p w14:paraId="718083E2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1. Create an HTML file with the basic structure.</w:t>
      </w:r>
    </w:p>
    <w:p w14:paraId="6A505934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2. Add a header containing the shopping website name.</w:t>
      </w:r>
    </w:p>
    <w:p w14:paraId="277B1382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3. Create a navigation bar with Home, Products, Offers, and Contact links.</w:t>
      </w:r>
    </w:p>
    <w:p w14:paraId="37A8201E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lastRenderedPageBreak/>
        <w:t>4. Add a promotional banner to display special discounts.</w:t>
      </w:r>
    </w:p>
    <w:p w14:paraId="47E4FA16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5. Create product cards containing product names, images, prices, and ratings.</w:t>
      </w:r>
    </w:p>
    <w:p w14:paraId="365AFA01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6</w:t>
      </w:r>
      <w:proofErr w:type="gramStart"/>
      <w:r w:rsidRPr="007D2093">
        <w:rPr>
          <w:sz w:val="44"/>
          <w:szCs w:val="44"/>
          <w:lang w:val="en-US"/>
        </w:rPr>
        <w:t>. Add</w:t>
      </w:r>
      <w:proofErr w:type="gramEnd"/>
      <w:r w:rsidRPr="007D2093">
        <w:rPr>
          <w:sz w:val="44"/>
          <w:szCs w:val="44"/>
          <w:lang w:val="en-US"/>
        </w:rPr>
        <w:t xml:space="preserve"> </w:t>
      </w:r>
      <w:proofErr w:type="spellStart"/>
      <w:r w:rsidRPr="007D2093">
        <w:rPr>
          <w:sz w:val="44"/>
          <w:szCs w:val="44"/>
          <w:lang w:val="en-US"/>
        </w:rPr>
        <w:t>Add</w:t>
      </w:r>
      <w:proofErr w:type="spellEnd"/>
      <w:r w:rsidRPr="007D2093">
        <w:rPr>
          <w:sz w:val="44"/>
          <w:szCs w:val="44"/>
          <w:lang w:val="en-US"/>
        </w:rPr>
        <w:t xml:space="preserve"> to Cart buttons for each product.</w:t>
      </w:r>
    </w:p>
    <w:p w14:paraId="5B35D44D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7. Use CSS to style the navigation bar, product cards, buttons, and promotional banner.</w:t>
      </w:r>
    </w:p>
    <w:p w14:paraId="3B1E62F1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8. Use Flexbox and media queries to make the webpage responsive.</w:t>
      </w:r>
    </w:p>
    <w:p w14:paraId="17C690A5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</w:p>
    <w:p w14:paraId="37A7BC4B" w14:textId="3F35725E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OUTPUT</w:t>
      </w:r>
      <w:r>
        <w:rPr>
          <w:sz w:val="44"/>
          <w:szCs w:val="44"/>
          <w:lang w:val="en-US"/>
        </w:rPr>
        <w:t>:</w:t>
      </w:r>
    </w:p>
    <w:p w14:paraId="38EF657C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</w:p>
    <w:p w14:paraId="53151086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An Online Shopping Website is displayed with a navigation bar, promotional offer banner, product cards, prices, ratings, shopping buttons, and contact information.</w:t>
      </w:r>
    </w:p>
    <w:p w14:paraId="6A27D3A5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</w:p>
    <w:p w14:paraId="14EF6185" w14:textId="153B42AD" w:rsidR="007D2093" w:rsidRPr="007D2093" w:rsidRDefault="007D2093" w:rsidP="007D2093">
      <w:pPr>
        <w:jc w:val="both"/>
        <w:rPr>
          <w:sz w:val="44"/>
          <w:szCs w:val="44"/>
          <w:lang w:val="en-US"/>
        </w:rPr>
      </w:pPr>
    </w:p>
    <w:p w14:paraId="3E7CF978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</w:p>
    <w:p w14:paraId="5B7B3560" w14:textId="1D79A770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lastRenderedPageBreak/>
        <w:t>BAKERY AND CAKE SHOP WEBSITE</w:t>
      </w:r>
    </w:p>
    <w:p w14:paraId="20BB9A57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</w:p>
    <w:p w14:paraId="581CB5C0" w14:textId="5F193D31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AIM</w:t>
      </w:r>
      <w:r>
        <w:rPr>
          <w:sz w:val="44"/>
          <w:szCs w:val="44"/>
          <w:lang w:val="en-US"/>
        </w:rPr>
        <w:t>:</w:t>
      </w:r>
    </w:p>
    <w:p w14:paraId="60755ECA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</w:p>
    <w:p w14:paraId="11C255A2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To design and develop a Bakery and Cake Shop Website using HTML and CSS to display cakes, pastries, cookies, prices, special offers, and contact details.</w:t>
      </w:r>
    </w:p>
    <w:p w14:paraId="675BF10E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</w:p>
    <w:p w14:paraId="4D3B91AF" w14:textId="664D61E8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PROCEDURE</w:t>
      </w:r>
      <w:r>
        <w:rPr>
          <w:sz w:val="44"/>
          <w:szCs w:val="44"/>
          <w:lang w:val="en-US"/>
        </w:rPr>
        <w:t>:</w:t>
      </w:r>
    </w:p>
    <w:p w14:paraId="0150BA20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</w:p>
    <w:p w14:paraId="1100FF0C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1. Create an HTML file with the basic webpage structure.</w:t>
      </w:r>
    </w:p>
    <w:p w14:paraId="6E452349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2. Add a header displaying the bakery name and a short description.</w:t>
      </w:r>
    </w:p>
    <w:p w14:paraId="6D678823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3. Create a navigation bar with Home, Products, Offers, and Contact links.</w:t>
      </w:r>
    </w:p>
    <w:p w14:paraId="37DE9C6E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4. Add a special offer section to display discounts on cakes.</w:t>
      </w:r>
    </w:p>
    <w:p w14:paraId="7223E939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lastRenderedPageBreak/>
        <w:t>5. Create product cards for chocolate cakes, cupcakes, cookies, and pastries.</w:t>
      </w:r>
    </w:p>
    <w:p w14:paraId="66B71190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6. Display product images, names, prices, and descriptions.</w:t>
      </w:r>
    </w:p>
    <w:p w14:paraId="1829A3D9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7. Add Order Now buttons to each product card.</w:t>
      </w:r>
    </w:p>
    <w:p w14:paraId="107F69D7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8. Apply CSS to style the webpage using attractive colors, backgrounds, borders, and shadows.</w:t>
      </w:r>
    </w:p>
    <w:p w14:paraId="030C24D1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9. Add contact information in the footer.</w:t>
      </w:r>
    </w:p>
    <w:p w14:paraId="03ED12E3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10. Use a media query to make the webpage responsive on mobile devices.</w:t>
      </w:r>
    </w:p>
    <w:p w14:paraId="38FA4158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</w:p>
    <w:p w14:paraId="73A9A43F" w14:textId="41B1EAB5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OUTPUT</w:t>
      </w:r>
      <w:r>
        <w:rPr>
          <w:sz w:val="44"/>
          <w:szCs w:val="44"/>
          <w:lang w:val="en-US"/>
        </w:rPr>
        <w:t>:</w:t>
      </w:r>
    </w:p>
    <w:p w14:paraId="4E0F0D41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</w:p>
    <w:p w14:paraId="327C66EF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A Bakery and Cake Shop webpage is displayed with a bakery header, navigation bar, special offers, product cards, prices, Order Now buttons, and contact details.</w:t>
      </w:r>
    </w:p>
    <w:p w14:paraId="69859D03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</w:p>
    <w:p w14:paraId="45E57327" w14:textId="4E64E561" w:rsidR="007D2093" w:rsidRPr="007D2093" w:rsidRDefault="007D2093" w:rsidP="007D2093">
      <w:pPr>
        <w:jc w:val="both"/>
        <w:rPr>
          <w:sz w:val="44"/>
          <w:szCs w:val="44"/>
          <w:lang w:val="en-US"/>
        </w:rPr>
      </w:pPr>
    </w:p>
    <w:p w14:paraId="0E7F6AB3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</w:p>
    <w:p w14:paraId="492D0C19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CONCLUSION</w:t>
      </w:r>
    </w:p>
    <w:p w14:paraId="60360853" w14:textId="77777777" w:rsidR="007D2093" w:rsidRPr="007D2093" w:rsidRDefault="007D2093" w:rsidP="007D2093">
      <w:pPr>
        <w:jc w:val="both"/>
        <w:rPr>
          <w:sz w:val="44"/>
          <w:szCs w:val="44"/>
          <w:lang w:val="en-US"/>
        </w:rPr>
      </w:pPr>
    </w:p>
    <w:p w14:paraId="739C902D" w14:textId="13EA51EA" w:rsidR="007D2093" w:rsidRPr="007D2093" w:rsidRDefault="007D2093" w:rsidP="007D2093">
      <w:pPr>
        <w:jc w:val="both"/>
        <w:rPr>
          <w:sz w:val="44"/>
          <w:szCs w:val="44"/>
          <w:lang w:val="en-US"/>
        </w:rPr>
      </w:pPr>
      <w:r w:rsidRPr="007D2093">
        <w:rPr>
          <w:sz w:val="44"/>
          <w:szCs w:val="44"/>
          <w:lang w:val="en-US"/>
        </w:rPr>
        <w:t>Thus, three webpages — Student Academic Dashboard, Online Shopping Website, and Bakery and Cake Shop Website — were designed using HTML and CSS. The webpages demonstrate basic webpage structure, navigation bars, cards, tables, styling, and responsive layouts.</w:t>
      </w:r>
    </w:p>
    <w:sectPr w:rsidR="007D2093" w:rsidRPr="007D2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726FD"/>
    <w:multiLevelType w:val="hybridMultilevel"/>
    <w:tmpl w:val="1F0ED514"/>
    <w:lvl w:ilvl="0" w:tplc="A88ED8B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261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1A5"/>
    <w:rsid w:val="004071A5"/>
    <w:rsid w:val="0069484E"/>
    <w:rsid w:val="007D2093"/>
    <w:rsid w:val="009F48C2"/>
    <w:rsid w:val="00DE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C7A2D"/>
  <w15:chartTrackingRefBased/>
  <w15:docId w15:val="{DDF04596-FF10-4318-96C7-5E180A3DD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nandini Avutu</dc:creator>
  <cp:keywords/>
  <dc:description/>
  <cp:lastModifiedBy>Naga nandini Avutu</cp:lastModifiedBy>
  <cp:revision>1</cp:revision>
  <dcterms:created xsi:type="dcterms:W3CDTF">2026-10-19T13:42:00Z</dcterms:created>
  <dcterms:modified xsi:type="dcterms:W3CDTF">2026-10-19T14:02:00Z</dcterms:modified>
</cp:coreProperties>
</file>