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43BA" w14:textId="39C867D8" w:rsidR="00A339E9" w:rsidRDefault="00A339E9"/>
    <w:p w14:paraId="1A17FB5F" w14:textId="77777777" w:rsidR="009C263B" w:rsidRPr="009C263B" w:rsidRDefault="009C263B" w:rsidP="009C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Here is a </w:t>
      </w:r>
      <w:r w:rsidRPr="009C263B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Online Reputation Management (ORM) Strategy</w: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 designed to monitor, manage, and improve a brand’s online presence — including how to respond to negative feedback and foster positive engagement.</w:t>
      </w:r>
    </w:p>
    <w:p w14:paraId="25131C24" w14:textId="77777777" w:rsidR="009C263B" w:rsidRPr="009C263B" w:rsidRDefault="009C263B" w:rsidP="009C2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pict w14:anchorId="647426B4">
          <v:rect id="_x0000_i1025" style="width:0;height:1.5pt" o:hralign="center" o:hrstd="t" o:hr="t" fillcolor="#a0a0a0" stroked="f"/>
        </w:pict>
      </w:r>
    </w:p>
    <w:p w14:paraId="692B667F" w14:textId="77777777" w:rsidR="009C263B" w:rsidRPr="009C263B" w:rsidRDefault="009C263B" w:rsidP="009C26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263B">
        <w:rPr>
          <w:rFonts w:ascii="Segoe UI Emoji" w:eastAsia="Times New Roman" w:hAnsi="Segoe UI Emoji" w:cs="Segoe UI Emoji"/>
          <w:b/>
          <w:bCs/>
          <w:sz w:val="36"/>
          <w:szCs w:val="36"/>
        </w:rPr>
        <w:t>📘</w:t>
      </w:r>
      <w:r w:rsidRPr="009C26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DOCUMENTED STRATEGY: ONLINE REPUTATION MANAGEMENT (ORM)</w:t>
      </w:r>
    </w:p>
    <w:p w14:paraId="4107F2AC" w14:textId="77777777" w:rsidR="009C263B" w:rsidRPr="009C263B" w:rsidRDefault="009C263B" w:rsidP="009C2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63B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9C26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OBJECTIVES</w:t>
      </w:r>
    </w:p>
    <w:p w14:paraId="68F596D6" w14:textId="77777777" w:rsidR="009C263B" w:rsidRPr="009C263B" w:rsidRDefault="009C263B" w:rsidP="009C2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>Monitor what is being said about the brand online.</w:t>
      </w:r>
    </w:p>
    <w:p w14:paraId="30A86E3A" w14:textId="77777777" w:rsidR="009C263B" w:rsidRPr="009C263B" w:rsidRDefault="009C263B" w:rsidP="009C2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>Address and resolve negative feedback promptly.</w:t>
      </w:r>
    </w:p>
    <w:p w14:paraId="489982C8" w14:textId="77777777" w:rsidR="009C263B" w:rsidRPr="009C263B" w:rsidRDefault="009C263B" w:rsidP="009C2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>Build and promote a positive brand image.</w:t>
      </w:r>
    </w:p>
    <w:p w14:paraId="443B1915" w14:textId="77777777" w:rsidR="009C263B" w:rsidRPr="009C263B" w:rsidRDefault="009C263B" w:rsidP="009C2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>Use ORM insights to improve customer experience and business strategies.</w:t>
      </w:r>
    </w:p>
    <w:p w14:paraId="2A3E2015" w14:textId="77777777" w:rsidR="009C263B" w:rsidRPr="009C263B" w:rsidRDefault="009C263B" w:rsidP="009C2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pict w14:anchorId="56FDB396">
          <v:rect id="_x0000_i1026" style="width:0;height:1.5pt" o:hralign="center" o:hrstd="t" o:hr="t" fillcolor="#a0a0a0" stroked="f"/>
        </w:pict>
      </w:r>
    </w:p>
    <w:p w14:paraId="2C619D39" w14:textId="77777777" w:rsidR="009C263B" w:rsidRPr="009C263B" w:rsidRDefault="009C263B" w:rsidP="009C26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26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9C263B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9C26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REPUTATION MONITORING STRATEGY</w:t>
      </w:r>
    </w:p>
    <w:p w14:paraId="37D95425" w14:textId="77777777" w:rsidR="009C263B" w:rsidRPr="009C263B" w:rsidRDefault="009C263B" w:rsidP="009C2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63B">
        <w:rPr>
          <w:rFonts w:ascii="Times New Roman" w:eastAsia="Times New Roman" w:hAnsi="Times New Roman" w:cs="Times New Roman"/>
          <w:b/>
          <w:bCs/>
          <w:sz w:val="27"/>
          <w:szCs w:val="27"/>
        </w:rPr>
        <w:t>A. Channels to Monitor</w:t>
      </w:r>
    </w:p>
    <w:p w14:paraId="277DF160" w14:textId="77777777" w:rsidR="009C263B" w:rsidRPr="009C263B" w:rsidRDefault="009C263B" w:rsidP="009C26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b/>
          <w:bCs/>
          <w:sz w:val="24"/>
          <w:szCs w:val="24"/>
        </w:rPr>
        <w:t>Search Engines:</w: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 Google (brand queries, image results)</w:t>
      </w:r>
    </w:p>
    <w:p w14:paraId="25A1B2DD" w14:textId="77777777" w:rsidR="009C263B" w:rsidRPr="009C263B" w:rsidRDefault="009C263B" w:rsidP="009C26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Media:</w: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 Facebook, Twitter, Instagram, LinkedIn, </w:t>
      </w:r>
      <w:proofErr w:type="spellStart"/>
      <w:r w:rsidRPr="009C263B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</w:p>
    <w:p w14:paraId="47578A99" w14:textId="77777777" w:rsidR="009C263B" w:rsidRPr="009C263B" w:rsidRDefault="009C263B" w:rsidP="009C26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b/>
          <w:bCs/>
          <w:sz w:val="24"/>
          <w:szCs w:val="24"/>
        </w:rPr>
        <w:t>Review Platforms:</w: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 Google Reviews, Yelp, Trustpilot, Glassdoor, TripAdvisor</w:t>
      </w:r>
    </w:p>
    <w:p w14:paraId="046CDFE9" w14:textId="77777777" w:rsidR="009C263B" w:rsidRPr="009C263B" w:rsidRDefault="009C263B" w:rsidP="009C26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b/>
          <w:bCs/>
          <w:sz w:val="24"/>
          <w:szCs w:val="24"/>
        </w:rPr>
        <w:t>News &amp; Blogs:</w: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 Brand mentions in media and niche publications</w:t>
      </w:r>
    </w:p>
    <w:p w14:paraId="5FD69654" w14:textId="77777777" w:rsidR="009C263B" w:rsidRPr="009C263B" w:rsidRDefault="009C263B" w:rsidP="009C26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b/>
          <w:bCs/>
          <w:sz w:val="24"/>
          <w:szCs w:val="24"/>
        </w:rPr>
        <w:t>Forums/Communities:</w: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 Reddit, Quora, niche forums</w:t>
      </w:r>
    </w:p>
    <w:p w14:paraId="4652068E" w14:textId="77777777" w:rsidR="009C263B" w:rsidRPr="009C263B" w:rsidRDefault="009C263B" w:rsidP="009C2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63B">
        <w:rPr>
          <w:rFonts w:ascii="Times New Roman" w:eastAsia="Times New Roman" w:hAnsi="Times New Roman" w:cs="Times New Roman"/>
          <w:b/>
          <w:bCs/>
          <w:sz w:val="27"/>
          <w:szCs w:val="27"/>
        </w:rPr>
        <w:t>B. Tools to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  <w:gridCol w:w="4721"/>
      </w:tblGrid>
      <w:tr w:rsidR="009C263B" w:rsidRPr="009C263B" w14:paraId="1A482CE0" w14:textId="77777777" w:rsidTr="009C2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D260F5" w14:textId="77777777" w:rsidR="009C263B" w:rsidRPr="009C263B" w:rsidRDefault="009C263B" w:rsidP="009C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8DE7C02" w14:textId="77777777" w:rsidR="009C263B" w:rsidRPr="009C263B" w:rsidRDefault="009C263B" w:rsidP="009C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9C263B" w:rsidRPr="009C263B" w14:paraId="3FF2B106" w14:textId="77777777" w:rsidTr="009C2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E402D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Google Alerts</w:t>
            </w:r>
          </w:p>
        </w:tc>
        <w:tc>
          <w:tcPr>
            <w:tcW w:w="0" w:type="auto"/>
            <w:vAlign w:val="center"/>
            <w:hideMark/>
          </w:tcPr>
          <w:p w14:paraId="1820DE09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sz w:val="24"/>
                <w:szCs w:val="24"/>
              </w:rPr>
              <w:t>Monitor new web mentions</w:t>
            </w:r>
          </w:p>
        </w:tc>
      </w:tr>
      <w:tr w:rsidR="009C263B" w:rsidRPr="009C263B" w14:paraId="2D21BCAB" w14:textId="77777777" w:rsidTr="009C2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DFE08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Brand24 / Mention / Talkwalker</w:t>
            </w:r>
          </w:p>
        </w:tc>
        <w:tc>
          <w:tcPr>
            <w:tcW w:w="0" w:type="auto"/>
            <w:vAlign w:val="center"/>
            <w:hideMark/>
          </w:tcPr>
          <w:p w14:paraId="6887645A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sz w:val="24"/>
                <w:szCs w:val="24"/>
              </w:rPr>
              <w:t>Track mentions across the web and social media</w:t>
            </w:r>
          </w:p>
        </w:tc>
      </w:tr>
      <w:tr w:rsidR="009C263B" w:rsidRPr="009C263B" w14:paraId="1E1F695A" w14:textId="77777777" w:rsidTr="009C2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FBC26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Hootsuite / Sprout Social</w:t>
            </w:r>
          </w:p>
        </w:tc>
        <w:tc>
          <w:tcPr>
            <w:tcW w:w="0" w:type="auto"/>
            <w:vAlign w:val="center"/>
            <w:hideMark/>
          </w:tcPr>
          <w:p w14:paraId="47F1B0FB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sz w:val="24"/>
                <w:szCs w:val="24"/>
              </w:rPr>
              <w:t>Monitor and respond to social media messages</w:t>
            </w:r>
          </w:p>
        </w:tc>
      </w:tr>
      <w:tr w:rsidR="009C263B" w:rsidRPr="009C263B" w14:paraId="4BE7A170" w14:textId="77777777" w:rsidTr="009C2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55D9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Reputology / ReviewTrackers</w:t>
            </w:r>
          </w:p>
        </w:tc>
        <w:tc>
          <w:tcPr>
            <w:tcW w:w="0" w:type="auto"/>
            <w:vAlign w:val="center"/>
            <w:hideMark/>
          </w:tcPr>
          <w:p w14:paraId="04FF297F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sz w:val="24"/>
                <w:szCs w:val="24"/>
              </w:rPr>
              <w:t>Aggregate and manage online reviews</w:t>
            </w:r>
          </w:p>
        </w:tc>
      </w:tr>
      <w:tr w:rsidR="009C263B" w:rsidRPr="009C263B" w14:paraId="28DC78E6" w14:textId="77777777" w:rsidTr="009C2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9174A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SEMrush Brand Monitoring</w:t>
            </w:r>
          </w:p>
        </w:tc>
        <w:tc>
          <w:tcPr>
            <w:tcW w:w="0" w:type="auto"/>
            <w:vAlign w:val="center"/>
            <w:hideMark/>
          </w:tcPr>
          <w:p w14:paraId="136F1DF2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sz w:val="24"/>
                <w:szCs w:val="24"/>
              </w:rPr>
              <w:t>Detect SEO-impacting mentions</w:t>
            </w:r>
          </w:p>
        </w:tc>
      </w:tr>
      <w:tr w:rsidR="009C263B" w:rsidRPr="009C263B" w14:paraId="1F668947" w14:textId="77777777" w:rsidTr="009C2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6DAEF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Google My Business</w:t>
            </w:r>
          </w:p>
        </w:tc>
        <w:tc>
          <w:tcPr>
            <w:tcW w:w="0" w:type="auto"/>
            <w:vAlign w:val="center"/>
            <w:hideMark/>
          </w:tcPr>
          <w:p w14:paraId="60D9D252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sz w:val="24"/>
                <w:szCs w:val="24"/>
              </w:rPr>
              <w:t>Respond to local business reviews directly</w:t>
            </w:r>
          </w:p>
        </w:tc>
      </w:tr>
    </w:tbl>
    <w:p w14:paraId="3BAD3B71" w14:textId="77777777" w:rsidR="009C263B" w:rsidRPr="009C263B" w:rsidRDefault="009C263B" w:rsidP="009C2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pict w14:anchorId="5DDF666B">
          <v:rect id="_x0000_i1027" style="width:0;height:1.5pt" o:hralign="center" o:hrstd="t" o:hr="t" fillcolor="#a0a0a0" stroked="f"/>
        </w:pict>
      </w:r>
    </w:p>
    <w:p w14:paraId="7FCE1EEF" w14:textId="77777777" w:rsidR="009C263B" w:rsidRPr="009C263B" w:rsidRDefault="009C263B" w:rsidP="009C26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26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9C263B">
        <w:rPr>
          <w:rFonts w:ascii="Segoe UI Emoji" w:eastAsia="Times New Roman" w:hAnsi="Segoe UI Emoji" w:cs="Segoe UI Emoji"/>
          <w:b/>
          <w:bCs/>
          <w:sz w:val="36"/>
          <w:szCs w:val="36"/>
        </w:rPr>
        <w:t>⚠️</w:t>
      </w:r>
      <w:r w:rsidRPr="009C26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HANDLING NEGATIVE REVIEWS</w:t>
      </w:r>
    </w:p>
    <w:p w14:paraId="2185C291" w14:textId="77777777" w:rsidR="009C263B" w:rsidRPr="009C263B" w:rsidRDefault="009C263B" w:rsidP="009C2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63B">
        <w:rPr>
          <w:rFonts w:ascii="Times New Roman" w:eastAsia="Times New Roman" w:hAnsi="Times New Roman" w:cs="Times New Roman"/>
          <w:b/>
          <w:bCs/>
          <w:sz w:val="27"/>
          <w:szCs w:val="27"/>
        </w:rPr>
        <w:t>A. Response Strategy</w:t>
      </w:r>
    </w:p>
    <w:p w14:paraId="23860560" w14:textId="77777777" w:rsidR="009C263B" w:rsidRPr="009C263B" w:rsidRDefault="009C263B" w:rsidP="009C26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b/>
          <w:bCs/>
          <w:sz w:val="24"/>
          <w:szCs w:val="24"/>
        </w:rPr>
        <w:t>Acknowledge:</w: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 Respond quickly and respectfully</w:t>
      </w:r>
    </w:p>
    <w:p w14:paraId="7DED056C" w14:textId="77777777" w:rsidR="009C263B" w:rsidRPr="009C263B" w:rsidRDefault="009C263B" w:rsidP="009C26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788FF67" w14:textId="47009F53" w:rsidR="009C263B" w:rsidRPr="009C263B" w:rsidRDefault="009C263B" w:rsidP="009C26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b/>
          <w:bCs/>
          <w:sz w:val="24"/>
          <w:szCs w:val="24"/>
        </w:rPr>
        <w:t>Apologize:</w: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 Show empathy, even if the issue wasn’t your fault</w:t>
      </w:r>
    </w:p>
    <w:p w14:paraId="0DBAEFDB" w14:textId="77777777" w:rsidR="009C263B" w:rsidRPr="009C263B" w:rsidRDefault="009C263B" w:rsidP="009C26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b/>
          <w:bCs/>
          <w:sz w:val="24"/>
          <w:szCs w:val="24"/>
        </w:rPr>
        <w:t>Act:</w: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 Offer to resolve the issue or take the conversation offline</w:t>
      </w:r>
    </w:p>
    <w:p w14:paraId="57906B71" w14:textId="77777777" w:rsidR="009C263B" w:rsidRPr="009C263B" w:rsidRDefault="009C263B" w:rsidP="009C26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b/>
          <w:bCs/>
          <w:sz w:val="24"/>
          <w:szCs w:val="24"/>
        </w:rPr>
        <w:t>Amend:</w: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 Follow up if applicable, and update resolution in public comment</w:t>
      </w:r>
    </w:p>
    <w:p w14:paraId="5A76A172" w14:textId="77777777" w:rsidR="009C263B" w:rsidRPr="009C263B" w:rsidRDefault="009C263B" w:rsidP="009C2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63B">
        <w:rPr>
          <w:rFonts w:ascii="Times New Roman" w:eastAsia="Times New Roman" w:hAnsi="Times New Roman" w:cs="Times New Roman"/>
          <w:b/>
          <w:bCs/>
          <w:sz w:val="27"/>
          <w:szCs w:val="27"/>
        </w:rPr>
        <w:t>B. Best Practices</w:t>
      </w:r>
    </w:p>
    <w:p w14:paraId="141C72A0" w14:textId="77777777" w:rsidR="009C263B" w:rsidRPr="009C263B" w:rsidRDefault="009C263B" w:rsidP="009C26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>Never ignore or delete genuine negative reviews.</w:t>
      </w:r>
    </w:p>
    <w:p w14:paraId="2266204B" w14:textId="77777777" w:rsidR="009C263B" w:rsidRPr="009C263B" w:rsidRDefault="009C263B" w:rsidP="009C26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>Avoid arguments — stay polite and factual.</w:t>
      </w:r>
    </w:p>
    <w:p w14:paraId="42F1B19E" w14:textId="77777777" w:rsidR="009C263B" w:rsidRPr="009C263B" w:rsidRDefault="009C263B" w:rsidP="009C26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>Have a dedicated person/team trained in tone and response handling.</w:t>
      </w:r>
    </w:p>
    <w:p w14:paraId="4D37C21B" w14:textId="77777777" w:rsidR="009C263B" w:rsidRPr="009C263B" w:rsidRDefault="009C263B" w:rsidP="009C26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>Escalate critical issues (e.g., legal accusations, crisis PR) to management.</w:t>
      </w:r>
    </w:p>
    <w:p w14:paraId="6F1E5920" w14:textId="77777777" w:rsidR="009C263B" w:rsidRPr="009C263B" w:rsidRDefault="009C263B" w:rsidP="009C2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pict w14:anchorId="5E690A69">
          <v:rect id="_x0000_i1028" style="width:0;height:1.5pt" o:hralign="center" o:hrstd="t" o:hr="t" fillcolor="#a0a0a0" stroked="f"/>
        </w:pict>
      </w:r>
    </w:p>
    <w:p w14:paraId="7A4E203A" w14:textId="77777777" w:rsidR="009C263B" w:rsidRPr="009C263B" w:rsidRDefault="009C263B" w:rsidP="009C26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26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9C263B">
        <w:rPr>
          <w:rFonts w:ascii="Segoe UI Emoji" w:eastAsia="Times New Roman" w:hAnsi="Segoe UI Emoji" w:cs="Segoe UI Emoji"/>
          <w:b/>
          <w:bCs/>
          <w:sz w:val="36"/>
          <w:szCs w:val="36"/>
        </w:rPr>
        <w:t>🌟</w:t>
      </w:r>
      <w:r w:rsidRPr="009C26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BUILDING POSITIVE SENTIMENT</w:t>
      </w:r>
    </w:p>
    <w:p w14:paraId="223737CD" w14:textId="77777777" w:rsidR="009C263B" w:rsidRPr="009C263B" w:rsidRDefault="009C263B" w:rsidP="009C2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63B">
        <w:rPr>
          <w:rFonts w:ascii="Times New Roman" w:eastAsia="Times New Roman" w:hAnsi="Times New Roman" w:cs="Times New Roman"/>
          <w:b/>
          <w:bCs/>
          <w:sz w:val="27"/>
          <w:szCs w:val="27"/>
        </w:rPr>
        <w:t>A. Proactive Engagement</w:t>
      </w:r>
    </w:p>
    <w:p w14:paraId="3B646826" w14:textId="77777777" w:rsidR="009C263B" w:rsidRPr="009C263B" w:rsidRDefault="009C263B" w:rsidP="009C26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>Regularly interact with your audience on social media.</w:t>
      </w:r>
    </w:p>
    <w:p w14:paraId="15FC47E2" w14:textId="77777777" w:rsidR="009C263B" w:rsidRPr="009C263B" w:rsidRDefault="009C263B" w:rsidP="009C26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>Thank customers for positive feedback publicly.</w:t>
      </w:r>
    </w:p>
    <w:p w14:paraId="0A5E66EC" w14:textId="77777777" w:rsidR="009C263B" w:rsidRPr="009C263B" w:rsidRDefault="009C263B" w:rsidP="009C26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>Encourage satisfied customers to leave reviews (post-purchase emails, QR codes, website prompts).</w:t>
      </w:r>
    </w:p>
    <w:p w14:paraId="629F1997" w14:textId="77777777" w:rsidR="009C263B" w:rsidRPr="009C263B" w:rsidRDefault="009C263B" w:rsidP="009C2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63B">
        <w:rPr>
          <w:rFonts w:ascii="Times New Roman" w:eastAsia="Times New Roman" w:hAnsi="Times New Roman" w:cs="Times New Roman"/>
          <w:b/>
          <w:bCs/>
          <w:sz w:val="27"/>
          <w:szCs w:val="27"/>
        </w:rPr>
        <w:t>B. Content Marketing</w:t>
      </w:r>
    </w:p>
    <w:p w14:paraId="0CA595FE" w14:textId="77777777" w:rsidR="009C263B" w:rsidRPr="009C263B" w:rsidRDefault="009C263B" w:rsidP="009C26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Share </w:t>
      </w:r>
      <w:r w:rsidRPr="009C263B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stories</w: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 — CSR activities, awards, customer testimonials.</w:t>
      </w:r>
    </w:p>
    <w:p w14:paraId="4777E679" w14:textId="77777777" w:rsidR="009C263B" w:rsidRPr="009C263B" w:rsidRDefault="009C263B" w:rsidP="009C26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Collaborate with </w:t>
      </w:r>
      <w:r w:rsidRPr="009C263B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influencers and brand advocates</w: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D18872" w14:textId="77777777" w:rsidR="009C263B" w:rsidRPr="009C263B" w:rsidRDefault="009C263B" w:rsidP="009C26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9C263B">
        <w:rPr>
          <w:rFonts w:ascii="Times New Roman" w:eastAsia="Times New Roman" w:hAnsi="Times New Roman" w:cs="Times New Roman"/>
          <w:b/>
          <w:bCs/>
          <w:sz w:val="24"/>
          <w:szCs w:val="24"/>
        </w:rPr>
        <w:t>behind-the-scenes</w: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 content that humanizes the brand.</w:t>
      </w:r>
    </w:p>
    <w:p w14:paraId="4A6C6B1C" w14:textId="77777777" w:rsidR="009C263B" w:rsidRPr="009C263B" w:rsidRDefault="009C263B" w:rsidP="009C2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63B">
        <w:rPr>
          <w:rFonts w:ascii="Times New Roman" w:eastAsia="Times New Roman" w:hAnsi="Times New Roman" w:cs="Times New Roman"/>
          <w:b/>
          <w:bCs/>
          <w:sz w:val="27"/>
          <w:szCs w:val="27"/>
        </w:rPr>
        <w:t>C. Online Review Management</w:t>
      </w:r>
    </w:p>
    <w:p w14:paraId="3C55E804" w14:textId="77777777" w:rsidR="009C263B" w:rsidRPr="009C263B" w:rsidRDefault="009C263B" w:rsidP="009C26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>Claim all business listings (Google, Yelp, etc.)</w:t>
      </w:r>
    </w:p>
    <w:p w14:paraId="46B2A8EF" w14:textId="77777777" w:rsidR="009C263B" w:rsidRPr="009C263B" w:rsidRDefault="009C263B" w:rsidP="009C26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>Enable review replies and encourage ratings post-transaction</w:t>
      </w:r>
    </w:p>
    <w:p w14:paraId="4F07BD9A" w14:textId="77777777" w:rsidR="009C263B" w:rsidRPr="009C263B" w:rsidRDefault="009C263B" w:rsidP="009C26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>Offer incentives (e.g., coupons, contests) responsibly to drive reviews</w:t>
      </w:r>
    </w:p>
    <w:p w14:paraId="7701A28C" w14:textId="77777777" w:rsidR="009C263B" w:rsidRPr="009C263B" w:rsidRDefault="009C263B" w:rsidP="009C2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pict w14:anchorId="7EC13B6D">
          <v:rect id="_x0000_i1029" style="width:0;height:1.5pt" o:hralign="center" o:hrstd="t" o:hr="t" fillcolor="#a0a0a0" stroked="f"/>
        </w:pict>
      </w:r>
    </w:p>
    <w:p w14:paraId="14C5BA64" w14:textId="77777777" w:rsidR="009C263B" w:rsidRPr="009C263B" w:rsidRDefault="009C263B" w:rsidP="009C26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26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r w:rsidRPr="009C263B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9C26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CRISIS MANAGEMENT PLAN</w:t>
      </w:r>
    </w:p>
    <w:p w14:paraId="008C469A" w14:textId="77777777" w:rsidR="009C263B" w:rsidRPr="009C263B" w:rsidRDefault="009C263B" w:rsidP="009C2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63B">
        <w:rPr>
          <w:rFonts w:ascii="Times New Roman" w:eastAsia="Times New Roman" w:hAnsi="Times New Roman" w:cs="Times New Roman"/>
          <w:b/>
          <w:bCs/>
          <w:sz w:val="27"/>
          <w:szCs w:val="27"/>
        </w:rPr>
        <w:t>A. Before a Crisis</w:t>
      </w:r>
    </w:p>
    <w:p w14:paraId="207D453C" w14:textId="77777777" w:rsidR="009C263B" w:rsidRPr="009C263B" w:rsidRDefault="009C263B" w:rsidP="009C26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9C263B">
        <w:rPr>
          <w:rFonts w:ascii="Times New Roman" w:eastAsia="Times New Roman" w:hAnsi="Times New Roman" w:cs="Times New Roman"/>
          <w:b/>
          <w:bCs/>
          <w:sz w:val="24"/>
          <w:szCs w:val="24"/>
        </w:rPr>
        <w:t>crisis response team</w: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 (PR, legal, operations).</w:t>
      </w:r>
    </w:p>
    <w:p w14:paraId="00D5C6A0" w14:textId="77777777" w:rsidR="009C263B" w:rsidRPr="009C263B" w:rsidRDefault="009C263B" w:rsidP="009C26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Develop </w:t>
      </w:r>
      <w:r w:rsidRPr="009C263B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statements</w: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 for common scenarios.</w:t>
      </w:r>
    </w:p>
    <w:p w14:paraId="24318D1B" w14:textId="77777777" w:rsidR="009C263B" w:rsidRPr="009C263B" w:rsidRDefault="009C263B" w:rsidP="009C26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 w:rsidRPr="009C263B">
        <w:rPr>
          <w:rFonts w:ascii="Times New Roman" w:eastAsia="Times New Roman" w:hAnsi="Times New Roman" w:cs="Times New Roman"/>
          <w:b/>
          <w:bCs/>
          <w:sz w:val="24"/>
          <w:szCs w:val="24"/>
        </w:rPr>
        <w:t>spokespersons</w: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 and communication channels.</w:t>
      </w:r>
    </w:p>
    <w:p w14:paraId="1BFEFDA5" w14:textId="77777777" w:rsidR="009C263B" w:rsidRPr="009C263B" w:rsidRDefault="009C263B" w:rsidP="009C2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63B">
        <w:rPr>
          <w:rFonts w:ascii="Times New Roman" w:eastAsia="Times New Roman" w:hAnsi="Times New Roman" w:cs="Times New Roman"/>
          <w:b/>
          <w:bCs/>
          <w:sz w:val="27"/>
          <w:szCs w:val="27"/>
        </w:rPr>
        <w:t>B. During a Crisis</w:t>
      </w:r>
    </w:p>
    <w:p w14:paraId="20556C73" w14:textId="77777777" w:rsidR="009C263B" w:rsidRPr="009C263B" w:rsidRDefault="009C263B" w:rsidP="009C26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Respond </w:t>
      </w:r>
      <w:r w:rsidRPr="009C263B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immediately</w: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 xml:space="preserve"> and transparently.</w:t>
      </w:r>
    </w:p>
    <w:p w14:paraId="0EA78DB1" w14:textId="77777777" w:rsidR="009C263B" w:rsidRDefault="009C263B" w:rsidP="009C26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82E3286" w14:textId="4E3627F4" w:rsidR="009C263B" w:rsidRPr="009C263B" w:rsidRDefault="009C263B" w:rsidP="009C26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>Centralize messaging across all platforms.</w:t>
      </w:r>
    </w:p>
    <w:p w14:paraId="6F5501BD" w14:textId="77777777" w:rsidR="009C263B" w:rsidRPr="009C263B" w:rsidRDefault="009C263B" w:rsidP="009C26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>Acknowledge the issue and offer clear steps for resolution.</w:t>
      </w:r>
    </w:p>
    <w:p w14:paraId="2B309F4E" w14:textId="26633658" w:rsidR="009C263B" w:rsidRPr="009C263B" w:rsidRDefault="009C263B" w:rsidP="009C2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63B">
        <w:rPr>
          <w:rFonts w:ascii="Times New Roman" w:eastAsia="Times New Roman" w:hAnsi="Times New Roman" w:cs="Times New Roman"/>
          <w:b/>
          <w:bCs/>
          <w:sz w:val="27"/>
          <w:szCs w:val="27"/>
        </w:rPr>
        <w:t>C. After a Crisis</w:t>
      </w:r>
    </w:p>
    <w:p w14:paraId="035C3FB1" w14:textId="77777777" w:rsidR="009C263B" w:rsidRPr="009C263B" w:rsidRDefault="009C263B" w:rsidP="009C26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>Analyze feedback and adjust policies.</w:t>
      </w:r>
    </w:p>
    <w:p w14:paraId="0504204D" w14:textId="77777777" w:rsidR="009C263B" w:rsidRPr="009C263B" w:rsidRDefault="009C263B" w:rsidP="009C26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>Rebuild trust through transparency and action.</w:t>
      </w:r>
    </w:p>
    <w:p w14:paraId="0A57E9E4" w14:textId="77777777" w:rsidR="009C263B" w:rsidRPr="009C263B" w:rsidRDefault="009C263B" w:rsidP="009C26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t>Publish case studies or improvement updates if relevant.</w:t>
      </w:r>
    </w:p>
    <w:p w14:paraId="69B480FB" w14:textId="77777777" w:rsidR="009C263B" w:rsidRPr="009C263B" w:rsidRDefault="009C263B" w:rsidP="009C2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pict w14:anchorId="5611CA45">
          <v:rect id="_x0000_i1030" style="width:0;height:1.5pt" o:hralign="center" o:hrstd="t" o:hr="t" fillcolor="#a0a0a0" stroked="f"/>
        </w:pict>
      </w:r>
    </w:p>
    <w:p w14:paraId="4CC4FD04" w14:textId="77777777" w:rsidR="009C263B" w:rsidRPr="009C263B" w:rsidRDefault="009C263B" w:rsidP="009C26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263B">
        <w:rPr>
          <w:rFonts w:ascii="Segoe UI Emoji" w:eastAsia="Times New Roman" w:hAnsi="Segoe UI Emoji" w:cs="Segoe UI Emoji"/>
          <w:b/>
          <w:bCs/>
          <w:sz w:val="36"/>
          <w:szCs w:val="36"/>
        </w:rPr>
        <w:t>🧰</w:t>
      </w:r>
      <w:r w:rsidRPr="009C26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CHECKLIST &amp; TOOLKIT</w:t>
      </w:r>
    </w:p>
    <w:p w14:paraId="3C2B6882" w14:textId="77777777" w:rsidR="009C263B" w:rsidRPr="009C263B" w:rsidRDefault="009C263B" w:rsidP="009C2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63B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9C26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ORM CHECKLIST</w:t>
      </w:r>
    </w:p>
    <w:p w14:paraId="685505D6" w14:textId="0B1C32C5" w:rsidR="009C263B" w:rsidRPr="009C263B" w:rsidRDefault="009C263B" w:rsidP="009C26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38994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9.9pt;height:16.5pt" o:ole="">
            <v:imagedata r:id="rId5" o:title=""/>
          </v:shape>
          <w:control r:id="rId6" w:name="DefaultOcxName" w:shapeid="_x0000_i1062"/>
        </w:objec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>Set up Google Alerts and monitoring tools</w:t>
      </w:r>
    </w:p>
    <w:p w14:paraId="20CDCEF1" w14:textId="6822B4DC" w:rsidR="009C263B" w:rsidRPr="009C263B" w:rsidRDefault="009C263B" w:rsidP="009C26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01A9CD9">
          <v:shape id="_x0000_i1061" type="#_x0000_t75" style="width:19.9pt;height:16.5pt" o:ole="">
            <v:imagedata r:id="rId5" o:title=""/>
          </v:shape>
          <w:control r:id="rId7" w:name="DefaultOcxName1" w:shapeid="_x0000_i1061"/>
        </w:objec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>Monitor reviews weekly and respond within 24–48 hours</w:t>
      </w:r>
    </w:p>
    <w:p w14:paraId="1288B21E" w14:textId="4D06A0E1" w:rsidR="009C263B" w:rsidRPr="009C263B" w:rsidRDefault="009C263B" w:rsidP="009C26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8001A68">
          <v:shape id="_x0000_i1060" type="#_x0000_t75" style="width:19.9pt;height:16.5pt" o:ole="">
            <v:imagedata r:id="rId5" o:title=""/>
          </v:shape>
          <w:control r:id="rId8" w:name="DefaultOcxName2" w:shapeid="_x0000_i1060"/>
        </w:objec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>Create internal SOPs for replying to reviews and social comments</w:t>
      </w:r>
    </w:p>
    <w:p w14:paraId="2125F614" w14:textId="0E59D617" w:rsidR="009C263B" w:rsidRPr="009C263B" w:rsidRDefault="009C263B" w:rsidP="009C26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701DF00">
          <v:shape id="_x0000_i1059" type="#_x0000_t75" style="width:19.9pt;height:16.5pt" o:ole="">
            <v:imagedata r:id="rId5" o:title=""/>
          </v:shape>
          <w:control r:id="rId9" w:name="DefaultOcxName3" w:shapeid="_x0000_i1059"/>
        </w:objec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>Train staff on reputation-sensitive interactions</w:t>
      </w:r>
    </w:p>
    <w:p w14:paraId="485E1430" w14:textId="166FC48A" w:rsidR="009C263B" w:rsidRPr="009C263B" w:rsidRDefault="009C263B" w:rsidP="009C26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DD4C6F7">
          <v:shape id="_x0000_i1058" type="#_x0000_t75" style="width:19.9pt;height:16.5pt" o:ole="">
            <v:imagedata r:id="rId5" o:title=""/>
          </v:shape>
          <w:control r:id="rId10" w:name="DefaultOcxName4" w:shapeid="_x0000_i1058"/>
        </w:objec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>Encourage reviews from satisfied customers</w:t>
      </w:r>
    </w:p>
    <w:p w14:paraId="5C3954BF" w14:textId="183E723E" w:rsidR="009C263B" w:rsidRPr="009C263B" w:rsidRDefault="009C263B" w:rsidP="009C26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6E19B8B">
          <v:shape id="_x0000_i1057" type="#_x0000_t75" style="width:19.9pt;height:16.5pt" o:ole="">
            <v:imagedata r:id="rId5" o:title=""/>
          </v:shape>
          <w:control r:id="rId11" w:name="DefaultOcxName5" w:shapeid="_x0000_i1057"/>
        </w:objec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>Engage consistently with online communities</w:t>
      </w:r>
    </w:p>
    <w:p w14:paraId="1E74FF07" w14:textId="13E358EB" w:rsidR="009C263B" w:rsidRPr="009C263B" w:rsidRDefault="009C263B" w:rsidP="009C26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818E49D">
          <v:shape id="_x0000_i1056" type="#_x0000_t75" style="width:19.9pt;height:16.5pt" o:ole="">
            <v:imagedata r:id="rId5" o:title=""/>
          </v:shape>
          <w:control r:id="rId12" w:name="DefaultOcxName6" w:shapeid="_x0000_i1056"/>
        </w:objec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>Run monthly sentiment analysis reports</w:t>
      </w:r>
    </w:p>
    <w:p w14:paraId="096868A4" w14:textId="6B43D71C" w:rsidR="009C263B" w:rsidRPr="009C263B" w:rsidRDefault="009C263B" w:rsidP="009C26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E070898">
          <v:shape id="_x0000_i1055" type="#_x0000_t75" style="width:19.9pt;height:16.5pt" o:ole="">
            <v:imagedata r:id="rId5" o:title=""/>
          </v:shape>
          <w:control r:id="rId13" w:name="DefaultOcxName7" w:shapeid="_x0000_i1055"/>
        </w:object>
      </w:r>
      <w:r w:rsidRPr="009C263B">
        <w:rPr>
          <w:rFonts w:ascii="Times New Roman" w:eastAsia="Times New Roman" w:hAnsi="Times New Roman" w:cs="Times New Roman"/>
          <w:sz w:val="24"/>
          <w:szCs w:val="24"/>
        </w:rPr>
        <w:t>Have a crisis communication plan ready</w:t>
      </w:r>
    </w:p>
    <w:p w14:paraId="05831ECB" w14:textId="77777777" w:rsidR="009C263B" w:rsidRPr="009C263B" w:rsidRDefault="009C263B" w:rsidP="009C2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63B">
        <w:rPr>
          <w:rFonts w:ascii="Segoe UI Emoji" w:eastAsia="Times New Roman" w:hAnsi="Segoe UI Emoji" w:cs="Segoe UI Emoji"/>
          <w:b/>
          <w:bCs/>
          <w:sz w:val="27"/>
          <w:szCs w:val="27"/>
        </w:rPr>
        <w:t>🛠</w:t>
      </w:r>
      <w:r w:rsidRPr="009C263B">
        <w:rPr>
          <w:rFonts w:ascii="Times New Roman" w:eastAsia="Times New Roman" w:hAnsi="Times New Roman" w:cs="Times New Roman"/>
          <w:b/>
          <w:bCs/>
          <w:sz w:val="27"/>
          <w:szCs w:val="27"/>
        </w:rPr>
        <w:t>️ TOOLKIT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3588"/>
      </w:tblGrid>
      <w:tr w:rsidR="009C263B" w:rsidRPr="009C263B" w14:paraId="1AA34175" w14:textId="77777777" w:rsidTr="009C2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41029A" w14:textId="77777777" w:rsidR="009C263B" w:rsidRPr="009C263B" w:rsidRDefault="009C263B" w:rsidP="009C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30D91E7" w14:textId="77777777" w:rsidR="009C263B" w:rsidRPr="009C263B" w:rsidRDefault="009C263B" w:rsidP="009C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Recommended Tools</w:t>
            </w:r>
          </w:p>
        </w:tc>
      </w:tr>
      <w:tr w:rsidR="009C263B" w:rsidRPr="009C263B" w14:paraId="2326810D" w14:textId="77777777" w:rsidTr="009C2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E69F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sz w:val="24"/>
                <w:szCs w:val="24"/>
              </w:rPr>
              <w:t>Brand Monitoring</w:t>
            </w:r>
          </w:p>
        </w:tc>
        <w:tc>
          <w:tcPr>
            <w:tcW w:w="0" w:type="auto"/>
            <w:vAlign w:val="center"/>
            <w:hideMark/>
          </w:tcPr>
          <w:p w14:paraId="64260F51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sz w:val="24"/>
                <w:szCs w:val="24"/>
              </w:rPr>
              <w:t>Google Alerts, Brand24, Talkwalker</w:t>
            </w:r>
          </w:p>
        </w:tc>
      </w:tr>
      <w:tr w:rsidR="009C263B" w:rsidRPr="009C263B" w14:paraId="2874BA5A" w14:textId="77777777" w:rsidTr="009C2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19569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</w:t>
            </w:r>
          </w:p>
        </w:tc>
        <w:tc>
          <w:tcPr>
            <w:tcW w:w="0" w:type="auto"/>
            <w:vAlign w:val="center"/>
            <w:hideMark/>
          </w:tcPr>
          <w:p w14:paraId="643D8DC5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sz w:val="24"/>
                <w:szCs w:val="24"/>
              </w:rPr>
              <w:t>Hootsuite, Sprout Social, Buffer</w:t>
            </w:r>
          </w:p>
        </w:tc>
      </w:tr>
      <w:tr w:rsidR="009C263B" w:rsidRPr="009C263B" w14:paraId="0B47617D" w14:textId="77777777" w:rsidTr="009C2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DC4DF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sz w:val="24"/>
                <w:szCs w:val="24"/>
              </w:rPr>
              <w:t>Review Management</w:t>
            </w:r>
          </w:p>
        </w:tc>
        <w:tc>
          <w:tcPr>
            <w:tcW w:w="0" w:type="auto"/>
            <w:vAlign w:val="center"/>
            <w:hideMark/>
          </w:tcPr>
          <w:p w14:paraId="0E165F01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sz w:val="24"/>
                <w:szCs w:val="24"/>
              </w:rPr>
              <w:t>Reputology, Yext, ReviewTrackers</w:t>
            </w:r>
          </w:p>
        </w:tc>
      </w:tr>
      <w:tr w:rsidR="009C263B" w:rsidRPr="009C263B" w14:paraId="34CA705F" w14:textId="77777777" w:rsidTr="009C2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3ADC2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sz w:val="24"/>
                <w:szCs w:val="24"/>
              </w:rPr>
              <w:t>Crisis Alerts</w:t>
            </w:r>
          </w:p>
        </w:tc>
        <w:tc>
          <w:tcPr>
            <w:tcW w:w="0" w:type="auto"/>
            <w:vAlign w:val="center"/>
            <w:hideMark/>
          </w:tcPr>
          <w:p w14:paraId="0CDDD1E8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sz w:val="24"/>
                <w:szCs w:val="24"/>
              </w:rPr>
              <w:t>Mention, SEMrush Alerts</w:t>
            </w:r>
          </w:p>
        </w:tc>
      </w:tr>
      <w:tr w:rsidR="009C263B" w:rsidRPr="009C263B" w14:paraId="1FF352D2" w14:textId="77777777" w:rsidTr="009C2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5C41A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 &amp; Reports</w:t>
            </w:r>
          </w:p>
        </w:tc>
        <w:tc>
          <w:tcPr>
            <w:tcW w:w="0" w:type="auto"/>
            <w:vAlign w:val="center"/>
            <w:hideMark/>
          </w:tcPr>
          <w:p w14:paraId="7081003F" w14:textId="77777777" w:rsidR="009C263B" w:rsidRPr="009C263B" w:rsidRDefault="009C263B" w:rsidP="009C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63B">
              <w:rPr>
                <w:rFonts w:ascii="Times New Roman" w:eastAsia="Times New Roman" w:hAnsi="Times New Roman" w:cs="Times New Roman"/>
                <w:sz w:val="24"/>
                <w:szCs w:val="24"/>
              </w:rPr>
              <w:t>Google Analytics, Socialbakers</w:t>
            </w:r>
          </w:p>
        </w:tc>
      </w:tr>
    </w:tbl>
    <w:p w14:paraId="54BD0559" w14:textId="77777777" w:rsidR="009C263B" w:rsidRPr="009C263B" w:rsidRDefault="009C263B" w:rsidP="009C2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3B">
        <w:rPr>
          <w:rFonts w:ascii="Times New Roman" w:eastAsia="Times New Roman" w:hAnsi="Times New Roman" w:cs="Times New Roman"/>
          <w:sz w:val="24"/>
          <w:szCs w:val="24"/>
        </w:rPr>
        <w:pict w14:anchorId="2EE1737B">
          <v:rect id="_x0000_i1031" style="width:0;height:1.5pt" o:hralign="center" o:hrstd="t" o:hr="t" fillcolor="#a0a0a0" stroked="f"/>
        </w:pict>
      </w:r>
    </w:p>
    <w:p w14:paraId="728316F9" w14:textId="2FA9F686" w:rsidR="009C263B" w:rsidRPr="009C263B" w:rsidRDefault="009C263B" w:rsidP="009C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4A615" w14:textId="77777777" w:rsidR="009C263B" w:rsidRDefault="009C263B"/>
    <w:sectPr w:rsidR="009C263B" w:rsidSect="00E16AEE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BA7"/>
    <w:multiLevelType w:val="multilevel"/>
    <w:tmpl w:val="80C2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17EA7"/>
    <w:multiLevelType w:val="multilevel"/>
    <w:tmpl w:val="647C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79E2"/>
    <w:multiLevelType w:val="multilevel"/>
    <w:tmpl w:val="34E6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A6DB5"/>
    <w:multiLevelType w:val="multilevel"/>
    <w:tmpl w:val="2B26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40483"/>
    <w:multiLevelType w:val="multilevel"/>
    <w:tmpl w:val="AADA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C4F11"/>
    <w:multiLevelType w:val="multilevel"/>
    <w:tmpl w:val="E8B0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55E75"/>
    <w:multiLevelType w:val="multilevel"/>
    <w:tmpl w:val="0896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61741"/>
    <w:multiLevelType w:val="multilevel"/>
    <w:tmpl w:val="8022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02CBD"/>
    <w:multiLevelType w:val="multilevel"/>
    <w:tmpl w:val="352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96B3A"/>
    <w:multiLevelType w:val="multilevel"/>
    <w:tmpl w:val="CB28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47F8A"/>
    <w:multiLevelType w:val="multilevel"/>
    <w:tmpl w:val="44BE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3B"/>
    <w:rsid w:val="00351ED1"/>
    <w:rsid w:val="009C263B"/>
    <w:rsid w:val="00A339E9"/>
    <w:rsid w:val="00E1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CCA2"/>
  <w15:chartTrackingRefBased/>
  <w15:docId w15:val="{D16F852C-8262-4F56-B4B8-0FC4D65B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Puneeth Kothapalli</dc:creator>
  <cp:keywords/>
  <dc:description/>
  <cp:lastModifiedBy>Sai Puneeth Kothapalli</cp:lastModifiedBy>
  <cp:revision>1</cp:revision>
  <dcterms:created xsi:type="dcterms:W3CDTF">2025-06-18T05:56:00Z</dcterms:created>
  <dcterms:modified xsi:type="dcterms:W3CDTF">2025-06-18T05:59:00Z</dcterms:modified>
</cp:coreProperties>
</file>