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7999" w14:textId="48A0D6FC" w:rsidR="004E3596" w:rsidRPr="00681CA5" w:rsidRDefault="00F159E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Nama</w:t>
      </w:r>
      <w:r>
        <w:rPr>
          <w:rFonts w:ascii="Arial" w:hAnsi="Arial" w:cs="Arial"/>
          <w:sz w:val="36"/>
          <w:szCs w:val="36"/>
        </w:rPr>
        <w:tab/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Nandya</w:t>
      </w:r>
      <w:proofErr w:type="spellEnd"/>
      <w:r>
        <w:rPr>
          <w:rFonts w:ascii="Arial" w:hAnsi="Arial" w:cs="Arial"/>
          <w:sz w:val="36"/>
          <w:szCs w:val="36"/>
        </w:rPr>
        <w:t xml:space="preserve"> Aura </w:t>
      </w:r>
      <w:proofErr w:type="spellStart"/>
      <w:r>
        <w:rPr>
          <w:rFonts w:ascii="Arial" w:hAnsi="Arial" w:cs="Arial"/>
          <w:sz w:val="36"/>
          <w:szCs w:val="36"/>
        </w:rPr>
        <w:t>Febyanissa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Yudiasmara</w:t>
      </w:r>
      <w:proofErr w:type="spellEnd"/>
    </w:p>
    <w:p w14:paraId="3B1098DB" w14:textId="6D9FBBCF" w:rsidR="003218FB" w:rsidRPr="00681CA5" w:rsidRDefault="003218FB">
      <w:pPr>
        <w:rPr>
          <w:rFonts w:ascii="Arial" w:hAnsi="Arial" w:cs="Arial"/>
          <w:sz w:val="36"/>
          <w:szCs w:val="36"/>
        </w:rPr>
      </w:pPr>
      <w:r w:rsidRPr="00681CA5">
        <w:rPr>
          <w:rFonts w:ascii="Arial" w:hAnsi="Arial" w:cs="Arial"/>
          <w:sz w:val="36"/>
          <w:szCs w:val="36"/>
        </w:rPr>
        <w:t>NIM</w:t>
      </w:r>
      <w:r w:rsidRPr="00681CA5">
        <w:rPr>
          <w:rFonts w:ascii="Arial" w:hAnsi="Arial" w:cs="Arial"/>
          <w:sz w:val="36"/>
          <w:szCs w:val="36"/>
        </w:rPr>
        <w:tab/>
      </w:r>
      <w:r w:rsidR="00681CA5">
        <w:rPr>
          <w:rFonts w:ascii="Arial" w:hAnsi="Arial" w:cs="Arial"/>
          <w:sz w:val="36"/>
          <w:szCs w:val="36"/>
        </w:rPr>
        <w:tab/>
      </w:r>
      <w:r w:rsidR="00F159EC">
        <w:rPr>
          <w:rFonts w:ascii="Arial" w:hAnsi="Arial" w:cs="Arial"/>
          <w:sz w:val="36"/>
          <w:szCs w:val="36"/>
        </w:rPr>
        <w:t>: 19051397060</w:t>
      </w:r>
      <w:bookmarkStart w:id="0" w:name="_GoBack"/>
      <w:bookmarkEnd w:id="0"/>
    </w:p>
    <w:p w14:paraId="7ADA5B46" w14:textId="07C2899F" w:rsidR="003218FB" w:rsidRPr="00681CA5" w:rsidRDefault="003218FB">
      <w:pPr>
        <w:rPr>
          <w:rFonts w:ascii="Arial" w:hAnsi="Arial" w:cs="Arial"/>
          <w:sz w:val="36"/>
          <w:szCs w:val="36"/>
        </w:rPr>
      </w:pPr>
      <w:r w:rsidRPr="00681CA5">
        <w:rPr>
          <w:rFonts w:ascii="Arial" w:hAnsi="Arial" w:cs="Arial"/>
          <w:sz w:val="36"/>
          <w:szCs w:val="36"/>
        </w:rPr>
        <w:t>Prodi</w:t>
      </w:r>
      <w:r w:rsidRPr="00681CA5">
        <w:rPr>
          <w:rFonts w:ascii="Arial" w:hAnsi="Arial" w:cs="Arial"/>
          <w:sz w:val="36"/>
          <w:szCs w:val="36"/>
        </w:rPr>
        <w:tab/>
        <w:t>: D4 RPL 2019B</w:t>
      </w:r>
    </w:p>
    <w:p w14:paraId="4D265DEC" w14:textId="7FD45F44" w:rsidR="003218FB" w:rsidRPr="00681CA5" w:rsidRDefault="003218FB" w:rsidP="00681CA5">
      <w:p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681CA5">
        <w:rPr>
          <w:rFonts w:ascii="Arial Black" w:hAnsi="Arial Black"/>
          <w:b/>
          <w:bCs/>
          <w:sz w:val="32"/>
          <w:szCs w:val="32"/>
        </w:rPr>
        <w:t>Struktur</w:t>
      </w:r>
      <w:proofErr w:type="spellEnd"/>
      <w:r w:rsidRPr="00681CA5">
        <w:rPr>
          <w:rFonts w:ascii="Arial Black" w:hAnsi="Arial Black"/>
          <w:b/>
          <w:bCs/>
          <w:sz w:val="32"/>
          <w:szCs w:val="32"/>
        </w:rPr>
        <w:t xml:space="preserve"> data</w:t>
      </w:r>
    </w:p>
    <w:p w14:paraId="1157B136" w14:textId="55BED4EE" w:rsidR="003218FB" w:rsidRPr="00681CA5" w:rsidRDefault="003218FB" w:rsidP="00681CA5">
      <w:p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 w:rsidRPr="00681CA5">
        <w:rPr>
          <w:rFonts w:ascii="Arial Black" w:hAnsi="Arial Black"/>
          <w:b/>
          <w:bCs/>
          <w:sz w:val="32"/>
          <w:szCs w:val="32"/>
        </w:rPr>
        <w:t>Pointers</w:t>
      </w:r>
    </w:p>
    <w:p w14:paraId="14FB8F32" w14:textId="79E3CADB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32EA25D3" w14:textId="15B87366" w:rsidR="003218FB" w:rsidRDefault="003218FB" w:rsidP="003218FB">
      <w:pPr>
        <w:pStyle w:val="ListParagraph"/>
        <w:ind w:firstLine="720"/>
        <w:rPr>
          <w:rStyle w:val="t"/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Pointer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data yang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yang di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deklarasikan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menunjuk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lokasi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RAM.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Jadi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pointer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.</w:t>
      </w:r>
    </w:p>
    <w:p w14:paraId="44699F77" w14:textId="77777777" w:rsidR="00F159EC" w:rsidRPr="00681CA5" w:rsidRDefault="00F159EC" w:rsidP="003218FB">
      <w:pPr>
        <w:pStyle w:val="ListParagraph"/>
        <w:ind w:firstLine="720"/>
        <w:rPr>
          <w:rStyle w:val="t"/>
          <w:rFonts w:ascii="Times New Roman" w:eastAsiaTheme="majorEastAsia" w:hAnsi="Times New Roman" w:cs="Times New Roman"/>
          <w:sz w:val="24"/>
          <w:szCs w:val="24"/>
        </w:rPr>
      </w:pPr>
    </w:p>
    <w:p w14:paraId="602FC88D" w14:textId="124041D2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* dan &amp; pada pointer?</w:t>
      </w:r>
    </w:p>
    <w:p w14:paraId="0A18F3D6" w14:textId="77777777" w:rsidR="00F159EC" w:rsidRDefault="003218FB" w:rsidP="00F159EC">
      <w:pPr>
        <w:pStyle w:val="ListParagraph"/>
        <w:ind w:left="144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*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/ Value). </w:t>
      </w:r>
    </w:p>
    <w:p w14:paraId="03A40A69" w14:textId="7A4F046C" w:rsidR="003218FB" w:rsidRPr="00681CA5" w:rsidRDefault="003218FB" w:rsidP="003218FB">
      <w:pPr>
        <w:pStyle w:val="ListParagraph"/>
        <w:ind w:firstLine="72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A426435" w14:textId="77777777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menampilkan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variabel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:     </w:t>
      </w:r>
    </w:p>
    <w:p w14:paraId="037848C0" w14:textId="77777777" w:rsidR="00681CA5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int a=10;  </w:t>
      </w:r>
    </w:p>
    <w:p w14:paraId="1C3540FC" w14:textId="06C9B6D9" w:rsidR="003218FB" w:rsidRPr="00681CA5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using namespace std;</w:t>
      </w:r>
    </w:p>
    <w:p w14:paraId="10AA76AE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int a=10;</w:t>
      </w:r>
    </w:p>
    <w:p w14:paraId="3CDCCEA6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return 0;</w:t>
      </w:r>
    </w:p>
    <w:p w14:paraId="334CF192" w14:textId="7877873B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}</w:t>
      </w:r>
    </w:p>
    <w:sectPr w:rsidR="00681CA5" w:rsidRPr="0068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1C09F4"/>
    <w:rsid w:val="003218FB"/>
    <w:rsid w:val="004E3596"/>
    <w:rsid w:val="00681CA5"/>
    <w:rsid w:val="00F1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A72"/>
  <w15:chartTrackingRefBased/>
  <w15:docId w15:val="{231B391C-0CB9-4992-9567-4AC9E24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Mustyouth</cp:lastModifiedBy>
  <cp:revision>2</cp:revision>
  <dcterms:created xsi:type="dcterms:W3CDTF">2020-03-02T12:28:00Z</dcterms:created>
  <dcterms:modified xsi:type="dcterms:W3CDTF">2020-03-02T12:28:00Z</dcterms:modified>
</cp:coreProperties>
</file>