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FD0" w:rsidRDefault="00960EE1">
      <w:r>
        <w:t>About us-</w:t>
      </w:r>
    </w:p>
    <w:p w:rsidR="00960EE1" w:rsidRDefault="00960EE1">
      <w:r>
        <w:t xml:space="preserve">At urbane 90 our foremost priority is to provide you with the best of all products carrying our innovative ideas that can define your unique identity along with satisfying customer services .We strongly Believe in the motto “Be undeniably </w:t>
      </w:r>
      <w:proofErr w:type="spellStart"/>
      <w:r>
        <w:t>good.No</w:t>
      </w:r>
      <w:proofErr w:type="spellEnd"/>
      <w:r>
        <w:t xml:space="preserve"> marketing effort or social media buzzword can be a substitute for that”.</w:t>
      </w:r>
    </w:p>
    <w:p w:rsidR="00960EE1" w:rsidRDefault="00960EE1"/>
    <w:p w:rsidR="00960EE1" w:rsidRDefault="00960EE1">
      <w:r>
        <w:t xml:space="preserve">Fashion is the talk of </w:t>
      </w:r>
      <w:proofErr w:type="spellStart"/>
      <w:r>
        <w:t>town</w:t>
      </w:r>
      <w:proofErr w:type="gramStart"/>
      <w:r>
        <w:t>,and</w:t>
      </w:r>
      <w:proofErr w:type="spellEnd"/>
      <w:proofErr w:type="gramEnd"/>
      <w:r>
        <w:t xml:space="preserve"> </w:t>
      </w:r>
      <w:proofErr w:type="spellStart"/>
      <w:r>
        <w:t>its</w:t>
      </w:r>
      <w:proofErr w:type="spellEnd"/>
      <w:r>
        <w:t xml:space="preserve"> our untiring passion for fashion which motivated us to fabricate this idea which will offer you the latest </w:t>
      </w:r>
      <w:r w:rsidR="00507906">
        <w:t>trends, absorb</w:t>
      </w:r>
      <w:r>
        <w:t xml:space="preserve"> the immediate requirements and spread it to the rest of the </w:t>
      </w:r>
      <w:r w:rsidR="00507906">
        <w:t>world in</w:t>
      </w:r>
      <w:r>
        <w:t xml:space="preserve"> the best lead </w:t>
      </w:r>
      <w:r w:rsidR="00507906">
        <w:t>time. We</w:t>
      </w:r>
      <w:r>
        <w:t xml:space="preserve"> ensure that our quality will never let your hopes down as we aim to make every single customer of ours into an ultimate trendsetter.</w:t>
      </w:r>
    </w:p>
    <w:p w:rsidR="00960EE1" w:rsidRDefault="00A22353">
      <w:r>
        <w:t xml:space="preserve">We are a team </w:t>
      </w:r>
      <w:bookmarkStart w:id="0" w:name="_GoBack"/>
      <w:bookmarkEnd w:id="0"/>
      <w:r w:rsidR="00940533">
        <w:t>of ambitious</w:t>
      </w:r>
      <w:r w:rsidR="00960EE1">
        <w:t xml:space="preserve"> people who always look for new dimensions in fashion</w:t>
      </w:r>
      <w:r w:rsidR="005269CA">
        <w:t xml:space="preserve"> </w:t>
      </w:r>
      <w:r w:rsidR="00507906">
        <w:t>industry. Our</w:t>
      </w:r>
      <w:r w:rsidR="005269CA">
        <w:t xml:space="preserve"> area of interest lies in offering products according to international demands in terms of design and </w:t>
      </w:r>
      <w:r w:rsidR="00507906">
        <w:t>requirements, keeping</w:t>
      </w:r>
      <w:r w:rsidR="005269CA">
        <w:t xml:space="preserve"> in mind the </w:t>
      </w:r>
      <w:proofErr w:type="gramStart"/>
      <w:r w:rsidR="005269CA">
        <w:t>latest</w:t>
      </w:r>
      <w:r w:rsidR="00940533">
        <w:t xml:space="preserve"> </w:t>
      </w:r>
      <w:r w:rsidR="005269CA">
        <w:t xml:space="preserve"> trends</w:t>
      </w:r>
      <w:proofErr w:type="gramEnd"/>
      <w:r w:rsidR="005269CA">
        <w:t xml:space="preserve"> dwelling in society.</w:t>
      </w:r>
    </w:p>
    <w:p w:rsidR="005269CA" w:rsidRDefault="005269CA"/>
    <w:p w:rsidR="005269CA" w:rsidRDefault="005269CA">
      <w:r>
        <w:t xml:space="preserve">Urbane 90 have been known for credibility and uniqueness of </w:t>
      </w:r>
      <w:r w:rsidR="00507906">
        <w:t>approach, and</w:t>
      </w:r>
      <w:r>
        <w:t xml:space="preserve"> we try to maintain the same in our </w:t>
      </w:r>
      <w:r w:rsidR="00507906">
        <w:t>services. We</w:t>
      </w:r>
      <w:r>
        <w:t xml:space="preserve"> hope you enjoy our products as much as we enjoy offering them to you</w:t>
      </w:r>
      <w:r w:rsidR="00507906">
        <w:t>!!!</w:t>
      </w:r>
    </w:p>
    <w:p w:rsidR="00507906" w:rsidRDefault="00507906"/>
    <w:sectPr w:rsidR="0050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E1"/>
    <w:rsid w:val="00380506"/>
    <w:rsid w:val="00507906"/>
    <w:rsid w:val="005269CA"/>
    <w:rsid w:val="00606AB5"/>
    <w:rsid w:val="00940533"/>
    <w:rsid w:val="00960EE1"/>
    <w:rsid w:val="00A2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2018-11-16T07:44:00Z</dcterms:created>
  <dcterms:modified xsi:type="dcterms:W3CDTF">2018-11-16T08:30:00Z</dcterms:modified>
</cp:coreProperties>
</file>