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D0" w:rsidRDefault="002C2075">
      <w:r>
        <w:t>Apparel points</w:t>
      </w:r>
    </w:p>
    <w:p w:rsidR="002C2075" w:rsidRDefault="002C2075">
      <w:r>
        <w:t>-best quality</w:t>
      </w:r>
    </w:p>
    <w:p w:rsidR="002C2075" w:rsidRDefault="002C2075">
      <w:r>
        <w:t xml:space="preserve">-all types of knitted </w:t>
      </w:r>
      <w:r w:rsidR="008F18B6">
        <w:t xml:space="preserve">clothing </w:t>
      </w:r>
      <w:r>
        <w:t>range.</w:t>
      </w:r>
    </w:p>
    <w:p w:rsidR="002C2075" w:rsidRDefault="002C2075">
      <w:r>
        <w:t>-affordable prices</w:t>
      </w:r>
    </w:p>
    <w:p w:rsidR="002C2075" w:rsidRDefault="002C2075">
      <w:r>
        <w:t>-trendy designs</w:t>
      </w:r>
    </w:p>
    <w:p w:rsidR="002C2075" w:rsidRDefault="002C2075">
      <w:r>
        <w:t xml:space="preserve">-hi-quality </w:t>
      </w:r>
    </w:p>
    <w:p w:rsidR="002C2075" w:rsidRDefault="002C2075">
      <w:r>
        <w:t>-exquisite workmanship and tailoring</w:t>
      </w:r>
    </w:p>
    <w:p w:rsidR="002C2075" w:rsidRDefault="002C2075">
      <w:r>
        <w:t>-made  in India with love</w:t>
      </w:r>
    </w:p>
    <w:p w:rsidR="006D726E" w:rsidRDefault="006D726E">
      <w:r>
        <w:t>-endless colo</w:t>
      </w:r>
      <w:bookmarkStart w:id="0" w:name="_GoBack"/>
      <w:bookmarkEnd w:id="0"/>
      <w:r>
        <w:t>rs to choose</w:t>
      </w:r>
    </w:p>
    <w:p w:rsidR="00046FE7" w:rsidRDefault="00046FE7">
      <w:r>
        <w:t>-We do export the best quality t shirt in the country!!</w:t>
      </w:r>
    </w:p>
    <w:p w:rsidR="002C2075" w:rsidRDefault="002C2075"/>
    <w:p w:rsidR="002C2075" w:rsidRDefault="002C2075">
      <w:r>
        <w:t>Other points</w:t>
      </w:r>
    </w:p>
    <w:p w:rsidR="002C2075" w:rsidRDefault="002C2075"/>
    <w:p w:rsidR="002C2075" w:rsidRDefault="002C2075">
      <w:r>
        <w:t>We do your customization as required for your corporate/events</w:t>
      </w:r>
      <w:r w:rsidR="00921FB9">
        <w:t>/function</w:t>
      </w:r>
      <w:r w:rsidR="008F18B6">
        <w:t>’</w:t>
      </w:r>
      <w:r w:rsidR="00921FB9">
        <w:t xml:space="preserve">s </w:t>
      </w:r>
      <w:r>
        <w:t xml:space="preserve"> in an affordable price range. Flock print, puff print, hi-density print, glitter/foil prints to embroide</w:t>
      </w:r>
      <w:r w:rsidR="00921FB9">
        <w:t>ry-you name it..</w:t>
      </w:r>
      <w:r>
        <w:t xml:space="preserve"> urbane 90 is at your service from designing to the end product.</w:t>
      </w:r>
    </w:p>
    <w:p w:rsidR="002C2075" w:rsidRDefault="002C2075"/>
    <w:p w:rsidR="002C2075" w:rsidRDefault="002C2075"/>
    <w:p w:rsidR="002C2075" w:rsidRDefault="002C2075"/>
    <w:sectPr w:rsidR="002C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75"/>
    <w:rsid w:val="00046FE7"/>
    <w:rsid w:val="002C2075"/>
    <w:rsid w:val="00380506"/>
    <w:rsid w:val="00606AB5"/>
    <w:rsid w:val="006D726E"/>
    <w:rsid w:val="008F18B6"/>
    <w:rsid w:val="009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2018-11-16T07:31:00Z</dcterms:created>
  <dcterms:modified xsi:type="dcterms:W3CDTF">2018-11-17T09:40:00Z</dcterms:modified>
</cp:coreProperties>
</file>