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B1A" w:rsidRPr="00600B1A" w:rsidRDefault="00600B1A" w:rsidP="00600B1A">
      <w:pPr>
        <w:rPr>
          <w:sz w:val="24"/>
          <w:szCs w:val="24"/>
        </w:rPr>
      </w:pPr>
      <w:r w:rsidRPr="00600B1A">
        <w:rPr>
          <w:sz w:val="24"/>
          <w:szCs w:val="24"/>
        </w:rPr>
        <w:t>WE DO SUPPLY KNITS AND LEATHER FABRICS UP ON BULK ORDER</w:t>
      </w:r>
      <w:r>
        <w:rPr>
          <w:sz w:val="24"/>
          <w:szCs w:val="24"/>
        </w:rPr>
        <w:t>.WE DO TAKE ORDERS FROM DOMESTIC AS WELLL AS INTERNATIONAL MARKETS.QUALITY PRODUCTS WITH FINE WORKMANSHIP IS THE KEY TO OUR SUCCESS GLOBALLY.</w:t>
      </w:r>
    </w:p>
    <w:p w:rsidR="00900FD0" w:rsidRDefault="00600B1A">
      <w:r>
        <w:t>SERVICES,</w:t>
      </w:r>
    </w:p>
    <w:p w:rsidR="00600B1A" w:rsidRDefault="00600B1A">
      <w:r>
        <w:t>OUR SERVICES INCLUDE CREATING MERCHANDISE FOR THE AREAS LISTED BELOW:</w:t>
      </w:r>
    </w:p>
    <w:p w:rsidR="00600B1A" w:rsidRDefault="00600B1A" w:rsidP="00600B1A">
      <w:r>
        <w:t>CUSTOM LEATHER PRODUCTS</w:t>
      </w:r>
    </w:p>
    <w:p w:rsidR="00600B1A" w:rsidRDefault="00600B1A">
      <w:r>
        <w:t>WEDDING EVENTS/GIFTS</w:t>
      </w:r>
    </w:p>
    <w:p w:rsidR="00600B1A" w:rsidRDefault="00600B1A">
      <w:r>
        <w:t>SCHOOL AND COLLEGE EVENTS</w:t>
      </w:r>
    </w:p>
    <w:p w:rsidR="00600B1A" w:rsidRDefault="00600B1A">
      <w:r>
        <w:t>NON PROFITABLE ORGANISATIONS</w:t>
      </w:r>
    </w:p>
    <w:p w:rsidR="00600B1A" w:rsidRDefault="00600B1A">
      <w:r>
        <w:t>MUSIC CONCERTS AND EVENTS</w:t>
      </w:r>
    </w:p>
    <w:p w:rsidR="00600B1A" w:rsidRDefault="00600B1A">
      <w:r>
        <w:t>PARTIES AND OCCASIONS</w:t>
      </w:r>
    </w:p>
    <w:p w:rsidR="00600B1A" w:rsidRDefault="00600B1A">
      <w:r>
        <w:t>CORPORATE GIFTS</w:t>
      </w:r>
      <w:bookmarkStart w:id="0" w:name="_GoBack"/>
      <w:bookmarkEnd w:id="0"/>
    </w:p>
    <w:p w:rsidR="00600B1A" w:rsidRDefault="00600B1A">
      <w:r>
        <w:t>CUSTOMISED TEES FOR DIFFERENT VENDORS</w:t>
      </w:r>
    </w:p>
    <w:p w:rsidR="00600B1A" w:rsidRDefault="00600B1A">
      <w:r>
        <w:t>CUSTOM LEATHER PRODUCTS</w:t>
      </w:r>
    </w:p>
    <w:p w:rsidR="00600B1A" w:rsidRDefault="00600B1A">
      <w:r>
        <w:t>BRAND BUILDING</w:t>
      </w:r>
    </w:p>
    <w:p w:rsidR="00600B1A" w:rsidRPr="00600B1A" w:rsidRDefault="00600B1A">
      <w:pPr>
        <w:rPr>
          <w:sz w:val="36"/>
          <w:szCs w:val="36"/>
        </w:rPr>
      </w:pPr>
    </w:p>
    <w:p w:rsidR="00600B1A" w:rsidRPr="00600B1A" w:rsidRDefault="00600B1A">
      <w:pPr>
        <w:rPr>
          <w:sz w:val="36"/>
          <w:szCs w:val="36"/>
        </w:rPr>
      </w:pPr>
    </w:p>
    <w:sectPr w:rsidR="00600B1A" w:rsidRPr="0060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B1A"/>
    <w:rsid w:val="00380506"/>
    <w:rsid w:val="00600B1A"/>
    <w:rsid w:val="0060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2018-11-16T08:20:00Z</dcterms:created>
  <dcterms:modified xsi:type="dcterms:W3CDTF">2018-11-16T08:27:00Z</dcterms:modified>
</cp:coreProperties>
</file>