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45" w:rsidRDefault="00871B45">
      <w:bookmarkStart w:id="0" w:name="_GoBack"/>
      <w:bookmarkEnd w:id="0"/>
      <w:r>
        <w:t>Controle de estoque de medicamentos controlados</w:t>
      </w:r>
    </w:p>
    <w:p w:rsidR="00871B45" w:rsidRDefault="00871B45"/>
    <w:p w:rsidR="00871B45" w:rsidRDefault="00871B45">
      <w:r>
        <w:t>Banco de dados</w:t>
      </w:r>
    </w:p>
    <w:p w:rsidR="00871B45" w:rsidRDefault="00871B45"/>
    <w:p w:rsidR="00A53B98" w:rsidRDefault="00A53B98"/>
    <w:p w:rsidR="00A53B98" w:rsidRPr="00A53B98" w:rsidRDefault="00A53B98"/>
    <w:p w:rsidR="00A53B98" w:rsidRPr="00A53B98" w:rsidRDefault="00A53B98"/>
    <w:p w:rsidR="00871B45" w:rsidRPr="00A53B98" w:rsidRDefault="00871B45"/>
    <w:p w:rsidR="00871B45" w:rsidRPr="00192CDA" w:rsidRDefault="00871B45">
      <w:r w:rsidRPr="00192CDA">
        <w:t>Sistema</w:t>
      </w:r>
    </w:p>
    <w:p w:rsidR="00871B45" w:rsidRPr="00192CDA" w:rsidRDefault="00871B45"/>
    <w:p w:rsidR="00871B45" w:rsidRDefault="00871B45">
      <w:r>
        <w:t>Tela inicial</w:t>
      </w:r>
    </w:p>
    <w:p w:rsidR="00871B45" w:rsidRDefault="00871B45"/>
    <w:p w:rsidR="00871B45" w:rsidRDefault="00871B45">
      <w:r>
        <w:t>Estoque medicamentos / reposição</w:t>
      </w:r>
    </w:p>
    <w:p w:rsidR="00A53B98" w:rsidRDefault="00A53B98">
      <w:r>
        <w:t>Mostra o estoque, nessa tela também é possível adicionar medicamentos conforme a reposição.</w:t>
      </w:r>
    </w:p>
    <w:p w:rsidR="00A53B98" w:rsidRDefault="00A53B98"/>
    <w:p w:rsidR="00871B45" w:rsidRDefault="00871B45">
      <w:r>
        <w:t>Saída</w:t>
      </w:r>
    </w:p>
    <w:p w:rsidR="00A53B98" w:rsidRDefault="00A53B98">
      <w:r>
        <w:t>Nesta tela é possível selecionar a sala, adicionar o prontuário do paciente e ao bipar o código de barras do kit, irá mostrar todo seu conteúdo, inclusive medicamentos extras para adicionar.</w:t>
      </w:r>
    </w:p>
    <w:p w:rsidR="00A53B98" w:rsidRDefault="00A53B98"/>
    <w:p w:rsidR="00871B45" w:rsidRDefault="00871B45">
      <w:r>
        <w:t>Retorno</w:t>
      </w:r>
    </w:p>
    <w:p w:rsidR="0072323A" w:rsidRDefault="0072323A">
      <w:r>
        <w:t>No retorno do kit, basta passar o código de barras (ou digitar), irá aparecer todo conteúdo do kit, assim como a sala em que ele estava. Basta informar os medicamentos que foram utilizados. Assim, o sistema fara a baixa desse medicamento no estoque.</w:t>
      </w:r>
    </w:p>
    <w:p w:rsidR="0072323A" w:rsidRDefault="0072323A"/>
    <w:p w:rsidR="00871B45" w:rsidRDefault="00871B45">
      <w:r>
        <w:t>Relatório</w:t>
      </w:r>
    </w:p>
    <w:p w:rsidR="00871B45" w:rsidRDefault="0072323A">
      <w:r>
        <w:t>Mostrará todos os dados, estoque inicial, ....</w:t>
      </w:r>
    </w:p>
    <w:p w:rsidR="00871B45" w:rsidRDefault="00871B45"/>
    <w:p w:rsidR="00192CDA" w:rsidRDefault="00192CDA"/>
    <w:p w:rsidR="00192CDA" w:rsidRDefault="00192CDA"/>
    <w:p w:rsidR="00192CDA" w:rsidRDefault="00192CDA"/>
    <w:p w:rsidR="00192CDA" w:rsidRDefault="00192CDA"/>
    <w:p w:rsidR="00192CDA" w:rsidRDefault="00192CDA"/>
    <w:p w:rsid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192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Source=(LocalDB)\MSSQLLocalDB;AttachDbFilename=C:\Users\Fernanda\Documents\projeto_cca-master\WindowsFormsApp1\WindowsFormsApp1\Database1.mdf;Integrated Security=True"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C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disp_data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"select * from table"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2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CDA" w:rsidRDefault="00192CDA">
      <w:pPr>
        <w:rPr>
          <w:lang w:val="en-US"/>
        </w:rPr>
      </w:pPr>
    </w:p>
    <w:p w:rsidR="00192CDA" w:rsidRDefault="00192CDA">
      <w:pPr>
        <w:rPr>
          <w:lang w:val="en-US"/>
        </w:rPr>
      </w:pPr>
      <w:r>
        <w:rPr>
          <w:lang w:val="en-US"/>
        </w:rPr>
        <w:t>Insert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</w:t>
      </w:r>
      <w:proofErr w:type="spellStart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table </w:t>
      </w:r>
      <w:proofErr w:type="gramStart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values(</w:t>
      </w:r>
      <w:proofErr w:type="gramEnd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 + </w:t>
      </w:r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+textBox4.Text + </w:t>
      </w:r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disp_</w:t>
      </w:r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Default="00192CDA" w:rsidP="00192CDA">
      <w:pPr>
        <w:rPr>
          <w:rFonts w:ascii="Consolas" w:hAnsi="Consolas" w:cs="Consolas"/>
          <w:color w:val="000000"/>
          <w:sz w:val="19"/>
          <w:szCs w:val="19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inseridos com sucesso!"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DA" w:rsidRPr="00192CDA" w:rsidRDefault="00192CDA" w:rsidP="00192C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table </w:t>
      </w:r>
      <w:proofErr w:type="spellStart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table_medicamento</w:t>
      </w:r>
      <w:proofErr w:type="spellEnd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</w:t>
      </w:r>
      <w:proofErr w:type="spellStart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qnt_medicamento</w:t>
      </w:r>
      <w:proofErr w:type="spellEnd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 xml:space="preserve">"' where </w:t>
      </w:r>
      <w:proofErr w:type="spellStart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qnt_</w:t>
      </w:r>
      <w:proofErr w:type="gramStart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medicamento</w:t>
      </w:r>
      <w:proofErr w:type="spellEnd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 =</w:t>
      </w:r>
      <w:proofErr w:type="gramEnd"/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 + </w:t>
      </w:r>
      <w:r w:rsidRPr="00192CDA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P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disp_</w:t>
      </w:r>
      <w:proofErr w:type="gramStart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CDA" w:rsidRDefault="00192CDA" w:rsidP="0019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"Alteração realizada com sucesso!"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CDA" w:rsidRPr="00192CDA" w:rsidRDefault="00192CDA" w:rsidP="00192CDA"/>
    <w:sectPr w:rsidR="00192CDA" w:rsidRPr="0019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45"/>
    <w:rsid w:val="00192CDA"/>
    <w:rsid w:val="0072323A"/>
    <w:rsid w:val="00871B45"/>
    <w:rsid w:val="00A53B98"/>
    <w:rsid w:val="00A8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321CE-D6BD-45F4-8549-257E3707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2</cp:revision>
  <dcterms:created xsi:type="dcterms:W3CDTF">2018-12-22T00:37:00Z</dcterms:created>
  <dcterms:modified xsi:type="dcterms:W3CDTF">2018-12-31T02:41:00Z</dcterms:modified>
</cp:coreProperties>
</file>