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750" w:rsidRPr="00716074" w:rsidRDefault="00CA602B" w:rsidP="00CA602B">
      <w:pPr>
        <w:shd w:val="clear" w:color="auto" w:fill="FFFFFF"/>
        <w:spacing w:after="240"/>
        <w:jc w:val="center"/>
        <w:rPr>
          <w:rFonts w:ascii="Helvetica" w:eastAsia="Times New Roman" w:hAnsi="Helvetica" w:cs="Helvetica"/>
          <w:b/>
          <w:color w:val="FF0000"/>
          <w:sz w:val="36"/>
          <w:szCs w:val="36"/>
        </w:rPr>
      </w:pPr>
      <w:r w:rsidRPr="00716074">
        <w:rPr>
          <w:rFonts w:ascii="Helvetica" w:eastAsia="Times New Roman" w:hAnsi="Helvetica" w:cs="Helvetica"/>
          <w:b/>
          <w:color w:val="FF0000"/>
          <w:sz w:val="36"/>
          <w:szCs w:val="36"/>
        </w:rPr>
        <w:t>PROJEKTNI ZADATAK</w:t>
      </w:r>
      <w:r w:rsidR="00AF7D32" w:rsidRPr="00716074">
        <w:rPr>
          <w:rFonts w:ascii="Helvetica" w:eastAsia="Times New Roman" w:hAnsi="Helvetica" w:cs="Helvetica"/>
          <w:b/>
          <w:color w:val="FF0000"/>
          <w:sz w:val="36"/>
          <w:szCs w:val="36"/>
        </w:rPr>
        <w:t xml:space="preserve"> (AI)</w:t>
      </w:r>
    </w:p>
    <w:p w:rsidR="00E32A49" w:rsidRPr="0092031A" w:rsidRDefault="00E32A49" w:rsidP="00716074">
      <w:pPr>
        <w:shd w:val="clear" w:color="auto" w:fill="FFFFFF"/>
        <w:spacing w:after="240"/>
        <w:ind w:firstLine="72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1.Izrada ponuda</w:t>
      </w:r>
    </w:p>
    <w:p w:rsidR="00E32A49" w:rsidRPr="0092031A" w:rsidRDefault="00E32A49" w:rsidP="00716074">
      <w:pPr>
        <w:shd w:val="clear" w:color="auto" w:fill="FFFFFF"/>
        <w:spacing w:after="240"/>
        <w:ind w:firstLine="72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Pracenje tendera,primanje zahteva za izradu ponuda,analiza zahteva,slanje zahteva dobavljacima, pravljenje tabele-klisea za izradu ponuda,i izrada ponuda u skladu sa predhodnim iskustvima  ;</w:t>
      </w:r>
    </w:p>
    <w:p w:rsidR="00E32A49" w:rsidRPr="0092031A" w:rsidRDefault="00E32A49" w:rsidP="00716074">
      <w:pPr>
        <w:shd w:val="clear" w:color="auto" w:fill="FFFFFF"/>
        <w:spacing w:after="240"/>
        <w:ind w:firstLine="72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2.Objavljivanje oglasa za posao,obrada prispelih CV,priprema razgovora i razgovor preko online</w:t>
      </w:r>
    </w:p>
    <w:p w:rsidR="00E32A49" w:rsidRPr="0092031A" w:rsidRDefault="00E32A49" w:rsidP="00716074">
      <w:pPr>
        <w:shd w:val="clear" w:color="auto" w:fill="FFFFFF"/>
        <w:spacing w:after="240"/>
        <w:ind w:firstLine="72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3.Evidencija rada zaposlenih i izvestaja</w:t>
      </w:r>
    </w:p>
    <w:p w:rsidR="00E32A49" w:rsidRPr="0092031A" w:rsidRDefault="00E32A49" w:rsidP="00716074">
      <w:pPr>
        <w:shd w:val="clear" w:color="auto" w:fill="FFFFFF"/>
        <w:spacing w:after="240"/>
        <w:ind w:firstLine="72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4.Izrada projekta enterijera na osnovu  dostavljenih osnova i podloga iz projekta,i dostavljenih zelja </w:t>
      </w:r>
      <w:r w:rsidR="00C34499" w:rsidRPr="0092031A">
        <w:rPr>
          <w:rFonts w:ascii="Helvetica" w:eastAsia="Times New Roman" w:hAnsi="Helvetica" w:cs="Helvetica"/>
          <w:sz w:val="20"/>
          <w:szCs w:val="20"/>
          <w:lang w:val="sr-Latn-RS"/>
        </w:rPr>
        <w:t>i uzoraka</w:t>
      </w:r>
    </w:p>
    <w:p w:rsidR="00015554" w:rsidRPr="0092031A" w:rsidRDefault="00015554" w:rsidP="005D675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OPSTI PLAN ZA PROJEKAT</w:t>
      </w:r>
    </w:p>
    <w:p w:rsidR="00C34499" w:rsidRPr="0092031A" w:rsidRDefault="00C34499" w:rsidP="005D675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FAZA 1 : analiza potreba  i organizacija rad</w:t>
      </w:r>
    </w:p>
    <w:p w:rsidR="00C34499" w:rsidRPr="0092031A" w:rsidRDefault="00C34499" w:rsidP="00C34499">
      <w:pPr>
        <w:pStyle w:val="ListParagraph"/>
        <w:numPr>
          <w:ilvl w:val="0"/>
          <w:numId w:val="1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Detaljno mapiranje svakog radnog mesta (procesi,alati,forma,tipicni zadaci),</w:t>
      </w:r>
    </w:p>
    <w:p w:rsidR="00C34499" w:rsidRPr="0092031A" w:rsidRDefault="00C34499" w:rsidP="00C34499">
      <w:pPr>
        <w:pStyle w:val="ListParagraph"/>
        <w:numPr>
          <w:ilvl w:val="0"/>
          <w:numId w:val="1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Identifikacija ponavljajucih zadataka i prostora gde AI moze pomoci</w:t>
      </w:r>
    </w:p>
    <w:p w:rsidR="00C34499" w:rsidRPr="0092031A" w:rsidRDefault="00C34499" w:rsidP="00C34499">
      <w:pPr>
        <w:pStyle w:val="ListParagraph"/>
        <w:numPr>
          <w:ilvl w:val="0"/>
          <w:numId w:val="1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Odlucivanje o nivou automatizacije(AI ko asistent vs.autonomna obrada).</w:t>
      </w:r>
    </w:p>
    <w:p w:rsidR="00C34499" w:rsidRPr="0092031A" w:rsidRDefault="00C34499" w:rsidP="00C34499">
      <w:pPr>
        <w:shd w:val="clear" w:color="auto" w:fill="FFFFFF"/>
        <w:spacing w:after="240"/>
        <w:ind w:left="36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C34499" w:rsidRPr="0092031A" w:rsidRDefault="00C34499" w:rsidP="00C34499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FAZA 2 : Pro</w:t>
      </w:r>
      <w:r w:rsidR="00015554" w:rsidRPr="0092031A">
        <w:rPr>
          <w:rFonts w:ascii="Helvetica" w:eastAsia="Times New Roman" w:hAnsi="Helvetica" w:cs="Helvetica"/>
          <w:sz w:val="20"/>
          <w:szCs w:val="20"/>
          <w:lang w:val="sr-Latn-RS"/>
        </w:rPr>
        <w:t>tot</w:t>
      </w: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ipizacija po radnom mestu ( po prioritetu )</w:t>
      </w:r>
    </w:p>
    <w:p w:rsidR="00C34499" w:rsidRPr="0092031A" w:rsidRDefault="00C34499" w:rsidP="00C34499">
      <w:pPr>
        <w:pStyle w:val="ListParagraph"/>
        <w:numPr>
          <w:ilvl w:val="0"/>
          <w:numId w:val="2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Automatski unos zahteva za ponudu ( iz mailova,PDF –ova,web formi )</w:t>
      </w:r>
    </w:p>
    <w:p w:rsidR="00C34499" w:rsidRPr="0092031A" w:rsidRDefault="00C34499" w:rsidP="00C34499">
      <w:pPr>
        <w:pStyle w:val="ListParagraph"/>
        <w:numPr>
          <w:ilvl w:val="0"/>
          <w:numId w:val="2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zahteva i prepoznavanje kljucnih parametara</w:t>
      </w:r>
    </w:p>
    <w:p w:rsidR="00C34499" w:rsidRPr="0092031A" w:rsidRDefault="00C34499" w:rsidP="00C34499">
      <w:pPr>
        <w:pStyle w:val="ListParagraph"/>
        <w:numPr>
          <w:ilvl w:val="0"/>
          <w:numId w:val="2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Automatizovano slanje zahteva</w:t>
      </w:r>
    </w:p>
    <w:p w:rsidR="00015554" w:rsidRPr="0092031A" w:rsidRDefault="00015554" w:rsidP="00015554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1.IZRADA PONUDA I PRACENJE TENDERA</w:t>
      </w:r>
    </w:p>
    <w:p w:rsidR="00015554" w:rsidRPr="0092031A" w:rsidRDefault="00015554" w:rsidP="00015554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Moguce AI funkcije :</w:t>
      </w:r>
    </w:p>
    <w:p w:rsidR="00015554" w:rsidRPr="0092031A" w:rsidRDefault="00015554" w:rsidP="00015554">
      <w:pPr>
        <w:pStyle w:val="ListParagraph"/>
        <w:numPr>
          <w:ilvl w:val="0"/>
          <w:numId w:val="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Automatski unos zahteva za ponudu ( iz mailova,PDFova,web formi)</w:t>
      </w:r>
    </w:p>
    <w:p w:rsidR="00015554" w:rsidRPr="0092031A" w:rsidRDefault="00015554" w:rsidP="00015554">
      <w:pPr>
        <w:pStyle w:val="ListParagraph"/>
        <w:numPr>
          <w:ilvl w:val="0"/>
          <w:numId w:val="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zahteva i prepoznavanje kljucnih parametara</w:t>
      </w:r>
    </w:p>
    <w:p w:rsidR="00015554" w:rsidRPr="0092031A" w:rsidRDefault="00015554" w:rsidP="00015554">
      <w:pPr>
        <w:pStyle w:val="ListParagraph"/>
        <w:numPr>
          <w:ilvl w:val="0"/>
          <w:numId w:val="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Automatizovanje slanje zahteva dobavljacima(generisani mailovi),</w:t>
      </w:r>
    </w:p>
    <w:p w:rsidR="00015554" w:rsidRPr="0092031A" w:rsidRDefault="00015554" w:rsidP="00015554">
      <w:pPr>
        <w:pStyle w:val="ListParagraph"/>
        <w:numPr>
          <w:ilvl w:val="0"/>
          <w:numId w:val="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Izrada tabele ponuda (Exel,Google,,Sheets,itd</w:t>
      </w:r>
    </w:p>
    <w:p w:rsidR="00015554" w:rsidRPr="0092031A" w:rsidRDefault="00015554" w:rsidP="00015554">
      <w:pPr>
        <w:pStyle w:val="ListParagraph"/>
        <w:numPr>
          <w:ilvl w:val="0"/>
          <w:numId w:val="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Predlozi bazirani na predhodnim iskustvima i marginama (ako imate bazu)</w:t>
      </w:r>
    </w:p>
    <w:p w:rsidR="00015554" w:rsidRPr="0092031A" w:rsidRDefault="00015554" w:rsidP="00015554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Tehnicka resenja :</w:t>
      </w:r>
    </w:p>
    <w:p w:rsidR="00015554" w:rsidRPr="0092031A" w:rsidRDefault="00015554" w:rsidP="00015554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Integracija sa email inboxom i fajl sistemom</w:t>
      </w:r>
    </w:p>
    <w:p w:rsidR="00015554" w:rsidRPr="0092031A" w:rsidRDefault="00015554" w:rsidP="00015554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GPT + RAS ( Retrieval-Augmented Generation ) system za personalizovanje odgovora</w:t>
      </w:r>
    </w:p>
    <w:p w:rsidR="00015554" w:rsidRPr="0092031A" w:rsidRDefault="00015554" w:rsidP="00015554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Vestacka memorija perdhodnih ponuda za ucenje</w:t>
      </w:r>
    </w:p>
    <w:p w:rsidR="00015554" w:rsidRPr="0092031A" w:rsidRDefault="00015554" w:rsidP="00015554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2.OBJAVLJIVANJE OGLASA I OBRADA CV</w:t>
      </w:r>
    </w:p>
    <w:p w:rsidR="00015554" w:rsidRPr="0092031A" w:rsidRDefault="00502640" w:rsidP="00015554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Moguce AI funkcije :</w:t>
      </w:r>
    </w:p>
    <w:p w:rsidR="00502640" w:rsidRPr="0092031A" w:rsidRDefault="00502640" w:rsidP="00502640">
      <w:pPr>
        <w:pStyle w:val="ListParagraph"/>
        <w:numPr>
          <w:ilvl w:val="0"/>
          <w:numId w:val="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Generisanje oglasa za posao prema sablonima i opisu pozicije.</w:t>
      </w:r>
    </w:p>
    <w:p w:rsidR="00502640" w:rsidRPr="0092031A" w:rsidRDefault="00502640" w:rsidP="00502640">
      <w:pPr>
        <w:pStyle w:val="ListParagraph"/>
        <w:numPr>
          <w:ilvl w:val="0"/>
          <w:numId w:val="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Objavljivanje na vise sajtova (uz integraciju),</w:t>
      </w:r>
    </w:p>
    <w:p w:rsidR="00502640" w:rsidRPr="0092031A" w:rsidRDefault="00502640" w:rsidP="00502640">
      <w:pPr>
        <w:pStyle w:val="ListParagraph"/>
        <w:numPr>
          <w:ilvl w:val="0"/>
          <w:numId w:val="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pristiglih CV-ja (klasifikacija,ocenjivanje,sortiranje),</w:t>
      </w:r>
    </w:p>
    <w:p w:rsidR="00502640" w:rsidRPr="0092031A" w:rsidRDefault="00502640" w:rsidP="00502640">
      <w:pPr>
        <w:pStyle w:val="ListParagraph"/>
        <w:numPr>
          <w:ilvl w:val="0"/>
          <w:numId w:val="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Priprema pitanja za interju</w:t>
      </w:r>
    </w:p>
    <w:p w:rsidR="00502640" w:rsidRPr="0092031A" w:rsidRDefault="00502640" w:rsidP="00502640">
      <w:pPr>
        <w:pStyle w:val="ListParagraph"/>
        <w:numPr>
          <w:ilvl w:val="0"/>
          <w:numId w:val="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Odrzavanje inicijalnog online razgovors ( asistent u Zoom/Meet pozivu ili chat-bot intervju),</w:t>
      </w:r>
    </w:p>
    <w:p w:rsidR="00502640" w:rsidRPr="0092031A" w:rsidRDefault="00502640" w:rsidP="0050264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lastRenderedPageBreak/>
        <w:t>Tehnicka resenja :</w:t>
      </w:r>
    </w:p>
    <w:p w:rsidR="00502640" w:rsidRPr="0092031A" w:rsidRDefault="00502640" w:rsidP="00502640">
      <w:pPr>
        <w:pStyle w:val="ListParagraph"/>
        <w:numPr>
          <w:ilvl w:val="0"/>
          <w:numId w:val="6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OCR i NLP za obradu PDF/DOC CV-jeva</w:t>
      </w:r>
    </w:p>
    <w:p w:rsidR="00502640" w:rsidRPr="0092031A" w:rsidRDefault="00502640" w:rsidP="00502640">
      <w:pPr>
        <w:pStyle w:val="ListParagraph"/>
        <w:numPr>
          <w:ilvl w:val="0"/>
          <w:numId w:val="6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Baza predhodno zaposlenih za poredjenje profila</w:t>
      </w:r>
    </w:p>
    <w:p w:rsidR="00502640" w:rsidRPr="0092031A" w:rsidRDefault="00502640" w:rsidP="00502640">
      <w:pPr>
        <w:pStyle w:val="ListParagraph"/>
        <w:numPr>
          <w:ilvl w:val="0"/>
          <w:numId w:val="6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Video analiza ako koristimo snimljene intervjue (opciono),</w:t>
      </w:r>
    </w:p>
    <w:p w:rsidR="00502640" w:rsidRPr="0092031A" w:rsidRDefault="00661704" w:rsidP="0050264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>
        <w:rPr>
          <w:rFonts w:ascii="Helvetica" w:eastAsia="Times New Roman" w:hAnsi="Helvetica" w:cs="Helvetica"/>
          <w:sz w:val="20"/>
          <w:szCs w:val="20"/>
          <w:lang w:val="sr-Latn-RS"/>
        </w:rPr>
        <w:t xml:space="preserve">3. </w:t>
      </w:r>
      <w:r w:rsidR="00502640" w:rsidRPr="0092031A">
        <w:rPr>
          <w:rFonts w:ascii="Helvetica" w:eastAsia="Times New Roman" w:hAnsi="Helvetica" w:cs="Helvetica"/>
          <w:sz w:val="20"/>
          <w:szCs w:val="20"/>
          <w:lang w:val="sr-Latn-RS"/>
        </w:rPr>
        <w:t>MOGUCE AI FUNKCIJE :</w:t>
      </w:r>
    </w:p>
    <w:p w:rsidR="00502640" w:rsidRPr="0092031A" w:rsidRDefault="00502640" w:rsidP="00502640">
      <w:pPr>
        <w:pStyle w:val="ListParagraph"/>
        <w:numPr>
          <w:ilvl w:val="0"/>
          <w:numId w:val="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Automtski unos podataka iz kartice za evidenciju rada.</w:t>
      </w:r>
    </w:p>
    <w:p w:rsidR="00502640" w:rsidRPr="0092031A" w:rsidRDefault="00502640" w:rsidP="00502640">
      <w:pPr>
        <w:pStyle w:val="ListParagraph"/>
        <w:numPr>
          <w:ilvl w:val="0"/>
          <w:numId w:val="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Prepoznavanje odstupanja(kasnjenje,izostanci),</w:t>
      </w:r>
    </w:p>
    <w:p w:rsidR="00502640" w:rsidRPr="0092031A" w:rsidRDefault="00502640" w:rsidP="00502640">
      <w:pPr>
        <w:pStyle w:val="ListParagraph"/>
        <w:numPr>
          <w:ilvl w:val="0"/>
          <w:numId w:val="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Generisanje periodicnih izvestaja</w:t>
      </w:r>
    </w:p>
    <w:p w:rsidR="00502640" w:rsidRPr="0092031A" w:rsidRDefault="00502640" w:rsidP="00502640">
      <w:pPr>
        <w:pStyle w:val="ListParagraph"/>
        <w:numPr>
          <w:ilvl w:val="0"/>
          <w:numId w:val="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Automatski podsetnici zaposlenima</w:t>
      </w:r>
    </w:p>
    <w:p w:rsidR="00502640" w:rsidRPr="0092031A" w:rsidRDefault="00502640" w:rsidP="0050264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Tehnicka resenja :</w:t>
      </w:r>
    </w:p>
    <w:p w:rsidR="00502640" w:rsidRPr="0092031A" w:rsidRDefault="00502640" w:rsidP="00502640">
      <w:pPr>
        <w:pStyle w:val="ListParagraph"/>
        <w:numPr>
          <w:ilvl w:val="0"/>
          <w:numId w:val="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API konekcija sa sistemimaza evidenciju rada</w:t>
      </w:r>
    </w:p>
    <w:p w:rsidR="00502640" w:rsidRPr="0092031A" w:rsidRDefault="00502640" w:rsidP="00502640">
      <w:pPr>
        <w:pStyle w:val="ListParagraph"/>
        <w:numPr>
          <w:ilvl w:val="0"/>
          <w:numId w:val="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AutomatizovaniExcel/Power BI  izvestaji</w:t>
      </w:r>
    </w:p>
    <w:p w:rsidR="00502640" w:rsidRPr="0092031A" w:rsidRDefault="00831BA5" w:rsidP="0050264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>
        <w:rPr>
          <w:rFonts w:ascii="Helvetica" w:eastAsia="Times New Roman" w:hAnsi="Helvetica" w:cs="Helvetica"/>
          <w:sz w:val="20"/>
          <w:szCs w:val="20"/>
          <w:lang w:val="sr-Latn-RS"/>
        </w:rPr>
        <w:t>4.</w:t>
      </w:r>
      <w:bookmarkStart w:id="0" w:name="_GoBack"/>
      <w:r>
        <w:rPr>
          <w:rFonts w:ascii="Helvetica" w:eastAsia="Times New Roman" w:hAnsi="Helvetica" w:cs="Helvetica"/>
          <w:sz w:val="20"/>
          <w:szCs w:val="20"/>
          <w:lang w:val="sr-Latn-RS"/>
        </w:rPr>
        <w:t xml:space="preserve">PROJEKTOVANJE </w:t>
      </w:r>
      <w:r w:rsidR="00502640" w:rsidRPr="0092031A">
        <w:rPr>
          <w:rFonts w:ascii="Helvetica" w:eastAsia="Times New Roman" w:hAnsi="Helvetica" w:cs="Helvetica"/>
          <w:sz w:val="20"/>
          <w:szCs w:val="20"/>
          <w:lang w:val="sr-Latn-RS"/>
        </w:rPr>
        <w:t>E</w:t>
      </w:r>
      <w:r>
        <w:rPr>
          <w:rFonts w:ascii="Helvetica" w:eastAsia="Times New Roman" w:hAnsi="Helvetica" w:cs="Helvetica"/>
          <w:sz w:val="20"/>
          <w:szCs w:val="20"/>
          <w:lang w:val="sr-Latn-RS"/>
        </w:rPr>
        <w:t>N</w:t>
      </w:r>
      <w:r w:rsidR="00502640" w:rsidRPr="0092031A">
        <w:rPr>
          <w:rFonts w:ascii="Helvetica" w:eastAsia="Times New Roman" w:hAnsi="Helvetica" w:cs="Helvetica"/>
          <w:sz w:val="20"/>
          <w:szCs w:val="20"/>
          <w:lang w:val="sr-Latn-RS"/>
        </w:rPr>
        <w:t>TERIJERA</w:t>
      </w:r>
    </w:p>
    <w:p w:rsidR="00502640" w:rsidRPr="0092031A" w:rsidRDefault="00502640" w:rsidP="0050264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Moguce AI funkcije :</w:t>
      </w:r>
    </w:p>
    <w:p w:rsidR="00502640" w:rsidRPr="0092031A" w:rsidRDefault="00502640" w:rsidP="00CA602B">
      <w:pPr>
        <w:pStyle w:val="ListParagraph"/>
        <w:numPr>
          <w:ilvl w:val="0"/>
          <w:numId w:val="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Citanje i interpretacija osnova</w:t>
      </w:r>
      <w:r w:rsidR="00CA602B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( nacrti,Auto Cad,PDF),</w:t>
      </w:r>
    </w:p>
    <w:p w:rsidR="00CA602B" w:rsidRPr="0092031A" w:rsidRDefault="00CA602B" w:rsidP="00CA602B">
      <w:pPr>
        <w:pStyle w:val="ListParagraph"/>
        <w:numPr>
          <w:ilvl w:val="0"/>
          <w:numId w:val="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Prikupljanje zahteva (stil ,boje,uzorci),</w:t>
      </w:r>
    </w:p>
    <w:p w:rsidR="00CA602B" w:rsidRPr="0092031A" w:rsidRDefault="00CA602B" w:rsidP="00CA602B">
      <w:pPr>
        <w:pStyle w:val="ListParagraph"/>
        <w:numPr>
          <w:ilvl w:val="0"/>
          <w:numId w:val="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Generisanje predloga enterijera ( tekstualno + slike ),</w:t>
      </w:r>
    </w:p>
    <w:p w:rsidR="00CA602B" w:rsidRPr="0092031A" w:rsidRDefault="00CA602B" w:rsidP="00CA602B">
      <w:pPr>
        <w:pStyle w:val="ListParagraph"/>
        <w:numPr>
          <w:ilvl w:val="0"/>
          <w:numId w:val="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Priprema moodboard-a i 2D/3D prikaza ( uz dadatne alate kao sto su Midjourney,Sora Ili CAD integracija);</w:t>
      </w:r>
    </w:p>
    <w:p w:rsidR="00CA602B" w:rsidRPr="0092031A" w:rsidRDefault="00CA602B" w:rsidP="00CA602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Tehnicka resenja :</w:t>
      </w:r>
    </w:p>
    <w:p w:rsidR="00CA602B" w:rsidRPr="0092031A" w:rsidRDefault="00CA602B" w:rsidP="00CA602B">
      <w:pPr>
        <w:pStyle w:val="ListParagraph"/>
        <w:numPr>
          <w:ilvl w:val="0"/>
          <w:numId w:val="10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Kombinacija vizuekne i tekstualne AI(npr Chat GPT + DALL E/Sora + CAD alat ).</w:t>
      </w:r>
    </w:p>
    <w:p w:rsidR="00CA602B" w:rsidRPr="0092031A" w:rsidRDefault="00CA602B" w:rsidP="00CA602B">
      <w:pPr>
        <w:pStyle w:val="ListParagraph"/>
        <w:numPr>
          <w:ilvl w:val="0"/>
          <w:numId w:val="10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Koriscenje uzoraka kao promptova za generisanje slika</w:t>
      </w:r>
    </w:p>
    <w:bookmarkEnd w:id="0"/>
    <w:p w:rsidR="00C34499" w:rsidRPr="0092031A" w:rsidRDefault="00C34499" w:rsidP="00C34499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C34499" w:rsidRPr="0092031A" w:rsidRDefault="00C34499" w:rsidP="005D6750">
      <w:pPr>
        <w:shd w:val="clear" w:color="auto" w:fill="FFFFFF"/>
        <w:spacing w:after="240"/>
        <w:rPr>
          <w:rFonts w:ascii="Helvetica" w:eastAsia="Times New Roman" w:hAnsi="Helvetica" w:cs="Helvetica"/>
          <w:color w:val="000000"/>
          <w:lang w:val="sr-Latn-RS"/>
        </w:rPr>
      </w:pPr>
    </w:p>
    <w:p w:rsidR="0077452D" w:rsidRPr="0092031A" w:rsidRDefault="0077452D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AF7D32" w:rsidRPr="0092031A" w:rsidRDefault="00AF7D32">
      <w:pPr>
        <w:rPr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CA602B" w:rsidRPr="0092031A" w:rsidRDefault="00CA602B" w:rsidP="00716074">
      <w:pPr>
        <w:jc w:val="center"/>
        <w:rPr>
          <w:color w:val="FF0000"/>
          <w:sz w:val="36"/>
          <w:szCs w:val="36"/>
          <w:lang w:val="sr-Latn-RS"/>
        </w:rPr>
      </w:pPr>
    </w:p>
    <w:p w:rsidR="00716074" w:rsidRPr="0092031A" w:rsidRDefault="00CA602B" w:rsidP="00716074">
      <w:pPr>
        <w:shd w:val="clear" w:color="auto" w:fill="FFFFFF"/>
        <w:spacing w:after="240"/>
        <w:jc w:val="center"/>
        <w:rPr>
          <w:rFonts w:ascii="Helvetica" w:eastAsia="Times New Roman" w:hAnsi="Helvetica" w:cs="Helvetica"/>
          <w:color w:val="FF0000"/>
          <w:sz w:val="36"/>
          <w:szCs w:val="36"/>
          <w:lang w:val="sr-Latn-RS"/>
        </w:rPr>
      </w:pPr>
      <w:r w:rsidRPr="0092031A">
        <w:rPr>
          <w:rFonts w:ascii="Helvetica" w:eastAsia="Times New Roman" w:hAnsi="Helvetica" w:cs="Helvetica"/>
          <w:color w:val="FF0000"/>
          <w:sz w:val="36"/>
          <w:szCs w:val="36"/>
          <w:lang w:val="sr-Latn-RS"/>
        </w:rPr>
        <w:t>1.IZRADA PONUDA I PRACENJE TENDERA</w:t>
      </w:r>
    </w:p>
    <w:p w:rsidR="00716074" w:rsidRPr="0092031A" w:rsidRDefault="00716074" w:rsidP="00716074">
      <w:pPr>
        <w:shd w:val="clear" w:color="auto" w:fill="FFFFFF"/>
        <w:spacing w:after="240"/>
        <w:jc w:val="center"/>
        <w:rPr>
          <w:rFonts w:ascii="Helvetica" w:eastAsia="Times New Roman" w:hAnsi="Helvetica" w:cs="Helvetica"/>
          <w:color w:val="FF0000"/>
          <w:sz w:val="36"/>
          <w:szCs w:val="36"/>
          <w:lang w:val="sr-Latn-RS"/>
        </w:rPr>
      </w:pPr>
    </w:p>
    <w:p w:rsidR="00CA602B" w:rsidRPr="0092031A" w:rsidRDefault="001F06B0" w:rsidP="00CA602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</w:t>
      </w:r>
      <w:r w:rsidR="00CA602B" w:rsidRPr="0092031A">
        <w:rPr>
          <w:rFonts w:ascii="Helvetica" w:eastAsia="Times New Roman" w:hAnsi="Helvetica" w:cs="Helvetica"/>
          <w:sz w:val="20"/>
          <w:szCs w:val="20"/>
          <w:lang w:val="sr-Latn-RS"/>
        </w:rPr>
        <w:t>VRSTA R</w:t>
      </w: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ADOVA </w:t>
      </w:r>
      <w:r w:rsidR="00CA602B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:</w:t>
      </w:r>
    </w:p>
    <w:p w:rsidR="00CA602B" w:rsidRPr="0092031A" w:rsidRDefault="001F06B0" w:rsidP="00CA602B">
      <w:pPr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1.1.</w:t>
      </w:r>
      <w:r w:rsidR="00CA602B"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Izrada ponuda za instalaterske radove :</w:t>
      </w:r>
    </w:p>
    <w:p w:rsidR="00CA602B" w:rsidRPr="0092031A" w:rsidRDefault="00CA602B" w:rsidP="00CA602B">
      <w:pPr>
        <w:pStyle w:val="ListParagraph"/>
        <w:numPr>
          <w:ilvl w:val="0"/>
          <w:numId w:val="11"/>
        </w:numPr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Elektro instalacije  : jake (elektroenergetske instalacije) i slabe (telekomunikacione instalacije ) struje i sisteme automatskog upravljanja</w:t>
      </w:r>
    </w:p>
    <w:p w:rsidR="00CA602B" w:rsidRPr="0092031A" w:rsidRDefault="00CA602B" w:rsidP="00CA602B">
      <w:pPr>
        <w:pStyle w:val="ListParagraph"/>
        <w:numPr>
          <w:ilvl w:val="0"/>
          <w:numId w:val="11"/>
        </w:numPr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Termotehnicke instalacije : instalacije grej</w:t>
      </w:r>
      <w:r w:rsidR="001F06B0"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 xml:space="preserve">ana,ventilacije i klimatizacije ( </w:t>
      </w: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HVAQ</w:t>
      </w:r>
      <w:r w:rsidR="001F06B0"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 xml:space="preserve"> )</w:t>
      </w:r>
    </w:p>
    <w:p w:rsidR="001F06B0" w:rsidRPr="0092031A" w:rsidRDefault="001F06B0" w:rsidP="00CA602B">
      <w:pPr>
        <w:pStyle w:val="ListParagraph"/>
        <w:numPr>
          <w:ilvl w:val="0"/>
          <w:numId w:val="11"/>
        </w:numPr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Vodovod i kanalizacija ( VIK )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1.2.Izrada ponuda za zavrsne radove u gradjevinarstvu ;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1.3.Izrada ponuda za grube gradjevinske radove ili radove na iskopima i konstrukciji ;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2.VRSTA  OBJEKATA  :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2.1.Objekti visokogradnje</w:t>
      </w:r>
    </w:p>
    <w:p w:rsidR="001F06B0" w:rsidRPr="0092031A" w:rsidRDefault="001F06B0" w:rsidP="001F06B0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2.1.1.Stambeni objekti</w:t>
      </w:r>
    </w:p>
    <w:p w:rsidR="001F06B0" w:rsidRPr="0092031A" w:rsidRDefault="001F06B0" w:rsidP="001F06B0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b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b/>
          <w:sz w:val="20"/>
          <w:szCs w:val="20"/>
          <w:lang w:val="sr-Latn-RS"/>
        </w:rPr>
        <w:t>2.1.2.Stambeno poslovni objekti</w:t>
      </w:r>
    </w:p>
    <w:p w:rsidR="001F06B0" w:rsidRPr="0092031A" w:rsidRDefault="001F06B0" w:rsidP="001F06B0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2.1.3.Poslovni objekti</w:t>
      </w:r>
    </w:p>
    <w:p w:rsidR="001F06B0" w:rsidRPr="0092031A" w:rsidRDefault="001F06B0" w:rsidP="001F06B0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2.1.4.Industrijski objekti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2.2.Objekti niskogradnje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ab/>
        <w:t>2.2.1.Putevi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ab/>
        <w:t>2.2.2.Zeleznica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ab/>
        <w:t>2.2.3.Hidrotehnicki objekti,VIK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TENDERI / PREDMERI I PREDRACUNI / ZAHTEVI ZA IZRADU PONUDA/INVESTITORI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1.Gradjevinske firme / kompanije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2.Investitorske firme / kompanije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3.Tenderi objavljeni na javnim portalima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4.Po pozivu </w:t>
      </w: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716074" w:rsidRPr="0092031A" w:rsidRDefault="00716074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716074" w:rsidRPr="0092031A" w:rsidRDefault="00716074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716074" w:rsidRPr="0092031A" w:rsidRDefault="00716074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716074" w:rsidRPr="0092031A" w:rsidRDefault="00716074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716074" w:rsidRPr="0092031A" w:rsidRDefault="00716074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1.KORAK</w:t>
      </w:r>
      <w:r w:rsidR="00F166C3" w:rsidRPr="0092031A">
        <w:rPr>
          <w:rFonts w:ascii="Helvetica" w:eastAsia="Times New Roman" w:hAnsi="Helvetica" w:cs="Helvetica"/>
          <w:sz w:val="20"/>
          <w:szCs w:val="20"/>
          <w:lang w:val="sr-Latn-RS"/>
        </w:rPr>
        <w:t>-tabela sa neophodnim komponentama i hodogram</w:t>
      </w:r>
    </w:p>
    <w:p w:rsidR="001F06B0" w:rsidRPr="0092031A" w:rsidRDefault="001F06B0" w:rsidP="001F06B0">
      <w:pPr>
        <w:pStyle w:val="ListParagraph"/>
        <w:numPr>
          <w:ilvl w:val="0"/>
          <w:numId w:val="1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Dobijanje tendera ili skidanje sa javnog portal i analiza</w:t>
      </w:r>
    </w:p>
    <w:p w:rsidR="001F06B0" w:rsidRPr="0092031A" w:rsidRDefault="001F06B0" w:rsidP="001F06B0">
      <w:pPr>
        <w:pStyle w:val="ListParagraph"/>
        <w:numPr>
          <w:ilvl w:val="0"/>
          <w:numId w:val="1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delova tendera</w:t>
      </w:r>
    </w:p>
    <w:p w:rsidR="00F166C3" w:rsidRPr="0092031A" w:rsidRDefault="00F166C3" w:rsidP="001F06B0">
      <w:pPr>
        <w:pStyle w:val="ListParagraph"/>
        <w:numPr>
          <w:ilvl w:val="0"/>
          <w:numId w:val="1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Rok za dostavljanje ponude,obim i da li tender radimo(?)</w:t>
      </w:r>
    </w:p>
    <w:p w:rsidR="001F06B0" w:rsidRPr="0092031A" w:rsidRDefault="00F166C3" w:rsidP="001F06B0">
      <w:pPr>
        <w:pStyle w:val="ListParagraph"/>
        <w:numPr>
          <w:ilvl w:val="0"/>
          <w:numId w:val="1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Vrsta tendera,javni,privatni,itd..</w:t>
      </w:r>
    </w:p>
    <w:p w:rsidR="00F166C3" w:rsidRPr="0092031A" w:rsidRDefault="00F166C3" w:rsidP="00F166C3">
      <w:pPr>
        <w:pStyle w:val="ListParagraph"/>
        <w:numPr>
          <w:ilvl w:val="0"/>
          <w:numId w:val="13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tehnickog i pravno administrativnog dela – paralelno</w:t>
      </w:r>
    </w:p>
    <w:p w:rsidR="00F166C3" w:rsidRPr="0092031A" w:rsidRDefault="00F166C3" w:rsidP="00F166C3">
      <w:pPr>
        <w:pStyle w:val="ListParagraph"/>
        <w:shd w:val="clear" w:color="auto" w:fill="FFFFFF"/>
        <w:spacing w:after="240"/>
        <w:ind w:left="14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166C3" w:rsidRPr="0092031A" w:rsidRDefault="00F166C3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2.KORAK 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Prepoznavanje celina tendera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Razdvajanje po grupama i slanje zahteva dobavljacima za davanje ponuda sa karakteristikama i opstim napomenama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Pravljenje klisea na osnovu predhodnh iskustava – klisea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Popunjavanje norma casova i dr.delova koji se ne menjaju u klise ,tabelu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Preuzimanje cena od dobavlajca i popunavanje ponude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Odredjivanje parametara na nominalnu ponudu sa zadatim paramerima ,kao i za ponude sa VARIJACIJAMA</w:t>
      </w:r>
    </w:p>
    <w:p w:rsidR="00F166C3" w:rsidRPr="0092031A" w:rsidRDefault="00F166C3" w:rsidP="00F166C3">
      <w:pPr>
        <w:pStyle w:val="ListParagraph"/>
        <w:numPr>
          <w:ilvl w:val="0"/>
          <w:numId w:val="14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Priprema ponude za analizu na osnovu zadatih parametara,po m2 bruto/neto, nadzemno/podzemno , po stanu i dr. i poredjenje sa slicnim predhodnim ponudama u poslednje 2 (3) godine</w:t>
      </w:r>
    </w:p>
    <w:p w:rsidR="00F166C3" w:rsidRPr="0092031A" w:rsidRDefault="00F166C3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3.KORAK</w:t>
      </w:r>
    </w:p>
    <w:p w:rsidR="00F166C3" w:rsidRPr="0092031A" w:rsidRDefault="00F166C3" w:rsidP="00F166C3">
      <w:pPr>
        <w:pStyle w:val="ListParagraph"/>
        <w:numPr>
          <w:ilvl w:val="0"/>
          <w:numId w:val="1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Analiza ponude </w:t>
      </w:r>
    </w:p>
    <w:p w:rsidR="00F166C3" w:rsidRPr="0092031A" w:rsidRDefault="00F166C3" w:rsidP="00F166C3">
      <w:pPr>
        <w:pStyle w:val="ListParagraph"/>
        <w:numPr>
          <w:ilvl w:val="0"/>
          <w:numId w:val="15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Analiza dinamike za izvodjenje posla,norma casova po grupama radovi i dinamika zavrsetka posla</w:t>
      </w:r>
    </w:p>
    <w:p w:rsidR="00F166C3" w:rsidRPr="0092031A" w:rsidRDefault="00F166C3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4.Analiza izvrsenosti pozicija iz tebele (korak 1)</w:t>
      </w:r>
    </w:p>
    <w:p w:rsidR="0036301B" w:rsidRPr="0092031A" w:rsidRDefault="0036301B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4.1.Pregled koraka faze 2,od COT1</w:t>
      </w:r>
    </w:p>
    <w:p w:rsidR="0036301B" w:rsidRPr="0092031A" w:rsidRDefault="0036301B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4.2.Prezentacija i uzvajanje ponude od strane AIT1 ,COT1 i IO</w:t>
      </w:r>
    </w:p>
    <w:p w:rsidR="0036301B" w:rsidRPr="0092031A" w:rsidRDefault="0036301B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36301B" w:rsidRPr="0092031A" w:rsidRDefault="0036301B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Prilog :</w:t>
      </w:r>
    </w:p>
    <w:p w:rsidR="0036301B" w:rsidRPr="0092031A" w:rsidRDefault="0036301B" w:rsidP="0036301B">
      <w:pPr>
        <w:pStyle w:val="ListParagraph"/>
        <w:numPr>
          <w:ilvl w:val="0"/>
          <w:numId w:val="1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1.Spisak firmi od kojih dobijamo zahteve za ponude i mail-ove na koje stizu</w:t>
      </w:r>
    </w:p>
    <w:p w:rsidR="0036301B" w:rsidRPr="0092031A" w:rsidRDefault="0036301B" w:rsidP="0036301B">
      <w:pPr>
        <w:pStyle w:val="ListParagraph"/>
        <w:numPr>
          <w:ilvl w:val="0"/>
          <w:numId w:val="1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2.Adrese tendera na kojima pratimo TENDERE</w:t>
      </w:r>
    </w:p>
    <w:p w:rsidR="0036301B" w:rsidRPr="0092031A" w:rsidRDefault="0036301B" w:rsidP="0036301B">
      <w:pPr>
        <w:pStyle w:val="ListParagraph"/>
        <w:numPr>
          <w:ilvl w:val="0"/>
          <w:numId w:val="1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3.Konkat osobe koje su do sada se bavile tenderima i konkat osoba za korespodenciju</w:t>
      </w:r>
    </w:p>
    <w:p w:rsidR="0036301B" w:rsidRPr="0092031A" w:rsidRDefault="0036301B" w:rsidP="0036301B">
      <w:pPr>
        <w:pStyle w:val="ListParagraph"/>
        <w:numPr>
          <w:ilvl w:val="0"/>
          <w:numId w:val="1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4.Klise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>-i</w:t>
      </w:r>
      <w:r w:rsidR="00AF7D32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</w:t>
      </w: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od par tendera za analizu pravljenja klisea</w:t>
      </w:r>
    </w:p>
    <w:p w:rsidR="0036301B" w:rsidRPr="0092031A" w:rsidRDefault="0036301B" w:rsidP="0036301B">
      <w:pPr>
        <w:pStyle w:val="ListParagraph"/>
        <w:numPr>
          <w:ilvl w:val="0"/>
          <w:numId w:val="17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5.PONUDE izradene u dosadasnjoj organizaciji i formi.</w:t>
      </w:r>
    </w:p>
    <w:p w:rsidR="0036301B" w:rsidRPr="0092031A" w:rsidRDefault="0036301B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36301B" w:rsidRPr="0092031A" w:rsidRDefault="0036301B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36301B" w:rsidRPr="0092031A" w:rsidRDefault="0036301B" w:rsidP="0036301B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lastRenderedPageBreak/>
        <w:t>PRILOG 1 :</w:t>
      </w:r>
    </w:p>
    <w:p w:rsidR="00F7606D" w:rsidRPr="0092031A" w:rsidRDefault="0036301B" w:rsidP="00F7606D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ZOP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EPVG d.o.o. Energoprojekt Visokogradnja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EP D.O.O. Energoprojekt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>,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GRAMIS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>,Beograd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Exing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, Novi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Gradjevinska direkcija Srbije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, Novi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KOTO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,Beograd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Napred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,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Stomatoloski fakultet u Beogradu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 xml:space="preserve"> , Beograd</w:t>
      </w:r>
    </w:p>
    <w:p w:rsidR="0036301B" w:rsidRPr="0092031A" w:rsidRDefault="0036301B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Construktor consulting d.o.o.</w:t>
      </w:r>
      <w:r w:rsidR="00F7606D" w:rsidRPr="0092031A">
        <w:rPr>
          <w:rFonts w:ascii="Helvetica" w:eastAsia="Times New Roman" w:hAnsi="Helvetica" w:cs="Helvetica"/>
          <w:sz w:val="20"/>
          <w:szCs w:val="20"/>
          <w:lang w:val="sr-Latn-RS"/>
        </w:rPr>
        <w:t>, Beograd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Modulor d.o.o. ,Beograd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Novkol d.o.o. ,beograd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SET d.o.o. , Sabac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KEJ d.o.o. ,  VALJEVO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Stabag d.o.o. , Beogad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Delta d.o.o. , Beograd</w:t>
      </w:r>
    </w:p>
    <w:p w:rsidR="00F7606D" w:rsidRPr="0092031A" w:rsidRDefault="00F7606D" w:rsidP="0036301B">
      <w:pPr>
        <w:pStyle w:val="ListParagraph"/>
        <w:numPr>
          <w:ilvl w:val="0"/>
          <w:numId w:val="18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Zoned d.o.o., Beograd – Novi Sad</w:t>
      </w:r>
    </w:p>
    <w:p w:rsidR="00F7606D" w:rsidRPr="0092031A" w:rsidRDefault="00F7606D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36301B" w:rsidRPr="0092031A" w:rsidRDefault="0036301B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166C3" w:rsidRPr="0092031A" w:rsidRDefault="00F166C3" w:rsidP="00F166C3">
      <w:pPr>
        <w:shd w:val="clear" w:color="auto" w:fill="FFFFFF"/>
        <w:spacing w:after="240"/>
        <w:ind w:left="108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166C3" w:rsidRPr="0092031A" w:rsidRDefault="00F166C3" w:rsidP="00F166C3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1F06B0" w:rsidRPr="0092031A" w:rsidRDefault="001F06B0" w:rsidP="001F06B0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CA602B" w:rsidRPr="0092031A" w:rsidRDefault="00CA602B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lang w:val="sr-Latn-RS"/>
        </w:rPr>
      </w:pPr>
    </w:p>
    <w:p w:rsidR="00716074" w:rsidRPr="0092031A" w:rsidRDefault="00716074" w:rsidP="00F7606D">
      <w:pPr>
        <w:shd w:val="clear" w:color="auto" w:fill="FFFFFF"/>
        <w:spacing w:after="240"/>
        <w:rPr>
          <w:lang w:val="sr-Latn-RS"/>
        </w:rPr>
      </w:pPr>
    </w:p>
    <w:p w:rsidR="00716074" w:rsidRPr="0092031A" w:rsidRDefault="00716074" w:rsidP="00F7606D">
      <w:pPr>
        <w:shd w:val="clear" w:color="auto" w:fill="FFFFFF"/>
        <w:spacing w:after="240"/>
        <w:rPr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PRILOG 2 :</w:t>
      </w:r>
    </w:p>
    <w:p w:rsidR="00AF7D32" w:rsidRPr="0092031A" w:rsidRDefault="00AF7D32" w:rsidP="00AF7D32">
      <w:pPr>
        <w:pStyle w:val="ListParagraph"/>
        <w:numPr>
          <w:ilvl w:val="0"/>
          <w:numId w:val="20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Portal Javnih nabavki</w:t>
      </w:r>
    </w:p>
    <w:p w:rsidR="00AF7D32" w:rsidRPr="0092031A" w:rsidRDefault="00AF7D32" w:rsidP="00AF7D32">
      <w:pPr>
        <w:pStyle w:val="ListParagraph"/>
        <w:numPr>
          <w:ilvl w:val="0"/>
          <w:numId w:val="20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Ministarstva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2.1.Ministarstvo za javna ulaganja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2.2.Ministarstvo prosvete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2.3.Ministarstvo privrede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2.4.Ministarstvo Finansija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2.5.Ministarstva</w:t>
      </w:r>
    </w:p>
    <w:p w:rsidR="00AF7D32" w:rsidRPr="0092031A" w:rsidRDefault="00AF7D32" w:rsidP="00AF7D32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3.UNDP</w:t>
      </w:r>
    </w:p>
    <w:p w:rsidR="00AF7D32" w:rsidRPr="0092031A" w:rsidRDefault="00AF7D32" w:rsidP="00AF7D32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4.Lokalne uprave – Opstine,Gradjevinske Direkcije,Komunalna preduzeca</w:t>
      </w:r>
    </w:p>
    <w:p w:rsidR="00AF7D32" w:rsidRPr="0092031A" w:rsidRDefault="00AF7D32" w:rsidP="00AF7D32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5.EU Delegacija u Beogradu</w:t>
      </w:r>
    </w:p>
    <w:p w:rsidR="00AF7D32" w:rsidRPr="0092031A" w:rsidRDefault="00AF7D32" w:rsidP="00AF7D32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>
      <w:pPr>
        <w:rPr>
          <w:lang w:val="sr-Latn-RS"/>
        </w:rPr>
      </w:pPr>
    </w:p>
    <w:p w:rsidR="00F7606D" w:rsidRPr="0092031A" w:rsidRDefault="00F7606D" w:rsidP="00F7606D">
      <w:p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PRILOG 3 :</w:t>
      </w:r>
    </w:p>
    <w:p w:rsidR="00F7606D" w:rsidRPr="0092031A" w:rsidRDefault="00F7606D" w:rsidP="00F7606D">
      <w:pPr>
        <w:pStyle w:val="ListParagraph"/>
        <w:numPr>
          <w:ilvl w:val="0"/>
          <w:numId w:val="1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Branko Borisavljevic,dipl.el.inz.</w:t>
      </w:r>
    </w:p>
    <w:p w:rsidR="00F7606D" w:rsidRPr="0092031A" w:rsidRDefault="00F7606D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+381 64 8729644</w:t>
      </w:r>
    </w:p>
    <w:p w:rsidR="00F7606D" w:rsidRPr="0092031A" w:rsidRDefault="00BB5CEE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hyperlink r:id="rId5" w:history="1">
        <w:r w:rsidR="00F7606D" w:rsidRPr="0092031A">
          <w:rPr>
            <w:rStyle w:val="Hyperlink"/>
            <w:rFonts w:ascii="Helvetica" w:eastAsia="Times New Roman" w:hAnsi="Helvetica" w:cs="Helvetica"/>
            <w:sz w:val="20"/>
            <w:szCs w:val="20"/>
            <w:lang w:val="sr-Latn-RS"/>
          </w:rPr>
          <w:t>branko@sigdoo.rs</w:t>
        </w:r>
      </w:hyperlink>
    </w:p>
    <w:p w:rsidR="00F7606D" w:rsidRPr="0092031A" w:rsidRDefault="00F7606D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</w:p>
    <w:p w:rsidR="00F7606D" w:rsidRPr="0092031A" w:rsidRDefault="00F7606D" w:rsidP="00F7606D">
      <w:pPr>
        <w:pStyle w:val="ListParagraph"/>
        <w:numPr>
          <w:ilvl w:val="0"/>
          <w:numId w:val="19"/>
        </w:numPr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Jelena Zecevic,dipl.arh</w:t>
      </w:r>
    </w:p>
    <w:p w:rsidR="00F7606D" w:rsidRPr="0092031A" w:rsidRDefault="00F7606D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+381 64 8729629</w:t>
      </w:r>
    </w:p>
    <w:p w:rsidR="00F7606D" w:rsidRPr="0092031A" w:rsidRDefault="00F7606D" w:rsidP="00F7606D">
      <w:pPr>
        <w:pStyle w:val="ListParagraph"/>
        <w:shd w:val="clear" w:color="auto" w:fill="FFFFFF"/>
        <w:spacing w:after="240"/>
        <w:rPr>
          <w:rFonts w:ascii="Helvetica" w:eastAsia="Times New Roman" w:hAnsi="Helvetica" w:cs="Helvetica"/>
          <w:sz w:val="20"/>
          <w:szCs w:val="20"/>
          <w:lang w:val="sr-Latn-RS"/>
        </w:rPr>
      </w:pPr>
      <w:r w:rsidRPr="0092031A">
        <w:rPr>
          <w:rFonts w:ascii="Helvetica" w:eastAsia="Times New Roman" w:hAnsi="Helvetica" w:cs="Helvetica"/>
          <w:sz w:val="20"/>
          <w:szCs w:val="20"/>
          <w:lang w:val="sr-Latn-RS"/>
        </w:rPr>
        <w:t>jelena@sigdoo.rs</w:t>
      </w:r>
    </w:p>
    <w:p w:rsidR="00F7606D" w:rsidRPr="0092031A" w:rsidRDefault="00F7606D">
      <w:pPr>
        <w:rPr>
          <w:lang w:val="sr-Latn-RS"/>
        </w:rPr>
      </w:pPr>
    </w:p>
    <w:sectPr w:rsidR="00F7606D" w:rsidRPr="0092031A" w:rsidSect="00F7606D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B795E"/>
    <w:multiLevelType w:val="hybridMultilevel"/>
    <w:tmpl w:val="2F729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10CC4"/>
    <w:multiLevelType w:val="hybridMultilevel"/>
    <w:tmpl w:val="EA94C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E70FEC"/>
    <w:multiLevelType w:val="hybridMultilevel"/>
    <w:tmpl w:val="038ED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6A0"/>
    <w:multiLevelType w:val="hybridMultilevel"/>
    <w:tmpl w:val="42263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74645"/>
    <w:multiLevelType w:val="hybridMultilevel"/>
    <w:tmpl w:val="EE222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96B42"/>
    <w:multiLevelType w:val="hybridMultilevel"/>
    <w:tmpl w:val="19CC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D4CDE"/>
    <w:multiLevelType w:val="hybridMultilevel"/>
    <w:tmpl w:val="3DA44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C0062"/>
    <w:multiLevelType w:val="hybridMultilevel"/>
    <w:tmpl w:val="D844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26FF4"/>
    <w:multiLevelType w:val="hybridMultilevel"/>
    <w:tmpl w:val="677EC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12175"/>
    <w:multiLevelType w:val="hybridMultilevel"/>
    <w:tmpl w:val="8148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24673"/>
    <w:multiLevelType w:val="hybridMultilevel"/>
    <w:tmpl w:val="FD509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8703F"/>
    <w:multiLevelType w:val="hybridMultilevel"/>
    <w:tmpl w:val="C658C9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C40BEC"/>
    <w:multiLevelType w:val="hybridMultilevel"/>
    <w:tmpl w:val="1A6C1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064A9"/>
    <w:multiLevelType w:val="hybridMultilevel"/>
    <w:tmpl w:val="EA98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86F1F"/>
    <w:multiLevelType w:val="hybridMultilevel"/>
    <w:tmpl w:val="9966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3F3EEA"/>
    <w:multiLevelType w:val="hybridMultilevel"/>
    <w:tmpl w:val="B2969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9124E"/>
    <w:multiLevelType w:val="hybridMultilevel"/>
    <w:tmpl w:val="DBB41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A7698"/>
    <w:multiLevelType w:val="hybridMultilevel"/>
    <w:tmpl w:val="F9723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B538D"/>
    <w:multiLevelType w:val="hybridMultilevel"/>
    <w:tmpl w:val="0C36C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14142"/>
    <w:multiLevelType w:val="hybridMultilevel"/>
    <w:tmpl w:val="B9F6AC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13"/>
  </w:num>
  <w:num w:numId="5">
    <w:abstractNumId w:val="16"/>
  </w:num>
  <w:num w:numId="6">
    <w:abstractNumId w:val="6"/>
  </w:num>
  <w:num w:numId="7">
    <w:abstractNumId w:val="7"/>
  </w:num>
  <w:num w:numId="8">
    <w:abstractNumId w:val="3"/>
  </w:num>
  <w:num w:numId="9">
    <w:abstractNumId w:val="4"/>
  </w:num>
  <w:num w:numId="10">
    <w:abstractNumId w:val="10"/>
  </w:num>
  <w:num w:numId="11">
    <w:abstractNumId w:val="9"/>
  </w:num>
  <w:num w:numId="12">
    <w:abstractNumId w:val="18"/>
  </w:num>
  <w:num w:numId="13">
    <w:abstractNumId w:val="11"/>
  </w:num>
  <w:num w:numId="14">
    <w:abstractNumId w:val="19"/>
  </w:num>
  <w:num w:numId="15">
    <w:abstractNumId w:val="12"/>
  </w:num>
  <w:num w:numId="16">
    <w:abstractNumId w:val="15"/>
  </w:num>
  <w:num w:numId="17">
    <w:abstractNumId w:val="1"/>
  </w:num>
  <w:num w:numId="18">
    <w:abstractNumId w:val="17"/>
  </w:num>
  <w:num w:numId="19">
    <w:abstractNumId w:val="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3E6"/>
    <w:rsid w:val="00015554"/>
    <w:rsid w:val="00145F17"/>
    <w:rsid w:val="001F06B0"/>
    <w:rsid w:val="0036301B"/>
    <w:rsid w:val="00502640"/>
    <w:rsid w:val="005103E6"/>
    <w:rsid w:val="005D6750"/>
    <w:rsid w:val="00661704"/>
    <w:rsid w:val="00716074"/>
    <w:rsid w:val="0077452D"/>
    <w:rsid w:val="00804209"/>
    <w:rsid w:val="00831BA5"/>
    <w:rsid w:val="0092031A"/>
    <w:rsid w:val="00AF7D32"/>
    <w:rsid w:val="00BB5CEE"/>
    <w:rsid w:val="00C34499"/>
    <w:rsid w:val="00CA602B"/>
    <w:rsid w:val="00E32A49"/>
    <w:rsid w:val="00F166C3"/>
    <w:rsid w:val="00F7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DAD316-7AD6-4944-8D05-DFC17A41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75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dp19210f33yiv3779494094qtd-expansion-text">
    <w:name w:val="ydp19210f33yiv3779494094qtd-expansion-text"/>
    <w:basedOn w:val="DefaultParagraphFont"/>
    <w:rsid w:val="005D6750"/>
  </w:style>
  <w:style w:type="paragraph" w:styleId="ListParagraph">
    <w:name w:val="List Paragraph"/>
    <w:basedOn w:val="Normal"/>
    <w:uiPriority w:val="34"/>
    <w:qFormat/>
    <w:rsid w:val="00C344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60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anko@sigdoo.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Branko Borisavljevic</dc:creator>
  <cp:lastModifiedBy>Microsoft account</cp:lastModifiedBy>
  <cp:revision>3</cp:revision>
  <cp:lastPrinted>2025-03-27T13:43:00Z</cp:lastPrinted>
  <dcterms:created xsi:type="dcterms:W3CDTF">2025-07-15T13:32:00Z</dcterms:created>
  <dcterms:modified xsi:type="dcterms:W3CDTF">2025-07-16T08:09:00Z</dcterms:modified>
</cp:coreProperties>
</file>