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BECD" w14:textId="3B750794" w:rsidR="0098372A" w:rsidRDefault="0098372A" w:rsidP="0098372A">
      <w:r>
        <w:t>Work Plan (high level)</w:t>
      </w:r>
    </w:p>
    <w:p w14:paraId="46508AD0" w14:textId="01B161E4" w:rsidR="00264A56" w:rsidRDefault="00690E0E" w:rsidP="00264A56">
      <w:pPr>
        <w:spacing w:after="0"/>
      </w:pPr>
      <w:r>
        <w:t>1.</w:t>
      </w:r>
      <w:r w:rsidR="0098372A">
        <w:tab/>
      </w:r>
      <w:r w:rsidR="0098372A" w:rsidRPr="0098372A">
        <w:t>Create Customer endpoints</w:t>
      </w:r>
      <w:r w:rsidR="004E0613">
        <w:t xml:space="preserve"> – Lab 6</w:t>
      </w:r>
    </w:p>
    <w:p w14:paraId="61608E22" w14:textId="26956562" w:rsidR="00AC03EB" w:rsidRDefault="00AC03EB" w:rsidP="00264A56">
      <w:pPr>
        <w:spacing w:after="0"/>
        <w:ind w:firstLine="720"/>
      </w:pPr>
      <w:proofErr w:type="spellStart"/>
      <w:r>
        <w:t>CustomerAPI.class</w:t>
      </w:r>
      <w:proofErr w:type="spellEnd"/>
    </w:p>
    <w:p w14:paraId="4C5F2A2E" w14:textId="469951FB" w:rsidR="00C717A5" w:rsidRDefault="00C717A5" w:rsidP="00C717A5">
      <w:pPr>
        <w:pStyle w:val="ListParagraph"/>
        <w:numPr>
          <w:ilvl w:val="0"/>
          <w:numId w:val="1"/>
        </w:numPr>
        <w:spacing w:after="0"/>
      </w:pPr>
      <w:r>
        <w:t>@RestController</w:t>
      </w:r>
    </w:p>
    <w:p w14:paraId="02EADB09" w14:textId="2FB6859E" w:rsidR="00C717A5" w:rsidRDefault="00C717A5" w:rsidP="00C717A5">
      <w:pPr>
        <w:pStyle w:val="ListParagraph"/>
        <w:numPr>
          <w:ilvl w:val="0"/>
          <w:numId w:val="1"/>
        </w:numPr>
        <w:spacing w:after="0"/>
      </w:pPr>
      <w:r>
        <w:t>@</w:t>
      </w:r>
      <w:proofErr w:type="gramStart"/>
      <w:r>
        <w:t>RequestMapping(</w:t>
      </w:r>
      <w:proofErr w:type="gramEnd"/>
      <w:r>
        <w:t>“/….”)</w:t>
      </w:r>
    </w:p>
    <w:p w14:paraId="0830CA61" w14:textId="6DC65BB7" w:rsidR="00C717A5" w:rsidRDefault="00C717A5" w:rsidP="00C717A5">
      <w:pPr>
        <w:pStyle w:val="ListParagraph"/>
        <w:numPr>
          <w:ilvl w:val="0"/>
          <w:numId w:val="1"/>
        </w:numPr>
        <w:spacing w:after="0"/>
      </w:pPr>
      <w:r>
        <w:t xml:space="preserve">@Autowired </w:t>
      </w:r>
      <w:proofErr w:type="spellStart"/>
      <w:r>
        <w:t>CustomersRepository</w:t>
      </w:r>
      <w:proofErr w:type="spellEnd"/>
    </w:p>
    <w:p w14:paraId="795E8F2A" w14:textId="75D8651D" w:rsidR="004E0613" w:rsidRDefault="004E0613" w:rsidP="00264A56">
      <w:pPr>
        <w:spacing w:after="0"/>
        <w:ind w:firstLine="720"/>
      </w:pPr>
      <w:proofErr w:type="spellStart"/>
      <w:r>
        <w:t>APIClientCustomersDAO</w:t>
      </w:r>
      <w:proofErr w:type="spellEnd"/>
    </w:p>
    <w:p w14:paraId="1B8F8C79" w14:textId="77777777" w:rsidR="004E0613" w:rsidRDefault="004E0613" w:rsidP="00264A56">
      <w:pPr>
        <w:spacing w:after="0"/>
        <w:ind w:firstLine="720"/>
      </w:pPr>
    </w:p>
    <w:p w14:paraId="2C06719A" w14:textId="4976D3F2" w:rsidR="00AC03EB" w:rsidRDefault="00AC03EB" w:rsidP="00264A56">
      <w:pPr>
        <w:spacing w:after="0"/>
        <w:ind w:firstLine="720"/>
      </w:pPr>
      <w:r>
        <w:t>@GetMapping</w:t>
      </w:r>
    </w:p>
    <w:p w14:paraId="2512FF4A" w14:textId="19C9C0DF" w:rsidR="00264A56" w:rsidRDefault="00264A56" w:rsidP="00264A56">
      <w:pPr>
        <w:spacing w:after="0"/>
        <w:ind w:firstLine="720"/>
      </w:pPr>
      <w:r>
        <w:t>GET – list of events</w:t>
      </w:r>
    </w:p>
    <w:p w14:paraId="6BF8EB00" w14:textId="700183C3" w:rsidR="00AC03EB" w:rsidRDefault="00AC03EB" w:rsidP="00AC03EB">
      <w:pPr>
        <w:spacing w:after="0"/>
        <w:ind w:firstLine="720"/>
      </w:pPr>
      <w:r>
        <w:t>@</w:t>
      </w:r>
      <w:r>
        <w:t>Put</w:t>
      </w:r>
      <w:r>
        <w:t>Mapping</w:t>
      </w:r>
    </w:p>
    <w:p w14:paraId="695B4E3D" w14:textId="0528D178" w:rsidR="00264A56" w:rsidRDefault="00264A56" w:rsidP="00264A56">
      <w:pPr>
        <w:spacing w:after="0"/>
        <w:ind w:firstLine="720"/>
      </w:pPr>
      <w:r>
        <w:t>PUT – Name in to register for event</w:t>
      </w:r>
    </w:p>
    <w:p w14:paraId="09F8A55D" w14:textId="2A164B59" w:rsidR="00AC03EB" w:rsidRDefault="00AC03EB" w:rsidP="00AC03EB">
      <w:pPr>
        <w:spacing w:after="0"/>
        <w:ind w:firstLine="720"/>
      </w:pPr>
      <w:r>
        <w:t>@</w:t>
      </w:r>
      <w:r>
        <w:t>Post</w:t>
      </w:r>
      <w:r>
        <w:t>Mapping</w:t>
      </w:r>
    </w:p>
    <w:p w14:paraId="5DFF1C9E" w14:textId="1DD53EFF" w:rsidR="00AC03EB" w:rsidRDefault="00AC03EB" w:rsidP="00264A56">
      <w:pPr>
        <w:spacing w:after="0"/>
        <w:ind w:firstLine="720"/>
      </w:pPr>
      <w:r>
        <w:t>POST – Update info</w:t>
      </w:r>
    </w:p>
    <w:p w14:paraId="3218F33A" w14:textId="42F258A5" w:rsidR="004E0613" w:rsidRDefault="0098372A" w:rsidP="00690E0E">
      <w:pPr>
        <w:spacing w:after="0"/>
        <w:ind w:firstLine="720"/>
      </w:pPr>
      <w:r w:rsidRPr="0098372A">
        <w:cr/>
      </w:r>
      <w:r w:rsidR="00690E0E">
        <w:t>2.</w:t>
      </w:r>
      <w:r w:rsidRPr="0098372A">
        <w:tab/>
        <w:t>Test Customer endpoints</w:t>
      </w:r>
      <w:r w:rsidRPr="0098372A">
        <w:cr/>
      </w:r>
      <w:r w:rsidR="00264A56">
        <w:tab/>
      </w:r>
      <w:proofErr w:type="spellStart"/>
      <w:r w:rsidR="004E0613">
        <w:t>Test.Class</w:t>
      </w:r>
      <w:proofErr w:type="spellEnd"/>
    </w:p>
    <w:p w14:paraId="746570DA" w14:textId="6691D100" w:rsidR="004E0613" w:rsidRDefault="004E0613" w:rsidP="00690E0E">
      <w:pPr>
        <w:spacing w:after="0"/>
        <w:ind w:firstLine="720"/>
      </w:pPr>
      <w:r>
        <w:t>Junit Test</w:t>
      </w:r>
    </w:p>
    <w:p w14:paraId="429718D9" w14:textId="77777777" w:rsidR="004E0613" w:rsidRDefault="004E0613" w:rsidP="00AC03EB">
      <w:pPr>
        <w:ind w:left="720" w:hanging="720"/>
      </w:pPr>
    </w:p>
    <w:p w14:paraId="27F8A9AB" w14:textId="5E029710" w:rsidR="004E0613" w:rsidRDefault="00690E0E" w:rsidP="00690E0E">
      <w:pPr>
        <w:spacing w:after="0"/>
        <w:ind w:left="720" w:hanging="720"/>
      </w:pPr>
      <w:r>
        <w:t>3.</w:t>
      </w:r>
      <w:r w:rsidR="0098372A" w:rsidRPr="0098372A">
        <w:tab/>
        <w:t>Create Authentication API’s token endpoint</w:t>
      </w:r>
      <w:r w:rsidR="004E0613">
        <w:t xml:space="preserve"> -Lab 8</w:t>
      </w:r>
      <w:r w:rsidR="0098372A" w:rsidRPr="0098372A">
        <w:cr/>
      </w:r>
      <w:r w:rsidR="004E0613">
        <w:t xml:space="preserve">Use Spring-Security </w:t>
      </w:r>
    </w:p>
    <w:p w14:paraId="307DA0C2" w14:textId="77C5FCCD" w:rsidR="00AC03EB" w:rsidRDefault="00AC03EB" w:rsidP="00690E0E">
      <w:pPr>
        <w:spacing w:after="0"/>
        <w:ind w:left="720"/>
      </w:pPr>
      <w:proofErr w:type="spellStart"/>
      <w:proofErr w:type="gramStart"/>
      <w:r>
        <w:t>application.properties</w:t>
      </w:r>
      <w:proofErr w:type="spellEnd"/>
      <w:proofErr w:type="gramEnd"/>
    </w:p>
    <w:p w14:paraId="01803552" w14:textId="77777777" w:rsidR="00690E0E" w:rsidRDefault="00690E0E" w:rsidP="00690E0E">
      <w:pPr>
        <w:spacing w:after="0"/>
        <w:ind w:left="720"/>
      </w:pPr>
    </w:p>
    <w:p w14:paraId="041D10B8" w14:textId="15682710" w:rsidR="004E0613" w:rsidRDefault="00690E0E" w:rsidP="00264A56">
      <w:r>
        <w:t>4.</w:t>
      </w:r>
      <w:r w:rsidR="0098372A" w:rsidRPr="0098372A">
        <w:tab/>
        <w:t>Test token endpoint</w:t>
      </w:r>
      <w:r w:rsidR="0098372A" w:rsidRPr="0098372A">
        <w:cr/>
      </w:r>
      <w:r w:rsidR="004E0613">
        <w:tab/>
        <w:t>Run app and log in</w:t>
      </w:r>
    </w:p>
    <w:p w14:paraId="7B6184E3" w14:textId="6DAA9424" w:rsidR="004E0613" w:rsidRDefault="00690E0E" w:rsidP="00264A56">
      <w:r>
        <w:t>5.</w:t>
      </w:r>
      <w:r w:rsidR="0098372A" w:rsidRPr="0098372A">
        <w:tab/>
        <w:t>Secure the Data API service with filter that checks for JWT tokens</w:t>
      </w:r>
      <w:r w:rsidR="0098372A" w:rsidRPr="0098372A">
        <w:cr/>
      </w:r>
    </w:p>
    <w:p w14:paraId="4D70658B" w14:textId="406B3634" w:rsidR="004E0613" w:rsidRDefault="00690E0E" w:rsidP="00264A56">
      <w:r>
        <w:t>6.</w:t>
      </w:r>
      <w:r w:rsidR="0098372A" w:rsidRPr="0098372A">
        <w:tab/>
        <w:t>Get token and test Customer endpoints including token</w:t>
      </w:r>
      <w:r w:rsidR="0098372A" w:rsidRPr="0098372A">
        <w:cr/>
      </w:r>
    </w:p>
    <w:p w14:paraId="13B07C5B" w14:textId="3299935A" w:rsidR="0098372A" w:rsidRDefault="00690E0E" w:rsidP="00264A56">
      <w:r>
        <w:t>7.</w:t>
      </w:r>
      <w:r w:rsidR="0098372A" w:rsidRPr="0098372A">
        <w:tab/>
        <w:t>Test APIs using the React client application</w:t>
      </w:r>
    </w:p>
    <w:p w14:paraId="5C873EBD" w14:textId="485FD343" w:rsidR="0098372A" w:rsidRDefault="0098372A" w:rsidP="0098372A"/>
    <w:p w14:paraId="1F389991" w14:textId="48B6A615" w:rsidR="00264A56" w:rsidRDefault="00264A56" w:rsidP="0098372A">
      <w:r>
        <w:t>Components</w:t>
      </w:r>
    </w:p>
    <w:p w14:paraId="220E4AEC" w14:textId="3256D05B" w:rsidR="00690E0E" w:rsidRDefault="00690E0E" w:rsidP="00690E0E">
      <w:pPr>
        <w:spacing w:after="0"/>
      </w:pPr>
      <w:r>
        <w:t>Tomcat Servlet</w:t>
      </w:r>
    </w:p>
    <w:p w14:paraId="478400C2" w14:textId="4A61CEEF" w:rsidR="00690E0E" w:rsidRDefault="00690E0E" w:rsidP="00690E0E">
      <w:pPr>
        <w:spacing w:after="0"/>
      </w:pPr>
      <w:proofErr w:type="spellStart"/>
      <w:r>
        <w:t>CustomerController</w:t>
      </w:r>
      <w:proofErr w:type="spellEnd"/>
    </w:p>
    <w:p w14:paraId="254C714E" w14:textId="0C66DA36" w:rsidR="00690E0E" w:rsidRDefault="00690E0E" w:rsidP="00690E0E">
      <w:pPr>
        <w:spacing w:after="0"/>
      </w:pPr>
      <w:proofErr w:type="spellStart"/>
      <w:r>
        <w:t>CustomerService</w:t>
      </w:r>
      <w:proofErr w:type="spellEnd"/>
    </w:p>
    <w:p w14:paraId="60CDFF57" w14:textId="222F2717" w:rsidR="00690E0E" w:rsidRDefault="00690E0E" w:rsidP="00690E0E">
      <w:pPr>
        <w:spacing w:after="0"/>
      </w:pPr>
      <w:proofErr w:type="spellStart"/>
      <w:r>
        <w:t>CustomerDAO</w:t>
      </w:r>
      <w:proofErr w:type="spellEnd"/>
    </w:p>
    <w:p w14:paraId="05FB5F12" w14:textId="797DB7D7" w:rsidR="00690E0E" w:rsidRDefault="00690E0E" w:rsidP="00690E0E">
      <w:pPr>
        <w:spacing w:after="0"/>
      </w:pPr>
      <w:proofErr w:type="spellStart"/>
      <w:r>
        <w:t>CustomerDAODatabaseImpl</w:t>
      </w:r>
      <w:proofErr w:type="spellEnd"/>
    </w:p>
    <w:p w14:paraId="6702B208" w14:textId="4AE325B0" w:rsidR="00690E0E" w:rsidRDefault="00690E0E" w:rsidP="00690E0E">
      <w:pPr>
        <w:spacing w:after="0"/>
      </w:pPr>
      <w:r>
        <w:t>Customer Repository</w:t>
      </w:r>
    </w:p>
    <w:p w14:paraId="0729A011" w14:textId="363DF4FC" w:rsidR="00690E0E" w:rsidRDefault="00690E0E" w:rsidP="00690E0E">
      <w:pPr>
        <w:spacing w:after="0"/>
      </w:pPr>
      <w:r>
        <w:t>Customer</w:t>
      </w:r>
    </w:p>
    <w:p w14:paraId="15F73959" w14:textId="77777777" w:rsidR="00264A56" w:rsidRDefault="00264A56" w:rsidP="0098372A"/>
    <w:p w14:paraId="5507777E" w14:textId="77777777" w:rsidR="0098372A" w:rsidRDefault="0098372A" w:rsidP="0098372A">
      <w:r>
        <w:lastRenderedPageBreak/>
        <w:t>Work Plan (task backlog)</w:t>
      </w:r>
      <w:r>
        <w:cr/>
        <w:t>•</w:t>
      </w:r>
      <w:r>
        <w:tab/>
        <w:t>Create local git repos for</w:t>
      </w:r>
      <w:r>
        <w:cr/>
        <w:t>o</w:t>
      </w:r>
      <w:r>
        <w:tab/>
        <w:t>Data API Code</w:t>
      </w:r>
      <w:r>
        <w:cr/>
        <w:t>o</w:t>
      </w:r>
      <w:r>
        <w:tab/>
        <w:t>Auth API Code</w:t>
      </w:r>
      <w:r>
        <w:cr/>
        <w:t>•</w:t>
      </w:r>
      <w:r>
        <w:tab/>
        <w:t>Implement Data API’s root endpoint</w:t>
      </w:r>
      <w:r>
        <w:cr/>
        <w:t>•</w:t>
      </w:r>
      <w:r>
        <w:tab/>
        <w:t xml:space="preserve">Implement the Data API’s Customer GET endpoint </w:t>
      </w:r>
      <w:r>
        <w:cr/>
        <w:t>•</w:t>
      </w:r>
      <w:r>
        <w:tab/>
        <w:t>Test created endpoints with postman REST tool</w:t>
      </w:r>
      <w:r>
        <w:cr/>
        <w:t>•</w:t>
      </w:r>
      <w:r>
        <w:tab/>
        <w:t>Implement PUT, POST and DELETE Customer API endpoints</w:t>
      </w:r>
      <w:r>
        <w:cr/>
        <w:t>•</w:t>
      </w:r>
      <w:r>
        <w:tab/>
        <w:t>Test created endpoints with Postman</w:t>
      </w:r>
      <w:r>
        <w:cr/>
        <w:t>•</w:t>
      </w:r>
      <w:r>
        <w:tab/>
        <w:t>Test customer endpoints using React client</w:t>
      </w:r>
      <w:r>
        <w:cr/>
        <w:t>•</w:t>
      </w:r>
      <w:r>
        <w:tab/>
        <w:t xml:space="preserve">Implement Events and Registrations endpoints </w:t>
      </w:r>
      <w:r>
        <w:cr/>
        <w:t>•</w:t>
      </w:r>
      <w:r>
        <w:tab/>
        <w:t>Test created endpoints with Postman</w:t>
      </w:r>
      <w:r>
        <w:cr/>
        <w:t>•</w:t>
      </w:r>
      <w:r>
        <w:tab/>
        <w:t>Test created endpoints using React client</w:t>
      </w:r>
      <w:r>
        <w:cr/>
        <w:t>•</w:t>
      </w:r>
      <w:r>
        <w:tab/>
        <w:t>Create Authentication API</w:t>
      </w:r>
      <w:r>
        <w:cr/>
        <w:t>•</w:t>
      </w:r>
      <w:r>
        <w:tab/>
        <w:t>Implement token endpoint</w:t>
      </w:r>
      <w:r>
        <w:cr/>
        <w:t>•</w:t>
      </w:r>
      <w:r>
        <w:tab/>
        <w:t>Test token endpoint using postman</w:t>
      </w:r>
      <w:r>
        <w:cr/>
        <w:t>•</w:t>
      </w:r>
      <w:r>
        <w:tab/>
        <w:t>Test token endpoint using React client (the client’s login function uses the token endpoint)</w:t>
      </w:r>
      <w:r>
        <w:cr/>
        <w:t>•</w:t>
      </w:r>
      <w:r>
        <w:tab/>
        <w:t>Add authentication filter to the Data API to require a JWT token to access services</w:t>
      </w:r>
      <w:r>
        <w:cr/>
        <w:t>•</w:t>
      </w:r>
      <w:r>
        <w:tab/>
        <w:t xml:space="preserve">Try accessing Data API with authentication filter in place using Postman </w:t>
      </w:r>
    </w:p>
    <w:p w14:paraId="291943B3" w14:textId="1A7FFF62" w:rsidR="0098372A" w:rsidRDefault="0098372A" w:rsidP="0098372A">
      <w:r>
        <w:t>•</w:t>
      </w:r>
      <w:r>
        <w:tab/>
        <w:t>Test login and access to customers, events and registrations records using the react client</w:t>
      </w:r>
    </w:p>
    <w:sectPr w:rsidR="0098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F0B92"/>
    <w:multiLevelType w:val="hybridMultilevel"/>
    <w:tmpl w:val="A486425E"/>
    <w:lvl w:ilvl="0" w:tplc="5ED0CE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2A"/>
    <w:rsid w:val="00264A56"/>
    <w:rsid w:val="004E0613"/>
    <w:rsid w:val="0064484E"/>
    <w:rsid w:val="00690E0E"/>
    <w:rsid w:val="0098372A"/>
    <w:rsid w:val="00AC03EB"/>
    <w:rsid w:val="00C717A5"/>
    <w:rsid w:val="00D2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CDF8"/>
  <w15:chartTrackingRefBased/>
  <w15:docId w15:val="{1AF9512D-50DA-4B3A-9ECC-12C62B7F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Castagna, Paul [USA]</dc:creator>
  <cp:keywords/>
  <dc:description/>
  <cp:lastModifiedBy>Castagna, Paul [USA]</cp:lastModifiedBy>
  <cp:revision>3</cp:revision>
  <dcterms:created xsi:type="dcterms:W3CDTF">2022-10-14T14:53:00Z</dcterms:created>
  <dcterms:modified xsi:type="dcterms:W3CDTF">2022-10-14T16:33:00Z</dcterms:modified>
</cp:coreProperties>
</file>