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="Times New Roman"/>
          <w:color w:val="auto"/>
          <w:sz w:val="36"/>
          <w:szCs w:val="36"/>
        </w:rPr>
        <w:id w:val="-697231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:rsidR="00A42352" w:rsidRPr="00272036" w:rsidRDefault="00A42352" w:rsidP="00272036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272036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 xml:space="preserve">DAFTAR </w:t>
          </w:r>
          <w:proofErr w:type="gramStart"/>
          <w:r w:rsidRPr="00272036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ISI :</w:t>
          </w:r>
          <w:proofErr w:type="gramEnd"/>
        </w:p>
        <w:p w:rsidR="00A42352" w:rsidRPr="00272036" w:rsidRDefault="00A42352" w:rsidP="00272036">
          <w:pPr>
            <w:pStyle w:val="TOC1"/>
            <w:numPr>
              <w:ilvl w:val="0"/>
              <w:numId w:val="2"/>
            </w:numPr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r w:rsidRPr="00272036">
            <w:rPr>
              <w:rFonts w:ascii="Times New Roman" w:hAnsi="Times New Roman" w:cs="Times New Roman"/>
              <w:sz w:val="36"/>
              <w:szCs w:val="36"/>
            </w:rPr>
            <w:fldChar w:fldCharType="begin"/>
          </w:r>
          <w:r w:rsidRPr="00272036">
            <w:rPr>
              <w:rFonts w:ascii="Times New Roman" w:hAnsi="Times New Roman" w:cs="Times New Roman"/>
              <w:sz w:val="36"/>
              <w:szCs w:val="36"/>
            </w:rPr>
            <w:instrText xml:space="preserve"> TOC \o "1-3" \h \z \u </w:instrText>
          </w:r>
          <w:r w:rsidRPr="00272036">
            <w:rPr>
              <w:rFonts w:ascii="Times New Roman" w:hAnsi="Times New Roman" w:cs="Times New Roman"/>
              <w:sz w:val="36"/>
              <w:szCs w:val="36"/>
            </w:rPr>
            <w:fldChar w:fldCharType="separate"/>
          </w:r>
          <w:hyperlink w:anchor="_Toc50057386" w:history="1">
            <w:r w:rsidRPr="0027203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</w:rPr>
              <w:t>Pendahuluan</w:t>
            </w:r>
            <w:r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A42352" w:rsidRPr="00272036" w:rsidRDefault="00A42352" w:rsidP="00A42352">
          <w:pPr>
            <w:pStyle w:val="TOC3"/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0057389" w:history="1">
            <w:r w:rsidRPr="0027203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1.1 Tujuan</w:t>
            </w:r>
            <w:r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A42352" w:rsidRPr="00272036" w:rsidRDefault="00A42352" w:rsidP="00A42352">
          <w:pPr>
            <w:pStyle w:val="TOC3"/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0057390" w:history="1">
            <w:r w:rsidRPr="0027203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</w:t>
            </w:r>
            <w:r w:rsidRPr="0027203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.</w:t>
            </w:r>
            <w:r w:rsidRPr="0027203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2 Ruang Lingkup</w:t>
            </w:r>
            <w:r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A42352" w:rsidRPr="00272036" w:rsidRDefault="00A42352" w:rsidP="00A42352">
          <w:pPr>
            <w:pStyle w:val="TOC3"/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50057391" w:history="1">
            <w:r w:rsidRPr="0027203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 xml:space="preserve">1.3 Definisi, Istilah, dan Singkatan </w:t>
            </w:r>
            <w:r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A42352" w:rsidRPr="00272036" w:rsidRDefault="00A42352" w:rsidP="00A42352">
          <w:pPr>
            <w:pStyle w:val="TOC3"/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0057389" w:history="1">
            <w:r w:rsidRPr="0027203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1.4 Referensi</w:t>
            </w:r>
            <w:r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A42352" w:rsidRPr="00272036" w:rsidRDefault="00A42352" w:rsidP="00A42352">
          <w:pPr>
            <w:pStyle w:val="TOC3"/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0057390" w:history="1">
            <w:r w:rsidRPr="0027203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</w:t>
            </w:r>
            <w:r w:rsidRPr="0027203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5 Teknologi yang Digunakan</w:t>
            </w:r>
            <w:r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A42352" w:rsidRPr="00272036" w:rsidRDefault="00A42352" w:rsidP="00A42352">
          <w:pPr>
            <w:pStyle w:val="TOC3"/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50057390" w:history="1">
            <w:r w:rsidRPr="0027203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</w:t>
            </w:r>
            <w:r w:rsidRPr="0027203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6 Gambaran Umum Dokumen</w:t>
            </w:r>
            <w:r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A42352" w:rsidRPr="00272036" w:rsidRDefault="00A42352" w:rsidP="00A42352">
          <w:pPr>
            <w:pStyle w:val="TOC3"/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r w:rsidRPr="00272036">
            <w:rPr>
              <w:sz w:val="36"/>
              <w:szCs w:val="36"/>
            </w:rPr>
            <w:t xml:space="preserve">             </w:t>
          </w:r>
          <w:hyperlink w:anchor="_Toc50057390" w:history="1">
            <w:r w:rsidRPr="0027203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</w:t>
            </w:r>
            <w:r w:rsidRPr="0027203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6.1 Deskripsi Gambaran Umum</w:t>
            </w:r>
            <w:r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A42352" w:rsidRPr="00272036" w:rsidRDefault="00A42352" w:rsidP="00272036">
          <w:pPr>
            <w:pStyle w:val="TOC3"/>
            <w:rPr>
              <w:rFonts w:ascii="Times New Roman" w:hAnsi="Times New Roman" w:cs="Times New Roman"/>
              <w:noProof/>
              <w:sz w:val="36"/>
              <w:szCs w:val="36"/>
            </w:rPr>
          </w:pPr>
          <w:r w:rsidRPr="00272036">
            <w:rPr>
              <w:sz w:val="36"/>
              <w:szCs w:val="36"/>
            </w:rPr>
            <w:t xml:space="preserve">             </w:t>
          </w:r>
          <w:hyperlink w:anchor="_Toc50057390" w:history="1">
            <w:r w:rsidRPr="0027203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1.</w:t>
            </w:r>
            <w:r w:rsidRPr="00272036">
              <w:rPr>
                <w:rStyle w:val="Hyperlink"/>
                <w:rFonts w:ascii="Times New Roman" w:hAnsi="Times New Roman" w:cs="Times New Roman"/>
                <w:noProof/>
                <w:sz w:val="36"/>
                <w:szCs w:val="36"/>
              </w:rPr>
              <w:t>6.2 Kebutuhan Fungsional</w:t>
            </w:r>
            <w:r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A42352" w:rsidRPr="00272036" w:rsidRDefault="00A42352" w:rsidP="00272036">
          <w:pPr>
            <w:pStyle w:val="TOC1"/>
            <w:numPr>
              <w:ilvl w:val="0"/>
              <w:numId w:val="2"/>
            </w:numPr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0057392" w:history="1">
            <w:r w:rsidR="00272036" w:rsidRPr="00272036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36"/>
                <w:szCs w:val="36"/>
              </w:rPr>
              <w:t>Deskripsi Umum</w:t>
            </w:r>
            <w:r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272036" w:rsidRPr="00272036" w:rsidRDefault="00A42352" w:rsidP="00272036">
          <w:pPr>
            <w:pStyle w:val="TOC3"/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r w:rsidRPr="00272036"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  <w:fldChar w:fldCharType="end"/>
          </w:r>
          <w:hyperlink w:anchor="_Toc50057389" w:history="1">
            <w:r w:rsidR="00272036"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>2.1 Perspektif produk</w:t>
            </w:r>
            <w:r w:rsidR="00272036"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272036" w:rsidRPr="00272036" w:rsidRDefault="00272036" w:rsidP="00272036">
          <w:pPr>
            <w:pStyle w:val="TOC3"/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0057390" w:history="1">
            <w:r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>2</w:t>
            </w:r>
            <w:r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>.</w:t>
            </w:r>
            <w:r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>2 Software Interface</w:t>
            </w:r>
            <w:r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272036" w:rsidRPr="00272036" w:rsidRDefault="00272036" w:rsidP="00272036">
          <w:pPr>
            <w:pStyle w:val="TOC3"/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50057391" w:history="1">
            <w:r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>2</w:t>
            </w:r>
            <w:r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 xml:space="preserve">.3 </w:t>
            </w:r>
            <w:r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>Hardware Interface</w:t>
            </w:r>
            <w:r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 xml:space="preserve"> </w:t>
            </w:r>
            <w:r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272036" w:rsidRPr="00272036" w:rsidRDefault="00272036" w:rsidP="00272036">
          <w:pPr>
            <w:pStyle w:val="TOC3"/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0057389" w:history="1">
            <w:r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>2.4 Manfaat Produk</w:t>
            </w:r>
            <w:r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272036" w:rsidRPr="00272036" w:rsidRDefault="00272036" w:rsidP="00272036">
          <w:pPr>
            <w:pStyle w:val="TOC3"/>
            <w:rPr>
              <w:rFonts w:ascii="Times New Roman" w:eastAsiaTheme="minorEastAsia" w:hAnsi="Times New Roman" w:cs="Times New Roman"/>
              <w:noProof/>
              <w:sz w:val="36"/>
              <w:szCs w:val="36"/>
            </w:rPr>
          </w:pPr>
          <w:hyperlink w:anchor="_Toc50057390" w:history="1">
            <w:r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>2</w:t>
            </w:r>
            <w:r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>.</w:t>
            </w:r>
            <w:r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>5 Karakteristik User</w:t>
            </w:r>
            <w:r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272036" w:rsidRPr="00272036" w:rsidRDefault="00272036" w:rsidP="00272036">
          <w:pPr>
            <w:pStyle w:val="TOC3"/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50057390" w:history="1">
            <w:r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>2</w:t>
            </w:r>
            <w:r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>.</w:t>
            </w:r>
            <w:r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>6 Batasan Bantuan</w:t>
            </w:r>
            <w:r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272036" w:rsidRPr="00272036" w:rsidRDefault="00272036" w:rsidP="00272036">
          <w:pPr>
            <w:pStyle w:val="TOC3"/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50057390" w:history="1">
            <w:r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>2.</w:t>
            </w:r>
            <w:r w:rsidRPr="00272036">
              <w:rPr>
                <w:rStyle w:val="Hyperlink"/>
                <w:rFonts w:ascii="Times New Roman" w:hAnsi="Times New Roman" w:cs="Times New Roman"/>
                <w:noProof/>
                <w:color w:val="auto"/>
                <w:sz w:val="36"/>
                <w:szCs w:val="36"/>
                <w:u w:val="none"/>
              </w:rPr>
              <w:t>7 Asumsi dan Ketergantungan</w:t>
            </w:r>
            <w:r w:rsidRPr="00272036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</w:hyperlink>
        </w:p>
        <w:p w:rsidR="00A42352" w:rsidRPr="00272036" w:rsidRDefault="00A42352" w:rsidP="00A42352">
          <w:pPr>
            <w:rPr>
              <w:rFonts w:ascii="Times New Roman" w:hAnsi="Times New Roman" w:cs="Times New Roman"/>
              <w:b/>
              <w:bCs/>
              <w:noProof/>
              <w:sz w:val="36"/>
              <w:szCs w:val="36"/>
            </w:rPr>
          </w:pPr>
        </w:p>
      </w:sdtContent>
    </w:sdt>
    <w:p w:rsidR="005A5036" w:rsidRPr="00272036" w:rsidRDefault="005A5036">
      <w:pPr>
        <w:rPr>
          <w:sz w:val="36"/>
          <w:szCs w:val="36"/>
        </w:rPr>
      </w:pPr>
    </w:p>
    <w:sectPr w:rsidR="005A5036" w:rsidRPr="00272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500D0F"/>
    <w:multiLevelType w:val="hybridMultilevel"/>
    <w:tmpl w:val="AEC4211E"/>
    <w:lvl w:ilvl="0" w:tplc="A496763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E95BDA"/>
    <w:multiLevelType w:val="hybridMultilevel"/>
    <w:tmpl w:val="0428E916"/>
    <w:lvl w:ilvl="0" w:tplc="BC68924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352"/>
    <w:rsid w:val="00272036"/>
    <w:rsid w:val="005A5036"/>
    <w:rsid w:val="00A4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237B88-15CA-4765-8894-9B49D81C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2352"/>
  </w:style>
  <w:style w:type="paragraph" w:styleId="Heading1">
    <w:name w:val="heading 1"/>
    <w:basedOn w:val="Normal"/>
    <w:next w:val="Normal"/>
    <w:link w:val="Heading1Char"/>
    <w:uiPriority w:val="9"/>
    <w:qFormat/>
    <w:rsid w:val="00A42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23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423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235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A42352"/>
    <w:pPr>
      <w:tabs>
        <w:tab w:val="right" w:leader="dot" w:pos="9350"/>
      </w:tabs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A423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235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2021-03-16T14:27:00Z</dcterms:created>
  <dcterms:modified xsi:type="dcterms:W3CDTF">2021-03-16T14:44:00Z</dcterms:modified>
</cp:coreProperties>
</file>