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120"/>
        <w:jc w:val="center"/>
      </w:pPr>
      <w:r>
        <w:rPr>
          <w:rFonts w:ascii="Arial" w:cs="Arial" w:eastAsia="Arial" w:hAnsi="Arial"/>
          <w:b/>
          <w:bCs/>
          <w:color w:val="1A56DB"/>
          <w:sz w:val="72"/>
          <w:szCs w:val="72"/>
        </w:rPr>
        <w:t xml:space="preserve">JUARA LEAGUE</w:t>
      </w:r>
    </w:p>
    <w:p>
      <w:pPr>
        <w:spacing w:before="0" w:after="8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juaraleague.gg</w:t>
      </w:r>
    </w:p>
    <w:p>
      <w:pPr>
        <w:pBdr>
          <w:bottom w:val="single" w:color="1A56DB" w:sz="6" w:space="8"/>
        </w:pBdr>
        <w:spacing w:before="120" w:after="0"/>
        <w:jc w:val="center"/>
      </w:pPr>
      <w:r>
        <w:rPr>
          <w:sz w:val="4"/>
          <w:szCs w:val="4"/>
        </w:rPr>
        <w:t xml:space="preserve"/>
      </w:r>
    </w:p>
    <w:p>
      <w:pPr>
        <w:spacing w:before="240" w:after="80"/>
        <w:jc w:val="center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SOFTWARE REQUIREMENTS SPECIFICATION</w:t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1A56DB"/>
          <w:sz w:val="26"/>
          <w:szCs w:val="26"/>
        </w:rPr>
        <w:t xml:space="preserve">Modul 4 - Tournament Management</w:t>
      </w:r>
    </w:p>
    <w:p>
      <w:pPr>
        <w:spacing w:before="0" w:after="400"/>
        <w:jc w:val="center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General-Purpose Tournament Management Platform</w:t>
      </w:r>
    </w:p>
    <w:tbl>
      <w:tblPr>
        <w:tblW w:type="dxa" w:w="57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</w:tblGrid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1.0.0 - Draft</w:t>
            </w:r>
          </w:p>
        </w:tc>
      </w:tr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Tanggal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Dibuat oleh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Nandang Eka Prasetya</w:t>
            </w:r>
          </w:p>
        </w:tc>
      </w:tr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Stack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Nuxt.js - Laravel - MySQL</w:t>
            </w:r>
          </w:p>
        </w:tc>
      </w:tr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Referensi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BRD v1.0 - ERD v1.0 - SRS Modul 1-3</w:t>
            </w:r>
          </w:p>
        </w:tc>
      </w:tr>
    </w:tbl>
    <w:p>
      <w:pPr>
        <w:spacing w:before="60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Dokumen ini bersifat konfidensial dan hanya untuk penggunaan internal.</w:t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1. Overview Modul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Modul Tournament Management adalah inti dari platform Juara League. Modul ini mengelola seluruh siklus hidup turnamen — dari pembuatan, konfigurasi, publikasi, pengelolaan peserta, hingga penunjukan staff. Modul ini bekerja sama erat dengan Modul 5 (Stage) dan Modul 6 (Match) untuk menjalankan turnamen secara penuh.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1.1 Ruang Lingkup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Membuat dan mengkonfigurasi turnamen baru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Mengedit informasi turnamen sebelum dimulai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Mempublikasikan turnamen (Draft ke Registration)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Mengelola pendaftaran peserta (approve, reject, invite)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Konfirmasi pembayaran entry fee secara manual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Menambah dan mengelola staff turnamen (Co-Organizer, Referee)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Mendiskualifikasi peserta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Menghapus turnamen (sebelum dimulai)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Halaman publik turnamen (tanpa login)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Pencarian dan listing turnamen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1.2 Use Case Terkait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500"/>
        <w:gridCol w:w="3860"/>
      </w:tblGrid>
      <w:tr>
        <w:trPr>
          <w:tblHeader/>
        </w:trP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UC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Nama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Aktor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UC-006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Membuat Turnamen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UC-007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Edit Konfigurasi Turnamen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Owner, Co-Organizer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UC-008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Hapus Turnamen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UC-010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Mempublikasikan Turnamen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UC-011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Mengelola Pendaftaran Peserta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Owner, Co-Organizer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UC-012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Konfirmasi Pembayaran Entry Fee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Owner, Co-Organizer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UC-013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Diskualifikasi Peserta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UC-014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Menambah Staff Turnamen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UC-020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Mendaftar Turnamen (Individual)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User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UC-022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Mendaftar Turnamen (Tim)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Captain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UC-029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Melihat Bracket &amp; Standing Publik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Public Viewer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UC-030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Lihat Arsip Turnamen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Public Viewer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2. Functional Requirements</w:t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2.1 Membuat Turnamen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Organizer yang sudah login dapat membuat turnamen baru dengan mengisi informasi dasar.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Input yang dibutuhkan: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0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Validasi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string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Min 3, maks 150 karakter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sport_id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UUID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Harus ada di tabel Sport dan is_active = true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participant_type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enum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Nilai: individual atau team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registration_mode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enum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Nilai: open atau invite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max_participants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Min 2, maks 512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entry_fee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decimal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Min 0. Default 0 (gratis)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prize_pool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decimal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Min 0. Default 0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prize_description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Maks 1000 karakter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Maks 2000 karakter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banner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file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Format jpg/png/webp, maks 5MB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reg_deadline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datetime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</w:t>
            </w:r>
          </w:p>
        </w:tc>
        <w:tc>
          <w:tcPr>
            <w:tcW w:type="dxa" w:w="5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Harus di masa depan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Proses: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Sistem memvalidasi semua input.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Sistem upload banner ke Cloudflare R2 jika ada.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Sistem generate public_slug unik dari nama turnamen.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Sistem membuat record Tournament dengan status = draft.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Sistem membuat record TournamentMember dengan role = owner untuk user yang membuat.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2.2 Edit Turnamen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Owner dan Co-Organizer dapat mengedit informasi turnamen selama belum berstatus ongoing atau completed.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Semua field saat pembuatan dapat diedit kecuali participant_type setelah ada peserta terdaftar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sport_id tidak dapat diubah setelah turnamen dipublikasikan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Saat status ongoing, hanya name, description, dan banner yang dapat diubah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2.3 Publikasi Turnamen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Owner dapat mengubah status turnamen dari draft menjadi registration sehingga turnamen dapat ditemukan publik dan peserta dapat mendaftar.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Syarat publikasi: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Turnamen harus berstatus draft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Minimal satu stage sudah dikonfigurasi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Semua field wajib sudah terisi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2.4 Mengelola Pendaftaran Peserta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Owner dan Co-Organizer dapat mengelola daftar peserta yang mendaftar ke turnamen.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2.4.1 Mode Open Registration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Peserta mendaftar sendiri via halaman publik.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Pendaftaran masuk dengan status pending.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Organizer approve atau reject setiap pendaftaran.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Jika turnamen berbayar, organizer konfirmasi pembayaran sebelum approve.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2.4.2 Mode Invite-Only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Organizer mencari user/tim berdasarkan email atau nama tim.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Organizer menambahkan langsung sebagai peserta dengan status approved.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Sistem mengirim notifikasi ke peserta yang di-invite.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2.4.3 Konfirmasi Pembayaran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Untuk turnamen berbayar, organizer mengkonfirmasi pembayaran entry fee secara manual setelah memverifikasi bukti di luar platform.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Organizer melihat peserta dengan payment_status = pending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Organizer mengkonfirmasi (paid) atau menolak pembayaran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Jika dikonfirmasi, registration_status berubah menjadi approved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Jika ditolak, registration_status berubah menjadi rejected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2.5 Menambah Staff Turnamen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Owner dapat mengundang user lain untuk menjadi Co-Organizer atau Referee di turnamen.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Staff dicari berdasarkan email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Staff mendapat notifikasi undangan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Staff harus menerima undangan sebelum bisa mengakses fitur staff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Owner dapat menghapus staff kapan saja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Referee tidak boleh menjadi peserta di turnamen yang sama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2.6 Diskualifikasi Peserta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Owner dapat mendiskualifikasi peserta yang melanggar aturan selama turnamen berlangsung.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160" w:after="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Proses: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Owner memilih peserta dan mengisi alasan diskualifikasi.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Sistem mengubah registration_status peserta menjadi disqualified.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Sistem menghapus peserta dari bracket/standing stage aktif.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Sistem mengirim notifikasi ke peserta.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2.7 Halaman Publik Turnamen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Setiap turnamen memiliki halaman publik yang dapat diakses tanpa login melalui URL unik berbasis public_slug.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URL format: juaraleague.gg/t/{public_slug}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Menampilkan: info turnamen, daftar peserta, stage aktif, bracket/standing, jadwal match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Tersedia sejak turnamen dipublikasikan hingga selesai (termasuk arsip)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Data bracket/standing di-refresh secara real-time saat turnamen ongoing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2.8 Hapus Turnamen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Owner dapat menghapus turnamen yang belum dimulai.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Hanya bisa dihapus jika status draft atau registration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Saat status ongoing atau completed, turnamen tidak bisa dihapus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Penghapusan menghapus semua data terkait: stage, match, peserta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2.9 Listing dan Pencarian Turnamen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Platform menyediakan halaman listing turnamen yang dapat diakses publik.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Filter berdasarkan: status, sport, tipe peserta, gratis/berbayar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Pencarian berdasarkan nama turnamen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Diurutkan berdasarkan: terbaru, akan datang, sedang berlangsung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Turnamen dengan status draft tidak muncul di listing publik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3. API Specification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Base URL: /api/v1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3.1 Endpoint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500"/>
        <w:gridCol w:w="1600"/>
        <w:gridCol w:w="2260"/>
      </w:tblGrid>
      <w:tr>
        <w:trPr>
          <w:tblHeader/>
        </w:trP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Deskripsi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Public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Listing turnamen publik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/tournaments/{slug}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Public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Detail turnamen via public slug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Buat turnamen baru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 (Owner/Co)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Edit turnamen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DELETE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 (Owner)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Hapus turnamen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/tournaments/{id}/publish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 (Owner)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Publikasikan turnamen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/tournaments/{id}/participants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 (Staff)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List peserta turnamen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/tournaments/{id}/participants/invite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 (Staff)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Invite peserta (invite mode)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PATCH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/tournaments/{id}/participants/{memberId}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 (Staff)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Approve/reject/disqualify peserta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/tournaments/{id}/participants/{memberId}/confirm-payment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 (Staff)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Konfirmasi pembayaran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/tournaments/{id}/staff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 (Owner)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List staff turnamen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/tournaments/{id}/staff/invite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 (Owner)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Undang staff baru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DELETE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/tournaments/{id}/staff/{staffId}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 (Owner)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Hapus staff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/tournaments/{id}/register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Daftar ke turnamen (individual)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POST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/tournaments/{id}/register-team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 (Captain)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Daftar tim ke turnamen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DELETE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/tournaments/{id}/cancel-registration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Batalkan pendaftaran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/my/tournaments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yang saya ikuti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GET</w:t>
            </w:r>
          </w:p>
        </w:tc>
        <w:tc>
          <w:tcPr>
            <w:tcW w:type="dxa" w:w="4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/my/organized-tournaments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Bearer</w:t>
            </w:r>
          </w:p>
        </w:tc>
        <w:tc>
          <w:tcPr>
            <w:tcW w:type="dxa" w:w="22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yang saya buat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3.2 Detail Endpoint Utama</w:t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POST /tournaments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1500"/>
        <w:gridCol w:w="3460"/>
      </w:tblGrid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DB"/>
                <w:sz w:val="20"/>
                <w:szCs w:val="20"/>
              </w:rPr>
              <w:t xml:space="preserve">POST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/api/v1/tournaments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Bearer Token</w:t>
            </w:r>
          </w:p>
        </w:tc>
        <w:tc>
          <w:tcPr>
            <w:tcW w:type="dxa" w:w="34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Buat turnamen baru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Request Body (multipart/form-data):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name: "Turnamen ML Nasional 2026"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sport_id: "uuid"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participant_type: "team"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registration_mode: "open"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max_participants: 32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entry_fee: 50000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prize_pool: 1000000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prize_description: "Juara 1: Rp 600rb | Juara 2: Rp 250rb | Juara 3: Rp 150rb"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description: "Turnamen Mobile Legends tingkat nasional..."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banner: [file binary]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reg_deadline: "2026-06-01T23:59:59Z"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Response 201 - Created: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"message": "Turnamen berhasil dibuat.",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"data":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"id": "uuid",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"name": "Turnamen ML Nasional 2026",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"public_slug": "turnamen-ml-nasional-2026",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"status": "draft",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"participant_type": "team",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"registration_mode": "open",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"max_participants": 32,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"entry_fee": 50000,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"prize_pool": 1000000,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"sport": { "id": "uuid", "name": "Mobile Legends", "type": "esport" },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"created_by": { "id": "uuid", "name": "Nandang Eka Prasetya" },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"created_at": "2026-01-01T00:00:00Z"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GET /tournaments/{slug}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1500"/>
        <w:gridCol w:w="3460"/>
      </w:tblGrid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65F46"/>
                <w:sz w:val="20"/>
                <w:szCs w:val="20"/>
              </w:rPr>
              <w:t xml:space="preserve">GET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/api/v1/tournaments/{slug}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Public</w:t>
            </w:r>
          </w:p>
        </w:tc>
        <w:tc>
          <w:tcPr>
            <w:tcW w:type="dxa" w:w="34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Detail lengkap turnamen via public slug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Response 200 - OK: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"data":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"id": "uuid",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"name": "Turnamen ML Nasional 2026",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"public_slug": "turnamen-ml-nasional-2026",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"status": "registration",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"participant_type": "team",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"registration_mode": "open",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"max_participants": 32,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"participants_count": 12,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"entry_fee": 50000,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"prize_pool": 1000000,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"prize_description": "Juara 1: Rp 600rb ...",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"sport": { "id": "uuid", "name": "Mobile Legends" },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"banner_url": "https://r2.juaraleague.gg/banners/uuid.jpg",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"reg_deadline": "2026-06-01T23:59:59Z",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"stages": [ { "id": "uuid", "name": "Group Stage", "format": "round_robin", "status": "pending" } ],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"created_at": "2026-01-01T00:00:00Z"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POST /tournaments/{id}/register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1500"/>
        <w:gridCol w:w="3460"/>
      </w:tblGrid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6DB"/>
                <w:sz w:val="20"/>
                <w:szCs w:val="20"/>
              </w:rPr>
              <w:t xml:space="preserve">POST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/api/v1/tournaments/{id}/register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Bearer Token</w:t>
            </w:r>
          </w:p>
        </w:tc>
        <w:tc>
          <w:tcPr>
            <w:tcW w:type="dxa" w:w="34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Daftar ke turnamen sebagai individu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Response 201 - Created: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"message": "Pendaftaran berhasil. Menunggu approval dari organizer.",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"data":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"id": "uuid",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"registration_status": "pending",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"payment_status": "free"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3"/>
        <w:spacing w:before="220" w:after="10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PATCH /tournaments/{id}/participants/{memberId}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1500"/>
        <w:gridCol w:w="3460"/>
      </w:tblGrid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350F"/>
                <w:sz w:val="20"/>
                <w:szCs w:val="20"/>
              </w:rPr>
              <w:t xml:space="preserve">PATCH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F172A"/>
                <w:sz w:val="20"/>
                <w:szCs w:val="20"/>
              </w:rPr>
              <w:t xml:space="preserve">/api/v1/tournaments/{id}/participants/{memberId}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Bearer (Staff)</w:t>
            </w:r>
          </w:p>
        </w:tc>
        <w:tc>
          <w:tcPr>
            <w:tcW w:type="dxa" w:w="34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Update status peserta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Request Body: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"registration_status": "approved",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"note": "Pembayaran sudah dikonfirmasi"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80" w:after="4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Response 200 - OK: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"message": "Status peserta berhasil diperbarui.",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"data": {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"id": "uuid",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  "registration_status": "approved"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  }</w:t>
            </w:r>
          </w:p>
          <w:p>
            <w:pPr>
              <w:spacing w:before="20" w:after="20"/>
            </w:pPr>
            <w:r>
              <w:rPr>
                <w:rFonts w:ascii="Courier New" w:cs="Courier New" w:eastAsia="Courier New" w:hAnsi="Courier New"/>
                <w:color w:val="0F172A"/>
                <w:sz w:val="19"/>
                <w:szCs w:val="19"/>
              </w:rPr>
              <w:t xml:space="preserve">}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4. State Machine</w:t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4.1 Status Turnamen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Tournament memiliki 4 status utama yang merepresentasikan lifecycle-nya dari awal hingga selesai.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4060"/>
      </w:tblGrid>
      <w:tr>
        <w:trPr>
          <w:tblHeader/>
        </w:trP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Deskripsi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Aksi yang Tersedia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draft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baru dibuat, belum dipublikasikan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Edit semua field, tambah stage, hapus turnamen, publikasi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registration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aktif menerima pendaftaran peserta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Edit info dasar, kelola peserta, tambah staff, mulai stage (jika siap)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ongoing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Minimal satu stage sudah dimulai, turnamen sedang berjalan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Input hasil match, advance stage, diskualifikasi peserta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completed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Semua stage selesai, ada juara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Read-only, halaman publik jadi arsip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1800"/>
        <w:gridCol w:w="2960"/>
      </w:tblGrid>
      <w:tr>
        <w:trPr>
          <w:tblHeader/>
        </w:trP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Dari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Syarat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draft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 publikasikan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registration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Min 1 stage dikonfigurasi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registration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Organizer mulai stage pertama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ongoing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Min 2 peserta approved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ongoing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Semua stage selesai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completed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Semua match completed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draft / registration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 hapus turnamen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deleted (hard)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 ada peserta approved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4.2 Status Peserta (TournamentMember)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4060"/>
      </w:tblGrid>
      <w:tr>
        <w:trPr>
          <w:tblHeader/>
        </w:trP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Deskripsi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Transition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pending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Mendaftar, menunggu approval organizer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Bisa menjadi approved atau rejected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approved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Diterima sebagai peserta turnamen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Bisa menjadi disqualified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rejected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Ditolak oleh organizer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Final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disqualified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Didiskualifikasi saat turnamen berlangsung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Final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pStyle w:val="Heading2"/>
        <w:spacing w:before="300" w:after="14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4.3 Status Pembayaran Peserta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4060"/>
      </w:tblGrid>
      <w:tr>
        <w:trPr>
          <w:tblHeader/>
        </w:trP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Kondisi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Kapan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free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gratis (entry_fee = 0)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Saat registrasi ke turnamen gratis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pending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Sudah daftar, belum konfirmasi bayar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Saat registrasi ke turnamen berbayar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paid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Pembayaran sudah dikonfirmasi organizer</w:t>
            </w:r>
          </w:p>
        </w:tc>
        <w:tc>
          <w:tcPr>
            <w:tcW w:type="dxa" w:w="4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Setelah organizer konfirmasi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5. Business Rules &amp; Validasi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BR01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Setiap turnamen harus memiliki minimal satu stage yang sudah dikonfigurasi sebelum dapat dipublikasikan.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BR02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yang sudah berstatus ongoing atau completed tidak dapat dihapus.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BR03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participant_type tidak dapat diubah setelah ada peserta yang berstatus approved.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BR04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sport_id tidak dapat diubah setelah turnamen dipublikasikan.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BR05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Jumlah peserta approved tidak boleh melebihi max_participants. Pendaftaran baru otomatis ditolak jika kuota sudah penuh.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BR06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Untuk turnamen berbayar, peserta harus memiliki payment_status = paid sebelum registration_status dapat diubah menjadi approved.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BR07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Referee tidak boleh terdaftar sebagai peserta di turnamen yang sama. Sistem harus memvalidasi ini saat penambahan staff dan pendaftaran peserta.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BR08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Peserta yang sudah disqualified tidak dapat didaftarkan ulang ke turnamen yang sama.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BR09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public_slug harus unik di seluruh sistem. Jika nama turnamen menghasilkan slug yang sudah ada, sistem menambahkan suffix angka (misal: -2, -3).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BR10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dengan status draft tidak muncul di halaman listing publik.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BR11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Sistem memberikan rekomendasi/peringatan kepada organizer jika konfigurasi peserta dan format stage tidak ideal (contoh: Round Robin dengan &gt;32 peserta).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BR12</w:t>
            </w:r>
          </w:p>
        </w:tc>
        <w:tc>
          <w:tcPr>
            <w:tcW w:type="dxa" w:w="8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Organizer tidak bisa mendaftar sebagai peserta di turnamen yang dia buat sendiri.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6. Error Handling</w:t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2800"/>
        <w:gridCol w:w="2560"/>
      </w:tblGrid>
      <w:tr>
        <w:trPr>
          <w:tblHeader/>
        </w:trP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Code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Error Code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Message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404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TOURNAMENT_NOT_FOUND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tidak ditemukan.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Request ke slug/ID yang tidak ada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403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NOT_TOURNAMENT_STAFF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Anda bukan staff turnamen ini.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Non-staff akses endpoint staff-only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403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NOT_TOURNAMENT_OWNER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Hanya Owner yang dapat melakukan ini.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Non-owner akses endpoint owner-only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409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TOURNAMENT_NOT_DRAFT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sudah dipublikasikan.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Edit sport_id setelah published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409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TOURNAMENT_ONGOING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sedang berjalan.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Hapus turnamen yang ongoing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409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QUOTA_FULL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Kuota peserta sudah penuh.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Daftar ke turnamen yang sudah full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409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ALREADY_REGISTERED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Anda sudah terdaftar di turnamen ini.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Daftar dua kali ke turnamen sama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400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NO_STAGE_CONFIGURED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Minimal satu stage harus dikonfigurasi.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Publikasi tanpa stage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400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INSUFFICIENT_PARTICIPANTS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Minimal 2 peserta approved untuk mulai.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Start stage dengan peserta kurang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409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REFEREE_IS_PARTICIPANT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Referee tidak bisa menjadi peserta.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Daftar sebagai peserta saat jadi Referee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409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ORGANIZER_CANNOT_REGISTER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Organizer tidak bisa mendaftar sebagai peserta.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Owner/staff daftar ke turnamen sendiri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400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PAYMENT_NOT_CONFIRMED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Pembayaran belum dikonfirmasi.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Approve peserta yang belum bayar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422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VALIDATION_ERROR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Field {field} tidak valid.</w:t>
            </w:r>
          </w:p>
        </w:tc>
        <w:tc>
          <w:tcPr>
            <w:tcW w:type="dxa" w:w="2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Input tidak memenuhi validasi</w:t>
            </w:r>
          </w:p>
        </w:tc>
      </w:tr>
    </w:tbl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0" w:after="0"/>
      </w:pPr>
      <w:r>
        <w:rPr>
          <w:sz w:val="22"/>
          <w:szCs w:val="22"/>
        </w:rP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- End of Document -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  <w:tabs>
        <w:tab w:val="right" w:pos="9360"/>
      </w:tabs>
      <w:spacing w:before="160"/>
    </w:pPr>
    <w:r>
      <w:rPr>
        <w:rFonts w:ascii="Arial" w:cs="Arial" w:eastAsia="Arial" w:hAnsi="Arial"/>
        <w:color w:val="6B7280"/>
        <w:sz w:val="18"/>
        <w:szCs w:val="18"/>
      </w:rPr>
      <w:t xml:space="preserve">Confidential - Internal Use Only</w:t>
    </w:r>
    <w:r>
      <w:rPr>
        <w:rFonts w:ascii="Arial" w:cs="Arial" w:eastAsia="Arial" w:hAnsi="Arial"/>
        <w:color w:val="6B7280"/>
        <w:sz w:val="18"/>
        <w:szCs w:val="18"/>
      </w:rPr>
      <w:t xml:space="preserve">	Hal. </w:t>
    </w:r>
    <w:fldSimple w:instr="[object Object]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6DB" w:sz="4" w:space="4"/>
      </w:pBdr>
      <w:spacing w:after="160"/>
    </w:pPr>
    <w:r>
      <w:rPr>
        <w:rFonts w:ascii="Arial" w:cs="Arial" w:eastAsia="Arial" w:hAnsi="Arial"/>
        <w:b/>
        <w:bCs/>
        <w:color w:val="1A56DB"/>
        <w:sz w:val="20"/>
        <w:szCs w:val="20"/>
      </w:rPr>
      <w:t xml:space="preserve">JUARA LEAGUE</w:t>
    </w:r>
    <w:r>
      <w:rPr>
        <w:rFonts w:ascii="Arial" w:cs="Arial" w:eastAsia="Arial" w:hAnsi="Arial"/>
        <w:color w:val="6B7280"/>
        <w:sz w:val="20"/>
        <w:szCs w:val="20"/>
      </w:rPr>
      <w:t xml:space="preserve">  |  SRS - Modul 4: Tournament Management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56DB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40"/>
      <w:outlineLvl w:val="1"/>
    </w:pPr>
    <w:rPr>
      <w:rFonts w:ascii="Arial" w:cs="Arial" w:eastAsia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20" w:after="100"/>
      <w:outlineLvl w:val="2"/>
    </w:pPr>
    <w:rPr>
      <w:rFonts w:ascii="Arial" w:cs="Arial" w:eastAsia="Arial" w:hAnsi="Arial"/>
      <w:b/>
      <w:bCs/>
      <w:color w:val="1A56D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2026-03-29T13:41:17.569Z</dcterms:created>
  <dcterms:modified xsi:type="dcterms:W3CDTF">2026-03-29T13:41:17.569Z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