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7E" w:rsidRDefault="00BE454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9.55pt;margin-top:.35pt;width:124.5pt;height:124.5pt;z-index:251659264;mso-position-horizontal-relative:text;mso-position-vertical-relative:text;mso-width-relative:page;mso-height-relative:page">
            <v:imagedata r:id="rId4" o:title="Logoreal3"/>
            <w10:wrap type="square"/>
          </v:shape>
        </w:pict>
      </w:r>
    </w:p>
    <w:p w:rsidR="00046C7E" w:rsidRPr="00046C7E" w:rsidRDefault="00046C7E" w:rsidP="00046C7E"/>
    <w:p w:rsidR="00046C7E" w:rsidRPr="00046C7E" w:rsidRDefault="00046C7E" w:rsidP="00046C7E">
      <w:bookmarkStart w:id="0" w:name="_GoBack"/>
      <w:bookmarkEnd w:id="0"/>
    </w:p>
    <w:p w:rsidR="00046C7E" w:rsidRPr="00046C7E" w:rsidRDefault="00046C7E" w:rsidP="00046C7E"/>
    <w:tbl>
      <w:tblPr>
        <w:tblpPr w:leftFromText="141" w:rightFromText="141" w:vertAnchor="text" w:horzAnchor="margin" w:tblpXSpec="center" w:tblpYSpec="top"/>
        <w:tblW w:w="10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2200"/>
        <w:gridCol w:w="3940"/>
        <w:gridCol w:w="1000"/>
        <w:gridCol w:w="280"/>
        <w:gridCol w:w="280"/>
        <w:gridCol w:w="1000"/>
      </w:tblGrid>
      <w:tr w:rsidR="00046C7E" w:rsidRPr="00046C7E" w:rsidTr="00046C7E">
        <w:trPr>
          <w:gridAfter w:val="3"/>
          <w:wAfter w:w="1560" w:type="dxa"/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C7E" w:rsidRPr="00046C7E" w:rsidRDefault="00046C7E" w:rsidP="00046C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46C7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RUTINA DE EJERCICIO MANTENIMIENTO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C7E" w:rsidRPr="00046C7E" w:rsidRDefault="00046C7E" w:rsidP="00046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46C7E" w:rsidRPr="00046C7E" w:rsidTr="00046C7E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C7E" w:rsidRPr="00046C7E" w:rsidRDefault="00046C7E" w:rsidP="00046C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46C7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5 DÍAS POR SEMANA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C7E" w:rsidRPr="00046C7E" w:rsidRDefault="00046C7E" w:rsidP="00046C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C7E" w:rsidRPr="00046C7E" w:rsidRDefault="00046C7E" w:rsidP="00046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C7E" w:rsidRPr="00046C7E" w:rsidRDefault="00046C7E" w:rsidP="00046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46C7E" w:rsidRPr="00046C7E" w:rsidTr="00046C7E">
        <w:trPr>
          <w:trHeight w:val="315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6C7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C7E" w:rsidRPr="00046C7E" w:rsidRDefault="00046C7E" w:rsidP="00046C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46C7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5 min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C7E" w:rsidRPr="00046C7E" w:rsidRDefault="00046C7E" w:rsidP="00046C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46C7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10 min</w:t>
            </w:r>
          </w:p>
        </w:tc>
        <w:tc>
          <w:tcPr>
            <w:tcW w:w="25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46C7E" w:rsidRPr="00046C7E" w:rsidRDefault="00046C7E" w:rsidP="00046C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46C7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15 min</w:t>
            </w:r>
          </w:p>
        </w:tc>
      </w:tr>
      <w:tr w:rsidR="00046C7E" w:rsidRPr="00046C7E" w:rsidTr="00046C7E">
        <w:trPr>
          <w:trHeight w:val="300"/>
        </w:trPr>
        <w:tc>
          <w:tcPr>
            <w:tcW w:w="1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46C7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Superior</w:t>
            </w:r>
          </w:p>
        </w:tc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6C7E">
              <w:rPr>
                <w:rFonts w:ascii="Calibri" w:eastAsia="Times New Roman" w:hAnsi="Calibri" w:cs="Calibri"/>
                <w:color w:val="000000"/>
                <w:lang w:eastAsia="es-MX"/>
              </w:rPr>
              <w:t>Ejercicio de tríceps recargado en una silla</w:t>
            </w:r>
          </w:p>
        </w:tc>
        <w:tc>
          <w:tcPr>
            <w:tcW w:w="3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6C7E">
              <w:rPr>
                <w:rFonts w:ascii="Calibri" w:eastAsia="Times New Roman" w:hAnsi="Calibri" w:cs="Calibri"/>
                <w:color w:val="000000"/>
                <w:lang w:eastAsia="es-MX"/>
              </w:rPr>
              <w:t>Lagartijas (10 minutos diferidos en series de 2 minutos)</w:t>
            </w:r>
          </w:p>
        </w:tc>
        <w:tc>
          <w:tcPr>
            <w:tcW w:w="256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6C7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46C7E" w:rsidRPr="00046C7E" w:rsidTr="00046C7E">
        <w:trPr>
          <w:trHeight w:val="450"/>
        </w:trPr>
        <w:tc>
          <w:tcPr>
            <w:tcW w:w="14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6C7E" w:rsidRPr="00046C7E" w:rsidTr="00046C7E">
        <w:trPr>
          <w:trHeight w:val="300"/>
        </w:trPr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46C7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Inferior</w:t>
            </w:r>
          </w:p>
        </w:tc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6C7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6C7E">
              <w:rPr>
                <w:rFonts w:ascii="Calibri" w:eastAsia="Times New Roman" w:hAnsi="Calibri" w:cs="Calibri"/>
                <w:color w:val="000000"/>
                <w:lang w:eastAsia="es-MX"/>
              </w:rPr>
              <w:t>Sentadillas (Diferidas en series de 2 minutos y medio)</w:t>
            </w:r>
          </w:p>
        </w:tc>
        <w:tc>
          <w:tcPr>
            <w:tcW w:w="2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6C7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46C7E" w:rsidRPr="00046C7E" w:rsidTr="00046C7E">
        <w:trPr>
          <w:trHeight w:val="450"/>
        </w:trPr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6C7E" w:rsidRPr="00046C7E" w:rsidTr="00046C7E">
        <w:trPr>
          <w:trHeight w:val="450"/>
        </w:trPr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6C7E" w:rsidRPr="00046C7E" w:rsidTr="00046C7E">
        <w:trPr>
          <w:trHeight w:val="450"/>
        </w:trPr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6C7E" w:rsidRPr="00046C7E" w:rsidTr="00046C7E">
        <w:trPr>
          <w:trHeight w:val="450"/>
        </w:trPr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6C7E" w:rsidRPr="00046C7E" w:rsidTr="00046C7E">
        <w:trPr>
          <w:trHeight w:val="450"/>
        </w:trPr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6C7E" w:rsidRPr="00046C7E" w:rsidTr="00046C7E">
        <w:trPr>
          <w:trHeight w:val="450"/>
        </w:trPr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6C7E" w:rsidRPr="00046C7E" w:rsidTr="00046C7E">
        <w:trPr>
          <w:trHeight w:val="300"/>
        </w:trPr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46C7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Core</w:t>
            </w:r>
          </w:p>
        </w:tc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6C7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6C7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6C7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Abdominales libres sin descansar</w:t>
            </w:r>
          </w:p>
        </w:tc>
      </w:tr>
      <w:tr w:rsidR="00046C7E" w:rsidRPr="00046C7E" w:rsidTr="00046C7E">
        <w:trPr>
          <w:trHeight w:val="450"/>
        </w:trPr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6C7E" w:rsidRPr="00046C7E" w:rsidTr="00046C7E">
        <w:trPr>
          <w:trHeight w:val="450"/>
        </w:trPr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6C7E" w:rsidRPr="00046C7E" w:rsidTr="00046C7E">
        <w:trPr>
          <w:trHeight w:val="450"/>
        </w:trPr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6C7E" w:rsidRPr="00046C7E" w:rsidTr="00046C7E">
        <w:trPr>
          <w:trHeight w:val="450"/>
        </w:trPr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6C7E" w:rsidRPr="00046C7E" w:rsidTr="00046C7E">
        <w:trPr>
          <w:trHeight w:val="300"/>
        </w:trPr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46C7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Cardio (30 min)</w:t>
            </w:r>
          </w:p>
        </w:tc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6C7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6C7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6C7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Cardio libre</w:t>
            </w:r>
          </w:p>
        </w:tc>
      </w:tr>
      <w:tr w:rsidR="00046C7E" w:rsidRPr="00046C7E" w:rsidTr="00046C7E">
        <w:trPr>
          <w:trHeight w:val="450"/>
        </w:trPr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6C7E" w:rsidRPr="00046C7E" w:rsidTr="00046C7E">
        <w:trPr>
          <w:trHeight w:val="450"/>
        </w:trPr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6C7E" w:rsidRPr="00046C7E" w:rsidTr="00046C7E">
        <w:trPr>
          <w:trHeight w:val="450"/>
        </w:trPr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6C7E" w:rsidRPr="00046C7E" w:rsidTr="00046C7E">
        <w:trPr>
          <w:trHeight w:val="450"/>
        </w:trPr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6C7E" w:rsidRPr="00046C7E" w:rsidTr="00046C7E">
        <w:trPr>
          <w:trHeight w:val="450"/>
        </w:trPr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C7E" w:rsidRPr="00046C7E" w:rsidRDefault="00046C7E" w:rsidP="00046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046C7E" w:rsidRPr="00046C7E" w:rsidRDefault="00046C7E" w:rsidP="00046C7E"/>
    <w:p w:rsidR="00046C7E" w:rsidRDefault="00046C7E" w:rsidP="00046C7E"/>
    <w:sectPr w:rsidR="00046C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C7E"/>
    <w:rsid w:val="00046C7E"/>
    <w:rsid w:val="00705EF1"/>
    <w:rsid w:val="00B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38724B3"/>
  <w15:chartTrackingRefBased/>
  <w15:docId w15:val="{90916073-1EBF-4B2D-ADB1-AA571FC2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Caro del Castillo</dc:creator>
  <cp:keywords/>
  <dc:description/>
  <cp:lastModifiedBy>Juan Daniel Domínguez Sánchez</cp:lastModifiedBy>
  <cp:revision>2</cp:revision>
  <dcterms:created xsi:type="dcterms:W3CDTF">2018-05-31T03:41:00Z</dcterms:created>
  <dcterms:modified xsi:type="dcterms:W3CDTF">2018-06-05T01:54:00Z</dcterms:modified>
</cp:coreProperties>
</file>