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E3A6" w14:textId="0253F7E8" w:rsidR="004D1DA6" w:rsidRPr="00D86D3F" w:rsidRDefault="004D1DA6" w:rsidP="007C52FD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14BEDB34" wp14:editId="39A60FFB">
            <wp:simplePos x="0" y="0"/>
            <wp:positionH relativeFrom="page">
              <wp:align>right</wp:align>
            </wp:positionH>
            <wp:positionV relativeFrom="paragraph">
              <wp:posOffset>-920750</wp:posOffset>
            </wp:positionV>
            <wp:extent cx="7552690" cy="1067811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6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D2F7D" w14:textId="2EF44B2D" w:rsidR="004D1DA6" w:rsidRPr="00D86D3F" w:rsidRDefault="004D1DA6" w:rsidP="007C52FD">
      <w:pPr>
        <w:rPr>
          <w:rFonts w:ascii="宋体" w:eastAsia="宋体" w:hAnsi="宋体"/>
        </w:rPr>
      </w:pPr>
    </w:p>
    <w:p w14:paraId="6C56A705" w14:textId="0E341296" w:rsidR="004D1DA6" w:rsidRPr="00D86D3F" w:rsidRDefault="004D1DA6" w:rsidP="007C52FD">
      <w:pPr>
        <w:rPr>
          <w:rFonts w:ascii="宋体" w:eastAsia="宋体" w:hAnsi="宋体"/>
        </w:rPr>
      </w:pPr>
    </w:p>
    <w:p w14:paraId="1A4B22E0" w14:textId="50752F90" w:rsidR="004D1DA6" w:rsidRPr="00D86D3F" w:rsidRDefault="004D1DA6" w:rsidP="007C52FD">
      <w:pPr>
        <w:rPr>
          <w:rFonts w:ascii="宋体" w:eastAsia="宋体" w:hAnsi="宋体"/>
        </w:rPr>
      </w:pPr>
    </w:p>
    <w:p w14:paraId="5708E1E3" w14:textId="59D38831" w:rsidR="004D1DA6" w:rsidRPr="00D86D3F" w:rsidRDefault="004D1DA6" w:rsidP="007C52FD">
      <w:pPr>
        <w:rPr>
          <w:rFonts w:ascii="宋体" w:eastAsia="宋体" w:hAnsi="宋体"/>
        </w:rPr>
      </w:pPr>
    </w:p>
    <w:p w14:paraId="36958990" w14:textId="319A351B" w:rsidR="004D1DA6" w:rsidRPr="00D86D3F" w:rsidRDefault="004D1DA6" w:rsidP="007C52FD">
      <w:pPr>
        <w:rPr>
          <w:rFonts w:ascii="宋体" w:eastAsia="宋体" w:hAnsi="宋体"/>
        </w:rPr>
      </w:pPr>
    </w:p>
    <w:p w14:paraId="0CC0C1F9" w14:textId="7BF289DA" w:rsidR="004D1DA6" w:rsidRPr="00D86D3F" w:rsidRDefault="004D1DA6" w:rsidP="007C52FD">
      <w:pPr>
        <w:rPr>
          <w:rFonts w:ascii="宋体" w:eastAsia="宋体" w:hAnsi="宋体"/>
        </w:rPr>
      </w:pPr>
    </w:p>
    <w:p w14:paraId="3788BAAE" w14:textId="568CA311" w:rsidR="004D1DA6" w:rsidRPr="00D86D3F" w:rsidRDefault="002C384A" w:rsidP="007C52FD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3CD6B" wp14:editId="611D5C41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6765A" w14:textId="0DF97373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GG1003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3CD6B" id="矩形 3" o:spid="_x0000_s1026" style="position:absolute;left:0;text-align:left;margin-left:325.5pt;margin-top:14.3pt;width:106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InoQIAALQFAAAOAAAAZHJzL2Uyb0RvYy54bWysVM1u2zAMvg/YOwi6r7aTZuuCOkXQosOA&#10;og3WDj0rshQbkEVNUmJnLzNgtz3EHmfYa4ySf9J2xQ7FLrJokh/JTyRPz9pakZ2wrgKd0+wopURo&#10;DkWlNzn9fHf55oQS55kumAItcroXjp4tXr86bcxcTKAEVQhLEES7eWNyWnpv5knieClq5o7ACI1K&#10;CbZmHkW7SQrLGkSvVTJJ07dJA7YwFrhwDv9edEq6iPhSCu5vpHTCE5VTzM3H08ZzHc5kccrmG8tM&#10;WfE+DfaCLGpWaQw6Ql0wz8jWVn9B1RW34ED6Iw51AlJWXMQasJosfVLNbcmMiLUgOc6MNLn/B8uv&#10;dytLqiKnU0o0q/GJfn/78evndzIN3DTGzdHk1qxsLzm8hkJbaevwxRJIG/ncj3yK1hOOP7PpbDKb&#10;Ie0cddOTLE0j4cnB21jnPwioSbjk1OJ7RRrZ7sp5jIimg0kI5kBVxWWlVBRCj4hzZcmO4euuN1nI&#10;GD0eWSn9IkeECZ5JIKArOd78XomAp/QnIZE2LHISE44Ne0iGcS60zzpVyQrR5ThDBgYKRo+YcwQM&#10;yBKrG7F7gMeFDthdsb19cBWx30fn9F+Jdc6jR4wM2o/OdaXBPgegsKo+cmc/kNRRE1jy7bpFk3Bd&#10;Q7HH/rLQDZ4z/LLCl75izq+YxUnD5sDt4W/wkAqanEJ/o6QE+/W5/8EeBwC1lDQ4uTl1X7bMCkrU&#10;R42j8T47Pg6jHoXj2bsJCvahZv1Qo7f1OWD7ZLinDI/XYO/VcJUW6ntcMssQFVVMc4ydU+7tIJz7&#10;bqPgmuJiuYxmON6G+St9a3gADwSHTr5r75k1fbt7HJRrGKaczZ90fWcbPDUstx5kFUfiwGtPPa6G&#10;2EP9Ggu756EcrQ7LdvEHAAD//wMAUEsDBBQABgAIAAAAIQCd02J83wAAAAkBAAAPAAAAZHJzL2Rv&#10;d25yZXYueG1sTI9BS8QwEIXvgv8hjODNTbdo7dami4giggfdFdzjbJO0xWZSmrRb/73jSW8zbx5v&#10;vlduF9eL2Yyh86RgvUpAGKq97qhR8LF/uspBhIiksfdkFHybANvq/KzEQvsTvZt5FxvBIRQKVNDG&#10;OBRShro1DsPKD4b4Zv3oMPI6NlKPeOJw18s0STLpsCP+0OJgHlpTf+0mp+Bg8Xn/+BJepU1nu+ne&#10;pk97Oyl1ebHc34GIZol/ZvjFZ3SomOnoJ9JB9AqymzV3iQrSPAPBhjy7ZuHIAwuyKuX/BtUPAAAA&#10;//8DAFBLAQItABQABgAIAAAAIQC2gziS/gAAAOEBAAATAAAAAAAAAAAAAAAAAAAAAABbQ29udGVu&#10;dF9UeXBlc10ueG1sUEsBAi0AFAAGAAgAAAAhADj9If/WAAAAlAEAAAsAAAAAAAAAAAAAAAAALwEA&#10;AF9yZWxzLy5yZWxzUEsBAi0AFAAGAAgAAAAhAFNDEiehAgAAtAUAAA4AAAAAAAAAAAAAAAAALgIA&#10;AGRycy9lMm9Eb2MueG1sUEsBAi0AFAAGAAgAAAAhAJ3TYnzfAAAACQEAAA8AAAAAAAAAAAAAAAAA&#10;+wQAAGRycy9kb3ducmV2LnhtbFBLBQYAAAAABAAEAPMAAAAHBgAAAAA=&#10;" fillcolor="white [3212]" strokecolor="white [3212]" strokeweight="1pt">
                <v:textbox>
                  <w:txbxContent>
                    <w:p w14:paraId="2686765A" w14:textId="0DF97373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GG1003</w:t>
                      </w:r>
                    </w:p>
                  </w:txbxContent>
                </v:textbox>
              </v:rect>
            </w:pict>
          </mc:Fallback>
        </mc:AlternateContent>
      </w: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3F19E" wp14:editId="1DC844E5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</wp:posOffset>
                </wp:positionV>
                <wp:extent cx="1352550" cy="3746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8E8D7" w14:textId="0D24196E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D1DA6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W</w:t>
                            </w:r>
                            <w:r w:rsidRPr="004D1DA6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indows编程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3F19E" id="矩形 2" o:spid="_x0000_s1027" style="position:absolute;left:0;text-align:left;margin-left:67.5pt;margin-top:15.3pt;width:10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E3pAIAALsFAAAOAAAAZHJzL2Uyb0RvYy54bWysVM1u2zAMvg/YOwi6r47dpN2COkXQosOA&#10;og3WDj0rshQbkEVNUmJnLzNgtz3EHmfYa4ySf9J1xQ7FclBIk/xEfiJ5dt7WiuyEdRXonKZHE0qE&#10;5lBUepPTT/dXb95S4jzTBVOgRU73wtHzxetXZ42ZiwxKUIWwBEG0mzcmp6X3Zp4kjpeiZu4IjNBo&#10;lGBr5lG1m6SwrEH0WiXZZHKSNGALY4EL5/DrZWeki4gvpeD+VkonPFE5xdx8PG081+FMFmdsvrHM&#10;lBXv02AvyKJmlcZLR6hL5hnZ2uovqLriFhxIf8ShTkDKiotYA1aTTp5Uc1cyI2ItSI4zI03u/8Hy&#10;m93KkqrIaUaJZjU+0a+v33/++EaywE1j3Bxd7szK9ppDMRTaSluHfyyBtJHP/cinaD3h+DE9nmWz&#10;GdLO0XZ8Oj1BGWGSQ7Sxzr8XUJMg5NTie0Ua2e7a+c51cAmXOVBVcVUpFZXQI+JCWbJj+LrrTdqD&#10;/+Gl9IsCMccQmQQCupKj5PdKBDylPwqJtGGRWUw4NuwhGca50D7tTCUrRJfjbIK/Icsh/UhIBAzI&#10;EqsbsXuAwbMDGbA7enr/ECpiv4/Bk38l1gWPEfFm0H4MrisN9jkAhVX1N3f+A0kdNYEl367b2FLR&#10;M3xZQ7HHNrPQzZ8z/KrCB79mzq+YxYHDHsEl4m/xkAqanEIvUVKC/fLc9+CPc4BWShoc4Jy6z1tm&#10;BSXqg8YJeZdOp2HiozKdnWao2MeW9WOL3tYXgF2U4royPIrB36tBlBbqB9w1y3ArmpjmeHdOubeD&#10;cuG7xYLbiovlMrrhlBvmr/Wd4QE88Bwa+r59YNb0Xe9xXm5gGHY2f9L8nW+I1LDcepBVnIwDr/0L&#10;4IaIrdRvs7CCHuvR67BzF78BAAD//wMAUEsDBBQABgAIAAAAIQAo75oE3wAAAAkBAAAPAAAAZHJz&#10;L2Rvd25yZXYueG1sTI9BS8QwEIXvgv8hjODNTd1q7dami4giggfdFfQ420zaYpOUJu3Wf+940uN7&#10;83jzvXK72F7MNIbOOwWXqwQEudrrzjUK3vePFzmIENFp7L0jBd8UYFudnpRYaH90bzTvYiO4xIUC&#10;FbQxDoWUoW7JYlj5gRzfjB8tRpZjI/WIRy63vVwnSSYtdo4/tDjQfUv1126yCj4NPu0fnsOLNOvZ&#10;bLrX6cPcTEqdny13tyAiLfEvDL/4jA4VMx385HQQPev0mrdEBWmSgeBAepWzcVCQbzKQVSn/L6h+&#10;AAAA//8DAFBLAQItABQABgAIAAAAIQC2gziS/gAAAOEBAAATAAAAAAAAAAAAAAAAAAAAAABbQ29u&#10;dGVudF9UeXBlc10ueG1sUEsBAi0AFAAGAAgAAAAhADj9If/WAAAAlAEAAAsAAAAAAAAAAAAAAAAA&#10;LwEAAF9yZWxzLy5yZWxzUEsBAi0AFAAGAAgAAAAhAACDYTekAgAAuwUAAA4AAAAAAAAAAAAAAAAA&#10;LgIAAGRycy9lMm9Eb2MueG1sUEsBAi0AFAAGAAgAAAAhACjvmgTfAAAACQEAAA8AAAAAAAAAAAAA&#10;AAAA/gQAAGRycy9kb3ducmV2LnhtbFBLBQYAAAAABAAEAPMAAAAKBgAAAAA=&#10;" fillcolor="white [3212]" strokecolor="white [3212]" strokeweight="1pt">
                <v:textbox>
                  <w:txbxContent>
                    <w:p w14:paraId="56C8E8D7" w14:textId="0D24196E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 w:rsidRPr="004D1DA6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W</w:t>
                      </w:r>
                      <w:r w:rsidRPr="004D1DA6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indows编程</w:t>
                      </w:r>
                    </w:p>
                  </w:txbxContent>
                </v:textbox>
              </v:rect>
            </w:pict>
          </mc:Fallback>
        </mc:AlternateContent>
      </w:r>
    </w:p>
    <w:p w14:paraId="117D025B" w14:textId="7464B550" w:rsidR="004D1DA6" w:rsidRPr="00D86D3F" w:rsidRDefault="004D1DA6" w:rsidP="007C52FD">
      <w:pPr>
        <w:rPr>
          <w:rFonts w:ascii="宋体" w:eastAsia="宋体" w:hAnsi="宋体"/>
        </w:rPr>
      </w:pPr>
    </w:p>
    <w:p w14:paraId="5EEF16C3" w14:textId="0B34A4E6" w:rsidR="004D1DA6" w:rsidRPr="00D86D3F" w:rsidRDefault="004D1DA6" w:rsidP="007C52FD">
      <w:pPr>
        <w:rPr>
          <w:rFonts w:ascii="宋体" w:eastAsia="宋体" w:hAnsi="宋体"/>
        </w:rPr>
      </w:pPr>
    </w:p>
    <w:p w14:paraId="2F5F5164" w14:textId="5E8FE075" w:rsidR="004D1DA6" w:rsidRPr="00D86D3F" w:rsidRDefault="002C384A" w:rsidP="007C52FD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956E3" wp14:editId="0ACB9D42">
                <wp:simplePos x="0" y="0"/>
                <wp:positionH relativeFrom="column">
                  <wp:posOffset>876300</wp:posOffset>
                </wp:positionH>
                <wp:positionV relativeFrom="paragraph">
                  <wp:posOffset>177800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EABEA" w14:textId="55F61EC3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李俊琴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956E3" id="矩形 4" o:spid="_x0000_s1028" style="position:absolute;left:0;text-align:left;margin-left:69pt;margin-top:14pt;width:106.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d3pwIAALsFAAAOAAAAZHJzL2Uyb0RvYy54bWysVM1u2zAMvg/YOwi6r7Yzp9uCOkXQosOA&#10;oi3WDj0rshQbkEVNUmJnLzNgtz3EHmfYa4ySf9J1xQ7FclBEk/xIfiJ5cto1iuyEdTXogmZHKSVC&#10;cyhrvSnop7uLV28pcZ7pkinQoqB74ejp8uWLk9YsxAwqUKWwBEG0W7SmoJX3ZpEkjleiYe4IjNCo&#10;lGAb5lG0m6S0rEX0RiWzND1OWrClscCFc/j1vFfSZcSXUnB/LaUTnqiCYm4+njae63AmyxO22Fhm&#10;qpoPabBnZNGwWmPQCeqceUa2tv4Lqqm5BQfSH3FoEpCy5iLWgNVk6aNqbitmRKwFyXFmosn9P1h+&#10;tbuxpC4LmlOiWYNP9Ovr958/vpE8cNMat0CTW3NjB8nhNRTaSduEfyyBdJHP/cSn6Dzh+DF7PZ/N&#10;50g7R12eHudpJDw5eBvr/HsBDQmXglp8r0gj2106jxHRdDQJwRyouryolYpC6BFxpizZMXzd9SYL&#10;GaPHH1ZKP8sRYYJnEgjoS443v1ci4Cn9UUikDYucxYRjwx6SYZwL7bNeVbFS9DnOU/yNWY7px5wj&#10;YECWWN2EPQCMlj3IiN0XO9gHVxH7fXJO/5VY7zx5xMig/eTc1BrsUwAKqxoi9/YjST01gSXfrbvY&#10;UrNgGb6sodxjm1no588ZflHjg18y52+YxYHDHsEl4q/xkAragsJwo6QC++Wp78Ee5wC1lLQ4wAV1&#10;n7fMCkrUB40T8i7L8zDxUcjnb2Yo2Iea9UON3jZngF2U4boyPF6DvVfjVVpo7nHXrEJUVDHNMXZB&#10;ubejcOb7xYLbiovVKprhlBvmL/Wt4QE88Bwa+q67Z9YMXe9xXq5gHHa2eNT8vW3w1LDaepB1nIwD&#10;r8ML4IaIrTRss7CCHsrR6rBzl78BAAD//wMAUEsDBBQABgAIAAAAIQB0Raaf3gAAAAkBAAAPAAAA&#10;ZHJzL2Rvd25yZXYueG1sTI9BS8NAEIXvgv9hGcGb3TRFbWM2RUQRwYO2gh6nyWwSzM6G7CaN/97p&#10;SU8zj3m8+V6+nV2nJhpC69nAcpGAIi591XJt4GP/dLUGFSJyhZ1nMvBDAbbF+VmOWeWP/E7TLtZK&#10;QjhkaKCJsc+0DmVDDsPC98Rys35wGEUOta4GPEq463SaJDfaYcvyocGeHhoqv3ejM/Bl8Xn/+BJe&#10;tU0nu2nfxk97OxpzeTHf34GKNMc/M5zwBR0KYTr4kaugOtGrtXSJBtLTFMPqeinLwcAmTUAXuf7f&#10;oPgFAAD//wMAUEsBAi0AFAAGAAgAAAAhALaDOJL+AAAA4QEAABMAAAAAAAAAAAAAAAAAAAAAAFtD&#10;b250ZW50X1R5cGVzXS54bWxQSwECLQAUAAYACAAAACEAOP0h/9YAAACUAQAACwAAAAAAAAAAAAAA&#10;AAAvAQAAX3JlbHMvLnJlbHNQSwECLQAUAAYACAAAACEANZ0Hd6cCAAC7BQAADgAAAAAAAAAAAAAA&#10;AAAuAgAAZHJzL2Uyb0RvYy54bWxQSwECLQAUAAYACAAAACEAdEWmn94AAAAJAQAADwAAAAAAAAAA&#10;AAAAAAABBQAAZHJzL2Rvd25yZXYueG1sUEsFBgAAAAAEAAQA8wAAAAwGAAAAAA==&#10;" fillcolor="white [3212]" strokecolor="white [3212]" strokeweight="1pt">
                <v:textbox>
                  <w:txbxContent>
                    <w:p w14:paraId="35CEABEA" w14:textId="55F61EC3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李俊琴</w:t>
                      </w:r>
                    </w:p>
                  </w:txbxContent>
                </v:textbox>
              </v:rect>
            </w:pict>
          </mc:Fallback>
        </mc:AlternateContent>
      </w: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F02EC" wp14:editId="702C1612">
                <wp:simplePos x="0" y="0"/>
                <wp:positionH relativeFrom="column">
                  <wp:posOffset>4165600</wp:posOffset>
                </wp:positionH>
                <wp:positionV relativeFrom="paragraph">
                  <wp:posOffset>184150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6F142" w14:textId="4F6BCD69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李俊琴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F02EC" id="矩形 5" o:spid="_x0000_s1029" style="position:absolute;left:0;text-align:left;margin-left:328pt;margin-top:14.5pt;width:106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8rqAIAALsFAAAOAAAAZHJzL2Uyb0RvYy54bWysVM1u2zAMvg/YOwi6r7aTel2DOkXQosOA&#10;og3WDj0rshQbkEVNUuJkLzNgtz3EHmfYa4ySf9J1xQ7FclBEk/xIfiJ5dr5rFNkK62rQBc2OUkqE&#10;5lDWel3QT/dXb95R4jzTJVOgRUH3wtHz+etXZ62ZiQlUoEphCYJoN2tNQSvvzSxJHK9Ew9wRGKFR&#10;KcE2zKNo10lpWYvojUomafo2acGWxgIXzuHXy05J5xFfSsH9rZROeKIKirn5eNp4rsKZzM/YbG2Z&#10;qWrep8FekEXDao1BR6hL5hnZ2PovqKbmFhxIf8ShSUDKmotYA1aTpU+quauYEbEWJMeZkSb3/2D5&#10;zXZpSV0WNKdEswaf6NfX7z9/fCN54KY1boYmd2Zpe8nhNRS6k7YJ/1gC2UU+9yOfYucJx4/ZNJ/k&#10;OdLOUTc9nZ6kkfDk4G2s8+8FNCRcCmrxvSKNbHvtPEZE08EkBHOg6vKqVioKoUfEhbJky/B1V+ss&#10;ZIwef1gp/SJHhAmeSSCgKzne/F6JgKf0RyGRNixyEhOODXtIhnEutM86VcVK0eWYp/gbshzSjzlH&#10;wIAssboRuwcYLDuQAbsrtrcPriL2++ic/iuxznn0iJFB+9G5qTXY5wAUVtVH7uwHkjpqAkt+t9rF&#10;lpoGy/BlBeUe28xCN3/O8KsaH/yaOb9kFgcOewSXiL/FQypoCwr9jZIK7Jfnvgd7nAPUUtLiABfU&#10;fd4wKyhRHzROyGl2fBwmPgrH+ckEBftYs3qs0ZvmArCLMlxXhsdrsPdquEoLzQPumkWIiiqmOcYu&#10;KPd2EC58t1hwW3GxWEQznHLD/LW+MzyAB55DQ9/vHpg1fdd7nJcbGIadzZ40f2cbPDUsNh5kHSfj&#10;wGv/ArghYiv12yysoMdytDrs3PlvAAAA//8DAFBLAwQUAAYACAAAACEA4GIlGd8AAAAJAQAADwAA&#10;AGRycy9kb3ducmV2LnhtbEyPQUvEMBCF74L/IYzgzU23YN3WpouIIoIH3RX0ONskbbGZlCbt1n/v&#10;7Mk9zQzv8eZ75XZxvZjNGDpPCtarBISh2uuOGgWf++ebDYgQkTT2noyCXxNgW11elFhof6QPM+9i&#10;IziEQoEK2hiHQspQt8ZhWPnBEGvWjw4jn2Mj9YhHDne9TJMkkw474g8tDuaxNfXPbnIKvi2+7J9e&#10;w5u06Wzz7n36sneTUtdXy8M9iGiW+G+GEz6jQ8VMBz+RDqJXkN1m3CUqSHOebNhkp+WgIF8nIKtS&#10;njeo/gAAAP//AwBQSwECLQAUAAYACAAAACEAtoM4kv4AAADhAQAAEwAAAAAAAAAAAAAAAAAAAAAA&#10;W0NvbnRlbnRfVHlwZXNdLnhtbFBLAQItABQABgAIAAAAIQA4/SH/1gAAAJQBAAALAAAAAAAAAAAA&#10;AAAAAC8BAABfcmVscy8ucmVsc1BLAQItABQABgAIAAAAIQBUfp8rqAIAALsFAAAOAAAAAAAAAAAA&#10;AAAAAC4CAABkcnMvZTJvRG9jLnhtbFBLAQItABQABgAIAAAAIQDgYiUZ3wAAAAkBAAAPAAAAAAAA&#10;AAAAAAAAAAIFAABkcnMvZG93bnJldi54bWxQSwUGAAAAAAQABADzAAAADgYAAAAA&#10;" fillcolor="white [3212]" strokecolor="white [3212]" strokeweight="1pt">
                <v:textbox>
                  <w:txbxContent>
                    <w:p w14:paraId="5E06F142" w14:textId="4F6BCD69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李俊琴</w:t>
                      </w:r>
                    </w:p>
                  </w:txbxContent>
                </v:textbox>
              </v:rect>
            </w:pict>
          </mc:Fallback>
        </mc:AlternateContent>
      </w:r>
    </w:p>
    <w:p w14:paraId="1618F47A" w14:textId="0B9141A4" w:rsidR="004D1DA6" w:rsidRPr="00D86D3F" w:rsidRDefault="004D1DA6" w:rsidP="007C52FD">
      <w:pPr>
        <w:rPr>
          <w:rFonts w:ascii="宋体" w:eastAsia="宋体" w:hAnsi="宋体"/>
        </w:rPr>
      </w:pPr>
    </w:p>
    <w:p w14:paraId="61501C6F" w14:textId="6F3FD74D" w:rsidR="004D1DA6" w:rsidRPr="00D86D3F" w:rsidRDefault="004D1DA6" w:rsidP="007C52FD">
      <w:pPr>
        <w:rPr>
          <w:rFonts w:ascii="宋体" w:eastAsia="宋体" w:hAnsi="宋体"/>
        </w:rPr>
      </w:pPr>
    </w:p>
    <w:p w14:paraId="4807CACE" w14:textId="07FEDB19" w:rsidR="004D1DA6" w:rsidRPr="00D86D3F" w:rsidRDefault="004D1DA6" w:rsidP="007C52FD">
      <w:pPr>
        <w:rPr>
          <w:rFonts w:ascii="宋体" w:eastAsia="宋体" w:hAnsi="宋体"/>
        </w:rPr>
      </w:pPr>
    </w:p>
    <w:p w14:paraId="7D419D60" w14:textId="21EE1433" w:rsidR="004D1DA6" w:rsidRPr="00D86D3F" w:rsidRDefault="004D1DA6" w:rsidP="007C52FD">
      <w:pPr>
        <w:rPr>
          <w:rFonts w:ascii="宋体" w:eastAsia="宋体" w:hAnsi="宋体"/>
        </w:rPr>
      </w:pPr>
    </w:p>
    <w:p w14:paraId="71AC06CD" w14:textId="771C5BC3" w:rsidR="004D1DA6" w:rsidRPr="00D86D3F" w:rsidRDefault="004D1DA6" w:rsidP="007C52FD">
      <w:pPr>
        <w:rPr>
          <w:rFonts w:ascii="宋体" w:eastAsia="宋体" w:hAnsi="宋体"/>
        </w:rPr>
      </w:pPr>
    </w:p>
    <w:p w14:paraId="31EB6BC4" w14:textId="15F944D3" w:rsidR="004D1DA6" w:rsidRPr="00D86D3F" w:rsidRDefault="002C384A" w:rsidP="007C52FD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96DA7" wp14:editId="60EEBAAD">
                <wp:simplePos x="0" y="0"/>
                <wp:positionH relativeFrom="margin">
                  <wp:posOffset>1638300</wp:posOffset>
                </wp:positionH>
                <wp:positionV relativeFrom="paragraph">
                  <wp:posOffset>11430</wp:posOffset>
                </wp:positionV>
                <wp:extent cx="3797300" cy="406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6398A" w14:textId="006C89C7" w:rsidR="00697E1A" w:rsidRPr="00FF3024" w:rsidRDefault="00A50ED8" w:rsidP="00697E1A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50ED8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实验</w:t>
                            </w:r>
                            <w:r w:rsidR="0083469E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3</w:t>
                            </w:r>
                            <w:r w:rsidRPr="00A50ED8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-</w:t>
                            </w:r>
                            <w:r w:rsidR="0083469E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  <w:r w:rsidRPr="00A50ED8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3469E" w:rsidRPr="0083469E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GDI绘</w:t>
                            </w:r>
                            <w:r w:rsidR="0083469E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图实</w:t>
                            </w:r>
                            <w:r w:rsidRPr="00A50ED8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6DA7" id="矩形 6" o:spid="_x0000_s1030" style="position:absolute;left:0;text-align:left;margin-left:129pt;margin-top:.9pt;width:299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9opQIAALsFAAAOAAAAZHJzL2Uyb0RvYy54bWysVM1u2zAMvg/YOwi6r3bSNF2DOkWQIsOA&#10;oi3WDj0rshQbkEVNUmJnLzNgtz7EHmfYa4ySf9J1xQ7FclBIk/xEfiJ5ftFUiuyEdSXojI6OUkqE&#10;5pCXepPRz/erd+8pcZ7pnCnQIqN74ejF/O2b89rMxBgKULmwBEG0m9Umo4X3ZpYkjheiYu4IjNBo&#10;lGAr5lG1myS3rEb0SiXjNJ0mNdjcWODCOfx62RrpPOJLKbi/kdIJT1RGMTcfTxvPdTiT+TmbbSwz&#10;Rcm7NNgrsqhYqfHSAeqSeUa2tvwLqiq5BQfSH3GoEpCy5CLWgNWM0mfV3BXMiFgLkuPMQJP7f7D8&#10;endrSZlndEqJZhU+0a9vjz9/fCfTwE1t3Axd7syt7TSHYii0kbYK/1gCaSKf+4FP0XjC8ePx6dnp&#10;cYq0c7RN0ukEZYRJDtHGOv9BQEWCkFGL7xVpZLsr51vX3iVc5kCV+apUKiqhR8RSWbJj+LrrzagD&#10;/8NL6VcFYo4hMgkEtCVHye+VCHhKfxISacMixzHh2LCHZBjnQvtRaypYLtocT1L89Vn26UdCImBA&#10;lljdgN0B9J4tSI/d0tP5h1AR+30ITv+VWBs8RMSbQfshuCo12JcAFFbV3dz69yS11ASWfLNuYktN&#10;gmf4soZ8j21moZ0/Z/iqxAe/Ys7fMosDhz2CS8Tf4CEV1BmFTqKkAPv1pe/BH+cArZTUOMAZdV+2&#10;zApK1EeNE3I2mkzCxEdlcnI6RsU+tayfWvS2WgJ20QjXleFRDP5e9aK0UD3grlmEW9HENMe7M8q9&#10;7ZWlbxcLbisuFovohlNumL/Sd4YH8MBzaOj75oFZ03W9x3m5hn7Y2exZ87e+IVLDYutBlnEyDrx2&#10;L4AbIrZSt83CCnqqR6/Dzp3/BgAA//8DAFBLAwQUAAYACAAAACEAbWfiAdwAAAAIAQAADwAAAGRy&#10;cy9kb3ducmV2LnhtbEyPQUvEMBCF74L/IYzgzU0ttNbadBFRRPCgu4IeZ5tJW2yS0qTd+u8dT+7x&#10;8YY331dtVzuIhabQe6fgepOAINd43btWwcf+6aoAESI6jYN3pOCHAmzr87MKS+2P7p2WXWwFj7hQ&#10;ooIuxrGUMjQdWQwbP5LjzvjJYuQ4tVJPeORxO8g0SXJpsXf8ocORHjpqvnezVfBl8Hn/+BJepUkX&#10;c9u/zZ/mZlbq8mK9vwMRaY3/x/CHz+hQM9PBz04HMShIs4JdIhdswH2R5ZwPCvKsAFlX8lSg/gUA&#10;AP//AwBQSwECLQAUAAYACAAAACEAtoM4kv4AAADhAQAAEwAAAAAAAAAAAAAAAAAAAAAAW0NvbnRl&#10;bnRfVHlwZXNdLnhtbFBLAQItABQABgAIAAAAIQA4/SH/1gAAAJQBAAALAAAAAAAAAAAAAAAAAC8B&#10;AABfcmVscy8ucmVsc1BLAQItABQABgAIAAAAIQAWlv9opQIAALsFAAAOAAAAAAAAAAAAAAAAAC4C&#10;AABkcnMvZTJvRG9jLnhtbFBLAQItABQABgAIAAAAIQBtZ+IB3AAAAAgBAAAPAAAAAAAAAAAAAAAA&#10;AP8EAABkcnMvZG93bnJldi54bWxQSwUGAAAAAAQABADzAAAACAYAAAAA&#10;" fillcolor="white [3212]" strokecolor="white [3212]" strokeweight="1pt">
                <v:textbox>
                  <w:txbxContent>
                    <w:p w14:paraId="0C76398A" w14:textId="006C89C7" w:rsidR="00697E1A" w:rsidRPr="00FF3024" w:rsidRDefault="00A50ED8" w:rsidP="00697E1A">
                      <w:pPr>
                        <w:jc w:val="center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 w:rsidRPr="00A50ED8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实验</w:t>
                      </w:r>
                      <w:r w:rsidR="0083469E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3</w:t>
                      </w:r>
                      <w:r w:rsidRPr="00A50ED8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-</w:t>
                      </w:r>
                      <w:r w:rsidR="0083469E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  <w:r w:rsidRPr="00A50ED8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="0083469E" w:rsidRPr="0083469E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GDI绘</w:t>
                      </w:r>
                      <w:r w:rsidR="0083469E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图实</w:t>
                      </w:r>
                      <w:r w:rsidRPr="00A50ED8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66CA0E" w14:textId="2940C158" w:rsidR="004D1DA6" w:rsidRPr="00D86D3F" w:rsidRDefault="004D1DA6" w:rsidP="007C52FD">
      <w:pPr>
        <w:rPr>
          <w:rFonts w:ascii="宋体" w:eastAsia="宋体" w:hAnsi="宋体"/>
        </w:rPr>
      </w:pPr>
    </w:p>
    <w:p w14:paraId="1B116274" w14:textId="45392720" w:rsidR="004D1DA6" w:rsidRPr="00D86D3F" w:rsidRDefault="004D1DA6" w:rsidP="007C52FD">
      <w:pPr>
        <w:rPr>
          <w:rFonts w:ascii="宋体" w:eastAsia="宋体" w:hAnsi="宋体"/>
        </w:rPr>
      </w:pPr>
    </w:p>
    <w:p w14:paraId="2240FA47" w14:textId="2CD68B19" w:rsidR="004D1DA6" w:rsidRPr="00D86D3F" w:rsidRDefault="004D1DA6" w:rsidP="007C52FD">
      <w:pPr>
        <w:rPr>
          <w:rFonts w:ascii="宋体" w:eastAsia="宋体" w:hAnsi="宋体"/>
        </w:rPr>
      </w:pPr>
    </w:p>
    <w:p w14:paraId="4E59BEFF" w14:textId="6A8F1A79" w:rsidR="004D1DA6" w:rsidRPr="00D86D3F" w:rsidRDefault="004D1DA6" w:rsidP="007C52FD">
      <w:pPr>
        <w:rPr>
          <w:rFonts w:ascii="宋体" w:eastAsia="宋体" w:hAnsi="宋体"/>
        </w:rPr>
      </w:pPr>
    </w:p>
    <w:p w14:paraId="174CA911" w14:textId="7A956EA5" w:rsidR="004D1DA6" w:rsidRPr="00D86D3F" w:rsidRDefault="004D1DA6" w:rsidP="007C52FD">
      <w:pPr>
        <w:rPr>
          <w:rFonts w:ascii="宋体" w:eastAsia="宋体" w:hAnsi="宋体"/>
        </w:rPr>
      </w:pPr>
    </w:p>
    <w:p w14:paraId="2EF6A138" w14:textId="5BF88176" w:rsidR="004D1DA6" w:rsidRPr="00D86D3F" w:rsidRDefault="004D1DA6" w:rsidP="007C52FD">
      <w:pPr>
        <w:rPr>
          <w:rFonts w:ascii="宋体" w:eastAsia="宋体" w:hAnsi="宋体"/>
        </w:rPr>
      </w:pPr>
    </w:p>
    <w:p w14:paraId="2B10DC4D" w14:textId="3BF9E351" w:rsidR="004D1DA6" w:rsidRPr="00D86D3F" w:rsidRDefault="004D1DA6" w:rsidP="007C52FD">
      <w:pPr>
        <w:rPr>
          <w:rFonts w:ascii="宋体" w:eastAsia="宋体" w:hAnsi="宋体"/>
        </w:rPr>
      </w:pPr>
    </w:p>
    <w:p w14:paraId="76E18190" w14:textId="226D1EF3" w:rsidR="004D1DA6" w:rsidRPr="00D86D3F" w:rsidRDefault="00697E1A" w:rsidP="007C52FD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CF355" wp14:editId="54A13381">
                <wp:simplePos x="0" y="0"/>
                <wp:positionH relativeFrom="margin">
                  <wp:posOffset>3915410</wp:posOffset>
                </wp:positionH>
                <wp:positionV relativeFrom="paragraph">
                  <wp:posOffset>71120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69C45" w14:textId="1B38AC95" w:rsidR="00697E1A" w:rsidRPr="004D1DA6" w:rsidRDefault="006E652E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CF355" id="矩形 7" o:spid="_x0000_s1031" style="position:absolute;left:0;text-align:left;margin-left:308.3pt;margin-top:5.6pt;width:106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kloAIAALMFAAAOAAAAZHJzL2Uyb0RvYy54bWysVMFu2zAMvQ/YPwi6r47TZt2COkXQosOA&#10;oi3WDj0rshQbkEVNUmJnPzNgt37EPmfYb4ySbKfrih2K5aBQ0uMT+Uzy5LRrFNkK62rQBc0PJpQI&#10;zaGs9bqgn+8u3ryjxHmmS6ZAi4LuhKOni9evTlozF1OoQJXCEiTRbt6aglbem3mWOV6JhrkDMELj&#10;pQTbMI9bu85Ky1pkb1Q2nUzeZi3Y0ljgwjk8PU+XdBH5pRTcX0vphCeqoBibj6uN6yqs2eKEzdeW&#10;marmfRjsBVE0rNb46Eh1zjwjG1v/RdXU3IID6Q84NBlIWXMRc8Bs8smTbG4rZkTMBcVxZpTJ/T9a&#10;frW9saQuC3pMiWYNfqJf3x5+/vhOjoM2rXFzhNyaG9vvHJoh0U7aJvxjCqSLeu5GPUXnCcfD/HA2&#10;nc1Qdo53h3meo4002d7bWOc/CGhIMApq8XtFGdn20vkEHSDhMQeqLi9qpeIm1Ig4U5ZsGX7d1Trv&#10;yf9AKf0iR4wxeGZBgJRytPxOicCn9CchUTZMchoDjgW7D4ZxLrTP01XFSpFinE3wN0Q5hB8FiYSB&#10;WWJ2I3dPMCATycCd5OnxwVXEeh+dJ/8KLDmPHvFl0H50bmoN9jkChVn1Lyf8IFKSJqjku1UXS2oW&#10;kOFkBeUOy8xC6j9n+EWNH/ySOX/DLDYc1ggOEX+Ni1TQFhR6i5IK7NfnzgMe+wBvKWmxgQvqvmyY&#10;FZSojxo75H1+dBQ6Pm7QsI9PV8Op3jRngNWT45gyPJoB69VgSgvNPc6YZXgNr5jm+GZBubfD5syn&#10;gYJTiovlMsKwuw3zl/rW8EAe9A2FfNfdM2v6avfYJ1cwNDmbPyn6hA2eGpYbD7KOHbHXs1ceJ0Ms&#10;oX6KhdHzeB9R+1m7+A0AAP//AwBQSwMEFAAGAAgAAAAhALf3vmvcAAAACQEAAA8AAABkcnMvZG93&#10;bnJldi54bWxMj8FOwzAMhu9IvENkJG4saZGq0TWdJkQRN8SGBMes8dqIxqmadCtvjznB0f5+/f5c&#10;bRc/iDNO0QXSkK0UCKQ2WEedhvdDc7cGEZMha4ZAqOEbI2zr66vKlDZc6A3P+9QJLqFYGg19SmMp&#10;ZWx79CauwojE7BQmbxKPUyftZC5c7geZK1VIbxzxhd6M+Nhj+7WfvYYm7OTTy8d943ynxoTP4dXN&#10;n1rf3iy7DYiES/oLw68+q0PNTscwk41i0FBkRcFRBlkOggPr/IEXRyYqB1lX8v8H9Q8AAAD//wMA&#10;UEsBAi0AFAAGAAgAAAAhALaDOJL+AAAA4QEAABMAAAAAAAAAAAAAAAAAAAAAAFtDb250ZW50X1R5&#10;cGVzXS54bWxQSwECLQAUAAYACAAAACEAOP0h/9YAAACUAQAACwAAAAAAAAAAAAAAAAAvAQAAX3Jl&#10;bHMvLnJlbHNQSwECLQAUAAYACAAAACEAalnZJaACAACzBQAADgAAAAAAAAAAAAAAAAAuAgAAZHJz&#10;L2Uyb0RvYy54bWxQSwECLQAUAAYACAAAACEAt/e+a9wAAAAJAQAADwAAAAAAAAAAAAAAAAD6BAAA&#10;ZHJzL2Rvd25yZXYueG1sUEsFBgAAAAAEAAQA8wAAAAMGAAAAAA==&#10;" fillcolor="white [3212]" strokecolor="white [3212]" strokeweight="1pt">
                <v:textbox inset=",0,,0">
                  <w:txbxContent>
                    <w:p w14:paraId="20869C45" w14:textId="1B38AC95" w:rsidR="00697E1A" w:rsidRPr="004D1DA6" w:rsidRDefault="006E652E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余庆祥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674F92" w14:textId="6848A599" w:rsidR="004D1DA6" w:rsidRPr="00D86D3F" w:rsidRDefault="004D1DA6" w:rsidP="007C52FD">
      <w:pPr>
        <w:rPr>
          <w:rFonts w:ascii="宋体" w:eastAsia="宋体" w:hAnsi="宋体"/>
        </w:rPr>
      </w:pPr>
    </w:p>
    <w:p w14:paraId="3FC1FCFF" w14:textId="4F4926BE" w:rsidR="004D1DA6" w:rsidRPr="00D86D3F" w:rsidRDefault="00697E1A" w:rsidP="007C52FD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C2AFE" wp14:editId="1997701E">
                <wp:simplePos x="0" y="0"/>
                <wp:positionH relativeFrom="margin">
                  <wp:posOffset>3930650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4196D" w14:textId="4CC69B5E" w:rsidR="00697E1A" w:rsidRPr="004D1DA6" w:rsidRDefault="006E652E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C2AFE" id="矩形 8" o:spid="_x0000_s1032" style="position:absolute;left:0;text-align:left;margin-left:309.5pt;margin-top:3.9pt;width:106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yXoAIAALMFAAAOAAAAZHJzL2Uyb0RvYy54bWysVM1OGzEQvlfqO1i+l80GgmjEBkUgqkoI&#10;UKHi7Hjt7Eq2x7Wd7KYvU6m3PgSPU/U1Ovb+hFLUA2oOm7H9zeeZzzNzetZqRbbC+RpMQfODCSXC&#10;cChrsy7o5/vLdyeU+MBMyRQYUdCd8PRs8fbNaWPnYgoVqFI4giTGzxtb0CoEO88yzyuhmT8AKwwe&#10;SnCaBVy6dVY61iC7Vtl0MjnOGnCldcCF97h70R3SReKXUvBwI6UXgaiCYmwhfV36ruI3W5yy+dox&#10;W9W8D4O9IgrNaoOXjlQXLDCycfVfVLrmDjzIcMBBZyBlzUXKAbPJJ8+yuauYFSkXFMfbUSb//2j5&#10;9fbWkbosKD6UYRqf6Ne3Hz8fv5OTqE1j/Rwhd/bW9SuPZky0lU7Hf0yBtEnP3ainaAPhuJkfzqaz&#10;GcrO8ewwz3O0kSbbe1vnwwcBmkSjoA7fK8nItlc+dNABEi/zoOryslYqLWKNiHPlyJbh667WeU/+&#10;B0qZVzlijNEziwJ0KScr7JSIfMp8EhJlwySnKeBUsPtgGOfChLw7qlgpuhhnE/wNUQ7hJ0ESYWSW&#10;mN3I3RMMyI5k4O7k6fHRVaR6H50n/wqscx490s1gwuisawPuJQKFWfU3d/hBpE6aqFJoV20qqeOI&#10;jDsrKHdYZg66/vOWX9b44FfMh1vmsOGwRnCIhBv8SAVNQaG3KKnAfX1pP+KxD/CUkgYbuKD+y4Y5&#10;QYn6aLBD3udHR7Hj0wIN93R3NeyajT4HrJ4cx5TlyYzYoAZTOtAPOGOW8TY8YobjnQXlwQ2L89AN&#10;FJxSXCyXCYbdbVm4MneWR/Kobyzk+/aBOdtXe8A+uYahydn8WdF32OhpYLkJIOvUEXs9e+VxMqQS&#10;6qdYHD1P1wm1n7WL3wAAAP//AwBQSwMEFAAGAAgAAAAhADtVmdTcAAAACAEAAA8AAABkcnMvZG93&#10;bnJldi54bWxMj0FLw0AQhe+C/2EZwZvdtMUYYyaliBFvYhXa4zYZk8XsbMhu2vjvHU96fLzhzfcV&#10;m9n16kRjsJ4RlosEFHHtG8stwsd7dZOBCtFwY3rPhPBNATbl5UVh8saf+Y1Ou9gqGeGQG4QuxiHX&#10;OtQdORMWfiCW7tOPzkSJY6ub0Zxl3PV6lSSpdsayfOjMQI8d1V+7ySFUfqufXvbryro2GSI9+1c7&#10;HRCvr+btA6hIc/w7hl98QYdSmI5+4iaoHiFd3otLRLgTA+mz9UryEeE2zUCXhf4vUP4AAAD//wMA&#10;UEsBAi0AFAAGAAgAAAAhALaDOJL+AAAA4QEAABMAAAAAAAAAAAAAAAAAAAAAAFtDb250ZW50X1R5&#10;cGVzXS54bWxQSwECLQAUAAYACAAAACEAOP0h/9YAAACUAQAACwAAAAAAAAAAAAAAAAAvAQAAX3Jl&#10;bHMvLnJlbHNQSwECLQAUAAYACAAAACEATltcl6ACAACzBQAADgAAAAAAAAAAAAAAAAAuAgAAZHJz&#10;L2Uyb0RvYy54bWxQSwECLQAUAAYACAAAACEAO1WZ1NwAAAAIAQAADwAAAAAAAAAAAAAAAAD6BAAA&#10;ZHJzL2Rvd25yZXYueG1sUEsFBgAAAAAEAAQA8wAAAAMGAAAAAA==&#10;" fillcolor="white [3212]" strokecolor="white [3212]" strokeweight="1pt">
                <v:textbox inset=",0,,0">
                  <w:txbxContent>
                    <w:p w14:paraId="06A4196D" w14:textId="4CC69B5E" w:rsidR="00697E1A" w:rsidRPr="004D1DA6" w:rsidRDefault="006E652E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220631136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643D24" w14:textId="66FC56FC" w:rsidR="004D1DA6" w:rsidRPr="00D86D3F" w:rsidRDefault="004D1DA6" w:rsidP="007C52FD">
      <w:pPr>
        <w:rPr>
          <w:rFonts w:ascii="宋体" w:eastAsia="宋体" w:hAnsi="宋体"/>
        </w:rPr>
      </w:pPr>
    </w:p>
    <w:p w14:paraId="5B0085B0" w14:textId="4A7A6E49" w:rsidR="004D1DA6" w:rsidRPr="00D86D3F" w:rsidRDefault="00697E1A" w:rsidP="007C52FD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869A7" wp14:editId="5FEF7E49">
                <wp:simplePos x="0" y="0"/>
                <wp:positionH relativeFrom="margin">
                  <wp:posOffset>3943350</wp:posOffset>
                </wp:positionH>
                <wp:positionV relativeFrom="paragraph">
                  <wp:posOffset>53340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51BF5" w14:textId="53EB32B1" w:rsidR="00697E1A" w:rsidRPr="004D1DA6" w:rsidRDefault="006E652E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BDP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69A7" id="矩形 9" o:spid="_x0000_s1033" style="position:absolute;left:0;text-align:left;margin-left:310.5pt;margin-top:4.2pt;width:106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OSoAIAALMFAAAOAAAAZHJzL2Uyb0RvYy54bWysVM1uEzEQviPxDpbvdLNpAzTqpopaFSFV&#10;bUWLena8dnYl22NsJ7vhZZC49SF4HMRrMPb+pJSKQ0UOztj+5vPMtzNzctpqRbbC+RpMQfODCSXC&#10;cChrsy7o57uLN+8p8YGZkikwoqA74enp4vWrk8bOxRQqUKVwBEmMnze2oFUIdp5lnldCM38AVhi8&#10;lOA0C7h166x0rEF2rbLpZPI2a8CV1gEX3uPpeXdJF4lfSsHDtZReBKIKirGFtLq0ruKaLU7YfO2Y&#10;rWreh8FeEIVmtcFHR6pzFhjZuPovKl1zBx5kOOCgM5Cy5iLlgNnkkyfZ3FbMipQLiuPtKJP/f7T8&#10;anvjSF0W9JgSwzR+ol/fHn7++E6OozaN9XOE3Nob1+88mjHRVjod/zEF0iY9d6Oeog2E42F+OJvO&#10;Zig7x7vDPM/RRpps722dDx8EaBKNgjr8XklGtr30oYMOkPiYB1WXF7VSaRNrRJwpR7YMv+5qnffk&#10;f6CUeZEjxhg9syhAl3Kywk6JyKfMJyFRNkxymgJOBbsPhnEuTMi7q4qVootxNsHfEOUQfhIkEUZm&#10;idmN3D3BgOxIBu5Onh4fXUWq99F58q/AOufRI70MJozOujbgniNQmFX/cocfROqkiSqFdtWmknoX&#10;kfFkBeUOy8xB13/e8osaP/gl8+GGOWw4rBEcIuEaF6mgKSj0FiUVuK/PnUc89gHeUtJgAxfUf9kw&#10;JyhRHw12yHF+dBQ7Pm3QcI9PV8Op2egzwOrJcUxZnsyIDWowpQN9jzNmGV/DK2Y4vllQHtywOQvd&#10;QMEpxcVymWDY3ZaFS3NreSSP+sZCvmvvmbN9tQfskysYmpzNnxR9h42eBpabALJOHbHXs1ceJ0Mq&#10;oX6KxdHzeJ9Q+1m7+A0AAP//AwBQSwMEFAAGAAgAAAAhAIjmFEHdAAAACAEAAA8AAABkcnMvZG93&#10;bnJldi54bWxMj0FLw0AUhO+C/2F5gje7aRtriHkpRYx4E6ugx232mQSzb0N208Z/7/Nkj8MMM98U&#10;29n16khj6DwjLBcJKOLa244bhPe36iYDFaJha3rPhPBDAbbl5UVhcutP/ErHfWyUlHDIDUIb45Br&#10;HeqWnAkLPxCL9+VHZ6LIsdF2NCcpd71eJclGO9OxLLRmoIeW6u/95BAqv9OPzx/rqnNNMkR68i/d&#10;9Il4fTXv7kFFmuN/GP7wBR1KYTr4iW1QPcJmtZQvESFLQYmfrVPRB4TbuxR0WejzA+UvAAAA//8D&#10;AFBLAQItABQABgAIAAAAIQC2gziS/gAAAOEBAAATAAAAAAAAAAAAAAAAAAAAAABbQ29udGVudF9U&#10;eXBlc10ueG1sUEsBAi0AFAAGAAgAAAAhADj9If/WAAAAlAEAAAsAAAAAAAAAAAAAAAAALwEAAF9y&#10;ZWxzLy5yZWxzUEsBAi0AFAAGAAgAAAAhAFMFw5KgAgAAswUAAA4AAAAAAAAAAAAAAAAALgIAAGRy&#10;cy9lMm9Eb2MueG1sUEsBAi0AFAAGAAgAAAAhAIjmFEHdAAAACAEAAA8AAAAAAAAAAAAAAAAA+gQA&#10;AGRycy9kb3ducmV2LnhtbFBLBQYAAAAABAAEAPMAAAAEBgAAAAA=&#10;" fillcolor="white [3212]" strokecolor="white [3212]" strokeweight="1pt">
                <v:textbox inset=",0,,0">
                  <w:txbxContent>
                    <w:p w14:paraId="28251BF5" w14:textId="53EB32B1" w:rsidR="00697E1A" w:rsidRPr="004D1DA6" w:rsidRDefault="006E652E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BDP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DB8191" w14:textId="6E54038B" w:rsidR="004D1DA6" w:rsidRPr="00D86D3F" w:rsidRDefault="004D1DA6" w:rsidP="007C52FD">
      <w:pPr>
        <w:rPr>
          <w:rFonts w:ascii="宋体" w:eastAsia="宋体" w:hAnsi="宋体"/>
        </w:rPr>
      </w:pPr>
    </w:p>
    <w:p w14:paraId="072C1062" w14:textId="22323798" w:rsidR="004D1DA6" w:rsidRPr="00D86D3F" w:rsidRDefault="00697E1A" w:rsidP="007C52FD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D1DB6" wp14:editId="417C467B">
                <wp:simplePos x="0" y="0"/>
                <wp:positionH relativeFrom="margin">
                  <wp:posOffset>3943350</wp:posOffset>
                </wp:positionH>
                <wp:positionV relativeFrom="paragraph">
                  <wp:posOffset>69850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60390" w14:textId="6033C5B4" w:rsidR="00697E1A" w:rsidRPr="004D1DA6" w:rsidRDefault="006E652E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2022/9/22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1DB6" id="矩形 10" o:spid="_x0000_s1034" style="position:absolute;left:0;text-align:left;margin-left:310.5pt;margin-top:5.5pt;width:106.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3VVoAIAALUFAAAOAAAAZHJzL2Uyb0RvYy54bWysVM1u2zAMvg/YOwi6r47TZuiCOkXQosOA&#10;oi2WDj0rshQLkEVNUmJnLzNgtz3EHmfYa4ySf9J1xQ7FfJApivxEfiJ5dt7WmuyE8wpMQfOjCSXC&#10;cCiV2RT00/3Vm1NKfGCmZBqMKOheeHq+eP3qrLFzMYUKdCkcQRDj540taBWCnWeZ55WomT8CKwwe&#10;SnA1C7h1m6x0rEH0WmfTyeRt1oArrQMuvEftZXdIFwlfSsHDrZReBKILirGFtLq0ruOaLc7YfOOY&#10;rRTvw2AviKJmyuClI9QlC4xsnfoLqlbcgQcZjjjUGUipuEg5YDb55Ek2q4pZkXJBcrwdafL/D5bf&#10;7O4cUSW+HdJjWI1v9Ovr958/vhFUIDuN9XM0Wtk71+88ijHVVro6/jEJ0iZG9yOjog2EozI/nk1n&#10;M0TmeHac5znKCJMdvK3z4b2AmkShoA5fLBHJdtc+dKaDSbzMg1blldI6bWKViAvtyI7h+643eQ/+&#10;h5U2L3LEGKNnFgnoUk5S2GsR8bT5KCQSh0lOU8CpZA/BMM6FCXl3VLFSdDHOJvgNUQ7hJ0ISYESW&#10;mN2I3QMMlh3IgN3R09tHV5EqfnSe/Cuwznn0SDeDCaNzrQy45wA0ZtXf3NkPJHXURJZCu25TUZ1G&#10;y6hZQ7nHQnPQdaC3/Erhg18zH+6Yw5bDGsExEm5xkRqagkIvUVKB+/KcPtpjJ+ApJQ22cEH95y1z&#10;ghL9wWCPvMtPTmLPpw0K7rF2PWjNtr4ArJ4cB5XlSYy2QQ+idFA/4JRZxtvwiBmOdxaUBzdsLkI3&#10;UnBOcbFcJjPsb8vCtVlZHsEjv7GQ79sH5mxf7QH75AaGNmfzJ0Xf2UZPA8ttAKlSRxz47JnH2ZBK&#10;qJ9jcfg83ierw7Rd/AYAAP//AwBQSwMEFAAGAAgAAAAhANDTo5vcAAAACQEAAA8AAABkcnMvZG93&#10;bnJldi54bWxMj0FvwjAMhe+T9h8iT9ptJMCEUNcUIUSn3aYBEjuGxrQRjVM1KXT/fua0nWzre3p+&#10;L1+NvhVX7KMLpGE6USCQqmAd1RoO+/JlCSImQ9a0gVDDD0ZYFY8PuclsuNEXXnepFmxCMTMampS6&#10;TMpYNehNnIQOidk59N4kPvta2t7c2Ny3cqbUQnrjiD80psNNg9VlN3gNZVjL7cdxXjpfqy7he/h0&#10;w7fWz0/j+g1EwjH9ieEen6NDwZlOYSAbRathMZtyl8TgPlmwnL/ycmKiFMgil/8bFL8AAAD//wMA&#10;UEsBAi0AFAAGAAgAAAAhALaDOJL+AAAA4QEAABMAAAAAAAAAAAAAAAAAAAAAAFtDb250ZW50X1R5&#10;cGVzXS54bWxQSwECLQAUAAYACAAAACEAOP0h/9YAAACUAQAACwAAAAAAAAAAAAAAAAAvAQAAX3Jl&#10;bHMvLnJlbHNQSwECLQAUAAYACAAAACEAvHt1VaACAAC1BQAADgAAAAAAAAAAAAAAAAAuAgAAZHJz&#10;L2Uyb0RvYy54bWxQSwECLQAUAAYACAAAACEA0NOjm9wAAAAJAQAADwAAAAAAAAAAAAAAAAD6BAAA&#10;ZHJzL2Rvd25yZXYueG1sUEsFBgAAAAAEAAQA8wAAAAMGAAAAAA==&#10;" fillcolor="white [3212]" strokecolor="white [3212]" strokeweight="1pt">
                <v:textbox inset=",0,,0">
                  <w:txbxContent>
                    <w:p w14:paraId="46360390" w14:textId="6033C5B4" w:rsidR="00697E1A" w:rsidRPr="004D1DA6" w:rsidRDefault="006E652E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2022/9/22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0E760E" w14:textId="354BD874" w:rsidR="004D1DA6" w:rsidRPr="00D86D3F" w:rsidRDefault="004D1DA6" w:rsidP="007C52FD">
      <w:pPr>
        <w:rPr>
          <w:rFonts w:ascii="宋体" w:eastAsia="宋体" w:hAnsi="宋体"/>
        </w:rPr>
      </w:pPr>
    </w:p>
    <w:p w14:paraId="521CF01D" w14:textId="6ADDD85B" w:rsidR="004D1DA6" w:rsidRPr="00D86D3F" w:rsidRDefault="004D1DA6" w:rsidP="007C52FD">
      <w:pPr>
        <w:rPr>
          <w:rFonts w:ascii="宋体" w:eastAsia="宋体" w:hAnsi="宋体"/>
        </w:rPr>
      </w:pPr>
    </w:p>
    <w:p w14:paraId="67076801" w14:textId="2C9280C5" w:rsidR="004D1DA6" w:rsidRPr="00D86D3F" w:rsidRDefault="004D1DA6" w:rsidP="007C52FD">
      <w:pPr>
        <w:rPr>
          <w:rFonts w:ascii="宋体" w:eastAsia="宋体" w:hAnsi="宋体"/>
        </w:rPr>
      </w:pPr>
    </w:p>
    <w:p w14:paraId="570383E6" w14:textId="325C6FE2" w:rsidR="004D1DA6" w:rsidRPr="00D86D3F" w:rsidRDefault="004D1DA6" w:rsidP="007C52FD">
      <w:pPr>
        <w:rPr>
          <w:rFonts w:ascii="宋体" w:eastAsia="宋体" w:hAnsi="宋体"/>
        </w:rPr>
      </w:pPr>
    </w:p>
    <w:p w14:paraId="29636A00" w14:textId="1773C281" w:rsidR="004D1DA6" w:rsidRPr="00D86D3F" w:rsidRDefault="004D1DA6" w:rsidP="007C52FD">
      <w:pPr>
        <w:rPr>
          <w:rFonts w:ascii="宋体" w:eastAsia="宋体" w:hAnsi="宋体"/>
        </w:rPr>
      </w:pPr>
    </w:p>
    <w:p w14:paraId="4FD72A5D" w14:textId="5C72F442" w:rsidR="004D1DA6" w:rsidRPr="00D86D3F" w:rsidRDefault="004D1DA6" w:rsidP="007C52FD">
      <w:pPr>
        <w:rPr>
          <w:rFonts w:ascii="宋体" w:eastAsia="宋体" w:hAnsi="宋体"/>
        </w:rPr>
      </w:pPr>
    </w:p>
    <w:p w14:paraId="51176339" w14:textId="31FB4541" w:rsidR="004D1DA6" w:rsidRPr="00D86D3F" w:rsidRDefault="004D1DA6" w:rsidP="007C52FD">
      <w:pPr>
        <w:rPr>
          <w:rFonts w:ascii="宋体" w:eastAsia="宋体" w:hAnsi="宋体"/>
        </w:rPr>
      </w:pPr>
    </w:p>
    <w:p w14:paraId="6BDF53C5" w14:textId="2818CD94" w:rsidR="004D1DA6" w:rsidRPr="00D86D3F" w:rsidRDefault="00697E1A" w:rsidP="007C52FD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73635" wp14:editId="7F5B2DEE">
                <wp:simplePos x="0" y="0"/>
                <wp:positionH relativeFrom="margin">
                  <wp:posOffset>4648200</wp:posOffset>
                </wp:positionH>
                <wp:positionV relativeFrom="paragraph">
                  <wp:posOffset>40640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F9B7D" w14:textId="77777777" w:rsidR="00697E1A" w:rsidRPr="004D1DA6" w:rsidRDefault="00697E1A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3635" id="矩形 11" o:spid="_x0000_s1035" style="position:absolute;left:0;text-align:left;margin-left:366pt;margin-top:3.2pt;width:90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PVoAIAALUFAAAOAAAAZHJzL2Uyb0RvYy54bWysVEtu3DAM3RfoHQTtG9v5FM0gnmCQIEWB&#10;IAk6KbLWyNJYgCyqkmbs6WUKdNdD5DhFr1FK/uTToIugG5uUyEfyieTJaddoshXOKzAlLfZySoTh&#10;UCmzLumX24t3HyjxgZmKaTCipDvh6en87ZuT1s7EPtSgK+EIghg/a21J6xDsLMs8r0XD/B5YYfBS&#10;gmtYQNWts8qxFtEbne3n+fusBVdZB1x4j6fn/SWdJ3wpBQ/XUnoRiC4p5hbS16XvKn6z+QmbrR2z&#10;teJDGuwVWTRMGQw6QZ2zwMjGqb+gGsUdeJBhj0OTgZSKi1QDVlPkz6pZ1syKVAuS4+1Ek/9/sPxq&#10;e+OIqvDtCkoMa/CNfn//+ev+B8EDZKe1foZGS3vjBs2jGEvtpGviH4sgXWJ0NzEqukA4HhbF4UGe&#10;I/Ec7w6KojhKlGcP3tb58FFAQ6JQUocvlohk20sfMCKajiYxmAetqguldVJil4gz7ciW4fuu1ilj&#10;9Hhipc2rHBEmemaRgL7kJIWdFhFPm89CInFY5H5KOLXsQzKMc2FC0V/VrBJ9jkfIxkjB5JGqTIAR&#10;WWJ1E/YA8LTQEbunZ7CPriJ1/OSc/yux3nnySJHBhMm5UQbcSwAaqxoi9/YjST01kaXQrbrUVMdj&#10;C62g2mGjOegn0Ft+ofDBL5kPN8zhyGGP4BoJ1/iRGtqSwiBRUoP79tJ5tMdJwFtKWhzhkvqvG+YE&#10;JfqTwRk5Lg4P48wnBQX3+HQ1nppNcwbYPdj+mFUSo23QoygdNHe4ZRYxGl4xwzFmSXlwo3IW+pWC&#10;e4qLxSKZ4XxbFi7N0vIIHvmNjXzb3TFnh24POCdXMI45mz1r+t42ehpYbAJIlSYiMtzzOTCPuyG1&#10;0LDH4vJ5rCerh207/wMAAP//AwBQSwMEFAAGAAgAAAAhAM3nSr7dAAAACAEAAA8AAABkcnMvZG93&#10;bnJldi54bWxMj81OwzAQhO9IvIO1lbhRp7/QNJuqQgRxqyiVytGNt4lFvI5ipw1vj3uC42hGM99k&#10;m8E24kKdN44RJuMEBHHptOEK4fBZPD6D8EGxVo1jQvghD5v8/i5TqXZX/qDLPlQilrBPFUIdQptK&#10;6cuarPJj1xJH7+w6q0KUXSV1p66x3DZymiRLaZXhuFCrll5qKr/3vUUo3Fa+vh9nhbFV0gZ6czvT&#10;fyE+jIbtGkSgIfyF4YYf0SGPTCfXs/aiQXiaTeOXgLCcg4j+anLTJ4TFYg4yz+T/A/kvAAAA//8D&#10;AFBLAQItABQABgAIAAAAIQC2gziS/gAAAOEBAAATAAAAAAAAAAAAAAAAAAAAAABbQ29udGVudF9U&#10;eXBlc10ueG1sUEsBAi0AFAAGAAgAAAAhADj9If/WAAAAlAEAAAsAAAAAAAAAAAAAAAAALwEAAF9y&#10;ZWxzLy5yZWxzUEsBAi0AFAAGAAgAAAAhAJdLU9WgAgAAtQUAAA4AAAAAAAAAAAAAAAAALgIAAGRy&#10;cy9lMm9Eb2MueG1sUEsBAi0AFAAGAAgAAAAhAM3nSr7dAAAACAEAAA8AAAAAAAAAAAAAAAAA+gQA&#10;AGRycy9kb3ducmV2LnhtbFBLBQYAAAAABAAEAPMAAAAEBgAAAAA=&#10;" fillcolor="white [3212]" strokecolor="white [3212]" strokeweight="1pt">
                <v:textbox inset=",0,,0">
                  <w:txbxContent>
                    <w:p w14:paraId="68EF9B7D" w14:textId="77777777" w:rsidR="00697E1A" w:rsidRPr="004D1DA6" w:rsidRDefault="00697E1A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593193" w14:textId="77777777" w:rsidR="004D1DA6" w:rsidRPr="00D86D3F" w:rsidRDefault="004D1DA6" w:rsidP="007C52FD">
      <w:pPr>
        <w:rPr>
          <w:rFonts w:ascii="宋体" w:eastAsia="宋体" w:hAnsi="宋体"/>
        </w:rPr>
      </w:pPr>
    </w:p>
    <w:p w14:paraId="4A227DC3" w14:textId="77777777" w:rsidR="004D1DA6" w:rsidRPr="00D86D3F" w:rsidRDefault="004D1DA6" w:rsidP="007C52FD">
      <w:pPr>
        <w:rPr>
          <w:rFonts w:ascii="宋体" w:eastAsia="宋体" w:hAnsi="宋体"/>
        </w:rPr>
      </w:pPr>
    </w:p>
    <w:p w14:paraId="268F92DA" w14:textId="77777777" w:rsidR="004D1DA6" w:rsidRPr="00D86D3F" w:rsidRDefault="004D1DA6" w:rsidP="007C52FD">
      <w:pPr>
        <w:rPr>
          <w:rFonts w:ascii="宋体" w:eastAsia="宋体" w:hAnsi="宋体"/>
        </w:rPr>
      </w:pPr>
    </w:p>
    <w:p w14:paraId="6AD7179E" w14:textId="688FF49E" w:rsidR="004D1DA6" w:rsidRPr="00D86D3F" w:rsidRDefault="004D1DA6" w:rsidP="007C52FD">
      <w:pPr>
        <w:rPr>
          <w:rFonts w:ascii="宋体" w:eastAsia="宋体" w:hAnsi="宋体"/>
        </w:rPr>
      </w:pPr>
    </w:p>
    <w:p w14:paraId="406B546B" w14:textId="4DA971C0" w:rsidR="004D1DA6" w:rsidRPr="00D86D3F" w:rsidRDefault="004D1DA6" w:rsidP="007C52FD">
      <w:pPr>
        <w:rPr>
          <w:rFonts w:ascii="宋体" w:eastAsia="宋体" w:hAnsi="宋体"/>
        </w:rPr>
      </w:pPr>
    </w:p>
    <w:p w14:paraId="2A60CDFF" w14:textId="77777777" w:rsidR="00387D42" w:rsidRPr="00DB5C80" w:rsidRDefault="00387D42" w:rsidP="007C52FD">
      <w:pPr>
        <w:rPr>
          <w:b/>
          <w:sz w:val="32"/>
          <w:szCs w:val="32"/>
        </w:rPr>
      </w:pPr>
      <w:r w:rsidRPr="00DB5C80">
        <w:rPr>
          <w:rFonts w:hint="eastAsia"/>
          <w:b/>
          <w:sz w:val="32"/>
          <w:szCs w:val="32"/>
        </w:rPr>
        <w:lastRenderedPageBreak/>
        <w:t>内页写作格式</w:t>
      </w:r>
    </w:p>
    <w:p w14:paraId="5ECB6642" w14:textId="77777777" w:rsidR="00387D42" w:rsidRDefault="00387D42" w:rsidP="007C52FD"/>
    <w:p w14:paraId="1EF9EBCF" w14:textId="77777777" w:rsidR="00FF3024" w:rsidRDefault="00387D42" w:rsidP="007C52FD">
      <w:pPr>
        <w:rPr>
          <w:sz w:val="28"/>
          <w:szCs w:val="28"/>
        </w:rPr>
      </w:pPr>
      <w:r w:rsidRPr="00F7736B">
        <w:rPr>
          <w:b/>
          <w:sz w:val="28"/>
          <w:szCs w:val="28"/>
        </w:rPr>
        <w:t>一、</w:t>
      </w:r>
      <w:r w:rsidRPr="00F7736B">
        <w:rPr>
          <w:rFonts w:hint="eastAsia"/>
          <w:b/>
          <w:sz w:val="28"/>
          <w:szCs w:val="28"/>
        </w:rPr>
        <w:t>实验名称：</w:t>
      </w:r>
      <w:r w:rsidRPr="0098392B">
        <w:rPr>
          <w:rFonts w:hint="eastAsia"/>
          <w:sz w:val="28"/>
          <w:szCs w:val="28"/>
        </w:rPr>
        <w:t>要用最简练的语言反映实验的内容</w:t>
      </w:r>
      <w:r>
        <w:rPr>
          <w:rFonts w:hint="eastAsia"/>
          <w:sz w:val="28"/>
          <w:szCs w:val="28"/>
        </w:rPr>
        <w:t>。</w:t>
      </w:r>
    </w:p>
    <w:p w14:paraId="4D28B2ED" w14:textId="77777777" w:rsidR="00FF3024" w:rsidRDefault="00387D42" w:rsidP="007C52FD">
      <w:pPr>
        <w:rPr>
          <w:rFonts w:ascii="DFKai-SB" w:hAnsi="DFKai-SB"/>
          <w:bCs/>
          <w:sz w:val="28"/>
          <w:szCs w:val="28"/>
        </w:rPr>
      </w:pPr>
      <w:r w:rsidRPr="00F7736B">
        <w:rPr>
          <w:rFonts w:ascii="Times New Roman" w:hAnsi="Times New Roman" w:cs="Times New Roman"/>
          <w:b/>
          <w:sz w:val="28"/>
          <w:szCs w:val="28"/>
        </w:rPr>
        <w:t>二、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</w:t>
      </w:r>
      <w:r w:rsidRPr="00F7736B">
        <w:rPr>
          <w:rFonts w:ascii="Times New Roman" w:hAnsi="Times New Roman" w:cs="Times New Roman"/>
          <w:b/>
          <w:sz w:val="28"/>
          <w:szCs w:val="28"/>
        </w:rPr>
        <w:t>日期：</w:t>
      </w:r>
      <w:r w:rsidRPr="0098392B">
        <w:rPr>
          <w:rFonts w:ascii="DFKai-SB" w:hAnsi="DFKai-SB" w:hint="eastAsia"/>
          <w:bCs/>
          <w:sz w:val="28"/>
          <w:szCs w:val="28"/>
        </w:rPr>
        <w:t>写明做实验的具体</w:t>
      </w:r>
      <w:r w:rsidRPr="00F7736B">
        <w:rPr>
          <w:rFonts w:ascii="DFKai-SB" w:hAnsi="DFKai-SB"/>
          <w:bCs/>
          <w:sz w:val="28"/>
          <w:szCs w:val="28"/>
        </w:rPr>
        <w:t>年、月、日及</w:t>
      </w:r>
      <w:r>
        <w:rPr>
          <w:rFonts w:ascii="DFKai-SB" w:hAnsi="DFKai-SB" w:hint="eastAsia"/>
          <w:bCs/>
          <w:sz w:val="28"/>
          <w:szCs w:val="28"/>
        </w:rPr>
        <w:t>组</w:t>
      </w:r>
      <w:r w:rsidRPr="00F7736B">
        <w:rPr>
          <w:rFonts w:ascii="DFKai-SB" w:hAnsi="DFKai-SB"/>
          <w:bCs/>
          <w:sz w:val="28"/>
          <w:szCs w:val="28"/>
        </w:rPr>
        <w:t>別</w:t>
      </w:r>
      <w:r>
        <w:rPr>
          <w:rFonts w:ascii="DFKai-SB" w:hAnsi="DFKai-SB" w:hint="eastAsia"/>
          <w:bCs/>
          <w:sz w:val="28"/>
          <w:szCs w:val="28"/>
        </w:rPr>
        <w:t>。</w:t>
      </w:r>
    </w:p>
    <w:p w14:paraId="277E693A" w14:textId="77777777" w:rsidR="00FF3024" w:rsidRDefault="00387D42" w:rsidP="007C52FD">
      <w:pPr>
        <w:rPr>
          <w:rFonts w:ascii="DFKai-SB" w:hAnsi="DFKai-SB"/>
          <w:bCs/>
          <w:sz w:val="28"/>
          <w:szCs w:val="28"/>
        </w:rPr>
      </w:pPr>
      <w:r w:rsidRPr="00F7736B">
        <w:rPr>
          <w:rFonts w:ascii="Times New Roman" w:hAnsi="Times New Roman" w:cs="Times New Roman"/>
          <w:b/>
          <w:sz w:val="28"/>
          <w:szCs w:val="28"/>
        </w:rPr>
        <w:t>三、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</w:t>
      </w:r>
      <w:r w:rsidRPr="00F7736B">
        <w:rPr>
          <w:rFonts w:ascii="Times New Roman" w:hAnsi="Times New Roman" w:cs="Times New Roman"/>
          <w:b/>
          <w:sz w:val="28"/>
          <w:szCs w:val="28"/>
        </w:rPr>
        <w:t>目的：</w:t>
      </w:r>
      <w:r w:rsidRPr="00F7736B">
        <w:rPr>
          <w:rFonts w:ascii="DFKai-SB" w:hAnsi="DFKai-SB"/>
          <w:bCs/>
          <w:sz w:val="28"/>
          <w:szCs w:val="28"/>
        </w:rPr>
        <w:t>使用</w:t>
      </w:r>
      <w:r w:rsidRPr="0098392B">
        <w:rPr>
          <w:rFonts w:ascii="DFKai-SB" w:hAnsi="DFKai-SB" w:hint="eastAsia"/>
          <w:bCs/>
          <w:sz w:val="28"/>
          <w:szCs w:val="28"/>
        </w:rPr>
        <w:t>简洁</w:t>
      </w:r>
      <w:r w:rsidRPr="00F7736B">
        <w:rPr>
          <w:rFonts w:ascii="DFKai-SB" w:hAnsi="DFKai-SB"/>
          <w:bCs/>
          <w:sz w:val="28"/>
          <w:szCs w:val="28"/>
        </w:rPr>
        <w:t>的文字或</w:t>
      </w:r>
      <w:r w:rsidRPr="0098392B">
        <w:rPr>
          <w:rFonts w:ascii="DFKai-SB" w:hAnsi="DFKai-SB" w:hint="eastAsia"/>
          <w:bCs/>
          <w:sz w:val="28"/>
          <w:szCs w:val="28"/>
        </w:rPr>
        <w:t>关键字</w:t>
      </w:r>
      <w:r>
        <w:rPr>
          <w:rFonts w:ascii="DFKai-SB" w:hAnsi="DFKai-SB" w:hint="eastAsia"/>
          <w:bCs/>
          <w:sz w:val="28"/>
          <w:szCs w:val="28"/>
        </w:rPr>
        <w:t>来</w:t>
      </w:r>
      <w:r w:rsidRPr="00F7736B">
        <w:rPr>
          <w:rFonts w:ascii="DFKai-SB" w:hAnsi="DFKai-SB"/>
          <w:bCs/>
          <w:sz w:val="28"/>
          <w:szCs w:val="28"/>
        </w:rPr>
        <w:t>敘述，是以怎</w:t>
      </w:r>
      <w:r w:rsidRPr="0098392B">
        <w:rPr>
          <w:rFonts w:ascii="DFKai-SB" w:hAnsi="DFKai-SB" w:hint="eastAsia"/>
          <w:bCs/>
          <w:sz w:val="28"/>
          <w:szCs w:val="28"/>
        </w:rPr>
        <w:t>样</w:t>
      </w:r>
      <w:r w:rsidRPr="00F7736B">
        <w:rPr>
          <w:rFonts w:ascii="DFKai-SB" w:hAnsi="DFKai-SB"/>
          <w:bCs/>
          <w:sz w:val="28"/>
          <w:szCs w:val="28"/>
        </w:rPr>
        <w:t>的目的作此</w:t>
      </w:r>
      <w:r w:rsidRPr="0098392B">
        <w:rPr>
          <w:rFonts w:ascii="DFKai-SB" w:hAnsi="DFKai-SB" w:hint="eastAsia"/>
          <w:bCs/>
          <w:sz w:val="28"/>
          <w:szCs w:val="28"/>
        </w:rPr>
        <w:t>实验的。</w:t>
      </w:r>
    </w:p>
    <w:p w14:paraId="19C439E0" w14:textId="15FD0A3C" w:rsidR="00387D42" w:rsidRPr="00635EC8" w:rsidRDefault="00387D42" w:rsidP="007C52FD">
      <w:pPr>
        <w:rPr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F7736B">
        <w:rPr>
          <w:rFonts w:ascii="Times New Roman" w:hAnsi="Times New Roman" w:cs="Times New Roman"/>
          <w:b/>
          <w:sz w:val="28"/>
          <w:szCs w:val="28"/>
        </w:rPr>
        <w:t>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实验环境</w:t>
      </w:r>
      <w:r w:rsidRPr="00F7736B">
        <w:rPr>
          <w:rFonts w:ascii="Times New Roman" w:hAnsi="Times New Roman" w:cs="Times New Roman"/>
          <w:b/>
          <w:sz w:val="28"/>
          <w:szCs w:val="28"/>
        </w:rPr>
        <w:t>：</w:t>
      </w:r>
      <w:r w:rsidRPr="00F7736B">
        <w:rPr>
          <w:rFonts w:hint="eastAsia"/>
          <w:sz w:val="28"/>
          <w:szCs w:val="28"/>
        </w:rPr>
        <w:t>实验的</w:t>
      </w:r>
      <w:r>
        <w:rPr>
          <w:rFonts w:hint="eastAsia"/>
          <w:sz w:val="28"/>
          <w:szCs w:val="28"/>
        </w:rPr>
        <w:t>操作系统和软件</w:t>
      </w:r>
      <w:r w:rsidRPr="0098392B">
        <w:rPr>
          <w:rFonts w:hint="eastAsia"/>
          <w:sz w:val="28"/>
          <w:szCs w:val="28"/>
        </w:rPr>
        <w:t>等</w:t>
      </w:r>
      <w:r w:rsidRPr="00635EC8">
        <w:rPr>
          <w:rFonts w:hint="eastAsia"/>
          <w:sz w:val="28"/>
          <w:szCs w:val="28"/>
        </w:rPr>
        <w:t>。</w:t>
      </w:r>
    </w:p>
    <w:p w14:paraId="7DBD5760" w14:textId="77777777" w:rsidR="00FF3024" w:rsidRDefault="00387D42" w:rsidP="007C52FD">
      <w:pPr>
        <w:rPr>
          <w:sz w:val="28"/>
          <w:szCs w:val="28"/>
        </w:rPr>
      </w:pPr>
      <w:r w:rsidRPr="00F7736B">
        <w:rPr>
          <w:rFonts w:hint="eastAsia"/>
          <w:b/>
          <w:sz w:val="28"/>
          <w:szCs w:val="28"/>
        </w:rPr>
        <w:t>五</w:t>
      </w:r>
      <w:r w:rsidRPr="00F7736B">
        <w:rPr>
          <w:b/>
          <w:sz w:val="28"/>
          <w:szCs w:val="28"/>
        </w:rPr>
        <w:t>、</w:t>
      </w:r>
      <w:r w:rsidRPr="0098392B">
        <w:rPr>
          <w:rFonts w:hint="eastAsia"/>
          <w:b/>
          <w:sz w:val="28"/>
          <w:szCs w:val="28"/>
        </w:rPr>
        <w:t>实验的步骤和方法</w:t>
      </w:r>
      <w:r w:rsidRPr="00F7736B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 w14:paraId="14EFF757" w14:textId="77777777" w:rsidR="00FF3024" w:rsidRDefault="00387D42" w:rsidP="007C52FD">
      <w:pPr>
        <w:rPr>
          <w:rFonts w:ascii="Times New Roman" w:hAnsi="Times New Roman" w:cs="Times New Roman"/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六、数据记录和计算：</w:t>
      </w:r>
      <w:r w:rsidRPr="004E443C">
        <w:rPr>
          <w:rFonts w:ascii="Times New Roman" w:hAnsi="Times New Roman" w:cs="Times New Roman" w:hint="eastAsia"/>
          <w:sz w:val="28"/>
          <w:szCs w:val="28"/>
        </w:rPr>
        <w:t>指从实验中测到的数据以及计算结果。</w:t>
      </w:r>
    </w:p>
    <w:p w14:paraId="6847A08E" w14:textId="6F150865" w:rsidR="00387D42" w:rsidRPr="00635EC8" w:rsidRDefault="00387D42" w:rsidP="007C52FD">
      <w:pPr>
        <w:rPr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七、实验结果或结论：</w:t>
      </w:r>
      <w:r w:rsidRPr="004E443C">
        <w:rPr>
          <w:rFonts w:ascii="Times New Roman" w:hAnsi="Times New Roman" w:cs="Times New Roman" w:hint="eastAsia"/>
          <w:sz w:val="28"/>
          <w:szCs w:val="28"/>
        </w:rPr>
        <w:t>即根据实验过程中所见到的现象和测得的数据，得出结论。</w:t>
      </w:r>
    </w:p>
    <w:p w14:paraId="1EE74553" w14:textId="77777777" w:rsidR="00387D42" w:rsidRPr="0098392B" w:rsidRDefault="00387D42" w:rsidP="007C52FD">
      <w:pPr>
        <w:rPr>
          <w:sz w:val="28"/>
          <w:szCs w:val="28"/>
        </w:rPr>
      </w:pPr>
      <w:r w:rsidRPr="0098392B">
        <w:rPr>
          <w:rFonts w:hint="eastAsia"/>
          <w:b/>
          <w:sz w:val="28"/>
          <w:szCs w:val="28"/>
        </w:rPr>
        <w:t>八、备注或说明</w:t>
      </w:r>
      <w:r w:rsidRPr="0098392B">
        <w:rPr>
          <w:rFonts w:hint="eastAsia"/>
          <w:sz w:val="28"/>
          <w:szCs w:val="28"/>
        </w:rPr>
        <w:t>：可写上实验成功或失败的原因，实验后的心得体会、建议等。</w:t>
      </w:r>
    </w:p>
    <w:p w14:paraId="295B3D8C" w14:textId="77777777" w:rsidR="00387D42" w:rsidRPr="0094076D" w:rsidRDefault="00387D42" w:rsidP="007C52FD"/>
    <w:p w14:paraId="2C54E6C6" w14:textId="77777777" w:rsidR="00387D42" w:rsidRDefault="00387D42" w:rsidP="007C52F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8"/>
        <w:gridCol w:w="6098"/>
      </w:tblGrid>
      <w:tr w:rsidR="001D1D11" w14:paraId="6F6903EB" w14:textId="77777777" w:rsidTr="007825A0">
        <w:trPr>
          <w:trHeight w:hRule="exact" w:val="454"/>
        </w:trPr>
        <w:tc>
          <w:tcPr>
            <w:tcW w:w="2000" w:type="dxa"/>
            <w:shd w:val="clear" w:color="auto" w:fill="auto"/>
          </w:tcPr>
          <w:p w14:paraId="5025F546" w14:textId="77777777" w:rsidR="00387D42" w:rsidRPr="00635EC8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1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、实验名称</w:t>
            </w:r>
          </w:p>
        </w:tc>
        <w:tc>
          <w:tcPr>
            <w:tcW w:w="7286" w:type="dxa"/>
            <w:shd w:val="clear" w:color="auto" w:fill="auto"/>
          </w:tcPr>
          <w:p w14:paraId="17E54477" w14:textId="77777777" w:rsidR="0083469E" w:rsidRPr="00FF3024" w:rsidRDefault="0083469E" w:rsidP="007C52FD">
            <w:pPr>
              <w:jc w:val="center"/>
              <w:rPr>
                <w:rFonts w:ascii="黑体" w:eastAsia="黑体" w:hAnsi="黑体"/>
                <w:color w:val="000000" w:themeColor="text1"/>
                <w:sz w:val="30"/>
                <w:szCs w:val="30"/>
              </w:rPr>
            </w:pPr>
            <w:r w:rsidRPr="00A50ED8">
              <w:rPr>
                <w:rFonts w:ascii="黑体" w:eastAsia="黑体" w:hAnsi="黑体" w:hint="eastAsia"/>
                <w:color w:val="000000" w:themeColor="text1"/>
                <w:sz w:val="30"/>
                <w:szCs w:val="30"/>
              </w:rPr>
              <w:t>实验</w:t>
            </w:r>
            <w:r>
              <w:rPr>
                <w:rFonts w:ascii="黑体" w:eastAsia="黑体" w:hAnsi="黑体"/>
                <w:color w:val="000000" w:themeColor="text1"/>
                <w:sz w:val="30"/>
                <w:szCs w:val="30"/>
              </w:rPr>
              <w:t>3</w:t>
            </w:r>
            <w:r w:rsidRPr="00A50ED8">
              <w:rPr>
                <w:rFonts w:ascii="黑体" w:eastAsia="黑体" w:hAnsi="黑体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黑体" w:eastAsia="黑体" w:hAnsi="黑体"/>
                <w:color w:val="000000" w:themeColor="text1"/>
                <w:sz w:val="30"/>
                <w:szCs w:val="30"/>
              </w:rPr>
              <w:t>1</w:t>
            </w:r>
            <w:r w:rsidRPr="00A50ED8">
              <w:rPr>
                <w:rFonts w:ascii="黑体" w:eastAsia="黑体" w:hAnsi="黑体"/>
                <w:color w:val="000000" w:themeColor="text1"/>
                <w:sz w:val="30"/>
                <w:szCs w:val="30"/>
              </w:rPr>
              <w:t xml:space="preserve"> </w:t>
            </w:r>
            <w:r w:rsidRPr="0083469E">
              <w:rPr>
                <w:rFonts w:ascii="黑体" w:eastAsia="黑体" w:hAnsi="黑体"/>
                <w:color w:val="000000" w:themeColor="text1"/>
                <w:sz w:val="30"/>
                <w:szCs w:val="30"/>
              </w:rPr>
              <w:t>GDI绘</w:t>
            </w:r>
            <w:r>
              <w:rPr>
                <w:rFonts w:ascii="黑体" w:eastAsia="黑体" w:hAnsi="黑体" w:hint="eastAsia"/>
                <w:color w:val="000000" w:themeColor="text1"/>
                <w:sz w:val="30"/>
                <w:szCs w:val="30"/>
              </w:rPr>
              <w:t>图实</w:t>
            </w:r>
            <w:r w:rsidRPr="00A50ED8">
              <w:rPr>
                <w:rFonts w:ascii="黑体" w:eastAsia="黑体" w:hAnsi="黑体"/>
                <w:color w:val="000000" w:themeColor="text1"/>
                <w:sz w:val="30"/>
                <w:szCs w:val="30"/>
              </w:rPr>
              <w:t>验</w:t>
            </w:r>
          </w:p>
          <w:p w14:paraId="275B2A0D" w14:textId="41453A95" w:rsidR="00387D42" w:rsidRPr="00452D85" w:rsidRDefault="00387D42" w:rsidP="007C52FD">
            <w:pPr>
              <w:spacing w:before="100" w:beforeAutospacing="1" w:after="100" w:afterAutospacing="1"/>
              <w:rPr>
                <w:rFonts w:eastAsia="楷体"/>
                <w:b/>
                <w:sz w:val="32"/>
                <w:szCs w:val="32"/>
              </w:rPr>
            </w:pPr>
          </w:p>
        </w:tc>
      </w:tr>
      <w:tr w:rsidR="001D1D11" w:rsidRPr="00635EC8" w14:paraId="02F687A0" w14:textId="77777777" w:rsidTr="007825A0">
        <w:trPr>
          <w:trHeight w:hRule="exact" w:val="454"/>
        </w:trPr>
        <w:tc>
          <w:tcPr>
            <w:tcW w:w="2000" w:type="dxa"/>
            <w:shd w:val="clear" w:color="auto" w:fill="auto"/>
          </w:tcPr>
          <w:p w14:paraId="2AC84E5A" w14:textId="77777777" w:rsidR="00387D42" w:rsidRPr="00635EC8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2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</w:t>
            </w:r>
            <w:r w:rsidRPr="00635EC8"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 w14:paraId="61728F76" w14:textId="25469E85" w:rsidR="00387D42" w:rsidRPr="00635EC8" w:rsidRDefault="00E14D75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2022/9/22</w:t>
            </w:r>
          </w:p>
        </w:tc>
      </w:tr>
      <w:tr w:rsidR="00387D42" w:rsidRPr="00635EC8" w14:paraId="7577139A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46BDABDD" w14:textId="77777777" w:rsidR="00387D42" w:rsidRPr="00635EC8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3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</w:t>
            </w:r>
            <w:r w:rsidRPr="00635EC8"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 w:rsidR="00387D42" w14:paraId="5E65B1F2" w14:textId="77777777" w:rsidTr="007825A0">
        <w:tc>
          <w:tcPr>
            <w:tcW w:w="9286" w:type="dxa"/>
            <w:gridSpan w:val="2"/>
            <w:shd w:val="clear" w:color="auto" w:fill="auto"/>
          </w:tcPr>
          <w:p w14:paraId="4219FBFC" w14:textId="77777777" w:rsidR="0083469E" w:rsidRPr="0083469E" w:rsidRDefault="0083469E" w:rsidP="007C52FD">
            <w:pPr>
              <w:spacing w:beforeLines="50" w:before="156" w:afterLines="50" w:after="156"/>
              <w:rPr>
                <w:rFonts w:ascii="宋体" w:eastAsia="宋体" w:hAnsi="宋体"/>
                <w:sz w:val="24"/>
              </w:rPr>
            </w:pPr>
            <w:r w:rsidRPr="0083469E">
              <w:rPr>
                <w:rFonts w:ascii="宋体" w:eastAsia="宋体" w:hAnsi="宋体" w:hint="eastAsia"/>
                <w:sz w:val="24"/>
              </w:rPr>
              <w:t>1．理解设备环境在绘图中的作用</w:t>
            </w:r>
          </w:p>
          <w:p w14:paraId="79E4D0BB" w14:textId="77777777" w:rsidR="0083469E" w:rsidRPr="0083469E" w:rsidRDefault="0083469E" w:rsidP="007C52FD">
            <w:pPr>
              <w:spacing w:beforeLines="50" w:before="156" w:afterLines="50" w:after="156"/>
              <w:rPr>
                <w:rFonts w:ascii="宋体" w:eastAsia="宋体" w:hAnsi="宋体"/>
                <w:sz w:val="24"/>
              </w:rPr>
            </w:pPr>
            <w:r w:rsidRPr="0083469E">
              <w:rPr>
                <w:rFonts w:ascii="宋体" w:eastAsia="宋体" w:hAnsi="宋体" w:hint="eastAsia"/>
                <w:sz w:val="24"/>
              </w:rPr>
              <w:t>2．掌握绘图工具的创建，理解绘图工具和设备环境之间的关系</w:t>
            </w:r>
          </w:p>
          <w:p w14:paraId="21CD5C96" w14:textId="6F5DF6DF" w:rsidR="00387D42" w:rsidRPr="0083469E" w:rsidRDefault="0083469E" w:rsidP="007C52FD">
            <w:pPr>
              <w:spacing w:beforeLines="50" w:before="156" w:afterLines="50" w:after="156"/>
              <w:rPr>
                <w:rFonts w:ascii="宋体" w:eastAsia="宋体" w:hAnsi="宋体"/>
                <w:sz w:val="24"/>
              </w:rPr>
            </w:pPr>
            <w:r w:rsidRPr="0083469E">
              <w:rPr>
                <w:rFonts w:ascii="宋体" w:eastAsia="宋体" w:hAnsi="宋体" w:hint="eastAsia"/>
                <w:sz w:val="24"/>
              </w:rPr>
              <w:t>3．掌握绘图步骤，掌握绘图函数的使用</w:t>
            </w:r>
          </w:p>
        </w:tc>
      </w:tr>
      <w:tr w:rsidR="00387D42" w:rsidRPr="00635EC8" w14:paraId="0652E59C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7E686761" w14:textId="77777777" w:rsidR="00387D42" w:rsidRPr="00635EC8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4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、实验环境</w:t>
            </w:r>
          </w:p>
        </w:tc>
      </w:tr>
      <w:tr w:rsidR="00387D42" w14:paraId="5649E01D" w14:textId="77777777" w:rsidTr="007825A0">
        <w:tc>
          <w:tcPr>
            <w:tcW w:w="9286" w:type="dxa"/>
            <w:gridSpan w:val="2"/>
            <w:shd w:val="clear" w:color="auto" w:fill="auto"/>
          </w:tcPr>
          <w:p w14:paraId="353F3E68" w14:textId="75CA975A" w:rsidR="00387D42" w:rsidRPr="00FB2AE6" w:rsidRDefault="00387D42" w:rsidP="007C52FD">
            <w:pPr>
              <w:adjustRightInd w:val="0"/>
              <w:snapToGrid w:val="0"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vs2019</w:t>
            </w:r>
          </w:p>
        </w:tc>
      </w:tr>
      <w:tr w:rsidR="00387D42" w:rsidRPr="00635EC8" w14:paraId="6E706BF8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6B27AB8C" w14:textId="77777777" w:rsidR="00387D42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5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、实验的步骤和方法</w:t>
            </w:r>
          </w:p>
          <w:p w14:paraId="6BED1317" w14:textId="77777777" w:rsidR="00387D42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010255AA" w14:textId="77777777" w:rsidR="00387D42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519D1B6C" w14:textId="77777777" w:rsidR="00387D42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1331CEB6" w14:textId="77777777" w:rsidR="00387D42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78D3DE33" w14:textId="77777777" w:rsidR="00387D42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730052AB" w14:textId="30FBFE36" w:rsidR="00387D42" w:rsidRPr="00635EC8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 w:rsidR="00387D42" w:rsidRPr="00635EC8" w14:paraId="4427BDAC" w14:textId="77777777" w:rsidTr="007825A0">
        <w:tc>
          <w:tcPr>
            <w:tcW w:w="0" w:type="auto"/>
            <w:gridSpan w:val="2"/>
            <w:shd w:val="clear" w:color="auto" w:fill="auto"/>
            <w:vAlign w:val="center"/>
          </w:tcPr>
          <w:p w14:paraId="74B104D8" w14:textId="77777777" w:rsidR="003D7E66" w:rsidRDefault="003D7E66" w:rsidP="007C52FD">
            <w:pPr>
              <w:pStyle w:val="a8"/>
              <w:ind w:left="360" w:firstLineChars="0" w:firstLine="0"/>
              <w:rPr>
                <w:rFonts w:ascii="宋体" w:eastAsia="宋体" w:hAnsi="宋体"/>
                <w:sz w:val="24"/>
              </w:rPr>
            </w:pPr>
            <w:bookmarkStart w:id="0" w:name="_Hlk81394433"/>
          </w:p>
          <w:bookmarkEnd w:id="0"/>
          <w:p w14:paraId="42CFA17D" w14:textId="012D754A" w:rsidR="0083469E" w:rsidRPr="0083469E" w:rsidRDefault="0083469E" w:rsidP="007C52FD">
            <w:pPr>
              <w:pStyle w:val="1"/>
              <w:numPr>
                <w:ilvl w:val="0"/>
                <w:numId w:val="16"/>
              </w:numPr>
              <w:autoSpaceDE w:val="0"/>
              <w:autoSpaceDN w:val="0"/>
              <w:spacing w:beforeLines="50" w:before="156" w:afterLines="50" w:after="156"/>
              <w:ind w:firstLineChars="0"/>
              <w:jc w:val="left"/>
              <w:rPr>
                <w:rFonts w:ascii="宋体" w:eastAsia="宋体" w:hAnsi="宋体" w:cstheme="minorBidi"/>
                <w:sz w:val="24"/>
                <w:szCs w:val="22"/>
              </w:rPr>
            </w:pPr>
            <w:r w:rsidRPr="0083469E">
              <w:rPr>
                <w:rFonts w:ascii="宋体" w:eastAsia="宋体" w:hAnsi="宋体" w:cstheme="minorBidi" w:hint="eastAsia"/>
                <w:sz w:val="24"/>
                <w:szCs w:val="22"/>
              </w:rPr>
              <w:t>将</w:t>
            </w:r>
            <w:r>
              <w:rPr>
                <w:rFonts w:ascii="宋体" w:eastAsia="宋体" w:hAnsi="宋体" w:cstheme="minorBidi" w:hint="eastAsia"/>
                <w:sz w:val="24"/>
                <w:szCs w:val="22"/>
              </w:rPr>
              <w:t>实验二中的</w:t>
            </w:r>
            <w:r w:rsidRPr="0083469E">
              <w:rPr>
                <w:rFonts w:ascii="宋体" w:eastAsia="宋体" w:hAnsi="宋体" w:cstheme="minorBidi" w:hint="eastAsia"/>
                <w:sz w:val="24"/>
                <w:szCs w:val="22"/>
              </w:rPr>
              <w:t>窗口代码修改，在窗口处理函数中添加绘图代码：响应WM_PAINT消息，在其中按照绘图步骤，用BeginPaint方法获取设备环境句柄，创建彩色的、具有某种样式的画笔和画刷，选入设备环境，在窗口上画椭圆、矩形等图形，这时创建并选入设备环境的画笔、画刷将作用在绘制图形上，最后删除画笔画刷、用EndPaint释放设备环境。</w:t>
            </w:r>
            <w:r>
              <w:rPr>
                <w:rFonts w:ascii="宋体" w:eastAsia="宋体" w:hAnsi="宋体" w:cstheme="minorBidi" w:hint="eastAsia"/>
                <w:sz w:val="24"/>
                <w:szCs w:val="22"/>
              </w:rPr>
              <w:t>调试运行，观察程序效果。</w:t>
            </w:r>
          </w:p>
          <w:p w14:paraId="4B714B03" w14:textId="77777777" w:rsidR="0083469E" w:rsidRDefault="0083469E" w:rsidP="007C52FD">
            <w:pPr>
              <w:pStyle w:val="1"/>
              <w:numPr>
                <w:ilvl w:val="0"/>
                <w:numId w:val="16"/>
              </w:numPr>
              <w:autoSpaceDE w:val="0"/>
              <w:autoSpaceDN w:val="0"/>
              <w:spacing w:beforeLines="50" w:before="156" w:afterLines="50" w:after="156"/>
              <w:ind w:firstLineChars="0"/>
              <w:jc w:val="left"/>
              <w:rPr>
                <w:rFonts w:ascii="宋体" w:eastAsia="宋体" w:hAnsi="宋体" w:cstheme="minorBidi"/>
                <w:sz w:val="24"/>
                <w:szCs w:val="22"/>
              </w:rPr>
            </w:pPr>
            <w:r w:rsidRPr="0083469E">
              <w:rPr>
                <w:rFonts w:ascii="宋体" w:eastAsia="宋体" w:hAnsi="宋体" w:cstheme="minorBidi" w:hint="eastAsia"/>
                <w:sz w:val="24"/>
                <w:szCs w:val="22"/>
              </w:rPr>
              <w:t>在第1题的基础上，修改代码，</w:t>
            </w:r>
            <w:r>
              <w:rPr>
                <w:rFonts w:ascii="宋体" w:eastAsia="宋体" w:hAnsi="宋体" w:cstheme="minorBidi" w:hint="eastAsia"/>
                <w:sz w:val="24"/>
                <w:szCs w:val="22"/>
              </w:rPr>
              <w:t>在键盘按键消息（W</w:t>
            </w:r>
            <w:r>
              <w:rPr>
                <w:rFonts w:ascii="宋体" w:eastAsia="宋体" w:hAnsi="宋体" w:cstheme="minorBidi"/>
                <w:sz w:val="24"/>
                <w:szCs w:val="22"/>
              </w:rPr>
              <w:t>M_KEYDOWN</w:t>
            </w:r>
            <w:r>
              <w:rPr>
                <w:rFonts w:ascii="宋体" w:eastAsia="宋体" w:hAnsi="宋体" w:cstheme="minorBidi" w:hint="eastAsia"/>
                <w:sz w:val="24"/>
                <w:szCs w:val="22"/>
              </w:rPr>
              <w:t>）中，</w:t>
            </w:r>
            <w:r w:rsidRPr="0083469E">
              <w:rPr>
                <w:rFonts w:ascii="宋体" w:eastAsia="宋体" w:hAnsi="宋体" w:cstheme="minorBidi" w:hint="eastAsia"/>
                <w:sz w:val="24"/>
                <w:szCs w:val="22"/>
              </w:rPr>
              <w:t>使用GetDC/ReleaseDC方法获取/释放设备环境，实现原来的画图操作。编译运行，把窗口拖动、最小化之后再还原窗口，看看出现什么问题，结合大课的ppt考虑原因。</w:t>
            </w:r>
          </w:p>
          <w:p w14:paraId="722FC7B6" w14:textId="45A7A4FD" w:rsidR="0083469E" w:rsidRPr="0083469E" w:rsidRDefault="0083469E" w:rsidP="007C52FD">
            <w:pPr>
              <w:pStyle w:val="1"/>
              <w:numPr>
                <w:ilvl w:val="0"/>
                <w:numId w:val="16"/>
              </w:numPr>
              <w:autoSpaceDE w:val="0"/>
              <w:autoSpaceDN w:val="0"/>
              <w:spacing w:beforeLines="50" w:before="156" w:afterLines="50" w:after="156"/>
              <w:ind w:firstLineChars="0"/>
              <w:jc w:val="left"/>
              <w:rPr>
                <w:rFonts w:ascii="宋体" w:eastAsia="宋体" w:hAnsi="宋体" w:cstheme="minorBidi"/>
                <w:sz w:val="24"/>
                <w:szCs w:val="22"/>
              </w:rPr>
            </w:pPr>
            <w:r w:rsidRPr="0083469E">
              <w:rPr>
                <w:rFonts w:ascii="宋体" w:eastAsia="宋体" w:hAnsi="宋体" w:cstheme="minorBidi" w:hint="eastAsia"/>
                <w:sz w:val="24"/>
                <w:szCs w:val="22"/>
              </w:rPr>
              <w:t>用G</w:t>
            </w:r>
            <w:r w:rsidRPr="0083469E">
              <w:rPr>
                <w:rFonts w:ascii="宋体" w:eastAsia="宋体" w:hAnsi="宋体" w:cstheme="minorBidi"/>
                <w:sz w:val="24"/>
                <w:szCs w:val="22"/>
              </w:rPr>
              <w:t>DI</w:t>
            </w:r>
            <w:r w:rsidRPr="0083469E">
              <w:rPr>
                <w:rFonts w:ascii="宋体" w:eastAsia="宋体" w:hAnsi="宋体" w:cstheme="minorBidi" w:hint="eastAsia"/>
                <w:sz w:val="24"/>
                <w:szCs w:val="22"/>
              </w:rPr>
              <w:t>绘制一个游戏界面，如下图所示。其中，左边绿色部分，是游戏控制面板，上面有两个按钮或文本框，记录玩家姓名、分数等，右边是个类似棋盘的游戏内容面板，其中分布了很多条线，构成棋盘的样子。窗口不可以最大化、不可以调整大小。</w:t>
            </w:r>
            <w:r w:rsidRPr="0083469E">
              <w:rPr>
                <w:rFonts w:ascii="宋体" w:eastAsia="宋体" w:hAnsi="宋体" w:cstheme="minorBidi" w:hint="eastAsia"/>
                <w:color w:val="FF0000"/>
                <w:sz w:val="24"/>
                <w:szCs w:val="22"/>
              </w:rPr>
              <w:t>注意：游戏面板中的多条线段，可以循环多次绘制；窗口的类型，可以查询MSDN中CreateWindow的style参数。</w:t>
            </w:r>
          </w:p>
          <w:p w14:paraId="043C6B2B" w14:textId="2E0D7A18" w:rsidR="0083469E" w:rsidRPr="0083469E" w:rsidRDefault="0083469E" w:rsidP="007C52FD">
            <w:pPr>
              <w:pStyle w:val="1"/>
              <w:autoSpaceDE w:val="0"/>
              <w:autoSpaceDN w:val="0"/>
              <w:spacing w:beforeLines="50" w:before="156" w:afterLines="50" w:after="156"/>
              <w:ind w:left="360" w:firstLineChars="0" w:firstLine="0"/>
              <w:jc w:val="left"/>
              <w:rPr>
                <w:rFonts w:ascii="宋体" w:eastAsia="宋体" w:hAnsi="宋体" w:cstheme="minorBidi"/>
                <w:sz w:val="24"/>
                <w:szCs w:val="22"/>
              </w:rPr>
            </w:pPr>
          </w:p>
          <w:p w14:paraId="34E8B2B7" w14:textId="4F5B3690" w:rsidR="00BC6EAB" w:rsidRPr="0083469E" w:rsidRDefault="0083469E" w:rsidP="007C52FD">
            <w:pPr>
              <w:spacing w:beforeLines="50" w:before="156" w:afterLines="50" w:after="156"/>
              <w:rPr>
                <w:rFonts w:ascii="宋体" w:eastAsia="宋体" w:hAnsi="宋体"/>
                <w:sz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9490B19" wp14:editId="023BC7A8">
                  <wp:extent cx="4752975" cy="35623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509" cy="356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F3F63" w14:textId="77777777" w:rsidR="00BF618F" w:rsidRDefault="00BF618F" w:rsidP="007C52FD">
            <w:pPr>
              <w:pStyle w:val="3"/>
              <w:spacing w:beforeLines="50" w:before="156" w:afterLines="50" w:after="156" w:line="240" w:lineRule="auto"/>
              <w:rPr>
                <w:sz w:val="28"/>
                <w:szCs w:val="28"/>
              </w:rPr>
            </w:pPr>
            <w:bookmarkStart w:id="1" w:name="_Toc464315801"/>
            <w:bookmarkStart w:id="2" w:name="_Toc464316783"/>
            <w:bookmarkStart w:id="3" w:name="_Toc5165"/>
            <w:r>
              <w:rPr>
                <w:rFonts w:hint="eastAsia"/>
                <w:sz w:val="28"/>
                <w:szCs w:val="28"/>
              </w:rPr>
              <w:t>思考题</w:t>
            </w:r>
            <w:bookmarkEnd w:id="1"/>
            <w:bookmarkEnd w:id="2"/>
            <w:bookmarkEnd w:id="3"/>
          </w:p>
          <w:p w14:paraId="0EB15572" w14:textId="6155F20C" w:rsidR="00E138E5" w:rsidRPr="0083469E" w:rsidRDefault="0083469E" w:rsidP="007C52FD">
            <w:pPr>
              <w:pStyle w:val="1"/>
              <w:ind w:firstLineChars="0"/>
              <w:rPr>
                <w:rFonts w:ascii="宋体" w:eastAsia="宋体" w:hAnsi="宋体"/>
                <w:sz w:val="24"/>
              </w:rPr>
            </w:pPr>
            <w:r w:rsidRPr="0083469E">
              <w:rPr>
                <w:rFonts w:ascii="宋体" w:eastAsia="宋体" w:hAnsi="宋体" w:hint="eastAsia"/>
                <w:sz w:val="24"/>
              </w:rPr>
              <w:t>查询MSDN，学习Polygon函数的使用，画出黄色五角星，</w:t>
            </w:r>
            <w:r>
              <w:rPr>
                <w:rFonts w:ascii="宋体" w:eastAsia="宋体" w:hAnsi="宋体" w:hint="eastAsia"/>
                <w:sz w:val="24"/>
              </w:rPr>
              <w:t>然后</w:t>
            </w:r>
            <w:r w:rsidRPr="0083469E">
              <w:rPr>
                <w:rFonts w:ascii="宋体" w:eastAsia="宋体" w:hAnsi="宋体" w:hint="eastAsia"/>
                <w:sz w:val="24"/>
              </w:rPr>
              <w:t>尝试画五星红旗。</w:t>
            </w:r>
            <w:r>
              <w:rPr>
                <w:rFonts w:ascii="宋体" w:eastAsia="宋体" w:hAnsi="宋体" w:hint="eastAsia"/>
                <w:sz w:val="24"/>
              </w:rPr>
              <w:t>注意观察五星红旗的样子，其中每个五角星每个角都严格相同，每个小五角星都朝向大五角星，所以在你的程序中应该有严格的计算来控制大小、位置，而不是随意设置一些值。</w:t>
            </w:r>
          </w:p>
        </w:tc>
      </w:tr>
      <w:tr w:rsidR="00387D42" w:rsidRPr="00635EC8" w14:paraId="0F1F7807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6EF4CECF" w14:textId="40AEBADD" w:rsidR="00387D42" w:rsidRDefault="00387D42" w:rsidP="007C52FD">
            <w:pPr>
              <w:spacing w:before="100" w:beforeAutospacing="1" w:after="100" w:afterAutospacing="1"/>
              <w:rPr>
                <w:b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6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F7736B">
              <w:rPr>
                <w:rFonts w:hint="eastAsia"/>
                <w:b/>
                <w:sz w:val="28"/>
                <w:szCs w:val="28"/>
              </w:rPr>
              <w:t>数据记录和计算</w:t>
            </w:r>
          </w:p>
          <w:p w14:paraId="0A439046" w14:textId="77777777" w:rsidR="007C52FD" w:rsidRDefault="007C52FD" w:rsidP="007C52FD">
            <w:pPr>
              <w:spacing w:before="100" w:beforeAutospacing="1" w:after="100" w:afterAutospacing="1"/>
              <w:rPr>
                <w:b/>
                <w:sz w:val="28"/>
                <w:szCs w:val="28"/>
              </w:rPr>
            </w:pPr>
          </w:p>
          <w:p w14:paraId="43A43F5C" w14:textId="119DD4AE" w:rsidR="007C52FD" w:rsidRPr="00635EC8" w:rsidRDefault="007C52FD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 w:rsidR="00387D42" w14:paraId="1D44AC63" w14:textId="77777777" w:rsidTr="007825A0">
        <w:trPr>
          <w:trHeight w:val="491"/>
        </w:trPr>
        <w:tc>
          <w:tcPr>
            <w:tcW w:w="0" w:type="auto"/>
            <w:gridSpan w:val="2"/>
            <w:shd w:val="clear" w:color="auto" w:fill="auto"/>
          </w:tcPr>
          <w:p w14:paraId="454C6295" w14:textId="77777777" w:rsidR="00387D42" w:rsidRDefault="00387D42" w:rsidP="007C52FD">
            <w:pPr>
              <w:spacing w:before="100" w:beforeAutospacing="1" w:after="100" w:afterAutospacing="1"/>
              <w:rPr>
                <w:rFonts w:ascii="DFKai-SB" w:hAnsi="DFKai-SB"/>
                <w:b/>
                <w:bCs/>
                <w:color w:val="FF0000"/>
                <w:szCs w:val="21"/>
              </w:rPr>
            </w:pPr>
            <w:r w:rsidRPr="001D09A0">
              <w:rPr>
                <w:rFonts w:ascii="DFKai-SB" w:hAnsi="DFKai-SB" w:hint="eastAsia"/>
                <w:b/>
                <w:bCs/>
                <w:color w:val="FF0000"/>
                <w:szCs w:val="21"/>
              </w:rPr>
              <w:t>（</w:t>
            </w:r>
            <w:r>
              <w:rPr>
                <w:rFonts w:ascii="DFKai-SB" w:hAnsi="DFKai-SB" w:hint="eastAsia"/>
                <w:b/>
                <w:bCs/>
                <w:color w:val="FF0000"/>
                <w:szCs w:val="21"/>
              </w:rPr>
              <w:t>代码编写思路</w:t>
            </w:r>
            <w:r w:rsidRPr="001D09A0">
              <w:rPr>
                <w:rFonts w:ascii="DFKai-SB" w:hAnsi="DFKai-SB" w:hint="eastAsia"/>
                <w:b/>
                <w:bCs/>
                <w:color w:val="FF0000"/>
                <w:szCs w:val="21"/>
              </w:rPr>
              <w:t>及关键代码）</w:t>
            </w:r>
          </w:p>
          <w:p w14:paraId="174F2094" w14:textId="2CBE822B" w:rsidR="007C52FD" w:rsidRPr="007C52FD" w:rsidRDefault="007C52FD" w:rsidP="007C52FD">
            <w:pPr>
              <w:pStyle w:val="a8"/>
              <w:numPr>
                <w:ilvl w:val="0"/>
                <w:numId w:val="18"/>
              </w:numPr>
              <w:spacing w:before="100" w:beforeAutospacing="1" w:after="100" w:afterAutospacing="1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代码</w:t>
            </w:r>
            <w:r w:rsidRPr="007C52FD">
              <w:rPr>
                <w:rFonts w:ascii="宋体" w:eastAsia="宋体" w:hAnsi="宋体" w:hint="eastAsia"/>
                <w:sz w:val="24"/>
              </w:rPr>
              <w:t>：</w:t>
            </w:r>
          </w:p>
          <w:p w14:paraId="4D3DB410" w14:textId="77777777" w:rsidR="00CE2BC0" w:rsidRDefault="00A250D8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t xml:space="preserve"> </w:t>
            </w:r>
            <w:r w:rsidR="00CE2BC0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 w:rsidR="00CE2B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E2BC0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 w:rsidR="00CE2B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WndProc(</w:t>
            </w:r>
            <w:r w:rsidR="00CE2BC0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 w:rsidR="00CE2B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E2B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 w:rsidR="00CE2B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="00CE2BC0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 w:rsidR="00CE2B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E2B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 w:rsidR="00CE2B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="00CE2BC0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 w:rsidR="00CE2B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E2B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 w:rsidR="00CE2B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="00CE2BC0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 w:rsidR="00CE2B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E2B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 w:rsidR="00CE2B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331A659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2C78AAF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hdc;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C203A0F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ps;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095498FD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7DDE3B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hBrush, hOldBrush;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0C33961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hPen, hOldPen;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C7CFDB4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1DB675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8ED9F0F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EFC0CB1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67FC116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1F3A37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hdc = BeginPaint(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&amp;ps);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F0925EC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D00B5AF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hBrush = CreateHatchBrush(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HS_DIAGCROSS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100, 100));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F46EA98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hPen = CreatePen(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PS_DASHDOTDOT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2,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0, 200));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EA291E6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DC405BC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hOldBrush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41CEDB0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hOldPen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4D76476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35CF85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Rectangle(hdc, 40, 220, 230, 350);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966F42F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Ellipse(hdc, 40 + 300, 220, 230 + 300, 350);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DB2AB3A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5FCF86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SelectObject(hdc, hOldBrush);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8A92078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SelectObject(hdc, hOldPen);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B4F7ECC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C044D4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DeleteObject(hBrush);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21D686F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DeleteObject(hPen);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D3C47FD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A26A56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EndPaint(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&amp;ps);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DD62C46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C6D5AC3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A3FC2E2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241BFD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52821D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F567E22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VK_ESCAPE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431B1E5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DestroyWindow(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1828C57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84E9988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64CB86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7E0BAB4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PostQuitMessage(0);</w:t>
            </w:r>
          </w:p>
          <w:p w14:paraId="3367823A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4FBC80F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36AAE2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E468C39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37E44AC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E1D256C" w14:textId="77777777" w:rsidR="00CE2BC0" w:rsidRDefault="00CE2BC0" w:rsidP="00CE2B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F5A8580" w14:textId="5F3156C8" w:rsidR="00387D42" w:rsidRDefault="00CE2BC0" w:rsidP="00CE2BC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6C902EE" w14:textId="6B857EF1" w:rsidR="002C5ECC" w:rsidRDefault="002C5ECC" w:rsidP="007C52FD">
            <w:pPr>
              <w:spacing w:before="100" w:beforeAutospacing="1" w:after="100" w:afterAutospacing="1"/>
              <w:rPr>
                <w:noProof/>
              </w:rPr>
            </w:pPr>
          </w:p>
          <w:p w14:paraId="7B63E253" w14:textId="6B2733E8" w:rsidR="002C5ECC" w:rsidRDefault="002C5ECC" w:rsidP="002C5ECC">
            <w:pPr>
              <w:pStyle w:val="a8"/>
              <w:numPr>
                <w:ilvl w:val="0"/>
                <w:numId w:val="18"/>
              </w:numPr>
              <w:spacing w:before="100" w:beforeAutospacing="1" w:after="100" w:afterAutospacing="1"/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代码</w:t>
            </w:r>
          </w:p>
          <w:p w14:paraId="55E305EC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1670ECC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9AF5657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6902439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2CA4AC3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5A3138E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C31D399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8F8A71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3BF0689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hdc = BeginPaint(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&amp;ps);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26AAEC8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Game_Paint(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1BFEF8B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EndPaint(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&amp;ps);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B558CDF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0A3E00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FF94A8F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9AE3182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PostQuitMessage(0);</w:t>
            </w:r>
          </w:p>
          <w:p w14:paraId="1AAE0EBD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781937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6C216D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34B599E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CB9E887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1A4CB2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2FD37B5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74EFC16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C29AFF6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Game_Init(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6502D49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CE616D9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hdc = GetDC(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0747B0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Game_Paint(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C56285E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ReleaseDC(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hdc);</w:t>
            </w:r>
          </w:p>
          <w:p w14:paraId="20577A8A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704B22F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A349BCC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F49E26F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Game_Paint(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080A9CB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2FEB91E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hBrush = CreateHatchBrush(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HS_DIAGCROSS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100, 100));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110B513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hPen = CreatePen(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PS_DASHDOTDOT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2,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0, 200));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8FF796F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BE287DE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hOldBrush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C8322BF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hOldPen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DD8BDB9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5980CC" w14:textId="1DCB7612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Rectangle(hdc, 40, 220, 230, 350);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0EAEC18B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Ellipse(hdc, 40 + 300, 220, 230 + 300, 350);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143A425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AFD178C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SelectObject(hdc, hOldBrush);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A7D5C94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SelectObject(hdc, hOldPen);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6558A63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AAABAA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DeleteObject(hBrush);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0887F56" w14:textId="77777777" w:rsidR="009B7B69" w:rsidRDefault="009B7B69" w:rsidP="009B7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DeleteObject(hPen);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C23F97E" w14:textId="7F89D344" w:rsidR="002C5ECC" w:rsidRPr="007C52FD" w:rsidRDefault="009B7B69" w:rsidP="009B7B69">
            <w:pPr>
              <w:spacing w:before="100" w:beforeAutospacing="1" w:after="100" w:afterAutospacing="1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054423DE" w14:textId="5114C5C1" w:rsidR="007C52FD" w:rsidRDefault="007C52FD" w:rsidP="007C52FD">
            <w:pPr>
              <w:spacing w:before="100" w:beforeAutospacing="1" w:after="100" w:afterAutospacing="1"/>
            </w:pPr>
          </w:p>
          <w:p w14:paraId="24F35887" w14:textId="378F60CC" w:rsidR="00141E33" w:rsidRDefault="00141E33" w:rsidP="00141E33">
            <w:pPr>
              <w:pStyle w:val="a8"/>
              <w:numPr>
                <w:ilvl w:val="0"/>
                <w:numId w:val="18"/>
              </w:numPr>
              <w:spacing w:before="100" w:beforeAutospacing="1" w:after="100" w:afterAutospacing="1"/>
              <w:ind w:firstLineChars="0"/>
            </w:pPr>
            <w:r>
              <w:rPr>
                <w:rFonts w:hint="eastAsia"/>
              </w:rPr>
              <w:t>代码：</w:t>
            </w:r>
          </w:p>
          <w:p w14:paraId="6CF3FC03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hwnd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CreateWindow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</w:p>
          <w:p w14:paraId="6717F374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L"xiang"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1CE3866E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WINDOW_TITLE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5FA8E2E8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^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WS_MAXIMIZEBOX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^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WS_THICKFRAME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D15B9EB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CW_USEDEFAULT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758A4BD4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CW_USEDEFAULT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558BEDBD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742C50E3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6327FD83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10357DE8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6F2BF5A9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047C4012" w14:textId="77777777" w:rsidR="00EC0332" w:rsidRDefault="00EC0332" w:rsidP="00EC03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</w:p>
          <w:p w14:paraId="14D7D83D" w14:textId="2DB2A6C4" w:rsidR="00141E33" w:rsidRDefault="00EC0332" w:rsidP="00EC0332">
            <w:pPr>
              <w:spacing w:before="100" w:beforeAutospacing="1" w:after="100" w:afterAutospacing="1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2DC75D95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Game_Init(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45DDE64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0298430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hdc = GetDC(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3C0E175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Game_Paint(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9960BEF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ReleaseDC(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hdc);</w:t>
            </w:r>
          </w:p>
          <w:p w14:paraId="6C54C622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41FF4A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DEB73F3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CC28B6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Game_Paint(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F42BCA3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E4B8FFB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Round = 15;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圆角角度</w:t>
            </w:r>
          </w:p>
          <w:p w14:paraId="43DF770F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EE76359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左边绿色框</w:t>
            </w:r>
          </w:p>
          <w:p w14:paraId="3DDB3290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hBrush = 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(19, 197, 123));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D2F8113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hOldBrush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27789AC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hPen = CreatePen(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4,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 + 30, 197 + 30, 123 + 30));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EE9682B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hOldPen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B4E2DE9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RoundRect(hdc, 10, 10, 180, 560, Round, Round);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14419E3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CA1F5EE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左边俩小框</w:t>
            </w:r>
          </w:p>
          <w:p w14:paraId="3C64647B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hPen = CreatePen(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2,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(171 + 30, 93 + 30, 93 + 30));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26FA549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hOldPen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024E339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hBrush = 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(171, 93, 93));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22DC55E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hOldBrush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0F981D1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RoundRect(hdc, 40, 400, 140 + 10, 400 + 30, Round, Round);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EF5DA29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左边俩小框</w:t>
            </w:r>
          </w:p>
          <w:p w14:paraId="48BF2951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hBrush = 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(171, 93, 93));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8A0DAC5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hOldBrush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DF5A94E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RoundRect(hdc, 40, 400 + 50, 140 + 10, 400 + 80, Round, Round);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46D0B32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65372B9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右边红色框</w:t>
            </w:r>
          </w:p>
          <w:p w14:paraId="7A65232E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hBrush = 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(221, 82, 82));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503A535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hOldBrush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7E5A1B8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hPen = CreatePen(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4,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(221 + 30, 82 + 30, 82 + 30));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F79E3EA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hOldPen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2295A35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RoundRect(hdc, 185, 10, 185 + 600, 560, Round, Round);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77660B2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686467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右边线条</w:t>
            </w:r>
          </w:p>
          <w:p w14:paraId="06E0B829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hPen = CreatePen(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2,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0, 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605B05E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hOldPen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34BFE2F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185 + 50; x &lt; (185 + 600); x += 50)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5632A9E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866A532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MoveToEx(hdc, x, 10,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4DC590A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LineTo(hdc, x, 560);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450A15C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44B2043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10 + 50; y &lt; 560; y += 50)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1217C03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C9F587B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MoveToEx(hdc, 185, y,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81234E9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LineTo(hdc, 185 + 600, y);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D849A65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3240708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2E9EEF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SelectObject(hdc, hOldBrush);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F943FA5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SelectObject(hdc, hOldPen);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55A6A7E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DeleteObject(hBrush);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8B43D89" w14:textId="77777777" w:rsidR="0092288B" w:rsidRDefault="0092288B" w:rsidP="009228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DeleteObject(hOldPen);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7F8F5C8" w14:textId="15A9A1D7" w:rsidR="0092288B" w:rsidRDefault="0092288B" w:rsidP="0092288B"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90E05C4" w14:textId="55F20354" w:rsidR="007C52FD" w:rsidRDefault="007C52FD" w:rsidP="007C52FD">
            <w:pPr>
              <w:spacing w:before="100" w:beforeAutospacing="1" w:after="100" w:afterAutospacing="1"/>
            </w:pPr>
          </w:p>
          <w:p w14:paraId="4076A208" w14:textId="44A3A245" w:rsidR="009F0F2D" w:rsidRDefault="009F0F2D" w:rsidP="007C52FD">
            <w:pPr>
              <w:spacing w:before="100" w:beforeAutospacing="1" w:after="100" w:afterAutospacing="1"/>
            </w:pPr>
            <w:r>
              <w:rPr>
                <w:rFonts w:hint="eastAsia"/>
              </w:rPr>
              <w:t>思考题：</w:t>
            </w:r>
          </w:p>
          <w:p w14:paraId="549509B5" w14:textId="5E52067B" w:rsidR="00AA3EE5" w:rsidRDefault="00AA3EE5" w:rsidP="00AA3EE5">
            <w:pPr>
              <w:pStyle w:val="a8"/>
              <w:numPr>
                <w:ilvl w:val="0"/>
                <w:numId w:val="20"/>
              </w:numPr>
              <w:spacing w:before="100" w:beforeAutospacing="1" w:after="100" w:afterAutospacing="1"/>
              <w:ind w:firstLineChars="0"/>
            </w:pPr>
            <w:r>
              <w:rPr>
                <w:rFonts w:hint="eastAsia"/>
              </w:rPr>
              <w:t>代码：</w:t>
            </w:r>
          </w:p>
          <w:p w14:paraId="06884E76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636AFBA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B004883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hdc;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04EAB08C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ps;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A838E27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hBrush, hOldBrush;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3F136D9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hPen, hOldPen;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7D20404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EF0D77C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8877535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FA83ED5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47F3D48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5ECD12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hdc = BeginPaint(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&amp;ps);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FEE042E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232DFA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0, 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5A7C4C9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hOldBrush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00351B41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6343FD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红色背景</w:t>
            </w:r>
          </w:p>
          <w:p w14:paraId="4B33FD4E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Rectangle(hdc, 0, 0, 900, 600);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4896A9E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</w:p>
          <w:p w14:paraId="46CBEDD0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交叉两条线</w:t>
            </w:r>
          </w:p>
          <w:p w14:paraId="186F2A2B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MoveToEx(hdc, 450,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BB172C8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LineTo(hdc, 450, 600);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18D6794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8CB7B9A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MoveToEx(hdc, 0, 300,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01516677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LineTo(hdc, 900, 300);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2AD49A74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3628F6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左上角的线</w:t>
            </w:r>
          </w:p>
          <w:p w14:paraId="6DCE3C05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0; x &lt; 900 / 2; x += (900 / 2 / 15))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BE17B76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44A2A38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MoveToEx(hdc, x,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C4283B5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LineTo(hdc, x, 600 / 2);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EC376AB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BAC55A3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0; y &lt; 600 / 2; y += (600 / 2 / 10))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D5E2E0C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119687D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MoveToEx(hdc, 0, y,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6CA4CFE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LineTo(hdc, 900 / 2, y);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09F86DFD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AA041DA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10B11DA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画出大五角星的圆心</w:t>
            </w:r>
          </w:p>
          <w:p w14:paraId="70B8A0E0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(250, 244, 8));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600928E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hOldBrush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0F03420E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Ellipse(hdc, 5 * (900 / 2 / 15) - 5, 5 * (600 / 2 / 10) - 5, 5 * (900 / 2 / 15) + 5, 5 * (600 / 2 / 10) + 5);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0B09DF4B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4C7E94F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SelectObject(hdc, hOldBrush);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44E43DB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DeleteObject(hBrush);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98DFF53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88FA08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EndPaint(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&amp;ps);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CECC772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2AC1F47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38CFD7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E8A5E44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VK_ESCAPE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D4F5DE0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DestroyWindow(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8D127EE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F588DC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9050FE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37FD76B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PostQuitMessage(0);</w:t>
            </w:r>
          </w:p>
          <w:p w14:paraId="0A781817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40D358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DF89829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4F2116B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931C60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7B454EE" w14:textId="77777777" w:rsidR="00AA3EE5" w:rsidRDefault="00AA3EE5" w:rsidP="00AA3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083E0C1" w14:textId="0C2B284C" w:rsidR="00AA3EE5" w:rsidRDefault="00AA3EE5" w:rsidP="00AA3EE5"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7801327" w14:textId="4EE1160E" w:rsidR="009F0F2D" w:rsidRDefault="009F0F2D" w:rsidP="007C52FD">
            <w:pPr>
              <w:spacing w:before="100" w:beforeAutospacing="1" w:after="100" w:afterAutospacing="1"/>
            </w:pPr>
          </w:p>
          <w:p w14:paraId="2C180468" w14:textId="4918765B" w:rsidR="00A97C8F" w:rsidRDefault="00A97C8F" w:rsidP="007C52FD">
            <w:pPr>
              <w:spacing w:before="100" w:beforeAutospacing="1" w:after="100" w:afterAutospacing="1"/>
            </w:pPr>
            <w:r>
              <w:rPr>
                <w:rFonts w:hint="eastAsia"/>
              </w:rPr>
              <w:t>二、代码：</w:t>
            </w:r>
          </w:p>
          <w:p w14:paraId="3719DFE7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&lt;Windows.h&gt;</w:t>
            </w:r>
          </w:p>
          <w:p w14:paraId="76AF6D7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&lt;cmath&gt;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43086D0A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4BF29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950</w:t>
            </w:r>
          </w:p>
          <w:p w14:paraId="3DA79D5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650</w:t>
            </w:r>
          </w:p>
          <w:p w14:paraId="624D16A8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WINDOW_TITLE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实验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4"</w:t>
            </w:r>
          </w:p>
          <w:p w14:paraId="426B205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3.14159265358979323846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22C5A139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C6D0D7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全局变量声明部分</w:t>
            </w:r>
          </w:p>
          <w:p w14:paraId="7046865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nWidth = 900 / 2 / 15;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5C9DC22D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nHeight = 600 / 2 / 10;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2B2F2645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ptOrg;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4ADBEA73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BE1F42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全局函数声明部分</w:t>
            </w:r>
          </w:p>
          <w:p w14:paraId="25C20CE2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074EEC7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SetFivePoints(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pOrg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40F9165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DrawFiveStart(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2EDBF85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DrawSmallFiveStart(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ptOrg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47D282BC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EE466D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10C58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7767E51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WinMain(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hPrevInstance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lpCmdLine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nShowCmd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7D8E50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66D83F0C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WNDCLASS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wndClass = { 0 };</w:t>
            </w:r>
          </w:p>
          <w:p w14:paraId="10F79DF5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wndClass.style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CS_HREDRAW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CS_VREDRAW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737761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wndClass.lpfnWndProc = WndProc;</w:t>
            </w:r>
          </w:p>
          <w:p w14:paraId="16B780A2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wndClass.cbClsExtra = 0;</w:t>
            </w:r>
          </w:p>
          <w:p w14:paraId="18CE89C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wndClass.cbWndExtra = 0;</w:t>
            </w:r>
          </w:p>
          <w:p w14:paraId="4687DF8C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wndClass.hInstance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97D24D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wndClass.hIcon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LoadIcon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IDI_APPLICATION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6BC90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wndClass.hCursor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LoadCursor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IDC_ARROW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E0B474B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wndClass.hbrBackground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)GetStockObject(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WHITE_BRUSH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BABB80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wndClass.lpszClassName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L"xiang"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3B7DA4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wndClass.lpszMenuName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3D4875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117D9C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RegisterClass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(&amp;wndClass))</w:t>
            </w:r>
          </w:p>
          <w:p w14:paraId="730C79A0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0A2D28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MessageBox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窗口类创建失败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L"wndClass created fail!"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0);</w:t>
            </w:r>
          </w:p>
          <w:p w14:paraId="41746CEC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A8383A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5FA44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A2DC0C8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hwnd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CreateWindow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</w:p>
          <w:p w14:paraId="4849B111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L"xiang"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4E1AAF1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WINDOW_TITLE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70BCF8D9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1CA38CB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CW_USEDEFAULT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4959903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CW_USEDEFAULT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0BFE31A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31C37277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WINDOW_HEIGHT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320B0BC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6CD0D019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21CC4F5D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360D5510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</w:p>
          <w:p w14:paraId="38851C15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6593203A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8483FAA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6BF3A7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(!hwnd)</w:t>
            </w:r>
          </w:p>
          <w:p w14:paraId="5133D687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CB9E251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MessageBox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(hwnd,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窗口创建失败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L"window created fail!"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0);</w:t>
            </w:r>
          </w:p>
          <w:p w14:paraId="122C1F23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1B32FCC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23D73CA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A8FB538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ShowWindow(hwnd,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nShowCmd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627FEF5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UpdateWindow(hwnd);</w:t>
            </w:r>
          </w:p>
          <w:p w14:paraId="576CE022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DF5E1C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229FEE9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2506F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msg = { 0 };</w:t>
            </w:r>
          </w:p>
          <w:p w14:paraId="0788EECD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(msg.message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WM_QUIT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B3DE360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048967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PeekMessage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(&amp;msg, 0, 0,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PM_REMOVE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7BC2379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4DB7133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TranslateMessage(&amp;msg);</w:t>
            </w:r>
          </w:p>
          <w:p w14:paraId="5192958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DispatchMessage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(&amp;msg);</w:t>
            </w:r>
          </w:p>
          <w:p w14:paraId="7F80553A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952A0C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1F0001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403292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UnregisterClass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窗口注销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wndClass.hInstance);</w:t>
            </w:r>
          </w:p>
          <w:p w14:paraId="7CE0D823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8D0B365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97F0D1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A273985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DD6ACA9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FAAA749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hdc;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0E077D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ps;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0E61F7D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hBrush, hOldBrush;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F6D4480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hPen, hOldPen;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7DE9BD1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07E5FD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90ECB17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7920353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7967C6B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2FD29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hdc = BeginPaint(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&amp;ps);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CAF9E49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8583AC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0, 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BD3B01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hOldBrush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318683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A62960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红色背景</w:t>
            </w:r>
          </w:p>
          <w:p w14:paraId="2321EC59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Rectangle(hdc, 0, 0, 900, 600);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774E47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</w:p>
          <w:p w14:paraId="0A6D12FB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画出五角星</w:t>
            </w:r>
          </w:p>
          <w:p w14:paraId="157DDCA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(250, 244, 8));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887F39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hOldBrush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32982B9D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hPen = CreatePen(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PS_NULL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0, 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12CDFE61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hOldPen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)SelectObject(hdc, hPen);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03A488A3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DrawFiveStart(hdc);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5A1A8DE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C3F6EB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画出小的五角星</w:t>
            </w:r>
          </w:p>
          <w:p w14:paraId="43E48131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DrawSmallFiveStart(hdc, 70, { nWidth * 10, nHeight * 2 });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303D1D41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DrawSmallFiveStart(hdc, 120, { nWidth * 12, nHeight * 4 });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33980208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DrawSmallFiveStart(hdc, 90, { nWidth * 12, nHeight * 7 });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6992C851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DrawSmallFiveStart(hdc, 70, { nWidth * 10, nHeight * 9 });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3F1BBC58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154B8B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SelectObject(hdc, hOldBrush);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19FFE997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DeleteObject(hBrush);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09B11462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SelectObject(hdc, hOldPen);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6967B4DD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DeleteObject(hPen);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4A92642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D189B75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EndPaint(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&amp;ps);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6410C44C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2478DEB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1C694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300B5C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VK_ESCAPE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D4A17A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DestroyWindow(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E79B69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5E6152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C875E9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6602D81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PostQuitMessage(0);</w:t>
            </w:r>
          </w:p>
          <w:p w14:paraId="12BEA11B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374A39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227362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554B6DB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DF7B6B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2A76E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F21757B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1A4D49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B7D5836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SetFivePoints(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pOrg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02ADECE8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56644BA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i++)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1F677DDC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0543165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pOrg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 +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cos((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i * 72)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180));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18F7CCA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pOrg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 -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sin((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i * 72)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180));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7573F2A5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C30900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E1393D8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1BC42D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DrawFiveStart(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441ABD1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66956FB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画出五角星</w:t>
            </w:r>
          </w:p>
          <w:p w14:paraId="323AAC2F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pts[5] = { 0 };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0FEC481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pOrg = { 0 };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76974D7C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pOrg.x = 5 * nWidth;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25847CCB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pOrg.y = 5 * nHeight;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66B43D3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B9CDC58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SetPolyFillMode(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WINDING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BBDD763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SetFivePoints(pts, 5, 35 * 3, 90, pOrg);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7CFCCC60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pNewPts[5] = { pts[0], pts[2], pts[4], pts[1], pts[3] };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09396FCC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Polygon(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pNewPts, 5);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7B828E64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9D95C0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A86D7AA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20C8AB2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DrawSmallFiveStart(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ptOrg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4631A4C2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98A7500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pts[5] = { 0 };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4FB768A0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SetFivePoints(pts, 5, nHeight,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ptOrg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4A35A40E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pNewPts[5] = { pts[0], pts[2], pts[4], pts[1], pts[3] };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06E39670" w14:textId="77777777" w:rsidR="00A97C8F" w:rsidRDefault="00A97C8F" w:rsidP="00A97C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Polygon(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pNewPts, 5);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</w:p>
          <w:p w14:paraId="4A8158A6" w14:textId="640F08FF" w:rsidR="00A97C8F" w:rsidRDefault="00A97C8F" w:rsidP="00A97C8F"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  <w:bookmarkStart w:id="4" w:name="_GoBack"/>
            <w:bookmarkEnd w:id="4"/>
          </w:p>
          <w:p w14:paraId="1E6ED741" w14:textId="2220A2B0" w:rsidR="007C52FD" w:rsidRDefault="007C52FD" w:rsidP="007C52FD">
            <w:pPr>
              <w:spacing w:before="100" w:beforeAutospacing="1" w:after="100" w:afterAutospacing="1"/>
            </w:pPr>
          </w:p>
        </w:tc>
      </w:tr>
      <w:tr w:rsidR="00387D42" w:rsidRPr="00635EC8" w14:paraId="0CC8CCD0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6E960849" w14:textId="77777777" w:rsidR="00387D42" w:rsidRPr="00635EC8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7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F7736B">
              <w:rPr>
                <w:rFonts w:hint="eastAsia"/>
                <w:b/>
                <w:sz w:val="28"/>
                <w:szCs w:val="28"/>
              </w:rPr>
              <w:t>实验结果或结论</w:t>
            </w:r>
            <w:r w:rsidRPr="008E7ADF">
              <w:rPr>
                <w:rFonts w:ascii="DFKai-SB" w:hAnsi="DFKai-SB" w:cs="PMingLiU" w:hint="eastAsia"/>
                <w:b/>
                <w:bCs/>
                <w:kern w:val="0"/>
                <w:szCs w:val="21"/>
              </w:rPr>
              <w:t>（</w:t>
            </w:r>
            <w:r w:rsidRPr="008E7ADF">
              <w:rPr>
                <w:rFonts w:ascii="宋体" w:hAnsi="宋体" w:hint="eastAsia"/>
                <w:szCs w:val="21"/>
              </w:rPr>
              <w:t>实验结果怎么样？你从这个实验你学会了什么？得出了</w:t>
            </w:r>
            <w:r w:rsidRPr="008E7ADF">
              <w:rPr>
                <w:rFonts w:ascii="DFKai-SB" w:hAnsi="DFKai-SB" w:cs="PMingLiU" w:hint="eastAsia"/>
                <w:bCs/>
                <w:kern w:val="0"/>
                <w:szCs w:val="21"/>
              </w:rPr>
              <w:t>什么结论？</w:t>
            </w:r>
            <w:r>
              <w:rPr>
                <w:rFonts w:ascii="DFKai-SB" w:hAnsi="DFKai-SB" w:cs="PMingLiU" w:hint="eastAsia"/>
                <w:bCs/>
                <w:kern w:val="0"/>
                <w:szCs w:val="21"/>
              </w:rPr>
              <w:t>）</w:t>
            </w:r>
          </w:p>
        </w:tc>
      </w:tr>
      <w:tr w:rsidR="00387D42" w14:paraId="3F7F2EF9" w14:textId="77777777" w:rsidTr="007825A0">
        <w:trPr>
          <w:trHeight w:val="491"/>
        </w:trPr>
        <w:tc>
          <w:tcPr>
            <w:tcW w:w="0" w:type="auto"/>
            <w:gridSpan w:val="2"/>
            <w:shd w:val="clear" w:color="auto" w:fill="auto"/>
          </w:tcPr>
          <w:p w14:paraId="0E65F772" w14:textId="77777777" w:rsidR="00387D42" w:rsidRPr="00DB20E7" w:rsidRDefault="00387D42" w:rsidP="007C52FD">
            <w:pPr>
              <w:spacing w:before="100" w:beforeAutospacing="1" w:after="100" w:afterAutospacing="1"/>
              <w:rPr>
                <w:rFonts w:ascii="DFKai-SB" w:hAnsi="DFKai-SB"/>
                <w:b/>
                <w:bCs/>
                <w:color w:val="FF0000"/>
                <w:szCs w:val="21"/>
              </w:rPr>
            </w:pPr>
            <w:r w:rsidRPr="00DB20E7">
              <w:rPr>
                <w:rFonts w:ascii="DFKai-SB" w:hAnsi="DFKai-SB" w:hint="eastAsia"/>
                <w:b/>
                <w:bCs/>
                <w:color w:val="FF0000"/>
                <w:szCs w:val="21"/>
              </w:rPr>
              <w:t>（实验结果截图</w:t>
            </w:r>
            <w:r>
              <w:rPr>
                <w:rFonts w:ascii="DFKai-SB" w:hAnsi="DFKai-SB" w:hint="eastAsia"/>
                <w:b/>
                <w:bCs/>
                <w:color w:val="FF0000"/>
                <w:szCs w:val="21"/>
              </w:rPr>
              <w:t>+</w:t>
            </w:r>
            <w:r>
              <w:rPr>
                <w:rFonts w:ascii="DFKai-SB" w:hAnsi="DFKai-SB" w:hint="eastAsia"/>
                <w:b/>
                <w:bCs/>
                <w:color w:val="FF0000"/>
                <w:szCs w:val="21"/>
              </w:rPr>
              <w:t>文字说明</w:t>
            </w:r>
            <w:r w:rsidRPr="00DB20E7">
              <w:rPr>
                <w:rFonts w:ascii="DFKai-SB" w:hAnsi="DFKai-SB" w:hint="eastAsia"/>
                <w:b/>
                <w:bCs/>
                <w:color w:val="FF0000"/>
                <w:szCs w:val="21"/>
              </w:rPr>
              <w:t>）</w:t>
            </w:r>
          </w:p>
          <w:p w14:paraId="3BAB90C0" w14:textId="45BBCF71" w:rsidR="00387D42" w:rsidRDefault="004F45B9" w:rsidP="004F45B9">
            <w:pPr>
              <w:pStyle w:val="a8"/>
              <w:numPr>
                <w:ilvl w:val="0"/>
                <w:numId w:val="19"/>
              </w:numPr>
              <w:adjustRightInd w:val="0"/>
              <w:snapToGrid w:val="0"/>
              <w:spacing w:before="100" w:beforeAutospacing="1" w:after="100" w:afterAutospacing="1"/>
              <w:ind w:firstLineChars="0"/>
            </w:pPr>
            <w:r>
              <w:rPr>
                <w:rFonts w:hint="eastAsia"/>
              </w:rPr>
              <w:t>效果图</w:t>
            </w:r>
          </w:p>
          <w:p w14:paraId="7AD4833E" w14:textId="7C72C3A3" w:rsidR="004F45B9" w:rsidRDefault="009F66DE" w:rsidP="004F45B9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59C84EC2" wp14:editId="74823CC5">
                  <wp:extent cx="5274310" cy="3956050"/>
                  <wp:effectExtent l="0" t="0" r="254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85E5C" w14:textId="25E2E4BE" w:rsidR="004F45B9" w:rsidRDefault="004F45B9" w:rsidP="007C52FD">
            <w:pPr>
              <w:adjustRightInd w:val="0"/>
              <w:snapToGrid w:val="0"/>
              <w:spacing w:before="100" w:beforeAutospacing="1" w:after="100" w:afterAutospacing="1"/>
            </w:pPr>
          </w:p>
          <w:p w14:paraId="0C6E2538" w14:textId="7B76B1FD" w:rsidR="000C1389" w:rsidRDefault="000C1389" w:rsidP="000C1389">
            <w:pPr>
              <w:pStyle w:val="a8"/>
              <w:numPr>
                <w:ilvl w:val="0"/>
                <w:numId w:val="19"/>
              </w:numPr>
              <w:adjustRightInd w:val="0"/>
              <w:snapToGrid w:val="0"/>
              <w:spacing w:before="100" w:beforeAutospacing="1" w:after="100" w:afterAutospacing="1"/>
              <w:ind w:firstLineChars="0"/>
            </w:pPr>
            <w:r>
              <w:rPr>
                <w:rFonts w:hint="eastAsia"/>
              </w:rPr>
              <w:t>效果图</w:t>
            </w:r>
            <w:r w:rsidR="00240A59">
              <w:rPr>
                <w:rFonts w:hint="eastAsia"/>
              </w:rPr>
              <w:t>：</w:t>
            </w:r>
          </w:p>
          <w:p w14:paraId="13971F10" w14:textId="616E198F" w:rsidR="00240A59" w:rsidRDefault="00240A59" w:rsidP="00240A59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拖动后：</w:t>
            </w:r>
          </w:p>
          <w:p w14:paraId="57D773CA" w14:textId="130D7C11" w:rsidR="00240A59" w:rsidRDefault="00240A59" w:rsidP="00240A59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55024CDF" wp14:editId="544BDB62">
                  <wp:extent cx="5274310" cy="3956050"/>
                  <wp:effectExtent l="0" t="0" r="254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D53AC" w14:textId="21890853" w:rsidR="00240A59" w:rsidRDefault="00240A59" w:rsidP="00240A59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最小化后再还原窗口：</w:t>
            </w:r>
          </w:p>
          <w:p w14:paraId="21112ABA" w14:textId="6DBA567D" w:rsidR="00240A59" w:rsidRDefault="00240A59" w:rsidP="00240A59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lastRenderedPageBreak/>
              <w:drawing>
                <wp:inline distT="0" distB="0" distL="0" distR="0" wp14:anchorId="2094EC94" wp14:editId="0C44A44A">
                  <wp:extent cx="5274310" cy="3956050"/>
                  <wp:effectExtent l="0" t="0" r="2540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7E6D2" w14:textId="7FBD9993" w:rsidR="000C1389" w:rsidRDefault="00784E7D" w:rsidP="004F0A89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两种情况都出现了渲染的图不同程度的被隐藏掉，是由于渲染函数放到了WM_KEYDOWN里，而不在WM_PAINT里导致的。每次窗口变动时，系统都会调用WM_PAINT函数来重新渲染，由于函数移到了WM_KEYDOWN，所以无法随着窗口的改动而事实渲染，只能靠按下键盘来实现渲染。</w:t>
            </w:r>
          </w:p>
          <w:p w14:paraId="27B9ABF7" w14:textId="1906FD79" w:rsidR="0023603B" w:rsidRDefault="0023603B" w:rsidP="004F0A89">
            <w:pPr>
              <w:adjustRightInd w:val="0"/>
              <w:snapToGrid w:val="0"/>
              <w:spacing w:before="100" w:beforeAutospacing="1" w:after="100" w:afterAutospacing="1"/>
            </w:pPr>
          </w:p>
          <w:p w14:paraId="3C36BD29" w14:textId="31FD2945" w:rsidR="0023603B" w:rsidRDefault="00BE221B" w:rsidP="004F0A89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3、效果图：</w:t>
            </w:r>
          </w:p>
          <w:p w14:paraId="6A1D5F5D" w14:textId="77777777" w:rsidR="004F45B9" w:rsidRDefault="00207C76" w:rsidP="007C52FD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lastRenderedPageBreak/>
              <w:drawing>
                <wp:inline distT="0" distB="0" distL="0" distR="0" wp14:anchorId="5622C867" wp14:editId="0F6EFFDF">
                  <wp:extent cx="5274310" cy="3859530"/>
                  <wp:effectExtent l="0" t="0" r="254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5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59DCB" w14:textId="77777777" w:rsidR="007A58FC" w:rsidRDefault="007A58FC" w:rsidP="007C52FD">
            <w:pPr>
              <w:adjustRightInd w:val="0"/>
              <w:snapToGrid w:val="0"/>
              <w:spacing w:before="100" w:beforeAutospacing="1" w:after="100" w:afterAutospacing="1"/>
            </w:pPr>
          </w:p>
          <w:p w14:paraId="262A20B1" w14:textId="77777777" w:rsidR="007A58FC" w:rsidRDefault="007A58FC" w:rsidP="007C52FD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思考题：</w:t>
            </w:r>
          </w:p>
          <w:p w14:paraId="47F6559F" w14:textId="503F94BF" w:rsidR="007A58FC" w:rsidRDefault="007A58FC" w:rsidP="007A58FC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before="100" w:beforeAutospacing="1" w:after="100" w:afterAutospacing="1"/>
              <w:ind w:firstLineChars="0"/>
            </w:pPr>
            <w:r>
              <w:rPr>
                <w:rFonts w:hint="eastAsia"/>
              </w:rPr>
              <w:t>效果图：</w:t>
            </w:r>
          </w:p>
          <w:p w14:paraId="677298B8" w14:textId="77777777" w:rsidR="007A58FC" w:rsidRDefault="007A58FC" w:rsidP="007A58FC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lastRenderedPageBreak/>
              <w:drawing>
                <wp:inline distT="0" distB="0" distL="0" distR="0" wp14:anchorId="1E4DFBFD" wp14:editId="30C8D348">
                  <wp:extent cx="5274310" cy="360870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0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82A43" w14:textId="77777777" w:rsidR="00607646" w:rsidRDefault="00607646" w:rsidP="007A58FC">
            <w:pPr>
              <w:adjustRightInd w:val="0"/>
              <w:snapToGrid w:val="0"/>
              <w:spacing w:before="100" w:beforeAutospacing="1" w:after="100" w:afterAutospacing="1"/>
            </w:pPr>
          </w:p>
          <w:p w14:paraId="19C0ACD8" w14:textId="77777777" w:rsidR="00607646" w:rsidRDefault="00607646" w:rsidP="007A58FC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二、效果图：</w:t>
            </w:r>
          </w:p>
          <w:p w14:paraId="78D28682" w14:textId="1E6893E8" w:rsidR="00607646" w:rsidRDefault="00607646" w:rsidP="007A58FC">
            <w:pPr>
              <w:adjustRightInd w:val="0"/>
              <w:snapToGrid w:val="0"/>
              <w:spacing w:before="100" w:beforeAutospacing="1" w:after="100" w:afterAutospacing="1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FEECEC" wp14:editId="4AD3D1B5">
                  <wp:extent cx="5274310" cy="3608705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0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D42" w:rsidRPr="00635EC8" w14:paraId="1C0693A5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0D39E924" w14:textId="77777777" w:rsidR="00387D42" w:rsidRPr="00FF7885" w:rsidRDefault="00387D42" w:rsidP="007C52FD">
            <w:pPr>
              <w:adjustRightInd w:val="0"/>
              <w:snapToGrid w:val="0"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8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98392B">
              <w:rPr>
                <w:rFonts w:hint="eastAsia"/>
                <w:b/>
                <w:sz w:val="28"/>
                <w:szCs w:val="28"/>
              </w:rPr>
              <w:t>备注或说明</w:t>
            </w:r>
          </w:p>
          <w:p w14:paraId="01B1C606" w14:textId="77777777" w:rsidR="00387D42" w:rsidRPr="00635EC8" w:rsidRDefault="00387D42" w:rsidP="007C52FD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 w:rsidR="00387D42" w14:paraId="0E353E55" w14:textId="77777777" w:rsidTr="007825A0">
        <w:trPr>
          <w:trHeight w:val="262"/>
        </w:trPr>
        <w:tc>
          <w:tcPr>
            <w:tcW w:w="0" w:type="auto"/>
            <w:gridSpan w:val="2"/>
            <w:shd w:val="clear" w:color="auto" w:fill="auto"/>
          </w:tcPr>
          <w:p w14:paraId="435AF503" w14:textId="77777777" w:rsidR="00387D42" w:rsidRDefault="00387D42" w:rsidP="007C52FD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 w14:paraId="13765D4B" w14:textId="77777777" w:rsidR="00387D42" w:rsidRPr="00635EC8" w:rsidRDefault="00387D42" w:rsidP="007C52FD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 w14:paraId="3EE5BA9F" w14:textId="77777777" w:rsidR="00387D42" w:rsidRDefault="00387D42" w:rsidP="007C52FD"/>
        </w:tc>
      </w:tr>
    </w:tbl>
    <w:p w14:paraId="2BA4EAD1" w14:textId="77777777" w:rsidR="00387D42" w:rsidRDefault="00387D42" w:rsidP="007C52FD"/>
    <w:sectPr w:rsidR="0038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CC61D" w14:textId="77777777" w:rsidR="007D64FC" w:rsidRDefault="007D64FC" w:rsidP="004D1DA6">
      <w:r>
        <w:separator/>
      </w:r>
    </w:p>
  </w:endnote>
  <w:endnote w:type="continuationSeparator" w:id="0">
    <w:p w14:paraId="3909A0D1" w14:textId="77777777" w:rsidR="007D64FC" w:rsidRDefault="007D64FC" w:rsidP="004D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59150" w14:textId="77777777" w:rsidR="007D64FC" w:rsidRDefault="007D64FC" w:rsidP="004D1DA6">
      <w:r>
        <w:separator/>
      </w:r>
    </w:p>
  </w:footnote>
  <w:footnote w:type="continuationSeparator" w:id="0">
    <w:p w14:paraId="2325DE3E" w14:textId="77777777" w:rsidR="007D64FC" w:rsidRDefault="007D64FC" w:rsidP="004D1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385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4090" w:hanging="480"/>
      </w:pPr>
    </w:lvl>
    <w:lvl w:ilvl="2">
      <w:start w:val="1"/>
      <w:numFmt w:val="lowerRoman"/>
      <w:lvlText w:val="%3."/>
      <w:lvlJc w:val="right"/>
      <w:pPr>
        <w:ind w:left="4570" w:hanging="480"/>
      </w:pPr>
    </w:lvl>
    <w:lvl w:ilvl="3">
      <w:start w:val="1"/>
      <w:numFmt w:val="decimal"/>
      <w:lvlText w:val="%4."/>
      <w:lvlJc w:val="left"/>
      <w:pPr>
        <w:ind w:left="5050" w:hanging="480"/>
      </w:pPr>
    </w:lvl>
    <w:lvl w:ilvl="4">
      <w:start w:val="1"/>
      <w:numFmt w:val="lowerLetter"/>
      <w:lvlText w:val="%5)"/>
      <w:lvlJc w:val="left"/>
      <w:pPr>
        <w:ind w:left="5530" w:hanging="480"/>
      </w:pPr>
    </w:lvl>
    <w:lvl w:ilvl="5">
      <w:start w:val="1"/>
      <w:numFmt w:val="lowerRoman"/>
      <w:lvlText w:val="%6."/>
      <w:lvlJc w:val="right"/>
      <w:pPr>
        <w:ind w:left="6010" w:hanging="480"/>
      </w:pPr>
    </w:lvl>
    <w:lvl w:ilvl="6">
      <w:start w:val="1"/>
      <w:numFmt w:val="decimal"/>
      <w:lvlText w:val="%7."/>
      <w:lvlJc w:val="left"/>
      <w:pPr>
        <w:ind w:left="6490" w:hanging="480"/>
      </w:pPr>
    </w:lvl>
    <w:lvl w:ilvl="7">
      <w:start w:val="1"/>
      <w:numFmt w:val="lowerLetter"/>
      <w:lvlText w:val="%8)"/>
      <w:lvlJc w:val="left"/>
      <w:pPr>
        <w:ind w:left="6970" w:hanging="480"/>
      </w:pPr>
    </w:lvl>
    <w:lvl w:ilvl="8">
      <w:start w:val="1"/>
      <w:numFmt w:val="lowerRoman"/>
      <w:lvlText w:val="%9."/>
      <w:lvlJc w:val="right"/>
      <w:pPr>
        <w:ind w:left="7450" w:hanging="480"/>
      </w:pPr>
    </w:lvl>
  </w:abstractNum>
  <w:abstractNum w:abstractNumId="1" w15:restartNumberingAfterBreak="0">
    <w:nsid w:val="03AF0BCD"/>
    <w:multiLevelType w:val="multilevel"/>
    <w:tmpl w:val="C93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F33DF"/>
    <w:multiLevelType w:val="hybridMultilevel"/>
    <w:tmpl w:val="6472FAEC"/>
    <w:lvl w:ilvl="0" w:tplc="E7EAA10E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5F50B3"/>
    <w:multiLevelType w:val="multilevel"/>
    <w:tmpl w:val="105F50B3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DC2DEF"/>
    <w:multiLevelType w:val="hybridMultilevel"/>
    <w:tmpl w:val="32ECDD16"/>
    <w:lvl w:ilvl="0" w:tplc="D75EE7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C3D03C6"/>
    <w:multiLevelType w:val="hybridMultilevel"/>
    <w:tmpl w:val="C2BAE80C"/>
    <w:lvl w:ilvl="0" w:tplc="AD401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7A8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89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4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23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A8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C2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D40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766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B6E3339"/>
    <w:multiLevelType w:val="multilevel"/>
    <w:tmpl w:val="AC14EFB6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42198D"/>
    <w:multiLevelType w:val="hybridMultilevel"/>
    <w:tmpl w:val="36C0DD6C"/>
    <w:lvl w:ilvl="0" w:tplc="60BA581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5026FB"/>
    <w:multiLevelType w:val="hybridMultilevel"/>
    <w:tmpl w:val="B6F0C9F8"/>
    <w:lvl w:ilvl="0" w:tplc="BD7CB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848F6"/>
    <w:multiLevelType w:val="hybridMultilevel"/>
    <w:tmpl w:val="946449C8"/>
    <w:lvl w:ilvl="0" w:tplc="FE00F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25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4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B4E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8E8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E8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A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4A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03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0909F5"/>
    <w:multiLevelType w:val="hybridMultilevel"/>
    <w:tmpl w:val="4118B532"/>
    <w:lvl w:ilvl="0" w:tplc="DEE0F01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C64A6E"/>
    <w:multiLevelType w:val="hybridMultilevel"/>
    <w:tmpl w:val="27425EC2"/>
    <w:lvl w:ilvl="0" w:tplc="C332D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42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A2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47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87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E2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67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8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113CAA"/>
    <w:multiLevelType w:val="hybridMultilevel"/>
    <w:tmpl w:val="484AC3AC"/>
    <w:lvl w:ilvl="0" w:tplc="234A3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043D0A"/>
    <w:multiLevelType w:val="singleLevel"/>
    <w:tmpl w:val="58043D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8043E6B"/>
    <w:multiLevelType w:val="singleLevel"/>
    <w:tmpl w:val="58043E6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 w15:restartNumberingAfterBreak="0">
    <w:nsid w:val="5C7D6CFE"/>
    <w:multiLevelType w:val="hybridMultilevel"/>
    <w:tmpl w:val="23443688"/>
    <w:lvl w:ilvl="0" w:tplc="69648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6C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4E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6B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6B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E3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C7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A07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2B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B112A0"/>
    <w:multiLevelType w:val="hybridMultilevel"/>
    <w:tmpl w:val="B6F0C9F8"/>
    <w:lvl w:ilvl="0" w:tplc="BD7CB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D1220F"/>
    <w:multiLevelType w:val="multilevel"/>
    <w:tmpl w:val="5FD1220F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A00310"/>
    <w:multiLevelType w:val="hybridMultilevel"/>
    <w:tmpl w:val="B6F0C9F8"/>
    <w:lvl w:ilvl="0" w:tplc="BD7CB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E00E59"/>
    <w:multiLevelType w:val="hybridMultilevel"/>
    <w:tmpl w:val="4FFE227A"/>
    <w:lvl w:ilvl="0" w:tplc="F386E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64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AE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40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47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83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04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68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09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9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7"/>
  </w:num>
  <w:num w:numId="10">
    <w:abstractNumId w:val="5"/>
  </w:num>
  <w:num w:numId="11">
    <w:abstractNumId w:val="18"/>
  </w:num>
  <w:num w:numId="12">
    <w:abstractNumId w:val="11"/>
  </w:num>
  <w:num w:numId="13">
    <w:abstractNumId w:val="8"/>
  </w:num>
  <w:num w:numId="14">
    <w:abstractNumId w:val="9"/>
  </w:num>
  <w:num w:numId="15">
    <w:abstractNumId w:val="6"/>
  </w:num>
  <w:num w:numId="16">
    <w:abstractNumId w:val="3"/>
  </w:num>
  <w:num w:numId="17">
    <w:abstractNumId w:val="15"/>
  </w:num>
  <w:num w:numId="18">
    <w:abstractNumId w:val="7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1B"/>
    <w:rsid w:val="00041DB4"/>
    <w:rsid w:val="00057E47"/>
    <w:rsid w:val="000637A4"/>
    <w:rsid w:val="000C1389"/>
    <w:rsid w:val="00141E33"/>
    <w:rsid w:val="001C1D12"/>
    <w:rsid w:val="001D1D11"/>
    <w:rsid w:val="00207C76"/>
    <w:rsid w:val="00224EF1"/>
    <w:rsid w:val="00230AFF"/>
    <w:rsid w:val="002323A8"/>
    <w:rsid w:val="0023603B"/>
    <w:rsid w:val="00240A59"/>
    <w:rsid w:val="00265AA8"/>
    <w:rsid w:val="002C384A"/>
    <w:rsid w:val="002C5ECC"/>
    <w:rsid w:val="002D1F39"/>
    <w:rsid w:val="002E43FB"/>
    <w:rsid w:val="00387D42"/>
    <w:rsid w:val="003D7E66"/>
    <w:rsid w:val="004D1DA6"/>
    <w:rsid w:val="004E186B"/>
    <w:rsid w:val="004F0A89"/>
    <w:rsid w:val="004F45B9"/>
    <w:rsid w:val="00607646"/>
    <w:rsid w:val="00676126"/>
    <w:rsid w:val="00697E1A"/>
    <w:rsid w:val="006B581B"/>
    <w:rsid w:val="006E652E"/>
    <w:rsid w:val="00772356"/>
    <w:rsid w:val="00781BCA"/>
    <w:rsid w:val="00784E7D"/>
    <w:rsid w:val="007A49CE"/>
    <w:rsid w:val="007A58FC"/>
    <w:rsid w:val="007C52FD"/>
    <w:rsid w:val="007D64FC"/>
    <w:rsid w:val="0083469E"/>
    <w:rsid w:val="00851D79"/>
    <w:rsid w:val="00893EF5"/>
    <w:rsid w:val="00894C20"/>
    <w:rsid w:val="008C7382"/>
    <w:rsid w:val="0092288B"/>
    <w:rsid w:val="00930234"/>
    <w:rsid w:val="00934C14"/>
    <w:rsid w:val="009A466E"/>
    <w:rsid w:val="009B7B69"/>
    <w:rsid w:val="009C319B"/>
    <w:rsid w:val="009F0F2D"/>
    <w:rsid w:val="009F66DE"/>
    <w:rsid w:val="00A250D8"/>
    <w:rsid w:val="00A50ED8"/>
    <w:rsid w:val="00A97C8F"/>
    <w:rsid w:val="00AA3EE5"/>
    <w:rsid w:val="00B26BED"/>
    <w:rsid w:val="00B7320A"/>
    <w:rsid w:val="00BC2080"/>
    <w:rsid w:val="00BC6EAB"/>
    <w:rsid w:val="00BE221B"/>
    <w:rsid w:val="00BF618F"/>
    <w:rsid w:val="00C74516"/>
    <w:rsid w:val="00C938CD"/>
    <w:rsid w:val="00CB02DC"/>
    <w:rsid w:val="00CB0851"/>
    <w:rsid w:val="00CE2BC0"/>
    <w:rsid w:val="00CF50C8"/>
    <w:rsid w:val="00D550D5"/>
    <w:rsid w:val="00D86D3F"/>
    <w:rsid w:val="00E138E5"/>
    <w:rsid w:val="00E14D75"/>
    <w:rsid w:val="00EA4966"/>
    <w:rsid w:val="00EC0332"/>
    <w:rsid w:val="00EF0EEF"/>
    <w:rsid w:val="00EF3BF6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295F4"/>
  <w15:chartTrackingRefBased/>
  <w15:docId w15:val="{32A90712-F827-4F19-B049-6F9226A0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BF618F"/>
    <w:pPr>
      <w:keepNext/>
      <w:keepLines/>
      <w:spacing w:before="260" w:after="260" w:line="416" w:lineRule="auto"/>
      <w:outlineLvl w:val="2"/>
    </w:pPr>
    <w:rPr>
      <w:rFonts w:ascii="Times New Roman" w:eastAsia="方正书宋简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DA6"/>
    <w:rPr>
      <w:sz w:val="18"/>
      <w:szCs w:val="18"/>
    </w:rPr>
  </w:style>
  <w:style w:type="paragraph" w:styleId="HTML">
    <w:name w:val="HTML Preformatted"/>
    <w:basedOn w:val="a"/>
    <w:link w:val="HTML0"/>
    <w:rsid w:val="00697E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697E1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rsid w:val="00697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lsliteral">
    <w:name w:val="clsliteral"/>
    <w:basedOn w:val="a0"/>
    <w:rsid w:val="00697E1A"/>
  </w:style>
  <w:style w:type="paragraph" w:styleId="a8">
    <w:name w:val="List Paragraph"/>
    <w:basedOn w:val="a"/>
    <w:uiPriority w:val="34"/>
    <w:qFormat/>
    <w:rsid w:val="00EF0EE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BF618F"/>
    <w:pPr>
      <w:ind w:firstLineChars="200" w:firstLine="420"/>
    </w:pPr>
    <w:rPr>
      <w:rFonts w:ascii="Times New Roman" w:eastAsia="方正书宋简体" w:hAnsi="Times New Roman" w:cs="Times New Roman"/>
      <w:sz w:val="20"/>
      <w:szCs w:val="20"/>
    </w:rPr>
  </w:style>
  <w:style w:type="character" w:customStyle="1" w:styleId="30">
    <w:name w:val="标题 3 字符"/>
    <w:basedOn w:val="a0"/>
    <w:link w:val="3"/>
    <w:rsid w:val="00BF618F"/>
    <w:rPr>
      <w:rFonts w:ascii="Times New Roman" w:eastAsia="方正书宋简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512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821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3049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90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164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237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60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43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19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jq</dc:creator>
  <cp:keywords/>
  <dc:description/>
  <cp:lastModifiedBy>余 庆祥</cp:lastModifiedBy>
  <cp:revision>49</cp:revision>
  <dcterms:created xsi:type="dcterms:W3CDTF">2021-08-30T08:18:00Z</dcterms:created>
  <dcterms:modified xsi:type="dcterms:W3CDTF">2022-09-23T06:11:00Z</dcterms:modified>
</cp:coreProperties>
</file>