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E3A6" w14:textId="0253F7E8" w:rsidR="004D1DA6" w:rsidRPr="00D86D3F" w:rsidRDefault="004D1DA6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14BEDB34" wp14:editId="39A60FFB">
            <wp:simplePos x="0" y="0"/>
            <wp:positionH relativeFrom="page">
              <wp:align>right</wp:align>
            </wp:positionH>
            <wp:positionV relativeFrom="paragraph">
              <wp:posOffset>-920750</wp:posOffset>
            </wp:positionV>
            <wp:extent cx="7552690" cy="1067811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1067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D2F7D" w14:textId="2EF44B2D" w:rsidR="004D1DA6" w:rsidRPr="00D86D3F" w:rsidRDefault="004D1DA6" w:rsidP="00856AB4">
      <w:pPr>
        <w:rPr>
          <w:rFonts w:ascii="宋体" w:eastAsia="宋体" w:hAnsi="宋体"/>
        </w:rPr>
      </w:pPr>
    </w:p>
    <w:p w14:paraId="6C56A705" w14:textId="0E341296" w:rsidR="004D1DA6" w:rsidRPr="00D86D3F" w:rsidRDefault="004D1DA6" w:rsidP="00856AB4">
      <w:pPr>
        <w:rPr>
          <w:rFonts w:ascii="宋体" w:eastAsia="宋体" w:hAnsi="宋体"/>
        </w:rPr>
      </w:pPr>
    </w:p>
    <w:p w14:paraId="1A4B22E0" w14:textId="50752F90" w:rsidR="004D1DA6" w:rsidRPr="00D86D3F" w:rsidRDefault="004D1DA6" w:rsidP="00856AB4">
      <w:pPr>
        <w:rPr>
          <w:rFonts w:ascii="宋体" w:eastAsia="宋体" w:hAnsi="宋体"/>
        </w:rPr>
      </w:pPr>
    </w:p>
    <w:p w14:paraId="5708E1E3" w14:textId="59D38831" w:rsidR="004D1DA6" w:rsidRPr="00D86D3F" w:rsidRDefault="004D1DA6" w:rsidP="00856AB4">
      <w:pPr>
        <w:rPr>
          <w:rFonts w:ascii="宋体" w:eastAsia="宋体" w:hAnsi="宋体"/>
        </w:rPr>
      </w:pPr>
    </w:p>
    <w:p w14:paraId="36958990" w14:textId="319A351B" w:rsidR="004D1DA6" w:rsidRPr="00D86D3F" w:rsidRDefault="004D1DA6" w:rsidP="00856AB4">
      <w:pPr>
        <w:rPr>
          <w:rFonts w:ascii="宋体" w:eastAsia="宋体" w:hAnsi="宋体"/>
        </w:rPr>
      </w:pPr>
    </w:p>
    <w:p w14:paraId="0CC0C1F9" w14:textId="7BF289DA" w:rsidR="004D1DA6" w:rsidRPr="00D86D3F" w:rsidRDefault="004D1DA6" w:rsidP="00856AB4">
      <w:pPr>
        <w:rPr>
          <w:rFonts w:ascii="宋体" w:eastAsia="宋体" w:hAnsi="宋体"/>
        </w:rPr>
      </w:pPr>
    </w:p>
    <w:p w14:paraId="3788BAAE" w14:textId="568CA311" w:rsidR="004D1DA6" w:rsidRPr="00D86D3F" w:rsidRDefault="002C384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3CD6B" wp14:editId="611D5C41">
                <wp:simplePos x="0" y="0"/>
                <wp:positionH relativeFrom="column">
                  <wp:posOffset>4133850</wp:posOffset>
                </wp:positionH>
                <wp:positionV relativeFrom="paragraph">
                  <wp:posOffset>181610</wp:posOffset>
                </wp:positionV>
                <wp:extent cx="1352550" cy="3810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765A" w14:textId="0DF9737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GG1003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3CD6B" id="矩形 3" o:spid="_x0000_s1026" style="position:absolute;left:0;text-align:left;margin-left:325.5pt;margin-top:14.3pt;width:106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" fillcolor="white [3212]" strokecolor="white [3212]" strokeweight="1pt">
                <v:textbox>
                  <w:txbxContent>
                    <w:p w14:paraId="2686765A" w14:textId="0DF9737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GG1003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73F19E" wp14:editId="1DC844E5">
                <wp:simplePos x="0" y="0"/>
                <wp:positionH relativeFrom="column">
                  <wp:posOffset>857250</wp:posOffset>
                </wp:positionH>
                <wp:positionV relativeFrom="paragraph">
                  <wp:posOffset>194310</wp:posOffset>
                </wp:positionV>
                <wp:extent cx="1352550" cy="374650"/>
                <wp:effectExtent l="0" t="0" r="1905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8E8D7" w14:textId="0D24196E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4D1DA6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W</w:t>
                            </w:r>
                            <w:r w:rsidRPr="004D1DA6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indows编程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3F19E" id="矩形 2" o:spid="_x0000_s1027" style="position:absolute;left:0;text-align:left;margin-left:67.5pt;margin-top:15.3pt;width:10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" fillcolor="white [3212]" strokecolor="white [3212]" strokeweight="1pt">
                <v:textbox>
                  <w:txbxContent>
                    <w:p w14:paraId="56C8E8D7" w14:textId="0D24196E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4D1DA6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W</w:t>
                      </w:r>
                      <w:r w:rsidRPr="004D1DA6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indows编程</w:t>
                      </w:r>
                    </w:p>
                  </w:txbxContent>
                </v:textbox>
              </v:rect>
            </w:pict>
          </mc:Fallback>
        </mc:AlternateContent>
      </w:r>
    </w:p>
    <w:p w14:paraId="117D025B" w14:textId="7464B550" w:rsidR="004D1DA6" w:rsidRPr="00D86D3F" w:rsidRDefault="004D1DA6" w:rsidP="00856AB4">
      <w:pPr>
        <w:rPr>
          <w:rFonts w:ascii="宋体" w:eastAsia="宋体" w:hAnsi="宋体"/>
        </w:rPr>
      </w:pPr>
    </w:p>
    <w:p w14:paraId="5EEF16C3" w14:textId="0B34A4E6" w:rsidR="004D1DA6" w:rsidRPr="00D86D3F" w:rsidRDefault="004D1DA6" w:rsidP="00856AB4">
      <w:pPr>
        <w:rPr>
          <w:rFonts w:ascii="宋体" w:eastAsia="宋体" w:hAnsi="宋体"/>
        </w:rPr>
      </w:pPr>
    </w:p>
    <w:p w14:paraId="2F5F5164" w14:textId="5E8FE075" w:rsidR="004D1DA6" w:rsidRPr="00D86D3F" w:rsidRDefault="002C384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0956E3" wp14:editId="0ACB9D42">
                <wp:simplePos x="0" y="0"/>
                <wp:positionH relativeFrom="column">
                  <wp:posOffset>876300</wp:posOffset>
                </wp:positionH>
                <wp:positionV relativeFrom="paragraph">
                  <wp:posOffset>177800</wp:posOffset>
                </wp:positionV>
                <wp:extent cx="1352550" cy="406400"/>
                <wp:effectExtent l="0" t="0" r="1905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EABEA" w14:textId="55F61EC3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56E3" id="矩形 4" o:spid="_x0000_s1028" style="position:absolute;left:0;text-align:left;margin-left:69pt;margin-top:14pt;width:106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" fillcolor="white [3212]" strokecolor="white [3212]" strokeweight="1pt">
                <v:textbox>
                  <w:txbxContent>
                    <w:p w14:paraId="35CEABEA" w14:textId="55F61EC3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F02EC" wp14:editId="702C1612">
                <wp:simplePos x="0" y="0"/>
                <wp:positionH relativeFrom="column">
                  <wp:posOffset>4165600</wp:posOffset>
                </wp:positionH>
                <wp:positionV relativeFrom="paragraph">
                  <wp:posOffset>184150</wp:posOffset>
                </wp:positionV>
                <wp:extent cx="1352550" cy="393700"/>
                <wp:effectExtent l="0" t="0" r="1905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3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F142" w14:textId="4F6BCD69" w:rsidR="004D1DA6" w:rsidRPr="004D1DA6" w:rsidRDefault="004D1DA6" w:rsidP="004D1DA6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李俊琴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02EC" id="矩形 5" o:spid="_x0000_s1029" style="position:absolute;left:0;text-align:left;margin-left:328pt;margin-top:14.5pt;width:106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" fillcolor="white [3212]" strokecolor="white [3212]" strokeweight="1pt">
                <v:textbox>
                  <w:txbxContent>
                    <w:p w14:paraId="5E06F142" w14:textId="4F6BCD69" w:rsidR="004D1DA6" w:rsidRPr="004D1DA6" w:rsidRDefault="004D1DA6" w:rsidP="004D1DA6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李俊琴</w:t>
                      </w:r>
                    </w:p>
                  </w:txbxContent>
                </v:textbox>
              </v:rect>
            </w:pict>
          </mc:Fallback>
        </mc:AlternateContent>
      </w:r>
    </w:p>
    <w:p w14:paraId="1618F47A" w14:textId="0B9141A4" w:rsidR="004D1DA6" w:rsidRPr="00D86D3F" w:rsidRDefault="004D1DA6" w:rsidP="00856AB4">
      <w:pPr>
        <w:rPr>
          <w:rFonts w:ascii="宋体" w:eastAsia="宋体" w:hAnsi="宋体"/>
        </w:rPr>
      </w:pPr>
    </w:p>
    <w:p w14:paraId="61501C6F" w14:textId="6F3FD74D" w:rsidR="004D1DA6" w:rsidRPr="00D86D3F" w:rsidRDefault="004D1DA6" w:rsidP="00856AB4">
      <w:pPr>
        <w:rPr>
          <w:rFonts w:ascii="宋体" w:eastAsia="宋体" w:hAnsi="宋体"/>
        </w:rPr>
      </w:pPr>
    </w:p>
    <w:p w14:paraId="4807CACE" w14:textId="07FEDB19" w:rsidR="004D1DA6" w:rsidRPr="00D86D3F" w:rsidRDefault="004D1DA6" w:rsidP="00856AB4">
      <w:pPr>
        <w:rPr>
          <w:rFonts w:ascii="宋体" w:eastAsia="宋体" w:hAnsi="宋体"/>
        </w:rPr>
      </w:pPr>
    </w:p>
    <w:p w14:paraId="7D419D60" w14:textId="21EE1433" w:rsidR="004D1DA6" w:rsidRPr="00D86D3F" w:rsidRDefault="004D1DA6" w:rsidP="00856AB4">
      <w:pPr>
        <w:rPr>
          <w:rFonts w:ascii="宋体" w:eastAsia="宋体" w:hAnsi="宋体"/>
        </w:rPr>
      </w:pPr>
    </w:p>
    <w:p w14:paraId="71AC06CD" w14:textId="771C5BC3" w:rsidR="004D1DA6" w:rsidRPr="00D86D3F" w:rsidRDefault="004D1DA6" w:rsidP="00856AB4">
      <w:pPr>
        <w:rPr>
          <w:rFonts w:ascii="宋体" w:eastAsia="宋体" w:hAnsi="宋体"/>
        </w:rPr>
      </w:pPr>
    </w:p>
    <w:p w14:paraId="31EB6BC4" w14:textId="15F944D3" w:rsidR="004D1DA6" w:rsidRPr="00D86D3F" w:rsidRDefault="002C384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96DA7" wp14:editId="60EEBAAD">
                <wp:simplePos x="0" y="0"/>
                <wp:positionH relativeFrom="margin">
                  <wp:posOffset>1638300</wp:posOffset>
                </wp:positionH>
                <wp:positionV relativeFrom="paragraph">
                  <wp:posOffset>11430</wp:posOffset>
                </wp:positionV>
                <wp:extent cx="3797300" cy="406400"/>
                <wp:effectExtent l="0" t="0" r="12700" b="127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730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6398A" w14:textId="3E06153E" w:rsidR="00697E1A" w:rsidRPr="00FF3024" w:rsidRDefault="000A26AB" w:rsidP="00697E1A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0A26AB"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实验</w:t>
                            </w:r>
                            <w:r w:rsidRPr="000A26AB"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4-2 双缓冲实验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96DA7" id="矩形 6" o:spid="_x0000_s1030" style="position:absolute;left:0;text-align:left;margin-left:129pt;margin-top:.9pt;width:299pt;height:3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" fillcolor="white [3212]" strokecolor="white [3212]" strokeweight="1pt">
                <v:textbox>
                  <w:txbxContent>
                    <w:p w14:paraId="0C76398A" w14:textId="3E06153E" w:rsidR="00697E1A" w:rsidRPr="00FF3024" w:rsidRDefault="000A26AB" w:rsidP="00697E1A">
                      <w:pPr>
                        <w:jc w:val="center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 w:rsidRPr="000A26AB"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实验</w:t>
                      </w:r>
                      <w:r w:rsidRPr="000A26AB"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4-2 双缓冲实验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66CA0E" w14:textId="2940C158" w:rsidR="004D1DA6" w:rsidRPr="00D86D3F" w:rsidRDefault="004D1DA6" w:rsidP="00856AB4">
      <w:pPr>
        <w:rPr>
          <w:rFonts w:ascii="宋体" w:eastAsia="宋体" w:hAnsi="宋体"/>
        </w:rPr>
      </w:pPr>
    </w:p>
    <w:p w14:paraId="1B116274" w14:textId="45392720" w:rsidR="004D1DA6" w:rsidRPr="00D86D3F" w:rsidRDefault="004D1DA6" w:rsidP="00856AB4">
      <w:pPr>
        <w:rPr>
          <w:rFonts w:ascii="宋体" w:eastAsia="宋体" w:hAnsi="宋体"/>
        </w:rPr>
      </w:pPr>
    </w:p>
    <w:p w14:paraId="2240FA47" w14:textId="2CD68B19" w:rsidR="004D1DA6" w:rsidRPr="00D86D3F" w:rsidRDefault="004D1DA6" w:rsidP="00856AB4">
      <w:pPr>
        <w:rPr>
          <w:rFonts w:ascii="宋体" w:eastAsia="宋体" w:hAnsi="宋体"/>
        </w:rPr>
      </w:pPr>
    </w:p>
    <w:p w14:paraId="4E59BEFF" w14:textId="6A8F1A79" w:rsidR="004D1DA6" w:rsidRPr="00D86D3F" w:rsidRDefault="004D1DA6" w:rsidP="00856AB4">
      <w:pPr>
        <w:rPr>
          <w:rFonts w:ascii="宋体" w:eastAsia="宋体" w:hAnsi="宋体"/>
        </w:rPr>
      </w:pPr>
    </w:p>
    <w:p w14:paraId="174CA911" w14:textId="7A956EA5" w:rsidR="004D1DA6" w:rsidRPr="00D86D3F" w:rsidRDefault="004D1DA6" w:rsidP="00856AB4">
      <w:pPr>
        <w:rPr>
          <w:rFonts w:ascii="宋体" w:eastAsia="宋体" w:hAnsi="宋体"/>
        </w:rPr>
      </w:pPr>
    </w:p>
    <w:p w14:paraId="2EF6A138" w14:textId="5BF88176" w:rsidR="004D1DA6" w:rsidRPr="00D86D3F" w:rsidRDefault="004D1DA6" w:rsidP="00856AB4">
      <w:pPr>
        <w:rPr>
          <w:rFonts w:ascii="宋体" w:eastAsia="宋体" w:hAnsi="宋体"/>
        </w:rPr>
      </w:pPr>
    </w:p>
    <w:p w14:paraId="2B10DC4D" w14:textId="3BF9E351" w:rsidR="004D1DA6" w:rsidRPr="00D86D3F" w:rsidRDefault="004D1DA6" w:rsidP="00856AB4">
      <w:pPr>
        <w:rPr>
          <w:rFonts w:ascii="宋体" w:eastAsia="宋体" w:hAnsi="宋体"/>
        </w:rPr>
      </w:pPr>
    </w:p>
    <w:p w14:paraId="76E18190" w14:textId="226D1EF3" w:rsidR="004D1DA6" w:rsidRPr="00D86D3F" w:rsidRDefault="00697E1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CF355" wp14:editId="54A13381">
                <wp:simplePos x="0" y="0"/>
                <wp:positionH relativeFrom="margin">
                  <wp:posOffset>3915410</wp:posOffset>
                </wp:positionH>
                <wp:positionV relativeFrom="paragraph">
                  <wp:posOffset>71120</wp:posOffset>
                </wp:positionV>
                <wp:extent cx="1352550" cy="31115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69C45" w14:textId="75215638" w:rsidR="00697E1A" w:rsidRPr="004D1DA6" w:rsidRDefault="000B0BCD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余庆祥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CF355" id="矩形 7" o:spid="_x0000_s1031" style="position:absolute;left:0;text-align:left;margin-left:308.3pt;margin-top:5.6pt;width:106.5pt;height:2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20869C45" w14:textId="75215638" w:rsidR="00697E1A" w:rsidRPr="004D1DA6" w:rsidRDefault="000B0BCD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余庆祥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674F92" w14:textId="6848A599" w:rsidR="004D1DA6" w:rsidRPr="00D86D3F" w:rsidRDefault="004D1DA6" w:rsidP="00856AB4">
      <w:pPr>
        <w:rPr>
          <w:rFonts w:ascii="宋体" w:eastAsia="宋体" w:hAnsi="宋体"/>
        </w:rPr>
      </w:pPr>
    </w:p>
    <w:p w14:paraId="3FC1FCFF" w14:textId="4F4926BE" w:rsidR="004D1DA6" w:rsidRPr="00D86D3F" w:rsidRDefault="00697E1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2AFE" wp14:editId="1997701E">
                <wp:simplePos x="0" y="0"/>
                <wp:positionH relativeFrom="margin">
                  <wp:posOffset>3930650</wp:posOffset>
                </wp:positionH>
                <wp:positionV relativeFrom="paragraph">
                  <wp:posOffset>49530</wp:posOffset>
                </wp:positionV>
                <wp:extent cx="1352550" cy="311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4196D" w14:textId="3DE99CF6" w:rsidR="00697E1A" w:rsidRPr="004D1DA6" w:rsidRDefault="000B0BCD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220631136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C2AFE" id="矩形 8" o:spid="_x0000_s1032" style="position:absolute;left:0;text-align:left;margin-left:309.5pt;margin-top:3.9pt;width:106.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" fillcolor="white [3212]" strokecolor="white [3212]" strokeweight="1pt">
                <v:textbox inset=",0,,0">
                  <w:txbxContent>
                    <w:p w14:paraId="06A4196D" w14:textId="3DE99CF6" w:rsidR="00697E1A" w:rsidRPr="004D1DA6" w:rsidRDefault="000B0BCD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2</w:t>
                      </w: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220631136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643D24" w14:textId="66FC56FC" w:rsidR="004D1DA6" w:rsidRPr="00D86D3F" w:rsidRDefault="004D1DA6" w:rsidP="00856AB4">
      <w:pPr>
        <w:rPr>
          <w:rFonts w:ascii="宋体" w:eastAsia="宋体" w:hAnsi="宋体"/>
        </w:rPr>
      </w:pPr>
    </w:p>
    <w:p w14:paraId="5B0085B0" w14:textId="4A7A6E49" w:rsidR="004D1DA6" w:rsidRPr="00D86D3F" w:rsidRDefault="00697E1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869A7" wp14:editId="5FEF7E49">
                <wp:simplePos x="0" y="0"/>
                <wp:positionH relativeFrom="margin">
                  <wp:posOffset>3943350</wp:posOffset>
                </wp:positionH>
                <wp:positionV relativeFrom="paragraph">
                  <wp:posOffset>53340</wp:posOffset>
                </wp:positionV>
                <wp:extent cx="1352550" cy="311150"/>
                <wp:effectExtent l="0" t="0" r="1905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51BF5" w14:textId="25F5815F" w:rsidR="00697E1A" w:rsidRPr="004D1DA6" w:rsidRDefault="000B0BCD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 w:themeColor="text1"/>
                                <w:sz w:val="30"/>
                                <w:szCs w:val="30"/>
                              </w:rPr>
                              <w:t>BDP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869A7" id="矩形 9" o:spid="_x0000_s1033" style="position:absolute;left:0;text-align:left;margin-left:310.5pt;margin-top:4.2pt;width:106.5pt;height:24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28251BF5" w14:textId="25F5815F" w:rsidR="00697E1A" w:rsidRPr="004D1DA6" w:rsidRDefault="000B0BCD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 w:themeColor="text1"/>
                          <w:sz w:val="30"/>
                          <w:szCs w:val="30"/>
                        </w:rPr>
                        <w:t>BDP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DB8191" w14:textId="6E54038B" w:rsidR="004D1DA6" w:rsidRPr="00D86D3F" w:rsidRDefault="004D1DA6" w:rsidP="00856AB4">
      <w:pPr>
        <w:rPr>
          <w:rFonts w:ascii="宋体" w:eastAsia="宋体" w:hAnsi="宋体"/>
        </w:rPr>
      </w:pPr>
    </w:p>
    <w:p w14:paraId="072C1062" w14:textId="22323798" w:rsidR="004D1DA6" w:rsidRPr="00D86D3F" w:rsidRDefault="00697E1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1DB6" wp14:editId="417C467B">
                <wp:simplePos x="0" y="0"/>
                <wp:positionH relativeFrom="margin">
                  <wp:posOffset>3943350</wp:posOffset>
                </wp:positionH>
                <wp:positionV relativeFrom="paragraph">
                  <wp:posOffset>69850</wp:posOffset>
                </wp:positionV>
                <wp:extent cx="1352550" cy="31115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60390" w14:textId="422E3E02" w:rsidR="00697E1A" w:rsidRPr="004D1DA6" w:rsidRDefault="000B0BCD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  <w:t>2022/10/21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1DB6" id="矩形 10" o:spid="_x0000_s1034" style="position:absolute;left:0;text-align:left;margin-left:310.5pt;margin-top:5.5pt;width:106.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" fillcolor="white [3212]" strokecolor="white [3212]" strokeweight="1pt">
                <v:textbox inset=",0,,0">
                  <w:txbxContent>
                    <w:p w14:paraId="46360390" w14:textId="422E3E02" w:rsidR="00697E1A" w:rsidRPr="004D1DA6" w:rsidRDefault="000B0BCD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  <w:t>2022/10/21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0E760E" w14:textId="354BD874" w:rsidR="004D1DA6" w:rsidRPr="00D86D3F" w:rsidRDefault="004D1DA6" w:rsidP="00856AB4">
      <w:pPr>
        <w:rPr>
          <w:rFonts w:ascii="宋体" w:eastAsia="宋体" w:hAnsi="宋体"/>
        </w:rPr>
      </w:pPr>
    </w:p>
    <w:p w14:paraId="521CF01D" w14:textId="6ADDD85B" w:rsidR="004D1DA6" w:rsidRPr="00D86D3F" w:rsidRDefault="004D1DA6" w:rsidP="00856AB4">
      <w:pPr>
        <w:rPr>
          <w:rFonts w:ascii="宋体" w:eastAsia="宋体" w:hAnsi="宋体"/>
        </w:rPr>
      </w:pPr>
    </w:p>
    <w:p w14:paraId="67076801" w14:textId="2C9280C5" w:rsidR="004D1DA6" w:rsidRPr="00D86D3F" w:rsidRDefault="004D1DA6" w:rsidP="00856AB4">
      <w:pPr>
        <w:rPr>
          <w:rFonts w:ascii="宋体" w:eastAsia="宋体" w:hAnsi="宋体"/>
        </w:rPr>
      </w:pPr>
    </w:p>
    <w:p w14:paraId="570383E6" w14:textId="325C6FE2" w:rsidR="004D1DA6" w:rsidRPr="00D86D3F" w:rsidRDefault="004D1DA6" w:rsidP="00856AB4">
      <w:pPr>
        <w:rPr>
          <w:rFonts w:ascii="宋体" w:eastAsia="宋体" w:hAnsi="宋体"/>
        </w:rPr>
      </w:pPr>
    </w:p>
    <w:p w14:paraId="29636A00" w14:textId="1773C281" w:rsidR="004D1DA6" w:rsidRPr="00D86D3F" w:rsidRDefault="004D1DA6" w:rsidP="00856AB4">
      <w:pPr>
        <w:rPr>
          <w:rFonts w:ascii="宋体" w:eastAsia="宋体" w:hAnsi="宋体"/>
        </w:rPr>
      </w:pPr>
    </w:p>
    <w:p w14:paraId="4FD72A5D" w14:textId="5C72F442" w:rsidR="004D1DA6" w:rsidRPr="00D86D3F" w:rsidRDefault="004D1DA6" w:rsidP="00856AB4">
      <w:pPr>
        <w:rPr>
          <w:rFonts w:ascii="宋体" w:eastAsia="宋体" w:hAnsi="宋体"/>
        </w:rPr>
      </w:pPr>
    </w:p>
    <w:p w14:paraId="51176339" w14:textId="31FB4541" w:rsidR="004D1DA6" w:rsidRPr="00D86D3F" w:rsidRDefault="004D1DA6" w:rsidP="00856AB4">
      <w:pPr>
        <w:rPr>
          <w:rFonts w:ascii="宋体" w:eastAsia="宋体" w:hAnsi="宋体"/>
        </w:rPr>
      </w:pPr>
      <w:bookmarkStart w:id="0" w:name="_GoBack"/>
      <w:bookmarkEnd w:id="0"/>
    </w:p>
    <w:p w14:paraId="6BDF53C5" w14:textId="2818CD94" w:rsidR="004D1DA6" w:rsidRPr="00D86D3F" w:rsidRDefault="00697E1A" w:rsidP="00856AB4">
      <w:pPr>
        <w:rPr>
          <w:rFonts w:ascii="宋体" w:eastAsia="宋体" w:hAnsi="宋体"/>
        </w:rPr>
      </w:pPr>
      <w:r w:rsidRPr="00D86D3F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73635" wp14:editId="7F5B2DEE">
                <wp:simplePos x="0" y="0"/>
                <wp:positionH relativeFrom="margin">
                  <wp:posOffset>4648200</wp:posOffset>
                </wp:positionH>
                <wp:positionV relativeFrom="paragraph">
                  <wp:posOffset>40640</wp:posOffset>
                </wp:positionV>
                <wp:extent cx="1143000" cy="31115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9B7D" w14:textId="77777777" w:rsidR="00697E1A" w:rsidRPr="004D1DA6" w:rsidRDefault="00697E1A" w:rsidP="00697E1A">
                            <w:pPr>
                              <w:jc w:val="left"/>
                              <w:rPr>
                                <w:rFonts w:ascii="黑体" w:eastAsia="黑体" w:hAnsi="黑体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73635" id="矩形 11" o:spid="_x0000_s1035" style="position:absolute;left:0;text-align:left;margin-left:366pt;margin-top:3.2pt;width:90pt;height:2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" fillcolor="white [3212]" strokecolor="white [3212]" strokeweight="1pt">
                <v:textbox inset=",0,,0">
                  <w:txbxContent>
                    <w:p w14:paraId="68EF9B7D" w14:textId="77777777" w:rsidR="00697E1A" w:rsidRPr="004D1DA6" w:rsidRDefault="00697E1A" w:rsidP="00697E1A">
                      <w:pPr>
                        <w:jc w:val="left"/>
                        <w:rPr>
                          <w:rFonts w:ascii="黑体" w:eastAsia="黑体" w:hAnsi="黑体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593193" w14:textId="77777777" w:rsidR="004D1DA6" w:rsidRPr="00D86D3F" w:rsidRDefault="004D1DA6" w:rsidP="00856AB4">
      <w:pPr>
        <w:rPr>
          <w:rFonts w:ascii="宋体" w:eastAsia="宋体" w:hAnsi="宋体"/>
        </w:rPr>
      </w:pPr>
    </w:p>
    <w:p w14:paraId="4A227DC3" w14:textId="77777777" w:rsidR="004D1DA6" w:rsidRPr="00D86D3F" w:rsidRDefault="004D1DA6" w:rsidP="00856AB4">
      <w:pPr>
        <w:rPr>
          <w:rFonts w:ascii="宋体" w:eastAsia="宋体" w:hAnsi="宋体"/>
        </w:rPr>
      </w:pPr>
    </w:p>
    <w:p w14:paraId="268F92DA" w14:textId="77777777" w:rsidR="004D1DA6" w:rsidRPr="00D86D3F" w:rsidRDefault="004D1DA6" w:rsidP="00856AB4">
      <w:pPr>
        <w:rPr>
          <w:rFonts w:ascii="宋体" w:eastAsia="宋体" w:hAnsi="宋体"/>
        </w:rPr>
      </w:pPr>
    </w:p>
    <w:p w14:paraId="6AD7179E" w14:textId="688FF49E" w:rsidR="004D1DA6" w:rsidRPr="00D86D3F" w:rsidRDefault="004D1DA6" w:rsidP="00856AB4">
      <w:pPr>
        <w:rPr>
          <w:rFonts w:ascii="宋体" w:eastAsia="宋体" w:hAnsi="宋体"/>
        </w:rPr>
      </w:pPr>
    </w:p>
    <w:p w14:paraId="406B546B" w14:textId="4DA971C0" w:rsidR="004D1DA6" w:rsidRPr="00D86D3F" w:rsidRDefault="004D1DA6" w:rsidP="00856AB4">
      <w:pPr>
        <w:rPr>
          <w:rFonts w:ascii="宋体" w:eastAsia="宋体" w:hAnsi="宋体"/>
        </w:rPr>
      </w:pPr>
    </w:p>
    <w:p w14:paraId="2A60CDFF" w14:textId="77777777" w:rsidR="00387D42" w:rsidRPr="00DB5C80" w:rsidRDefault="00387D42" w:rsidP="00856AB4">
      <w:pPr>
        <w:rPr>
          <w:b/>
          <w:sz w:val="32"/>
          <w:szCs w:val="32"/>
        </w:rPr>
      </w:pPr>
      <w:r w:rsidRPr="00DB5C80">
        <w:rPr>
          <w:rFonts w:hint="eastAsia"/>
          <w:b/>
          <w:sz w:val="32"/>
          <w:szCs w:val="32"/>
        </w:rPr>
        <w:lastRenderedPageBreak/>
        <w:t>内页写作格式</w:t>
      </w:r>
    </w:p>
    <w:p w14:paraId="5ECB6642" w14:textId="77777777" w:rsidR="00387D42" w:rsidRDefault="00387D42" w:rsidP="00856AB4"/>
    <w:p w14:paraId="1EF9EBCF" w14:textId="77777777" w:rsidR="00FF3024" w:rsidRDefault="00387D42" w:rsidP="00856AB4">
      <w:pPr>
        <w:rPr>
          <w:sz w:val="28"/>
          <w:szCs w:val="28"/>
        </w:rPr>
      </w:pPr>
      <w:r w:rsidRPr="00F7736B">
        <w:rPr>
          <w:b/>
          <w:sz w:val="28"/>
          <w:szCs w:val="28"/>
        </w:rPr>
        <w:t>一、</w:t>
      </w:r>
      <w:r w:rsidRPr="00F7736B">
        <w:rPr>
          <w:rFonts w:hint="eastAsia"/>
          <w:b/>
          <w:sz w:val="28"/>
          <w:szCs w:val="28"/>
        </w:rPr>
        <w:t>实验名称：</w:t>
      </w:r>
      <w:r w:rsidRPr="0098392B">
        <w:rPr>
          <w:rFonts w:hint="eastAsia"/>
          <w:sz w:val="28"/>
          <w:szCs w:val="28"/>
        </w:rPr>
        <w:t>要用最简练的语言反映实验的内容</w:t>
      </w:r>
      <w:r>
        <w:rPr>
          <w:rFonts w:hint="eastAsia"/>
          <w:sz w:val="28"/>
          <w:szCs w:val="28"/>
        </w:rPr>
        <w:t>。</w:t>
      </w:r>
    </w:p>
    <w:p w14:paraId="4D28B2ED" w14:textId="77777777" w:rsidR="00FF3024" w:rsidRDefault="00387D42" w:rsidP="00856AB4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二、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日期：</w:t>
      </w:r>
      <w:r w:rsidRPr="0098392B">
        <w:rPr>
          <w:rFonts w:ascii="DFKai-SB" w:hAnsi="DFKai-SB" w:hint="eastAsia"/>
          <w:bCs/>
          <w:sz w:val="28"/>
          <w:szCs w:val="28"/>
        </w:rPr>
        <w:t>写明做实验的具体</w:t>
      </w:r>
      <w:r w:rsidRPr="00F7736B">
        <w:rPr>
          <w:rFonts w:ascii="DFKai-SB" w:hAnsi="DFKai-SB"/>
          <w:bCs/>
          <w:sz w:val="28"/>
          <w:szCs w:val="28"/>
        </w:rPr>
        <w:t>年、月、日及</w:t>
      </w:r>
      <w:r>
        <w:rPr>
          <w:rFonts w:ascii="DFKai-SB" w:hAnsi="DFKai-SB" w:hint="eastAsia"/>
          <w:bCs/>
          <w:sz w:val="28"/>
          <w:szCs w:val="28"/>
        </w:rPr>
        <w:t>组</w:t>
      </w:r>
      <w:r w:rsidRPr="00F7736B">
        <w:rPr>
          <w:rFonts w:ascii="DFKai-SB" w:hAnsi="DFKai-SB"/>
          <w:bCs/>
          <w:sz w:val="28"/>
          <w:szCs w:val="28"/>
        </w:rPr>
        <w:t>別</w:t>
      </w:r>
      <w:r>
        <w:rPr>
          <w:rFonts w:ascii="DFKai-SB" w:hAnsi="DFKai-SB" w:hint="eastAsia"/>
          <w:bCs/>
          <w:sz w:val="28"/>
          <w:szCs w:val="28"/>
        </w:rPr>
        <w:t>。</w:t>
      </w:r>
    </w:p>
    <w:p w14:paraId="277E693A" w14:textId="77777777" w:rsidR="00FF3024" w:rsidRDefault="00387D42" w:rsidP="00856AB4">
      <w:pPr>
        <w:rPr>
          <w:rFonts w:ascii="DFKai-SB" w:hAnsi="DFKai-SB"/>
          <w:bCs/>
          <w:sz w:val="28"/>
          <w:szCs w:val="28"/>
        </w:rPr>
      </w:pPr>
      <w:r w:rsidRPr="00F7736B">
        <w:rPr>
          <w:rFonts w:ascii="Times New Roman" w:hAnsi="Times New Roman" w:cs="Times New Roman"/>
          <w:b/>
          <w:sz w:val="28"/>
          <w:szCs w:val="28"/>
        </w:rPr>
        <w:t>三、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</w:t>
      </w:r>
      <w:r w:rsidRPr="00F7736B">
        <w:rPr>
          <w:rFonts w:ascii="Times New Roman" w:hAnsi="Times New Roman" w:cs="Times New Roman"/>
          <w:b/>
          <w:sz w:val="28"/>
          <w:szCs w:val="28"/>
        </w:rPr>
        <w:t>目的：</w:t>
      </w:r>
      <w:r w:rsidRPr="00F7736B">
        <w:rPr>
          <w:rFonts w:ascii="DFKai-SB" w:hAnsi="DFKai-SB"/>
          <w:bCs/>
          <w:sz w:val="28"/>
          <w:szCs w:val="28"/>
        </w:rPr>
        <w:t>使用</w:t>
      </w:r>
      <w:r w:rsidRPr="0098392B">
        <w:rPr>
          <w:rFonts w:ascii="DFKai-SB" w:hAnsi="DFKai-SB" w:hint="eastAsia"/>
          <w:bCs/>
          <w:sz w:val="28"/>
          <w:szCs w:val="28"/>
        </w:rPr>
        <w:t>简洁</w:t>
      </w:r>
      <w:r w:rsidRPr="00F7736B">
        <w:rPr>
          <w:rFonts w:ascii="DFKai-SB" w:hAnsi="DFKai-SB"/>
          <w:bCs/>
          <w:sz w:val="28"/>
          <w:szCs w:val="28"/>
        </w:rPr>
        <w:t>的文字或</w:t>
      </w:r>
      <w:r w:rsidRPr="0098392B">
        <w:rPr>
          <w:rFonts w:ascii="DFKai-SB" w:hAnsi="DFKai-SB" w:hint="eastAsia"/>
          <w:bCs/>
          <w:sz w:val="28"/>
          <w:szCs w:val="28"/>
        </w:rPr>
        <w:t>关键字</w:t>
      </w:r>
      <w:r>
        <w:rPr>
          <w:rFonts w:ascii="DFKai-SB" w:hAnsi="DFKai-SB" w:hint="eastAsia"/>
          <w:bCs/>
          <w:sz w:val="28"/>
          <w:szCs w:val="28"/>
        </w:rPr>
        <w:t>来</w:t>
      </w:r>
      <w:proofErr w:type="gramStart"/>
      <w:r w:rsidRPr="00F7736B">
        <w:rPr>
          <w:rFonts w:ascii="DFKai-SB" w:hAnsi="DFKai-SB"/>
          <w:bCs/>
          <w:sz w:val="28"/>
          <w:szCs w:val="28"/>
        </w:rPr>
        <w:t>敘</w:t>
      </w:r>
      <w:proofErr w:type="gramEnd"/>
      <w:r w:rsidRPr="00F7736B">
        <w:rPr>
          <w:rFonts w:ascii="DFKai-SB" w:hAnsi="DFKai-SB"/>
          <w:bCs/>
          <w:sz w:val="28"/>
          <w:szCs w:val="28"/>
        </w:rPr>
        <w:t>述，是以怎</w:t>
      </w:r>
      <w:r w:rsidRPr="0098392B">
        <w:rPr>
          <w:rFonts w:ascii="DFKai-SB" w:hAnsi="DFKai-SB" w:hint="eastAsia"/>
          <w:bCs/>
          <w:sz w:val="28"/>
          <w:szCs w:val="28"/>
        </w:rPr>
        <w:t>样</w:t>
      </w:r>
      <w:r w:rsidRPr="00F7736B">
        <w:rPr>
          <w:rFonts w:ascii="DFKai-SB" w:hAnsi="DFKai-SB"/>
          <w:bCs/>
          <w:sz w:val="28"/>
          <w:szCs w:val="28"/>
        </w:rPr>
        <w:t>的目的作此</w:t>
      </w:r>
      <w:r w:rsidRPr="0098392B">
        <w:rPr>
          <w:rFonts w:ascii="DFKai-SB" w:hAnsi="DFKai-SB" w:hint="eastAsia"/>
          <w:bCs/>
          <w:sz w:val="28"/>
          <w:szCs w:val="28"/>
        </w:rPr>
        <w:t>实验的。</w:t>
      </w:r>
    </w:p>
    <w:p w14:paraId="19C439E0" w14:textId="15FD0A3C" w:rsidR="00387D42" w:rsidRPr="00635EC8" w:rsidRDefault="00387D42" w:rsidP="00856AB4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F7736B">
        <w:rPr>
          <w:rFonts w:ascii="Times New Roman" w:hAnsi="Times New Roman" w:cs="Times New Roman"/>
          <w:b/>
          <w:sz w:val="28"/>
          <w:szCs w:val="28"/>
        </w:rPr>
        <w:t>、</w:t>
      </w:r>
      <w:r w:rsidRPr="00F7736B">
        <w:rPr>
          <w:rFonts w:ascii="Times New Roman" w:hAnsi="Times New Roman" w:cs="Times New Roman" w:hint="eastAsia"/>
          <w:b/>
          <w:sz w:val="28"/>
          <w:szCs w:val="28"/>
        </w:rPr>
        <w:t>实验环境</w:t>
      </w:r>
      <w:r w:rsidRPr="00F7736B">
        <w:rPr>
          <w:rFonts w:ascii="Times New Roman" w:hAnsi="Times New Roman" w:cs="Times New Roman"/>
          <w:b/>
          <w:sz w:val="28"/>
          <w:szCs w:val="28"/>
        </w:rPr>
        <w:t>：</w:t>
      </w:r>
      <w:r w:rsidRPr="00F7736B">
        <w:rPr>
          <w:rFonts w:hint="eastAsia"/>
          <w:sz w:val="28"/>
          <w:szCs w:val="28"/>
        </w:rPr>
        <w:t>实验的</w:t>
      </w:r>
      <w:r>
        <w:rPr>
          <w:rFonts w:hint="eastAsia"/>
          <w:sz w:val="28"/>
          <w:szCs w:val="28"/>
        </w:rPr>
        <w:t>操作系统和软件</w:t>
      </w:r>
      <w:r w:rsidRPr="0098392B">
        <w:rPr>
          <w:rFonts w:hint="eastAsia"/>
          <w:sz w:val="28"/>
          <w:szCs w:val="28"/>
        </w:rPr>
        <w:t>等</w:t>
      </w:r>
      <w:r w:rsidRPr="00635EC8">
        <w:rPr>
          <w:rFonts w:hint="eastAsia"/>
          <w:sz w:val="28"/>
          <w:szCs w:val="28"/>
        </w:rPr>
        <w:t>。</w:t>
      </w:r>
    </w:p>
    <w:p w14:paraId="7DBD5760" w14:textId="77777777" w:rsidR="00FF3024" w:rsidRDefault="00387D42" w:rsidP="00856AB4">
      <w:pPr>
        <w:rPr>
          <w:sz w:val="28"/>
          <w:szCs w:val="28"/>
        </w:rPr>
      </w:pPr>
      <w:r w:rsidRPr="00F7736B">
        <w:rPr>
          <w:rFonts w:hint="eastAsia"/>
          <w:b/>
          <w:sz w:val="28"/>
          <w:szCs w:val="28"/>
        </w:rPr>
        <w:t>五</w:t>
      </w:r>
      <w:r w:rsidRPr="00F7736B">
        <w:rPr>
          <w:b/>
          <w:sz w:val="28"/>
          <w:szCs w:val="28"/>
        </w:rPr>
        <w:t>、</w:t>
      </w:r>
      <w:r w:rsidRPr="0098392B">
        <w:rPr>
          <w:rFonts w:hint="eastAsia"/>
          <w:b/>
          <w:sz w:val="28"/>
          <w:szCs w:val="28"/>
        </w:rPr>
        <w:t>实验的步骤和方法</w:t>
      </w:r>
      <w:r w:rsidRPr="00F7736B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 w14:paraId="14EFF757" w14:textId="77777777" w:rsidR="00FF3024" w:rsidRDefault="00387D42" w:rsidP="00856AB4">
      <w:pPr>
        <w:rPr>
          <w:rFonts w:ascii="Times New Roman" w:hAnsi="Times New Roman" w:cs="Times New Roman"/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六、数据记录和计算：</w:t>
      </w:r>
      <w:r w:rsidRPr="004E443C">
        <w:rPr>
          <w:rFonts w:ascii="Times New Roman" w:hAnsi="Times New Roman" w:cs="Times New Roman" w:hint="eastAsia"/>
          <w:sz w:val="28"/>
          <w:szCs w:val="28"/>
        </w:rPr>
        <w:t>指从实验中测到的数据以及计算结果。</w:t>
      </w:r>
    </w:p>
    <w:p w14:paraId="6847A08E" w14:textId="6F150865" w:rsidR="00387D42" w:rsidRPr="00635EC8" w:rsidRDefault="00387D42" w:rsidP="00856AB4">
      <w:pPr>
        <w:rPr>
          <w:sz w:val="28"/>
          <w:szCs w:val="28"/>
        </w:rPr>
      </w:pPr>
      <w:r w:rsidRPr="00F7736B">
        <w:rPr>
          <w:rFonts w:ascii="Times New Roman" w:hAnsi="Times New Roman" w:cs="Times New Roman" w:hint="eastAsia"/>
          <w:b/>
          <w:sz w:val="28"/>
          <w:szCs w:val="28"/>
        </w:rPr>
        <w:t>七、实验结果或结论：</w:t>
      </w:r>
      <w:r w:rsidRPr="004E443C">
        <w:rPr>
          <w:rFonts w:ascii="Times New Roman" w:hAnsi="Times New Roman" w:cs="Times New Roman" w:hint="eastAsia"/>
          <w:sz w:val="28"/>
          <w:szCs w:val="28"/>
        </w:rPr>
        <w:t>即根据实验过程中所见到的现象和测得的数据，得出结论。</w:t>
      </w:r>
    </w:p>
    <w:p w14:paraId="1EE74553" w14:textId="77777777" w:rsidR="00387D42" w:rsidRPr="0098392B" w:rsidRDefault="00387D42" w:rsidP="00856AB4">
      <w:pPr>
        <w:rPr>
          <w:sz w:val="28"/>
          <w:szCs w:val="28"/>
        </w:rPr>
      </w:pPr>
      <w:r w:rsidRPr="0098392B">
        <w:rPr>
          <w:rFonts w:hint="eastAsia"/>
          <w:b/>
          <w:sz w:val="28"/>
          <w:szCs w:val="28"/>
        </w:rPr>
        <w:t>八、备注或说明</w:t>
      </w:r>
      <w:r w:rsidRPr="0098392B">
        <w:rPr>
          <w:rFonts w:hint="eastAsia"/>
          <w:sz w:val="28"/>
          <w:szCs w:val="28"/>
        </w:rPr>
        <w:t>：可写上实验成功或失败的原因，实验后的心得体会、建议等。</w:t>
      </w:r>
    </w:p>
    <w:p w14:paraId="295B3D8C" w14:textId="77777777" w:rsidR="00387D42" w:rsidRPr="0094076D" w:rsidRDefault="00387D42" w:rsidP="00856AB4"/>
    <w:p w14:paraId="2C54E6C6" w14:textId="77777777" w:rsidR="00387D42" w:rsidRDefault="00387D42" w:rsidP="00856AB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6296"/>
      </w:tblGrid>
      <w:tr w:rsidR="001D1D11" w14:paraId="6F6903EB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5025F546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1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、实验名称</w:t>
            </w:r>
          </w:p>
        </w:tc>
        <w:tc>
          <w:tcPr>
            <w:tcW w:w="7286" w:type="dxa"/>
            <w:shd w:val="clear" w:color="auto" w:fill="auto"/>
          </w:tcPr>
          <w:p w14:paraId="275B2A0D" w14:textId="558A2C35" w:rsidR="00387D42" w:rsidRPr="00452D85" w:rsidRDefault="000A26AB" w:rsidP="00856AB4">
            <w:pPr>
              <w:spacing w:before="100" w:beforeAutospacing="1" w:after="100" w:afterAutospacing="1"/>
              <w:jc w:val="center"/>
              <w:rPr>
                <w:rFonts w:eastAsia="楷体"/>
                <w:b/>
                <w:sz w:val="32"/>
                <w:szCs w:val="32"/>
              </w:rPr>
            </w:pPr>
            <w:r w:rsidRPr="000A26AB">
              <w:rPr>
                <w:rFonts w:ascii="黑体" w:eastAsia="黑体" w:hAnsi="黑体" w:hint="eastAsia"/>
                <w:color w:val="000000" w:themeColor="text1"/>
                <w:sz w:val="30"/>
                <w:szCs w:val="30"/>
              </w:rPr>
              <w:t>实验</w:t>
            </w:r>
            <w:r w:rsidRPr="000A26AB">
              <w:rPr>
                <w:rFonts w:ascii="黑体" w:eastAsia="黑体" w:hAnsi="黑体"/>
                <w:color w:val="000000" w:themeColor="text1"/>
                <w:sz w:val="30"/>
                <w:szCs w:val="30"/>
              </w:rPr>
              <w:t>4-2 双缓冲实验</w:t>
            </w:r>
          </w:p>
        </w:tc>
      </w:tr>
      <w:tr w:rsidR="001D1D11" w:rsidRPr="00635EC8" w14:paraId="02F687A0" w14:textId="77777777" w:rsidTr="007825A0">
        <w:trPr>
          <w:trHeight w:hRule="exact" w:val="454"/>
        </w:trPr>
        <w:tc>
          <w:tcPr>
            <w:tcW w:w="2000" w:type="dxa"/>
            <w:shd w:val="clear" w:color="auto" w:fill="auto"/>
          </w:tcPr>
          <w:p w14:paraId="2AC84E5A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7286" w:type="dxa"/>
            <w:shd w:val="clear" w:color="auto" w:fill="auto"/>
          </w:tcPr>
          <w:p w14:paraId="61728F76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7577139A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6BDABDD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3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 w:rsidRPr="00635EC8"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387D42" w14:paraId="5E65B1F2" w14:textId="77777777" w:rsidTr="007825A0">
        <w:tc>
          <w:tcPr>
            <w:tcW w:w="9286" w:type="dxa"/>
            <w:gridSpan w:val="2"/>
            <w:shd w:val="clear" w:color="auto" w:fill="auto"/>
          </w:tcPr>
          <w:p w14:paraId="48972AE8" w14:textId="49B93BC8" w:rsidR="000A26AB" w:rsidRDefault="000A26AB" w:rsidP="00856AB4">
            <w:pPr>
              <w:spacing w:beforeLines="50" w:before="156" w:afterLines="50" w:after="156"/>
              <w:rPr>
                <w:rFonts w:ascii="宋体" w:eastAsia="宋体" w:hAnsi="宋体" w:cs="Times New Roman"/>
                <w:sz w:val="24"/>
                <w:szCs w:val="24"/>
              </w:rPr>
            </w:pPr>
            <w:r w:rsidRPr="000A26AB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.掌握定时器的使用方法。</w:t>
            </w:r>
          </w:p>
          <w:p w14:paraId="2118BE5D" w14:textId="7B083C7E" w:rsidR="000A26AB" w:rsidRPr="000A26AB" w:rsidRDefault="000A26AB" w:rsidP="00856AB4">
            <w:pPr>
              <w:spacing w:beforeLines="50" w:before="156" w:afterLines="50" w:after="156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2.</w:t>
            </w:r>
            <w:r w:rsidRPr="000A26AB">
              <w:rPr>
                <w:rFonts w:ascii="宋体" w:eastAsia="宋体" w:hAnsi="宋体" w:cs="Times New Roman" w:hint="eastAsia"/>
                <w:sz w:val="24"/>
                <w:szCs w:val="24"/>
              </w:rPr>
              <w:t>了解屏幕显示闪烁的原因，理解双缓冲的工作原理。</w:t>
            </w:r>
          </w:p>
          <w:p w14:paraId="21CD5C96" w14:textId="62374610" w:rsidR="00387D42" w:rsidRPr="000A26AB" w:rsidRDefault="000A26AB" w:rsidP="00856AB4">
            <w:pPr>
              <w:spacing w:beforeLines="50" w:before="156" w:afterLines="50" w:after="156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3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Pr="000A26AB">
              <w:rPr>
                <w:rFonts w:ascii="宋体" w:eastAsia="宋体" w:hAnsi="宋体" w:cs="Times New Roman" w:hint="eastAsia"/>
                <w:sz w:val="24"/>
                <w:szCs w:val="24"/>
              </w:rPr>
              <w:t>掌握双缓冲解决屏幕闪烁的基本步骤，能自主编写代码解决闪烁问题。</w:t>
            </w:r>
          </w:p>
        </w:tc>
      </w:tr>
      <w:tr w:rsidR="00387D42" w:rsidRPr="00635EC8" w14:paraId="0652E59C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7E686761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4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、实验环境</w:t>
            </w:r>
          </w:p>
        </w:tc>
      </w:tr>
      <w:tr w:rsidR="00387D42" w14:paraId="5649E01D" w14:textId="77777777" w:rsidTr="007825A0">
        <w:tc>
          <w:tcPr>
            <w:tcW w:w="9286" w:type="dxa"/>
            <w:gridSpan w:val="2"/>
            <w:shd w:val="clear" w:color="auto" w:fill="auto"/>
          </w:tcPr>
          <w:p w14:paraId="353F3E68" w14:textId="75CA975A" w:rsidR="00387D42" w:rsidRPr="00FB2AE6" w:rsidRDefault="00387D42" w:rsidP="00856AB4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vs2019</w:t>
            </w:r>
          </w:p>
        </w:tc>
      </w:tr>
      <w:tr w:rsidR="00387D42" w:rsidRPr="00635EC8" w14:paraId="6E706BF8" w14:textId="77777777" w:rsidTr="007825A0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6B27AB8C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5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、实验的步骤和方法</w:t>
            </w:r>
          </w:p>
          <w:p w14:paraId="6BED1317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010255AA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519D1B6C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331CEB6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8D3DE33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730052AB" w14:textId="30FBFE36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87D42" w:rsidRPr="00635EC8" w14:paraId="4427BDAC" w14:textId="77777777" w:rsidTr="007825A0">
        <w:tc>
          <w:tcPr>
            <w:tcW w:w="0" w:type="auto"/>
            <w:gridSpan w:val="2"/>
            <w:shd w:val="clear" w:color="auto" w:fill="auto"/>
            <w:vAlign w:val="center"/>
          </w:tcPr>
          <w:p w14:paraId="74B104D8" w14:textId="77777777" w:rsidR="003D7E66" w:rsidRDefault="003D7E66" w:rsidP="00856AB4">
            <w:pPr>
              <w:pStyle w:val="a8"/>
              <w:ind w:left="360" w:firstLineChars="0" w:firstLine="0"/>
              <w:rPr>
                <w:rFonts w:ascii="宋体" w:eastAsia="宋体" w:hAnsi="宋体"/>
                <w:sz w:val="24"/>
              </w:rPr>
            </w:pPr>
            <w:bookmarkStart w:id="1" w:name="_Hlk81394433"/>
          </w:p>
          <w:bookmarkEnd w:id="1"/>
          <w:p w14:paraId="63E38E5C" w14:textId="69B3D34D" w:rsidR="001D5E0F" w:rsidRDefault="006A65A7" w:rsidP="00856AB4">
            <w:pPr>
              <w:pStyle w:val="1"/>
              <w:numPr>
                <w:ilvl w:val="0"/>
                <w:numId w:val="19"/>
              </w:numPr>
              <w:spacing w:beforeLines="50" w:before="156" w:afterLines="50" w:after="156"/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使用定时器，实现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一个血条变化</w:t>
            </w:r>
            <w:proofErr w:type="gramEnd"/>
            <w:r w:rsidR="001D5E0F" w:rsidRPr="001D5E0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红色的血条，底色为绿色，每隔5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ms减少一点，直到血量为0，</w:t>
            </w:r>
            <w:r w:rsidR="001D5E0F" w:rsidRPr="001D5E0F">
              <w:rPr>
                <w:rFonts w:ascii="宋体" w:eastAsia="宋体" w:hAnsi="宋体" w:hint="eastAsia"/>
                <w:sz w:val="24"/>
                <w:szCs w:val="24"/>
              </w:rPr>
              <w:t>效果参照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如下</w:t>
            </w:r>
            <w:r w:rsidR="001D5E0F" w:rsidRPr="001D5E0F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64DCDED" w14:textId="034DD2C3" w:rsidR="006A35BA" w:rsidRDefault="00C243D7" w:rsidP="00856AB4">
            <w:pPr>
              <w:pStyle w:val="1"/>
              <w:spacing w:beforeLines="50" w:before="156" w:afterLines="50" w:after="156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7B0749" w:rsidRPr="007B0749">
                <w:rPr>
                  <w:rStyle w:val="a9"/>
                  <w:rFonts w:ascii="宋体" w:eastAsia="宋体" w:hAnsi="宋体"/>
                  <w:sz w:val="24"/>
                  <w:szCs w:val="24"/>
                </w:rPr>
                <w:t>MyHealthPoint.mp4</w:t>
              </w:r>
            </w:hyperlink>
          </w:p>
          <w:p w14:paraId="5B9B23A8" w14:textId="01697678" w:rsidR="007B0749" w:rsidRPr="001D5E0F" w:rsidRDefault="007B0749" w:rsidP="00856AB4">
            <w:pPr>
              <w:pStyle w:val="1"/>
              <w:spacing w:beforeLines="50" w:before="156" w:afterLines="50" w:after="156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7B0749">
              <w:rPr>
                <w:rFonts w:ascii="宋体" w:eastAsia="宋体" w:hAnsi="宋体"/>
                <w:noProof/>
                <w:sz w:val="24"/>
                <w:szCs w:val="24"/>
              </w:rPr>
              <w:drawing>
                <wp:inline distT="0" distB="0" distL="0" distR="0" wp14:anchorId="3385BF62" wp14:editId="474FADDD">
                  <wp:extent cx="4483100" cy="25527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31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6A43AF" w14:textId="5AABA02F" w:rsidR="007B0749" w:rsidRDefault="001D5E0F" w:rsidP="00856AB4">
            <w:pPr>
              <w:pStyle w:val="1"/>
              <w:numPr>
                <w:ilvl w:val="0"/>
                <w:numId w:val="21"/>
              </w:numPr>
              <w:spacing w:beforeLines="50" w:before="156" w:afterLines="50" w:after="156"/>
              <w:ind w:firstLineChars="0"/>
              <w:rPr>
                <w:sz w:val="21"/>
                <w:szCs w:val="21"/>
              </w:rPr>
            </w:pPr>
            <w:r w:rsidRPr="001D5E0F">
              <w:rPr>
                <w:rFonts w:ascii="宋体" w:eastAsia="宋体" w:hAnsi="宋体" w:hint="eastAsia"/>
                <w:sz w:val="24"/>
                <w:szCs w:val="24"/>
              </w:rPr>
              <w:t>在上</w:t>
            </w:r>
            <w:proofErr w:type="gramStart"/>
            <w:r w:rsidRPr="001D5E0F">
              <w:rPr>
                <w:rFonts w:ascii="宋体" w:eastAsia="宋体" w:hAnsi="宋体" w:hint="eastAsia"/>
                <w:sz w:val="24"/>
                <w:szCs w:val="24"/>
              </w:rPr>
              <w:t>题基础</w:t>
            </w:r>
            <w:proofErr w:type="gramEnd"/>
            <w:r w:rsidRPr="001D5E0F">
              <w:rPr>
                <w:rFonts w:ascii="宋体" w:eastAsia="宋体" w:hAnsi="宋体" w:hint="eastAsia"/>
                <w:sz w:val="24"/>
                <w:szCs w:val="24"/>
              </w:rPr>
              <w:t>上扩充代码，</w:t>
            </w:r>
            <w:r w:rsidR="007B0749" w:rsidRPr="007B0749">
              <w:rPr>
                <w:rFonts w:ascii="宋体" w:eastAsia="宋体" w:hAnsi="宋体" w:hint="eastAsia"/>
                <w:sz w:val="24"/>
                <w:szCs w:val="24"/>
              </w:rPr>
              <w:t>把窗口中画满20*20的圆，设置定时器，每20毫秒刷新一次（即调用</w:t>
            </w:r>
            <w:proofErr w:type="spellStart"/>
            <w:r w:rsidR="007B0749" w:rsidRPr="007B0749">
              <w:rPr>
                <w:rFonts w:ascii="宋体" w:eastAsia="宋体" w:hAnsi="宋体" w:hint="eastAsia"/>
                <w:sz w:val="24"/>
                <w:szCs w:val="24"/>
              </w:rPr>
              <w:t>InvalidateRect</w:t>
            </w:r>
            <w:proofErr w:type="spellEnd"/>
            <w:r w:rsidR="007B0749" w:rsidRPr="007B0749">
              <w:rPr>
                <w:rFonts w:ascii="宋体" w:eastAsia="宋体" w:hAnsi="宋体" w:hint="eastAsia"/>
                <w:sz w:val="24"/>
                <w:szCs w:val="24"/>
              </w:rPr>
              <w:t>函数使得整个窗口无效）。之后屏幕会有明显的闪烁，</w:t>
            </w:r>
            <w:proofErr w:type="gramStart"/>
            <w:r w:rsidR="007B0749" w:rsidRPr="007B0749">
              <w:rPr>
                <w:rFonts w:ascii="宋体" w:eastAsia="宋体" w:hAnsi="宋体" w:hint="eastAsia"/>
                <w:sz w:val="24"/>
                <w:szCs w:val="24"/>
              </w:rPr>
              <w:t>截屏很容易</w:t>
            </w:r>
            <w:proofErr w:type="gramEnd"/>
            <w:r w:rsidR="007B0749" w:rsidRPr="007B0749">
              <w:rPr>
                <w:rFonts w:ascii="宋体" w:eastAsia="宋体" w:hAnsi="宋体" w:hint="eastAsia"/>
                <w:sz w:val="24"/>
                <w:szCs w:val="24"/>
              </w:rPr>
              <w:t>就能截取到闪烁画面，如下图所示</w:t>
            </w:r>
            <w:r w:rsidR="007B0749">
              <w:rPr>
                <w:rFonts w:ascii="宋体" w:eastAsia="宋体" w:hAnsi="宋体" w:hint="eastAsia"/>
                <w:sz w:val="24"/>
                <w:szCs w:val="24"/>
              </w:rPr>
              <w:t>。使用双缓冲，解决这个闪烁问题。</w:t>
            </w:r>
          </w:p>
          <w:p w14:paraId="08A0A38E" w14:textId="50732E0C" w:rsidR="001D5E0F" w:rsidRPr="007B0749" w:rsidRDefault="009F1909" w:rsidP="00856AB4">
            <w:pPr>
              <w:pStyle w:val="1"/>
              <w:spacing w:beforeLines="50" w:before="156" w:afterLines="50" w:after="156"/>
              <w:ind w:left="360"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9F1909">
              <w:rPr>
                <w:rFonts w:ascii="宋体" w:eastAsia="宋体" w:hAnsi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574218A5" wp14:editId="49456F97">
                  <wp:extent cx="4940059" cy="25527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0532" cy="255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C3BC1" w14:textId="77777777" w:rsidR="001D5E0F" w:rsidRPr="001D5E0F" w:rsidRDefault="001D5E0F" w:rsidP="00856AB4">
            <w:pPr>
              <w:pStyle w:val="a8"/>
              <w:widowControl/>
              <w:spacing w:beforeLines="50" w:before="156" w:afterLines="50" w:after="156"/>
              <w:ind w:left="360"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400F3F63" w14:textId="77777777" w:rsidR="00BF618F" w:rsidRDefault="00BF618F" w:rsidP="00856AB4">
            <w:pPr>
              <w:pStyle w:val="3"/>
              <w:spacing w:beforeLines="50" w:before="156" w:afterLines="50" w:after="156" w:line="240" w:lineRule="auto"/>
              <w:rPr>
                <w:sz w:val="28"/>
                <w:szCs w:val="28"/>
              </w:rPr>
            </w:pPr>
            <w:bookmarkStart w:id="2" w:name="_Toc464315801"/>
            <w:bookmarkStart w:id="3" w:name="_Toc464316783"/>
            <w:bookmarkStart w:id="4" w:name="_Toc5165"/>
            <w:r>
              <w:rPr>
                <w:rFonts w:hint="eastAsia"/>
                <w:sz w:val="28"/>
                <w:szCs w:val="28"/>
              </w:rPr>
              <w:t>思考题</w:t>
            </w:r>
            <w:bookmarkEnd w:id="2"/>
            <w:bookmarkEnd w:id="3"/>
            <w:bookmarkEnd w:id="4"/>
          </w:p>
          <w:p w14:paraId="0EB15572" w14:textId="33D63C6E" w:rsidR="001D5E0F" w:rsidRPr="009B7114" w:rsidRDefault="009B7114" w:rsidP="00856AB4">
            <w:pPr>
              <w:pStyle w:val="1"/>
              <w:ind w:firstLineChars="0" w:firstLine="0"/>
              <w:rPr>
                <w:rFonts w:ascii="宋体" w:eastAsia="宋体" w:hAnsi="宋体"/>
                <w:sz w:val="24"/>
              </w:rPr>
            </w:pPr>
            <w:r w:rsidRPr="009B7114">
              <w:rPr>
                <w:rFonts w:ascii="宋体" w:eastAsia="宋体" w:hAnsi="宋体" w:hint="eastAsia"/>
                <w:sz w:val="24"/>
              </w:rPr>
              <w:t>在窗口中绘图，多个篮球在做抛物线运动，用定时器定时刷新从而改变篮球位置，这也引起了闪烁。用双缓冲解决闪烁问题。</w:t>
            </w:r>
          </w:p>
        </w:tc>
      </w:tr>
      <w:tr w:rsidR="00387D42" w:rsidRPr="00635EC8" w14:paraId="0F1F7807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43A43F5C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6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数据记录和计算</w:t>
            </w:r>
          </w:p>
        </w:tc>
      </w:tr>
      <w:tr w:rsidR="00387D42" w14:paraId="1D44AC63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454C6295" w14:textId="77777777" w:rsidR="00387D42" w:rsidRDefault="00387D42" w:rsidP="00856AB4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代码编写思路</w:t>
            </w:r>
            <w:r w:rsidRPr="001D09A0">
              <w:rPr>
                <w:rFonts w:ascii="DFKai-SB" w:hAnsi="DFKai-SB" w:hint="eastAsia"/>
                <w:b/>
                <w:bCs/>
                <w:color w:val="FF0000"/>
                <w:szCs w:val="21"/>
              </w:rPr>
              <w:t>及关键代码）</w:t>
            </w:r>
          </w:p>
          <w:p w14:paraId="3ABD1571" w14:textId="0F421B8E" w:rsidR="00683132" w:rsidRDefault="0054773E" w:rsidP="00856AB4">
            <w:pPr>
              <w:spacing w:before="100" w:beforeAutospacing="1" w:after="100" w:afterAutospacing="1"/>
            </w:pPr>
            <w:r>
              <w:rPr>
                <w:rFonts w:hint="eastAsia"/>
              </w:rPr>
              <w:t>第一题关键代码：</w:t>
            </w:r>
          </w:p>
          <w:p w14:paraId="70BBC4B5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76559A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CBEECE8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9352C7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5DB759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hBrush1, hBrush2,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hOldBrush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3BA8ED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CC8256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hBrush1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CreateSolidBrush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(0, 255, 0));</w:t>
            </w:r>
          </w:p>
          <w:p w14:paraId="56B0E8D8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hBrush2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CreateSolidBrush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BE18ADF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hOldBrush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hBrush1);</w:t>
            </w:r>
          </w:p>
          <w:p w14:paraId="76997622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55F07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1.0;</w:t>
            </w:r>
          </w:p>
          <w:p w14:paraId="13F7A1E3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base_width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200.0;</w:t>
            </w:r>
          </w:p>
          <w:p w14:paraId="1E0A370A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step = 0.01;</w:t>
            </w:r>
          </w:p>
          <w:p w14:paraId="08EE4F9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70A009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0B851FC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2E0CC9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3AD4580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1, 50,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50081A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E53CE06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0138A55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AEA3A9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hBrush1);</w:t>
            </w:r>
          </w:p>
          <w:p w14:paraId="5EC980D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50, 50,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base_width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+ 50, 20 + 50);</w:t>
            </w:r>
          </w:p>
          <w:p w14:paraId="73613223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hBrush2);</w:t>
            </w:r>
          </w:p>
          <w:p w14:paraId="72CD6E16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Rectangle(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50, 50,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base_width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+ 50, 20 + 50);</w:t>
            </w:r>
          </w:p>
          <w:p w14:paraId="4E05281E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6E0F6E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6D5E0D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1BDF9E7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00290364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073B918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-= step;</w:t>
            </w:r>
          </w:p>
          <w:p w14:paraId="3290962D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DE1702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6259FB0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有时会遇到不可预期的情况：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0;</w:t>
            </w:r>
          </w:p>
          <w:p w14:paraId="5C6BF56F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B37CA4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C166D5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A92EF9D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1FF4C01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hOldBrush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138067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(hBrush1);</w:t>
            </w:r>
          </w:p>
          <w:p w14:paraId="3931D88B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KillTimer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1);</w:t>
            </w:r>
          </w:p>
          <w:p w14:paraId="484D2044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1DBAD63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7397A340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B5ECADC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991019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0B4F11" w14:textId="77777777" w:rsidR="0054773E" w:rsidRDefault="0054773E" w:rsidP="00547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27D167" w14:textId="59E54406" w:rsidR="0054773E" w:rsidRDefault="0054773E" w:rsidP="0054773E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24845C5" w14:textId="77777777" w:rsidR="00683132" w:rsidRDefault="00683132" w:rsidP="00856AB4">
            <w:pPr>
              <w:spacing w:before="100" w:beforeAutospacing="1" w:after="100" w:afterAutospacing="1"/>
            </w:pPr>
          </w:p>
          <w:p w14:paraId="219B2D5E" w14:textId="3243CD02" w:rsidR="00683132" w:rsidRDefault="004B2EC4" w:rsidP="00856AB4">
            <w:pPr>
              <w:spacing w:before="100" w:beforeAutospacing="1" w:after="100" w:afterAutospacing="1"/>
            </w:pPr>
            <w:r>
              <w:rPr>
                <w:rFonts w:hint="eastAsia"/>
              </w:rPr>
              <w:t>第二题关键代码：</w:t>
            </w:r>
          </w:p>
          <w:p w14:paraId="6CA47930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CCA0897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DB88742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B29D94C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822F38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05A65C9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CreateCompatibleDC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FFC655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rt;</w:t>
            </w:r>
          </w:p>
          <w:p w14:paraId="2D687D87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GetClientRect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&amp;rt);</w:t>
            </w:r>
          </w:p>
          <w:p w14:paraId="1CA464EF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C0E3D6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CreateCompatibleBitmap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F17FBB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6BDED7D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F4CDC54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2AD6F89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9CBFB4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2730347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1, 20,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1519F0D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34F818D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C29D12B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&amp;rt,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WHITE_BRUSH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B4A3B62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+= 20)</w:t>
            </w:r>
          </w:p>
          <w:p w14:paraId="49D4F37F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8E2143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j += 20)</w:t>
            </w:r>
          </w:p>
          <w:p w14:paraId="2C9EBDD0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0E4B06C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Ellipse(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j,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+ 20, j + 20);</w:t>
            </w:r>
          </w:p>
          <w:p w14:paraId="40511399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69B1CC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ED69116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BitBlt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888D8C1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4F0284C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C46D0B1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3C0CB0C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3A86C3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E50ED43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KillTimer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1);</w:t>
            </w:r>
          </w:p>
          <w:p w14:paraId="41AAF815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FC282D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9E2B6E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F4CFB6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52D14E29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2B05AF4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9E173D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EE356A" w14:textId="77777777" w:rsidR="004B2EC4" w:rsidRDefault="004B2EC4" w:rsidP="004B2EC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1C8197" w14:textId="1E83C41B" w:rsidR="004B2EC4" w:rsidRDefault="004B2EC4" w:rsidP="004B2EC4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37C99A" w14:textId="77777777" w:rsidR="00683132" w:rsidRDefault="00683132" w:rsidP="00856AB4">
            <w:pPr>
              <w:spacing w:before="100" w:beforeAutospacing="1" w:after="100" w:afterAutospacing="1"/>
            </w:pPr>
          </w:p>
          <w:p w14:paraId="104DAC6A" w14:textId="24318373" w:rsidR="00683132" w:rsidRDefault="00683132" w:rsidP="00856AB4">
            <w:pPr>
              <w:spacing w:before="100" w:beforeAutospacing="1" w:after="100" w:afterAutospacing="1"/>
            </w:pPr>
            <w:r>
              <w:rPr>
                <w:rFonts w:hint="eastAsia"/>
              </w:rPr>
              <w:t>思考题关键代码：</w:t>
            </w:r>
          </w:p>
          <w:p w14:paraId="1331EE5E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LRESULT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CALLBACK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WndProc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LPARAM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D92544D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1B90B1A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2EBCB78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E9B182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BeginPaint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24B85D1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CreateCompatibleDC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59889A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rt;</w:t>
            </w:r>
          </w:p>
          <w:p w14:paraId="13DA6872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GetClientRect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&amp;rt);</w:t>
            </w:r>
          </w:p>
          <w:p w14:paraId="3CE5917D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HBITMAP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0B4B77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CreateCompatibleBitmap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rt.left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rt.top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25AF304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SelectObject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629B1AE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8920FCA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0, y = 0;</w:t>
            </w:r>
          </w:p>
          <w:p w14:paraId="76749F55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 = 70;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确定一个焦点位置</w:t>
            </w:r>
          </w:p>
          <w:p w14:paraId="73116FBE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step = 20;</w:t>
            </w:r>
          </w:p>
          <w:p w14:paraId="7EF8D391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D95225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3121A4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DE4865D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3038C4D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1, 100,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A2A632D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72BA344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0235373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FillRect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&amp;rt,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GetStockObject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WHITE_BRUSH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6454469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A5E3D9E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x = 0, y = 0; x &lt; 250 || y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x++)</w:t>
            </w:r>
          </w:p>
          <w:p w14:paraId="3C6ECF8F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21D6FC7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y = x * x / (2 * p);</w:t>
            </w:r>
          </w:p>
          <w:p w14:paraId="3E55DC11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% step == 0) {</w:t>
            </w:r>
          </w:p>
          <w:p w14:paraId="7EE8498C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Ellipse(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x - 25, y - 25, x + 25, y + 25);</w:t>
            </w:r>
          </w:p>
          <w:p w14:paraId="305A7ABE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x - 55, y - 25, x - 5, y + 25, x - 5, y + 25, x - 15, y - 25);</w:t>
            </w:r>
          </w:p>
          <w:p w14:paraId="1A23A0AB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Arc(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x + 5, y - 25, x + 55, y + 25, x + 15, y - 25, x + 20, y + 25);</w:t>
            </w:r>
          </w:p>
          <w:p w14:paraId="63D78B33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03FD84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7219090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SetPixel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x, y,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(255, 0, 0));</w:t>
            </w:r>
          </w:p>
          <w:p w14:paraId="1DB3B576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453ED8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588A92F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BitBlt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rt.right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rt.bottom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0,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SRCCOPY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6CF12D7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112A6BC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WM_TIMER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39351F7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step++;</w:t>
            </w:r>
          </w:p>
          <w:p w14:paraId="35BC3823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(step &gt; 25) step = 20;</w:t>
            </w:r>
          </w:p>
          <w:p w14:paraId="10C27487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InvalidateRect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FD2268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01DAE93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WM_DESTROY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DBEF91F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KillTimer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1);</w:t>
            </w:r>
          </w:p>
          <w:p w14:paraId="1267EB30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DeleteObject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hBitmap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B64A82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DeleteDC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hdcMem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7552E4C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EndPaint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9DE07FA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PostQuitMessage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0);</w:t>
            </w:r>
          </w:p>
          <w:p w14:paraId="65E4F103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FEEF36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2BAC68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381D7B1" w14:textId="77777777" w:rsidR="00683132" w:rsidRDefault="00683132" w:rsidP="00856A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DefWindowProc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hwnd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message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wParam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lParam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6ED741" w14:textId="673C66D5" w:rsidR="00683132" w:rsidRDefault="00683132" w:rsidP="00856AB4">
            <w:pPr>
              <w:spacing w:before="100" w:beforeAutospacing="1" w:after="100" w:afterAutospacing="1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87D42" w:rsidRPr="00635EC8" w14:paraId="0CC8CCD0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E960849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F7736B">
              <w:rPr>
                <w:rFonts w:hint="eastAsia"/>
                <w:b/>
                <w:sz w:val="28"/>
                <w:szCs w:val="28"/>
              </w:rPr>
              <w:t>实验结果或结论</w:t>
            </w:r>
            <w:r w:rsidRPr="008E7ADF">
              <w:rPr>
                <w:rFonts w:ascii="DFKai-SB" w:hAnsi="DFKai-SB" w:cs="PMingLiU" w:hint="eastAsia"/>
                <w:b/>
                <w:bCs/>
                <w:kern w:val="0"/>
                <w:szCs w:val="21"/>
              </w:rPr>
              <w:t>（</w:t>
            </w:r>
            <w:r w:rsidRPr="008E7ADF">
              <w:rPr>
                <w:rFonts w:ascii="宋体" w:hAnsi="宋体" w:hint="eastAsia"/>
                <w:szCs w:val="21"/>
              </w:rPr>
              <w:t>实验结果怎么样？你从这个实验你学会了什么？得出了</w:t>
            </w:r>
            <w:r w:rsidRPr="008E7ADF">
              <w:rPr>
                <w:rFonts w:ascii="DFKai-SB" w:hAnsi="DFKai-SB" w:cs="PMingLiU" w:hint="eastAsia"/>
                <w:bCs/>
                <w:kern w:val="0"/>
                <w:szCs w:val="21"/>
              </w:rPr>
              <w:t>什么结论？</w:t>
            </w:r>
            <w:r>
              <w:rPr>
                <w:rFonts w:ascii="DFKai-SB" w:hAnsi="DFKai-SB" w:cs="PMingLiU" w:hint="eastAsia"/>
                <w:bCs/>
                <w:kern w:val="0"/>
                <w:szCs w:val="21"/>
              </w:rPr>
              <w:t>）</w:t>
            </w:r>
          </w:p>
        </w:tc>
      </w:tr>
      <w:tr w:rsidR="00387D42" w14:paraId="3F7F2EF9" w14:textId="77777777" w:rsidTr="007825A0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0E65F772" w14:textId="77777777" w:rsidR="00387D42" w:rsidRPr="00DB20E7" w:rsidRDefault="00387D42" w:rsidP="00856AB4">
            <w:pPr>
              <w:spacing w:before="100" w:beforeAutospacing="1" w:after="100" w:afterAutospacing="1"/>
              <w:rPr>
                <w:rFonts w:ascii="DFKai-SB" w:hAnsi="DFKai-SB"/>
                <w:b/>
                <w:bCs/>
                <w:color w:val="FF0000"/>
                <w:szCs w:val="21"/>
              </w:rPr>
            </w:pP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（实验结果截图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+</w:t>
            </w:r>
            <w:r>
              <w:rPr>
                <w:rFonts w:ascii="DFKai-SB" w:hAnsi="DFKai-SB" w:hint="eastAsia"/>
                <w:b/>
                <w:bCs/>
                <w:color w:val="FF0000"/>
                <w:szCs w:val="21"/>
              </w:rPr>
              <w:t>文字说明</w:t>
            </w:r>
            <w:r w:rsidRPr="00DB20E7">
              <w:rPr>
                <w:rFonts w:ascii="DFKai-SB" w:hAnsi="DFKai-SB" w:hint="eastAsia"/>
                <w:b/>
                <w:bCs/>
                <w:color w:val="FF0000"/>
                <w:szCs w:val="21"/>
              </w:rPr>
              <w:t>）</w:t>
            </w:r>
          </w:p>
          <w:p w14:paraId="2847F20F" w14:textId="2E8EBD83" w:rsidR="00387D42" w:rsidRDefault="00DA10D2" w:rsidP="00856AB4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第一</w:t>
            </w:r>
            <w:proofErr w:type="gramStart"/>
            <w:r>
              <w:rPr>
                <w:rFonts w:hint="eastAsia"/>
              </w:rPr>
              <w:t>题效果</w:t>
            </w:r>
            <w:proofErr w:type="gramEnd"/>
            <w:r>
              <w:rPr>
                <w:rFonts w:hint="eastAsia"/>
              </w:rPr>
              <w:t>图：</w:t>
            </w:r>
          </w:p>
          <w:p w14:paraId="350924F4" w14:textId="77C55A78" w:rsidR="00DA10D2" w:rsidRDefault="00DA10D2" w:rsidP="00856AB4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2C93A5" wp14:editId="6E290A10">
                  <wp:extent cx="5274310" cy="2742565"/>
                  <wp:effectExtent l="0" t="0" r="254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F61327" w14:textId="333B90CB" w:rsidR="00856AB4" w:rsidRDefault="005A6B53" w:rsidP="00856AB4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F2E8375" wp14:editId="0675CC77">
                  <wp:extent cx="5274310" cy="2742565"/>
                  <wp:effectExtent l="0" t="0" r="254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22056" w14:textId="77777777" w:rsidR="005A6B53" w:rsidRDefault="005A6B53" w:rsidP="00856AB4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</w:p>
          <w:p w14:paraId="6A64FB16" w14:textId="64912452" w:rsidR="00856AB4" w:rsidRDefault="00690934" w:rsidP="00856AB4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lastRenderedPageBreak/>
              <w:t>第二</w:t>
            </w:r>
            <w:proofErr w:type="gramStart"/>
            <w:r>
              <w:rPr>
                <w:rFonts w:hint="eastAsia"/>
              </w:rPr>
              <w:t>题效果</w:t>
            </w:r>
            <w:proofErr w:type="gramEnd"/>
            <w:r>
              <w:rPr>
                <w:rFonts w:hint="eastAsia"/>
              </w:rPr>
              <w:t>图：</w:t>
            </w:r>
          </w:p>
          <w:p w14:paraId="2F2B54B4" w14:textId="37FA2652" w:rsidR="00690934" w:rsidRDefault="00690934" w:rsidP="00856AB4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29CEF88" wp14:editId="299E02C8">
                  <wp:extent cx="5274310" cy="274256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BCAF0" w14:textId="77777777" w:rsidR="00856AB4" w:rsidRDefault="00856AB4" w:rsidP="00856AB4">
            <w:pPr>
              <w:adjustRightInd w:val="0"/>
              <w:snapToGrid w:val="0"/>
              <w:spacing w:before="100" w:beforeAutospacing="1" w:after="100" w:afterAutospacing="1"/>
            </w:pPr>
          </w:p>
          <w:p w14:paraId="4426EE01" w14:textId="77777777" w:rsidR="00856AB4" w:rsidRDefault="00856AB4" w:rsidP="00856AB4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rFonts w:hint="eastAsia"/>
              </w:rPr>
              <w:t>思考题效果图：</w:t>
            </w:r>
          </w:p>
          <w:p w14:paraId="4B4BF80B" w14:textId="77777777" w:rsidR="00856AB4" w:rsidRDefault="00856AB4" w:rsidP="00856AB4">
            <w:pPr>
              <w:adjustRightInd w:val="0"/>
              <w:snapToGrid w:val="0"/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75164F9B" wp14:editId="73F8F1EE">
                  <wp:extent cx="5274310" cy="2742565"/>
                  <wp:effectExtent l="0" t="0" r="254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28682" w14:textId="73D92143" w:rsidR="00856AB4" w:rsidRDefault="00856AB4" w:rsidP="00856AB4">
            <w:pPr>
              <w:adjustRightInd w:val="0"/>
              <w:snapToGrid w:val="0"/>
              <w:spacing w:before="100" w:beforeAutospacing="1" w:after="100" w:afterAutospacing="1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DE037F" wp14:editId="3F3903C4">
                  <wp:extent cx="5274310" cy="274256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4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7D42" w:rsidRPr="00635EC8" w14:paraId="1C0693A5" w14:textId="77777777" w:rsidTr="007825A0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D39E924" w14:textId="77777777" w:rsidR="00387D42" w:rsidRPr="00FF7885" w:rsidRDefault="00387D42" w:rsidP="00856AB4">
            <w:pPr>
              <w:adjustRightInd w:val="0"/>
              <w:snapToGrid w:val="0"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8</w:t>
            </w:r>
            <w:r w:rsidRPr="00635EC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</w:t>
            </w:r>
            <w:r w:rsidRPr="0098392B">
              <w:rPr>
                <w:rFonts w:hint="eastAsia"/>
                <w:b/>
                <w:sz w:val="28"/>
                <w:szCs w:val="28"/>
              </w:rPr>
              <w:t>备注或说明</w:t>
            </w:r>
          </w:p>
          <w:p w14:paraId="01B1C606" w14:textId="77777777" w:rsidR="00387D42" w:rsidRPr="00635EC8" w:rsidRDefault="00387D42" w:rsidP="00856AB4">
            <w:pPr>
              <w:spacing w:before="100" w:beforeAutospacing="1" w:after="100" w:afterAutospacing="1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387D42" w14:paraId="0E353E55" w14:textId="77777777" w:rsidTr="007825A0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435AF503" w14:textId="77777777" w:rsidR="00387D42" w:rsidRDefault="00387D42" w:rsidP="00856AB4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13765D4B" w14:textId="77777777" w:rsidR="00387D42" w:rsidRPr="00635EC8" w:rsidRDefault="00387D42" w:rsidP="00856AB4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3EE5BA9F" w14:textId="77777777" w:rsidR="00387D42" w:rsidRDefault="00387D42" w:rsidP="00856AB4"/>
        </w:tc>
      </w:tr>
    </w:tbl>
    <w:p w14:paraId="2BA4EAD1" w14:textId="77777777" w:rsidR="00387D42" w:rsidRDefault="00387D42" w:rsidP="00856AB4"/>
    <w:sectPr w:rsidR="00387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5C290" w14:textId="77777777" w:rsidR="00C243D7" w:rsidRDefault="00C243D7" w:rsidP="004D1DA6">
      <w:r>
        <w:separator/>
      </w:r>
    </w:p>
  </w:endnote>
  <w:endnote w:type="continuationSeparator" w:id="0">
    <w:p w14:paraId="51AC5BA7" w14:textId="77777777" w:rsidR="00C243D7" w:rsidRDefault="00C243D7" w:rsidP="004D1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90415" w14:textId="77777777" w:rsidR="00C243D7" w:rsidRDefault="00C243D7" w:rsidP="004D1DA6">
      <w:r>
        <w:separator/>
      </w:r>
    </w:p>
  </w:footnote>
  <w:footnote w:type="continuationSeparator" w:id="0">
    <w:p w14:paraId="2827CF4C" w14:textId="77777777" w:rsidR="00C243D7" w:rsidRDefault="00C243D7" w:rsidP="004D1D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4842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082" w:hanging="480"/>
      </w:pPr>
    </w:lvl>
    <w:lvl w:ilvl="2">
      <w:start w:val="1"/>
      <w:numFmt w:val="lowerRoman"/>
      <w:lvlText w:val="%3."/>
      <w:lvlJc w:val="right"/>
      <w:pPr>
        <w:ind w:left="5562" w:hanging="480"/>
      </w:pPr>
    </w:lvl>
    <w:lvl w:ilvl="3">
      <w:start w:val="1"/>
      <w:numFmt w:val="decimal"/>
      <w:lvlText w:val="%4."/>
      <w:lvlJc w:val="left"/>
      <w:pPr>
        <w:ind w:left="6042" w:hanging="480"/>
      </w:pPr>
    </w:lvl>
    <w:lvl w:ilvl="4">
      <w:start w:val="1"/>
      <w:numFmt w:val="lowerLetter"/>
      <w:lvlText w:val="%5)"/>
      <w:lvlJc w:val="left"/>
      <w:pPr>
        <w:ind w:left="6522" w:hanging="480"/>
      </w:pPr>
    </w:lvl>
    <w:lvl w:ilvl="5">
      <w:start w:val="1"/>
      <w:numFmt w:val="lowerRoman"/>
      <w:lvlText w:val="%6."/>
      <w:lvlJc w:val="right"/>
      <w:pPr>
        <w:ind w:left="7002" w:hanging="480"/>
      </w:pPr>
    </w:lvl>
    <w:lvl w:ilvl="6">
      <w:start w:val="1"/>
      <w:numFmt w:val="decimal"/>
      <w:lvlText w:val="%7."/>
      <w:lvlJc w:val="left"/>
      <w:pPr>
        <w:ind w:left="7482" w:hanging="480"/>
      </w:pPr>
    </w:lvl>
    <w:lvl w:ilvl="7">
      <w:start w:val="1"/>
      <w:numFmt w:val="lowerLetter"/>
      <w:lvlText w:val="%8)"/>
      <w:lvlJc w:val="left"/>
      <w:pPr>
        <w:ind w:left="7962" w:hanging="480"/>
      </w:pPr>
    </w:lvl>
    <w:lvl w:ilvl="8">
      <w:start w:val="1"/>
      <w:numFmt w:val="lowerRoman"/>
      <w:lvlText w:val="%9."/>
      <w:lvlJc w:val="right"/>
      <w:pPr>
        <w:ind w:left="8442" w:hanging="480"/>
      </w:pPr>
    </w:lvl>
  </w:abstractNum>
  <w:abstractNum w:abstractNumId="1" w15:restartNumberingAfterBreak="0">
    <w:nsid w:val="03AF0BCD"/>
    <w:multiLevelType w:val="multilevel"/>
    <w:tmpl w:val="C934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7743C"/>
    <w:multiLevelType w:val="multilevel"/>
    <w:tmpl w:val="47E47ECE"/>
    <w:lvl w:ilvl="0">
      <w:start w:val="2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A1C0538"/>
    <w:multiLevelType w:val="hybridMultilevel"/>
    <w:tmpl w:val="C0FC1E10"/>
    <w:lvl w:ilvl="0" w:tplc="B3F2F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F85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4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6ED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A1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962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031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08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4F6880"/>
    <w:multiLevelType w:val="hybridMultilevel"/>
    <w:tmpl w:val="FB8267EA"/>
    <w:lvl w:ilvl="0" w:tplc="5CB04C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5F50B3"/>
    <w:multiLevelType w:val="multilevel"/>
    <w:tmpl w:val="105F50B3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C2DEF"/>
    <w:multiLevelType w:val="hybridMultilevel"/>
    <w:tmpl w:val="32ECDD16"/>
    <w:lvl w:ilvl="0" w:tplc="D75EE73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C3D03C6"/>
    <w:multiLevelType w:val="hybridMultilevel"/>
    <w:tmpl w:val="C2BAE80C"/>
    <w:lvl w:ilvl="0" w:tplc="AD401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7A8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89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4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623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EA8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C2A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D4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7661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7B2336"/>
    <w:multiLevelType w:val="multilevel"/>
    <w:tmpl w:val="287B233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6E3339"/>
    <w:multiLevelType w:val="multilevel"/>
    <w:tmpl w:val="AC14EFB6"/>
    <w:lvl w:ilvl="0">
      <w:start w:val="1"/>
      <w:numFmt w:val="decimal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D30E26"/>
    <w:multiLevelType w:val="hybridMultilevel"/>
    <w:tmpl w:val="18D4ED4E"/>
    <w:lvl w:ilvl="0" w:tplc="6DE2D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0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CB3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49E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4A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EAF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25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4CDC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4D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35026FB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97848F6"/>
    <w:multiLevelType w:val="hybridMultilevel"/>
    <w:tmpl w:val="946449C8"/>
    <w:lvl w:ilvl="0" w:tplc="FE00F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25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45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B4E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8E8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7E8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A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4A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03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0909F5"/>
    <w:multiLevelType w:val="hybridMultilevel"/>
    <w:tmpl w:val="4118B532"/>
    <w:lvl w:ilvl="0" w:tplc="DEE0F016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C64A6E"/>
    <w:multiLevelType w:val="hybridMultilevel"/>
    <w:tmpl w:val="27425EC2"/>
    <w:lvl w:ilvl="0" w:tplc="C332D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2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A2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47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E87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9E2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7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8F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043D0A"/>
    <w:multiLevelType w:val="singleLevel"/>
    <w:tmpl w:val="58043D0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043E6B"/>
    <w:multiLevelType w:val="singleLevel"/>
    <w:tmpl w:val="58043E6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5C7D6CFE"/>
    <w:multiLevelType w:val="hybridMultilevel"/>
    <w:tmpl w:val="23443688"/>
    <w:lvl w:ilvl="0" w:tplc="69648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6C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54E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F6B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6B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BE3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C7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07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2B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B112A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D1220F"/>
    <w:multiLevelType w:val="multilevel"/>
    <w:tmpl w:val="5FD1220F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3A00310"/>
    <w:multiLevelType w:val="hybridMultilevel"/>
    <w:tmpl w:val="B6F0C9F8"/>
    <w:lvl w:ilvl="0" w:tplc="BD7CB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E00E59"/>
    <w:multiLevelType w:val="hybridMultilevel"/>
    <w:tmpl w:val="4FFE227A"/>
    <w:lvl w:ilvl="0" w:tplc="F386E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D64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E40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947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83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04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268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209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21"/>
  </w:num>
  <w:num w:numId="5">
    <w:abstractNumId w:val="0"/>
  </w:num>
  <w:num w:numId="6">
    <w:abstractNumId w:val="18"/>
  </w:num>
  <w:num w:numId="7">
    <w:abstractNumId w:val="16"/>
  </w:num>
  <w:num w:numId="8">
    <w:abstractNumId w:val="15"/>
  </w:num>
  <w:num w:numId="9">
    <w:abstractNumId w:val="19"/>
  </w:num>
  <w:num w:numId="10">
    <w:abstractNumId w:val="7"/>
  </w:num>
  <w:num w:numId="11">
    <w:abstractNumId w:val="20"/>
  </w:num>
  <w:num w:numId="12">
    <w:abstractNumId w:val="14"/>
  </w:num>
  <w:num w:numId="13">
    <w:abstractNumId w:val="11"/>
  </w:num>
  <w:num w:numId="14">
    <w:abstractNumId w:val="12"/>
  </w:num>
  <w:num w:numId="15">
    <w:abstractNumId w:val="9"/>
  </w:num>
  <w:num w:numId="16">
    <w:abstractNumId w:val="5"/>
  </w:num>
  <w:num w:numId="17">
    <w:abstractNumId w:val="17"/>
  </w:num>
  <w:num w:numId="18">
    <w:abstractNumId w:val="3"/>
  </w:num>
  <w:num w:numId="19">
    <w:abstractNumId w:val="8"/>
  </w:num>
  <w:num w:numId="20">
    <w:abstractNumId w:val="4"/>
  </w:num>
  <w:num w:numId="21">
    <w:abstractNumId w:val="2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1B"/>
    <w:rsid w:val="00023E32"/>
    <w:rsid w:val="00041DB4"/>
    <w:rsid w:val="00057E47"/>
    <w:rsid w:val="000637A4"/>
    <w:rsid w:val="000A26AB"/>
    <w:rsid w:val="000B0BCD"/>
    <w:rsid w:val="001608CD"/>
    <w:rsid w:val="001C1D12"/>
    <w:rsid w:val="001D1D11"/>
    <w:rsid w:val="001D5E0F"/>
    <w:rsid w:val="00230AFF"/>
    <w:rsid w:val="002323A8"/>
    <w:rsid w:val="00265AA8"/>
    <w:rsid w:val="002C384A"/>
    <w:rsid w:val="002D1F39"/>
    <w:rsid w:val="002F6E68"/>
    <w:rsid w:val="00387D42"/>
    <w:rsid w:val="003D7E66"/>
    <w:rsid w:val="004B2EC4"/>
    <w:rsid w:val="004D1DA6"/>
    <w:rsid w:val="004E186B"/>
    <w:rsid w:val="0054773E"/>
    <w:rsid w:val="00595668"/>
    <w:rsid w:val="005A6B53"/>
    <w:rsid w:val="00653F9D"/>
    <w:rsid w:val="00683132"/>
    <w:rsid w:val="00690934"/>
    <w:rsid w:val="00697E1A"/>
    <w:rsid w:val="006A35BA"/>
    <w:rsid w:val="006A65A7"/>
    <w:rsid w:val="006B581B"/>
    <w:rsid w:val="00772356"/>
    <w:rsid w:val="00781BCA"/>
    <w:rsid w:val="007B0749"/>
    <w:rsid w:val="0083469E"/>
    <w:rsid w:val="00856AB4"/>
    <w:rsid w:val="00893EF5"/>
    <w:rsid w:val="00894C20"/>
    <w:rsid w:val="008C7382"/>
    <w:rsid w:val="00930234"/>
    <w:rsid w:val="00934C14"/>
    <w:rsid w:val="009A466E"/>
    <w:rsid w:val="009B7114"/>
    <w:rsid w:val="009C319B"/>
    <w:rsid w:val="009F1909"/>
    <w:rsid w:val="00A015E6"/>
    <w:rsid w:val="00A50ED8"/>
    <w:rsid w:val="00AB2CA6"/>
    <w:rsid w:val="00B26BED"/>
    <w:rsid w:val="00B7320A"/>
    <w:rsid w:val="00B80B76"/>
    <w:rsid w:val="00BC2080"/>
    <w:rsid w:val="00BC6EAB"/>
    <w:rsid w:val="00BF618F"/>
    <w:rsid w:val="00C243D7"/>
    <w:rsid w:val="00C74516"/>
    <w:rsid w:val="00C938CD"/>
    <w:rsid w:val="00CB0851"/>
    <w:rsid w:val="00CF50C8"/>
    <w:rsid w:val="00D550D5"/>
    <w:rsid w:val="00D86D3F"/>
    <w:rsid w:val="00DA10D2"/>
    <w:rsid w:val="00E138E5"/>
    <w:rsid w:val="00EF0EEF"/>
    <w:rsid w:val="00EF3BF6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295F4"/>
  <w15:chartTrackingRefBased/>
  <w15:docId w15:val="{32A90712-F827-4F19-B049-6F9226A0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BF618F"/>
    <w:pPr>
      <w:keepNext/>
      <w:keepLines/>
      <w:spacing w:before="260" w:after="260" w:line="416" w:lineRule="auto"/>
      <w:outlineLvl w:val="2"/>
    </w:pPr>
    <w:rPr>
      <w:rFonts w:ascii="Times New Roman" w:eastAsia="方正书宋简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A6"/>
    <w:rPr>
      <w:sz w:val="18"/>
      <w:szCs w:val="18"/>
    </w:rPr>
  </w:style>
  <w:style w:type="paragraph" w:styleId="HTML">
    <w:name w:val="HTML Preformatted"/>
    <w:basedOn w:val="a"/>
    <w:link w:val="HTML0"/>
    <w:rsid w:val="00697E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697E1A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rsid w:val="00697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lsliteral">
    <w:name w:val="clsliteral"/>
    <w:basedOn w:val="a0"/>
    <w:rsid w:val="00697E1A"/>
  </w:style>
  <w:style w:type="paragraph" w:styleId="a8">
    <w:name w:val="List Paragraph"/>
    <w:basedOn w:val="a"/>
    <w:uiPriority w:val="34"/>
    <w:qFormat/>
    <w:rsid w:val="00EF0EEF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BF618F"/>
    <w:pPr>
      <w:ind w:firstLineChars="200" w:firstLine="420"/>
    </w:pPr>
    <w:rPr>
      <w:rFonts w:ascii="Times New Roman" w:eastAsia="方正书宋简体" w:hAnsi="Times New Roman" w:cs="Times New Roman"/>
      <w:sz w:val="20"/>
      <w:szCs w:val="20"/>
    </w:rPr>
  </w:style>
  <w:style w:type="character" w:customStyle="1" w:styleId="30">
    <w:name w:val="标题 3 字符"/>
    <w:basedOn w:val="a0"/>
    <w:link w:val="3"/>
    <w:rsid w:val="00BF618F"/>
    <w:rPr>
      <w:rFonts w:ascii="Times New Roman" w:eastAsia="方正书宋简体" w:hAnsi="Times New Roman" w:cs="Times New Roman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6A35B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A35B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A3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512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6437">
          <w:marLeft w:val="346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821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6264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3049">
          <w:marLeft w:val="3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06">
          <w:marLeft w:val="3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31642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2371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60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943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HealthPoint.mp4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10</Pages>
  <Words>638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jq</dc:creator>
  <cp:keywords/>
  <dc:description/>
  <cp:lastModifiedBy>余 庆祥</cp:lastModifiedBy>
  <cp:revision>32</cp:revision>
  <dcterms:created xsi:type="dcterms:W3CDTF">2021-08-30T08:18:00Z</dcterms:created>
  <dcterms:modified xsi:type="dcterms:W3CDTF">2022-10-21T10:51:00Z</dcterms:modified>
</cp:coreProperties>
</file>