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74295</wp:posOffset>
            </wp:positionH>
            <wp:positionV relativeFrom="paragraph">
              <wp:posOffset>-815975</wp:posOffset>
            </wp:positionV>
            <wp:extent cx="7552690" cy="10678160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7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170815</wp:posOffset>
                </wp:positionV>
                <wp:extent cx="1352550" cy="3810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GF3002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5pt;margin-top:13.45pt;height:30pt;width:106.5pt;z-index:251661312;v-text-anchor:bottom;mso-width-relative:page;mso-height-relative:page;" filled="f" stroked="t" coordsize="21600,21600" o:gfxdata="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19b13YAAAACQEAAA8AAAAAAAAAAQAgAAAAIgAAAGRycy9kb3ducmV2LnhtbFBLAQIU&#10;ABQAAAAIAIdO4kAImMmNZQIAAMQEAAAOAAAAAAAAAAEAIAAAACcBAABkcnMvZTJvRG9jLnhtbFBL&#10;BQYAAAAABgAGAFkBAAD+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GF3002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72390</wp:posOffset>
                </wp:positionV>
                <wp:extent cx="1352550" cy="48895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8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脚本</w:t>
                            </w: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语言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pt;margin-top:5.7pt;height:38.5pt;width:106.5pt;z-index:251660288;v-text-anchor:bottom;mso-width-relative:page;mso-height-relative:page;" filled="f" stroked="t" coordsize="21600,21600" o:gfxdata="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12VAm1wAAAAkBAAAPAAAAAAAAAAEAIAAAACIAAABkcnMvZG93bnJldi54bWxQSwECFAAU&#10;AAAACACHTuJAXGlKUWQCAADEBAAADgAAAAAAAAABACAAAAAmAQAAZHJzL2Uyb0RvYy54bWxQSwUG&#10;AAAAAAYABgBZAQAA/AU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脚本</w:t>
                      </w: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语言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144780</wp:posOffset>
                </wp:positionV>
                <wp:extent cx="1352550" cy="406400"/>
                <wp:effectExtent l="0" t="0" r="1905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刘志伟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pt;margin-top:11.4pt;height:32pt;width:106.5pt;z-index:251662336;v-text-anchor:bottom;mso-width-relative:page;mso-height-relative:page;" filled="f" stroked="t" coordsize="21600,21600" o:gfxdata="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tUGIDXAAAACQEAAA8AAAAAAAAAAQAgAAAAIgAAAGRycy9kb3ducmV2LnhtbFBLAQIU&#10;ABQAAAAIAIdO4kCm9S2eZgIAAMQEAAAOAAAAAAAAAAEAIAAAACYBAABkcnMvZTJvRG9jLnhtbFBL&#10;BQYAAAAABgAGAFkBAAD+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刘志伟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144780</wp:posOffset>
                </wp:positionV>
                <wp:extent cx="1352550" cy="393700"/>
                <wp:effectExtent l="0" t="0" r="1905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刘志伟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0.5pt;margin-top:11.4pt;height:31pt;width:106.5pt;z-index:251663360;v-text-anchor:bottom;mso-width-relative:page;mso-height-relative:page;" filled="f" stroked="t" coordsize="21600,21600" o:gfxdata="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MJYLvYAAAACQEAAA8AAAAAAAAAAQAgAAAAIgAAAGRycy9kb3ducmV2LnhtbFBLAQIU&#10;ABQAAAAIAIdO4kC2RHFuZQIAAMQEAAAOAAAAAAAAAAEAIAAAACcBAABkcnMvZTJvRG9jLnhtbFBL&#10;BQYAAAAABgAGAFkBAAD+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刘志伟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1732915</wp:posOffset>
                </wp:positionH>
                <wp:positionV relativeFrom="paragraph">
                  <wp:posOffset>163830</wp:posOffset>
                </wp:positionV>
                <wp:extent cx="2505075" cy="406400"/>
                <wp:effectExtent l="0" t="0" r="28575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283" w:leftChars="135"/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:u w:val="singl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C与lua交互之函数调用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45pt;margin-top:12.9pt;height:32pt;width:197.25pt;mso-position-horizontal-relative:margin;z-index:251664384;v-text-anchor:bottom;mso-width-relative:page;mso-height-relative:page;" filled="f" stroked="t" coordsize="21600,21600" o:gfxdata="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wu97rZAAAACQEAAA8AAAAAAAAAAQAgAAAAIgAAAGRycy9kb3ducmV2LnhtbFBL&#10;AQIUABQAAAAIAIdO4kA5ZgbLZwIAAMQEAAAOAAAAAAAAAAEAIAAAACgBAABkcnMvZTJvRG9jLnht&#10;bFBLBQYAAAAABgAGAFkBAAABBg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283" w:leftChars="135"/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:u w:val="singl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C与lua交互之函数调用</w:t>
                      </w:r>
                    </w:p>
                    <w:p>
                      <w:pPr>
                        <w:jc w:val="center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实验</w:t>
      </w:r>
      <w:r>
        <w:rPr>
          <w:rFonts w:ascii="宋体" w:hAnsi="宋体" w:eastAsia="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1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3914775</wp:posOffset>
                </wp:positionH>
                <wp:positionV relativeFrom="paragraph">
                  <wp:posOffset>64770</wp:posOffset>
                </wp:positionV>
                <wp:extent cx="1352550" cy="31115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余庆祥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25pt;margin-top:5.1pt;height:24.5pt;width:106.5pt;mso-position-horizontal-relative:margin;z-index:251665408;v-text-anchor:bottom;mso-width-relative:page;mso-height-relative:page;" filled="f" stroked="t" coordsize="21600,21600" o:gfxdata="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rUh6nYAAAACQEAAA8AAAAAAAAAAQAgAAAAIgAAAGRycy9kb3ducmV2LnhtbFBLAQIU&#10;ABQAAAAIAIdO4kDi2jmTZQIAAMQEAAAOAAAAAAAAAAEAIAAAACcBAABkcnMvZTJvRG9jLnhtbFBL&#10;BQYAAAAABgAGAFkBAAD+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余庆祥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49530</wp:posOffset>
                </wp:positionV>
                <wp:extent cx="1352550" cy="31115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2220631136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3.9pt;height:24.5pt;width:106.5pt;mso-position-horizontal-relative:margin;z-index:251666432;v-text-anchor:bottom;mso-width-relative:page;mso-height-relative:page;" filled="f" stroked="t" coordsize="21600,21600" o:gfxdata="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oo+1XXAAAACAEAAA8AAAAAAAAAAQAgAAAAIgAAAGRycy9kb3ducmV2LnhtbFBLAQIUABQA&#10;AAAIAIdO4kCGv815YwIAAMQEAAAOAAAAAAAAAAEAIAAAACYBAABkcnMvZTJvRG9jLnhtbFBLBQYA&#10;AAAABgAGAFkBAAD7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2220631136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43815</wp:posOffset>
                </wp:positionV>
                <wp:extent cx="1352550" cy="311150"/>
                <wp:effectExtent l="0" t="0" r="190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3.45pt;height:24.5pt;width:106.5pt;mso-position-horizontal-relative:margin;z-index:251667456;v-text-anchor:bottom;mso-width-relative:page;mso-height-relative:page;" filled="f" stroked="t" coordsize="21600,21600" o:gfxdata="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ImMDjYAAAACAEAAA8AAAAAAAAAAQAgAAAAIgAAAGRycy9kb3ducmV2LnhtbFBLAQIU&#10;ABQAAAAIAIdO4kAzL+GUZQIAAMQEAAAOAAAAAAAAAAEAIAAAACcBAABkcnMvZTJvRG9jLnhtbFBL&#10;BQYAAAAABgAGAFkBAAD+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BIH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3943350</wp:posOffset>
                </wp:positionH>
                <wp:positionV relativeFrom="paragraph">
                  <wp:posOffset>57150</wp:posOffset>
                </wp:positionV>
                <wp:extent cx="1352550" cy="311150"/>
                <wp:effectExtent l="0" t="0" r="190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000000" w:themeColor="text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2022/11/20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5pt;margin-top:4.5pt;height:24.5pt;width:106.5pt;mso-position-horizontal-relative:margin;z-index:251668480;v-text-anchor:bottom;mso-width-relative:page;mso-height-relative:page;" filled="f" stroked="t" coordsize="21600,21600" o:gfxdata="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IHGZd1wAAAAgBAAAPAAAAAAAAAAEAIAAAACIAAABkcnMvZG93bnJldi54bWxQSwECFAAU&#10;AAAACACHTuJAmdA5umQCAADGBAAADgAAAAAAAAABACAAAAAmAQAAZHJzL2Uyb0RvYy54bWxQSwUG&#10;AAAAAAYABgBZAQAA/AUAAAAA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color w:val="000000" w:themeColor="text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2022/11/20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4648200</wp:posOffset>
                </wp:positionH>
                <wp:positionV relativeFrom="paragraph">
                  <wp:posOffset>5715</wp:posOffset>
                </wp:positionV>
                <wp:extent cx="1143000" cy="31115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pt;margin-top:0.45pt;height:24.5pt;width:90pt;mso-position-horizontal-relative:margin;z-index:251669504;v-text-anchor:bottom;mso-width-relative:page;mso-height-relative:page;" filled="f" stroked="t" coordsize="21600,21600" o:gfxdata="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eYs0dYAAAAHAQAADwAAAAAAAAABACAAAAAiAAAAZHJzL2Rvd25yZXYueG1sUEsBAhQA&#10;FAAAAAgAh07iQDvU3J1mAgAAxgQAAA4AAAAAAAAAAQAgAAAAJQEAAGRycy9lMm9Eb2MueG1sUEsF&#10;BgAAAAAGAAYAWQEAAP0FAAAAAA=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color w:val="000000" w:themeColor="text1"/>
                          <w:sz w:val="30"/>
                          <w:szCs w:val="3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4"/>
        <w:gridCol w:w="6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00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1、实验名称</w:t>
            </w:r>
          </w:p>
        </w:tc>
        <w:tc>
          <w:tcPr>
            <w:tcW w:w="7286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bookmarkStart w:id="0" w:name="_Toc163379217"/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实验</w:t>
            </w:r>
            <w:r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  <w:t>3</w:t>
            </w: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 xml:space="preserve">  </w:t>
            </w:r>
            <w:bookmarkEnd w:id="0"/>
            <w:r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  <w:t>C与lua交互之函数调用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200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2、实验</w:t>
            </w:r>
            <w:r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7286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</w:rPr>
              <w:t>(</w:t>
            </w: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  <w:lang w:val="en-US" w:eastAsia="zh-CN"/>
              </w:rPr>
              <w:t>2022</w:t>
            </w: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</w:rPr>
              <w:t>年</w:t>
            </w: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  <w:lang w:val="en-US" w:eastAsia="zh-CN"/>
              </w:rPr>
              <w:t>11</w:t>
            </w: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</w:rPr>
              <w:t>月</w:t>
            </w: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  <w:lang w:val="en-US" w:eastAsia="zh-CN"/>
              </w:rPr>
              <w:t>20</w:t>
            </w: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</w:rPr>
              <w:t>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3、实验</w:t>
            </w:r>
            <w:r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86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理解迭代器的概念。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Cs w:val="21"/>
              </w:rPr>
              <w:t>掌握迭代器的编写。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Cs w:val="21"/>
              </w:rPr>
              <w:t>掌握泛型for的原理及应用。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4、实验环境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Cs w:val="21"/>
              </w:rPr>
              <w:t>win7以上兼容系统，lua解释器</w:t>
            </w:r>
            <w:r>
              <w:rPr>
                <w:rFonts w:hint="eastAsia"/>
                <w:szCs w:val="21"/>
              </w:rPr>
              <w:t>，V</w:t>
            </w:r>
            <w:r>
              <w:rPr>
                <w:szCs w:val="21"/>
              </w:rPr>
              <w:t>S2019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5、实验的步骤和方法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</w:rPr>
              <w:t>(将你设计程序的步骤详细描述，例如关键代码编写顺序说明，设计出来的类图，相关类成员的说明等等)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先创建一个虚拟栈，加载相关的库文件，执行指定lua文件，获取lua文件的全局变量，c++执行结果。</w:t>
            </w:r>
            <w:bookmarkStart w:id="1" w:name="_GoBack"/>
            <w:bookmarkEnd w:id="1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6、</w:t>
            </w: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数据记录和计算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</w:rPr>
              <w:t>（代码编写思路及关键代码）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第一个功能代码：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Cpp文件代码：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&lt;lua.hpp&gt;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func(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lua_getglobal(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"luafunc"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lua_pcall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0, 4, 0) !=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luaL_error(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"error running function 'func': %s"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lua_tointeger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lua_tointeger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lua_tointeger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-3);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lua_tointeger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-4);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lua_pop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4);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twoNumberSquareSum(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lua_getglobal(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"twoNumberSquareSum"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lua_pushnumber(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lua_pushnumber(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lua_pcall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2, 1, 0) !=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luaL_error(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"error running function 'twoNumberSquareSum': %s"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(!lua_isnumber(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luaL_error(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"function 'twoNumberSquareSum' must return a number."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z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lua_tonumber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lua_pop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z;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maximumValue(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...)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lua_getglobal(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"maximumValue"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va_list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argptr;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va_start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(argptr,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va_arg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(argptr,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lua_pushnumber(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va_end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(argptr);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lua_pcall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1, 0) !=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luaL_error(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"error running function 'maximumValue': %s"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(!lua_isnumber(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luaL_error(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"function 'findmax' must return a number"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z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lua_tonumber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lua_pop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z;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pluaState = luaL_newstate();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luaL_openlibs(pluaState);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luaL_dofile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"func.lua"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luaL_error(pluaState,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"\'%s\'"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(pluaState, -1));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a, b, c, 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func(pluaState, a, b, c, 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",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"两个数的平方和："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twoNumberSquareSum(pluaState, 2, 3)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"任意个数的最大值："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maximumValue(pluaState, 4, 0.5, 0.3, 0.09, 0.91)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lua_close(pluaState);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240" w:lineRule="auto"/>
              <w:jc w:val="left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Lua文件代码：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function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luafunc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1, 2, 3, 4;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function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twoNumberSquareSum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(x, y)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x^2 + y^2;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function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maximumValue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(...)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 = {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...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max = -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math.huge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v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ipairs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(t)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max = v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第四题代码：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Cpp文件代码：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&lt;lua.hpp&gt;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SecondFun(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result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...)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lua_getglobal(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"SecondFun"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va_list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argptr;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va_start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(argptr,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va_arg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(argptr,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lua_pushnumber(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va_end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(argptr);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lua_pcall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argnum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2, 0) != 0)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luaL_error(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"error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(!lua_isnumber(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luaL_error(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"error 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0; i &lt; 2;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result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[i]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lua_tonumber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lua_pop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pluaState = luaL_newstate();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luaL_openlibs(pluaState);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luaL_dofile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"func.lua"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luaL_error(pluaState,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"\'%s\'"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(pluaState, -1));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result[2];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SecondFun(pluaState, result, 3, 4.0, 5.0, 6.0);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"和："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result[1]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"积："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result[0] </w:t>
            </w:r>
            <w:r>
              <w:rPr>
                <w:rFonts w:hint="eastAsia" w:ascii="新宋体" w:hAnsi="新宋体" w:eastAsia="新宋体"/>
                <w:color w:val="008080"/>
                <w:sz w:val="19"/>
                <w:szCs w:val="24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lua_close(pluaState);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bidi w:val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bidi w:val="0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bidi w:val="0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Lua文件代码：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function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SecondFun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(...)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 = {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...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sum = 0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product = 1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i, v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ipairs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(t)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sum = sum + v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product = product * v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end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sum, product;</w:t>
            </w:r>
          </w:p>
          <w:p>
            <w:pPr>
              <w:bidi w:val="0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end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第五题代码：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Cpp文件代码：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&lt;lua.hpp&gt;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C_findmax(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lua_tonumber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lua_tonumber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z = x &gt; y ? x : 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lua_pushnumber(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z);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pluaState = luaL_newstate();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luaL_openlibs(pluaState);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lua_register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"findmax"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C_findmax);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luaL_dofile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"func.lua"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luaL_error(pluaState,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"\'%s\'"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(pluaState, -1));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lua_close(pluaState);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Lua文件代码：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findmax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(0.5, 0.23))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第六题代码：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Cpp文件代码：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&lt;lua.hpp&gt;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C_add(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lua_tonumber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lua_tonumber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z = x + 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lua_pushnumber(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z);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C_sub(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lua_tonumber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-2);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y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lua_tonumber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z = x - 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lua_pushnumber(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z);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pluaState = luaL_newstate();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luaL_openlibs(pluaState);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lua_register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"c_add"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C_add);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lua_register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"c_sub"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C_sub);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luaL_dofile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"func.lua"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luaL_error(pluaState,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"\'%s\'"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(pluaState, -1));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lua_close(pluaState);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Lua文件代码：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"两个数的和为："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c_add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(0.5, 0.23))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"两个数的差为："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c_sub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(0.5, 0.23))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思考题代码：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Cpp文件代码：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&lt;lua.hpp&gt;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C_add(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z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 =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(!lua_isnumber(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-i))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z +=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lua_tonumber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-i);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lua_pushnumber(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z);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lua_State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* pluaState = luaL_newstate();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luaL_openlibs(pluaState);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lua_register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"c_add"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C_add);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luaL_dofile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"func.lua"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luaL_error(pluaState,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"\'%s\'"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lua_tostring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(pluaState, -1));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lua_close(pluaState);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Lua文件代码：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"多个数的和为："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c_add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(1.0, 2.0, 3.0, 4.0))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7、</w:t>
            </w: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实验结果或结论</w:t>
            </w:r>
            <w:r>
              <w:rPr>
                <w:rFonts w:hint="eastAsia" w:ascii="宋体" w:hAnsi="宋体" w:eastAsia="宋体" w:cs="PMingLiU"/>
                <w:b/>
                <w:bCs/>
                <w:kern w:val="0"/>
                <w:szCs w:val="21"/>
              </w:rPr>
              <w:t>（</w:t>
            </w:r>
            <w:r>
              <w:rPr>
                <w:rFonts w:hint="eastAsia" w:ascii="宋体" w:hAnsi="宋体" w:eastAsia="宋体"/>
                <w:szCs w:val="21"/>
              </w:rPr>
              <w:t>实验结果怎么样？你从这个实验你学会了什么？得出了</w:t>
            </w:r>
            <w:r>
              <w:rPr>
                <w:rFonts w:hint="eastAsia" w:ascii="宋体" w:hAnsi="宋体" w:eastAsia="宋体" w:cs="PMingLiU"/>
                <w:bCs/>
                <w:kern w:val="0"/>
                <w:szCs w:val="21"/>
              </w:rPr>
              <w:t>什么结论？）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</w:rPr>
              <w:t>（实验结果截图+文字说明）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第一个功能效果图：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</w:pPr>
            <w:r>
              <w:drawing>
                <wp:inline distT="0" distB="0" distL="114300" distR="114300">
                  <wp:extent cx="5273675" cy="885190"/>
                  <wp:effectExtent l="0" t="0" r="3175" b="1016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885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第四题效果截图：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72405" cy="843915"/>
                  <wp:effectExtent l="0" t="0" r="4445" b="13335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843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第五题效果截图：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5273675" cy="808355"/>
                  <wp:effectExtent l="0" t="0" r="3175" b="10795"/>
                  <wp:docPr id="1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第六题效果截图：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5269230" cy="601980"/>
                  <wp:effectExtent l="0" t="0" r="7620" b="7620"/>
                  <wp:docPr id="1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思考题效果截图：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3248025" cy="609600"/>
                  <wp:effectExtent l="0" t="0" r="9525" b="0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8、</w:t>
            </w: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备注或说明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="100" w:beforeAutospacing="1" w:after="100" w:afterAutospacing="1" w:line="240" w:lineRule="auto"/>
              <w:textAlignment w:val="auto"/>
              <w:rPr>
                <w:rFonts w:ascii="宋体" w:hAnsi="宋体" w:eastAsia="宋体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PMingLiU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ascii="宋体" w:hAnsi="宋体" w:eastAsia="宋体"/>
                <w:b/>
                <w:bCs/>
                <w:color w:val="FF000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Cs w:val="21"/>
              </w:rPr>
              <w:t>（可写上实验成功或失败的原因，实验后的心得体会、建议等。）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eastAsia" w:ascii="宋体" w:hAnsi="宋体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28"/>
                <w:lang w:val="en-US" w:eastAsia="zh-CN"/>
              </w:rPr>
              <w:t>第四题一开始失败的原因：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eastAsia" w:ascii="宋体" w:hAnsi="宋体" w:eastAsia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28"/>
                <w:lang w:val="en-US" w:eastAsia="zh-CN"/>
              </w:rPr>
              <w:t>①在输入可变参数时，给的是int型常量，而要求输入的是double型，导致一直计算有误；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line="240" w:lineRule="auto"/>
              <w:textAlignment w:val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8"/>
                <w:szCs w:val="28"/>
                <w:lang w:val="en-US" w:eastAsia="zh-CN"/>
              </w:rPr>
              <w:t>②</w:t>
            </w:r>
            <w:r>
              <w:rPr>
                <w:rFonts w:hint="eastAsia" w:ascii="宋体" w:hAnsi="宋体" w:eastAsia="宋体"/>
                <w:lang w:val="en-US" w:eastAsia="zh-CN"/>
              </w:rPr>
              <w:t>在函数里返回指针，这是一个错误的行为，函数里指针指向的是存放局部变量的堆栈内存空间，函数结束后将内容销毁，导致返回的指针一直指向不到内容。</w:t>
            </w:r>
          </w:p>
        </w:tc>
      </w:tr>
    </w:tbl>
    <w:p>
      <w:pPr>
        <w:rPr>
          <w:rFonts w:hint="eastAsia" w:ascii="宋体" w:hAnsi="宋体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书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CED342"/>
    <w:multiLevelType w:val="singleLevel"/>
    <w:tmpl w:val="C3CED342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lM2U4MDA4ZWRkMWM2Zjg0YTA3YWY2MjM0MGJjYTgifQ=="/>
  </w:docVars>
  <w:rsids>
    <w:rsidRoot w:val="00172A27"/>
    <w:rsid w:val="00041DB4"/>
    <w:rsid w:val="00070121"/>
    <w:rsid w:val="000F5E17"/>
    <w:rsid w:val="001663F3"/>
    <w:rsid w:val="001A0A05"/>
    <w:rsid w:val="001C1D12"/>
    <w:rsid w:val="001D1D11"/>
    <w:rsid w:val="002323A8"/>
    <w:rsid w:val="00240810"/>
    <w:rsid w:val="00265AA8"/>
    <w:rsid w:val="002C384A"/>
    <w:rsid w:val="002C43E7"/>
    <w:rsid w:val="002D1F39"/>
    <w:rsid w:val="00387D42"/>
    <w:rsid w:val="003A21DA"/>
    <w:rsid w:val="00477572"/>
    <w:rsid w:val="004D1DA6"/>
    <w:rsid w:val="004E50F2"/>
    <w:rsid w:val="004F4431"/>
    <w:rsid w:val="005026CB"/>
    <w:rsid w:val="005C4152"/>
    <w:rsid w:val="006074CE"/>
    <w:rsid w:val="00697E1A"/>
    <w:rsid w:val="006B581B"/>
    <w:rsid w:val="006F7585"/>
    <w:rsid w:val="00761E4D"/>
    <w:rsid w:val="00781BCA"/>
    <w:rsid w:val="00893EF5"/>
    <w:rsid w:val="00894C20"/>
    <w:rsid w:val="008C7382"/>
    <w:rsid w:val="0092416C"/>
    <w:rsid w:val="00930234"/>
    <w:rsid w:val="00934C14"/>
    <w:rsid w:val="00941B86"/>
    <w:rsid w:val="009A466E"/>
    <w:rsid w:val="009C319B"/>
    <w:rsid w:val="00AD2DD9"/>
    <w:rsid w:val="00B26BED"/>
    <w:rsid w:val="00B62F9F"/>
    <w:rsid w:val="00B7320A"/>
    <w:rsid w:val="00B973C5"/>
    <w:rsid w:val="00BF618F"/>
    <w:rsid w:val="00C74516"/>
    <w:rsid w:val="00C938CD"/>
    <w:rsid w:val="00CB0851"/>
    <w:rsid w:val="00CF50C8"/>
    <w:rsid w:val="00D43492"/>
    <w:rsid w:val="00D550D5"/>
    <w:rsid w:val="00D86D3F"/>
    <w:rsid w:val="00E138E5"/>
    <w:rsid w:val="00EF0EEF"/>
    <w:rsid w:val="00EF3BF6"/>
    <w:rsid w:val="00F824B6"/>
    <w:rsid w:val="00FF3024"/>
    <w:rsid w:val="055F6A43"/>
    <w:rsid w:val="05785AC8"/>
    <w:rsid w:val="11B147F5"/>
    <w:rsid w:val="17841DEB"/>
    <w:rsid w:val="247B376C"/>
    <w:rsid w:val="257335D0"/>
    <w:rsid w:val="296D129F"/>
    <w:rsid w:val="2AE4001C"/>
    <w:rsid w:val="2BF01572"/>
    <w:rsid w:val="2C9A55F2"/>
    <w:rsid w:val="36613339"/>
    <w:rsid w:val="3C5D5A8A"/>
    <w:rsid w:val="419B5B66"/>
    <w:rsid w:val="42A93DF2"/>
    <w:rsid w:val="4493183D"/>
    <w:rsid w:val="45CA29EE"/>
    <w:rsid w:val="4B3A358C"/>
    <w:rsid w:val="4EAD1691"/>
    <w:rsid w:val="52BA4AFD"/>
    <w:rsid w:val="550D4E79"/>
    <w:rsid w:val="5BBB5CAB"/>
    <w:rsid w:val="5D52754F"/>
    <w:rsid w:val="5ED97881"/>
    <w:rsid w:val="65F625A7"/>
    <w:rsid w:val="66F43399"/>
    <w:rsid w:val="7AD50A84"/>
    <w:rsid w:val="7BFE298F"/>
    <w:rsid w:val="7EE6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方正书宋简体" w:cs="Times New Roman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HTML 预设格式 字符"/>
    <w:basedOn w:val="8"/>
    <w:link w:val="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clsliteral"/>
    <w:basedOn w:val="8"/>
    <w:qFormat/>
    <w:uiPriority w:val="0"/>
  </w:style>
  <w:style w:type="paragraph" w:styleId="13">
    <w:name w:val="List Paragraph"/>
    <w:basedOn w:val="1"/>
    <w:qFormat/>
    <w:uiPriority w:val="0"/>
    <w:pPr>
      <w:ind w:firstLine="420" w:firstLineChars="200"/>
    </w:pPr>
  </w:style>
  <w:style w:type="paragraph" w:customStyle="1" w:styleId="14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方正书宋简体" w:cs="Times New Roman"/>
      <w:sz w:val="20"/>
      <w:szCs w:val="20"/>
    </w:rPr>
  </w:style>
  <w:style w:type="character" w:customStyle="1" w:styleId="15">
    <w:name w:val="标题 3 字符"/>
    <w:basedOn w:val="8"/>
    <w:link w:val="2"/>
    <w:qFormat/>
    <w:uiPriority w:val="0"/>
    <w:rPr>
      <w:rFonts w:ascii="Times New Roman" w:hAnsi="Times New Roman" w:eastAsia="方正书宋简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1230</Words>
  <Characters>4742</Characters>
  <Lines>2</Lines>
  <Paragraphs>1</Paragraphs>
  <TotalTime>117</TotalTime>
  <ScaleCrop>false</ScaleCrop>
  <LinksUpToDate>false</LinksUpToDate>
  <CharactersWithSpaces>5381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2021-08-30T08:18:00Z</dcterms:created>
  <dc:creator>li jq</dc:creator>
  <cp:lastModifiedBy>oooo</cp:lastModifiedBy>
  <dcterms:modified xsi:type="dcterms:W3CDTF">2022-11-20T06:49:27Z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FFF38DE477AA451C9CFDB62B53E92470</vt:lpwstr>
  </property>
</Properties>
</file>