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74295</wp:posOffset>
            </wp:positionH>
            <wp:positionV relativeFrom="paragraph">
              <wp:posOffset>-815975</wp:posOffset>
            </wp:positionV>
            <wp:extent cx="7552690" cy="10678160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170815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GF3002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5pt;margin-top:13.45pt;height:30pt;width:106.5pt;z-index:251661312;v-text-anchor:bottom;mso-width-relative:page;mso-height-relative:page;" filled="f" stroked="t" coordsize="21600,21600" o:gfxdata="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19b13YAAAACQEAAA8AAAAAAAAAAQAgAAAAIgAAAGRycy9kb3ducmV2LnhtbFBLAQIU&#10;ABQAAAAIAIdO4kAImMmN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GF3002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72390</wp:posOffset>
                </wp:positionV>
                <wp:extent cx="1352550" cy="4889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脚本</w:t>
                            </w: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pt;margin-top:5.7pt;height:38.5pt;width:106.5pt;z-index:251660288;v-text-anchor:bottom;mso-width-relative:page;mso-height-relative:page;" filled="f" stroked="t" coordsize="21600,21600" o:gfxdata="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12VAm1wAAAAkBAAAPAAAAAAAAAAEAIAAAACIAAABkcnMvZG93bnJldi54bWxQSwECFAAU&#10;AAAACACHTuJAXGlKUWQCAADEBAAADgAAAAAAAAABACAAAAAmAQAAZHJzL2Uyb0RvYy54bWxQSwUG&#10;AAAAAAYABgBZAQAA/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脚本</w:t>
                      </w: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144780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刘志伟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pt;margin-top:11.4pt;height:32pt;width:106.5pt;z-index:251662336;v-text-anchor:bottom;mso-width-relative:page;mso-height-relative:page;" filled="f" stroked="t" coordsize="21600,21600" o:gfxdata="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tUGIDXAAAACQEAAA8AAAAAAAAAAQAgAAAAIgAAAGRycy9kb3ducmV2LnhtbFBLAQIU&#10;ABQAAAAIAIdO4kCm9S2eZgIAAMQEAAAOAAAAAAAAAAEAIAAAACY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刘志伟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144780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刘志伟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5pt;margin-top:11.4pt;height:31pt;width:106.5pt;z-index:251663360;v-text-anchor:bottom;mso-width-relative:page;mso-height-relative:page;" filled="f" stroked="t" coordsize="21600,21600" o:gfxdata="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MJYLvYAAAACQEAAA8AAAAAAAAAAQAgAAAAIgAAAGRycy9kb3ducmV2LnhtbFBLAQIU&#10;ABQAAAAIAIdO4kC2RHFu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刘志伟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1734820</wp:posOffset>
                </wp:positionH>
                <wp:positionV relativeFrom="paragraph">
                  <wp:posOffset>161290</wp:posOffset>
                </wp:positionV>
                <wp:extent cx="3896360" cy="406400"/>
                <wp:effectExtent l="0" t="0" r="2857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283" w:leftChars="135"/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C与LUA交互之数组操作与字符串处理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6pt;margin-top:12.7pt;height:32pt;width:306.8pt;mso-position-horizontal-relative:margin;z-index:251664384;v-text-anchor:bottom;mso-width-relative:page;mso-height-relative:page;" filled="f" stroked="t" coordsize="21600,21600" o:gfxdata="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4XPvadgAAAAJAQAADwAAAAAAAAABACAAAAAiAAAAZHJzL2Rvd25yZXYueG1sUEsB&#10;AhQAFAAAAAgAh07iQLS9YmlnAgAAxAQAAA4AAAAAAAAAAQAgAAAAJwEAAGRycy9lMm9Eb2MueG1s&#10;UEsFBgAAAAAGAAYAWQEAAAAG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83" w:leftChars="135"/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C与LUA交互之数组操作与字符串处理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实验</w:t>
      </w:r>
      <w:r>
        <w:rPr>
          <w:rFonts w:ascii="宋体" w:hAnsi="宋体" w:eastAsia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3914775</wp:posOffset>
                </wp:positionH>
                <wp:positionV relativeFrom="paragraph">
                  <wp:posOffset>64770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25pt;margin-top:5.1pt;height:24.5pt;width:106.5pt;mso-position-horizontal-relative:margin;z-index:251665408;v-text-anchor:bottom;mso-width-relative:page;mso-height-relative:page;" filled="f" stroked="t" coordsize="21600,21600" o:gfxdata="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rUh6nYAAAACQEAAA8AAAAAAAAAAQAgAAAAIgAAAGRycy9kb3ducmV2LnhtbFBLAQIU&#10;ABQAAAAIAIdO4kDi2jmT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余庆祥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3.9pt;height:24.5pt;width:106.5pt;mso-position-horizontal-relative:margin;z-index:251666432;v-text-anchor:bottom;mso-width-relative:page;mso-height-relative:page;" filled="f" stroked="t" coordsize="21600,21600" o:gfxdata="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oo+1XXAAAACAEAAA8AAAAAAAAAAQAgAAAAIgAAAGRycy9kb3ducmV2LnhtbFBLAQIUABQA&#10;AAAIAIdO4kCGv815YwIAAMQEAAAOAAAAAAAAAAEAIAAAACYBAABkcnMvZTJvRG9jLnhtbFBLBQYA&#10;AAAABgAGAFkBAAD7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2220631136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43815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3.45pt;height:24.5pt;width:106.5pt;mso-position-horizontal-relative:margin;z-index:251667456;v-text-anchor:bottom;mso-width-relative:page;mso-height-relative:page;" filled="f" stroked="t" coordsize="21600,21600" o:gfxdata="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ImMDjYAAAACAEAAA8AAAAAAAAAAQAgAAAAIgAAAGRycy9kb3ducmV2LnhtbFBLAQIU&#10;ABQAAAAIAIdO4kAzL+GU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BIH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57150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2022/11/27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4.5pt;height:24.5pt;width:106.5pt;mso-position-horizontal-relative:margin;z-index:251668480;v-text-anchor:bottom;mso-width-relative:page;mso-height-relative:page;" filled="f" stroked="t" coordsize="21600,21600" o:gfxdata="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HGZd1wAAAAgBAAAPAAAAAAAAAAEAIAAAACIAAABkcnMvZG93bnJldi54bWxQSwECFAAU&#10;AAAACACHTuJAmdA5umQCAADGBAAADgAAAAAAAAABACAAAAAmAQAAZHJzL2Uyb0RvYy54bWxQSwUG&#10;AAAAAAYABgBZAQAA/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2022/11/27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5715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0.45pt;height:24.5pt;width:90pt;mso-position-horizontal-relative:margin;z-index:251669504;v-text-anchor:bottom;mso-width-relative:page;mso-height-relative:page;" filled="f" stroked="t" coordsize="21600,21600" o:gfxdata="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eYs0dYAAAAHAQAADwAAAAAAAAABACAAAAAiAAAAZHJzL2Rvd25yZXYueG1sUEsBAhQA&#10;FAAAAAgAh07iQDvU3J1mAgAAxgQAAA4AAAAAAAAAAQAgAAAAJQEAAGRycy9lMm9Eb2MueG1sUEsF&#10;BgAAAAAGAAYAWQEAAP0F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5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7286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bookmarkStart w:id="0" w:name="_Toc163379217"/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实验</w:t>
            </w:r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4</w:t>
            </w: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 xml:space="preserve">  </w:t>
            </w:r>
            <w:bookmarkEnd w:id="0"/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C与LUA交互之数组操作与字符串处理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 w:cs="PMingLiU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  <w:lang w:val="en-US" w:eastAsia="zh-CN"/>
              </w:rPr>
              <w:t>2022/11/27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理解迭代器的概念。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Cs w:val="21"/>
              </w:rPr>
              <w:t>掌握迭代器的编写。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Cs w:val="21"/>
              </w:rPr>
              <w:t>掌握泛型for的原理及应用。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Cs w:val="21"/>
              </w:rPr>
              <w:t>win7以上兼容系统，lua解释器</w:t>
            </w:r>
            <w:r>
              <w:rPr>
                <w:rFonts w:hint="eastAsia"/>
                <w:szCs w:val="21"/>
              </w:rPr>
              <w:t>，V</w:t>
            </w:r>
            <w:r>
              <w:rPr>
                <w:szCs w:val="21"/>
              </w:rPr>
              <w:t>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(将你设计程序的步骤详细描述，例如关键代码编写顺序说明，设计出来的类图，相关类成员的说明等等)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打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开vs2019，创建控制台项目。创建test</w:t>
            </w:r>
            <w:r>
              <w:rPr>
                <w:rFonts w:ascii="Times New Roman" w:hAnsi="Times New Roman" w:eastAsia="宋体" w:cs="Times New Roman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lua文件，并在其中定义一个数组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array = 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"Hello"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1,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"World"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23.2}。编写C++程序，使用lua_rawgeti函数实现对数组array的调用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在lua文件中定义一个空数组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array</w:t>
            </w:r>
            <w:r>
              <w:rPr>
                <w:rFonts w:ascii="新宋体" w:hAnsi="新宋体" w:eastAsia="新宋体"/>
                <w:color w:val="000000"/>
                <w:sz w:val="19"/>
                <w:szCs w:val="24"/>
              </w:rPr>
              <w:t>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}，在C++中使用lua_rawseti函数实现向数组array</w:t>
            </w:r>
            <w:r>
              <w:rPr>
                <w:rFonts w:ascii="新宋体" w:hAnsi="新宋体" w:eastAsia="新宋体"/>
                <w:color w:val="000000"/>
                <w:sz w:val="19"/>
                <w:szCs w:val="24"/>
              </w:rPr>
              <w:t>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中写入整数数据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在test.lua中添加如下语句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补充下面空缺的代码，并添加到C</w:t>
            </w:r>
            <w:r>
              <w:rPr>
                <w:rFonts w:ascii="Times New Roman" w:hAnsi="Times New Roman" w:eastAsia="宋体" w:cs="Times New Roman"/>
                <w:szCs w:val="21"/>
              </w:rPr>
              <w:t>++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程序中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在项目中用C++语言为lua脚本编写一个函数实现字符串大小写切换的功能。若lua中此功能的函数取名为 toggle ，请实现此函数并进行验证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编写一个简单的统计库(Statist).实现对一个数字型数组进行以下统计功能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6、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（代码编写思路及关键代码）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第一题关键代码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readLuaArray(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arrayName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lua_getglobal(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arrayName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指定的数组入栈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luaL_checktype(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-1,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检查是否是table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)luaL_len(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-1);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获得该table的元素个数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1; i &lt;= n; i++)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table 下标从1开始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lua_rawgeti(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-1, i);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取i下标的元素入栈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arrayName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'['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"]: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-1)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第二题关键代码：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writeLuaArray(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arrayName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lua_getglobal(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arrayName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luaL_checktype(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-1,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)luaL_len(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1; i &lt;= 3;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10 * i);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value 入栈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lua_rawseti(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-2, i +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第三四题代码：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lua数组变换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CforLUA_arrayTransformation(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第一个参数必须是table(t)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luaL_checktype(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1,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第二个参数必须是函数(f)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luaL_checktype(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2,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LUA_TFUNCTION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获取table的大小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)luaL_len(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1; i &lt;=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压入f =&gt; 将要调用的函数入栈  // f -&gt; f(t[i]) -&gt; return f(t[i]) -&gt; new t[i]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lua_pushvalue(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压入t[i] =&gt; 将要使用的实参入栈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lua_rawgeti(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1, 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调用f(t[i]) =&gt; 函数调用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lua_call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t[i] = 结果 =&gt; 修改数组元素的值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lua_rawseti(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1, 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无返回值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求lua数组平均值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CforLUA_AVG(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luaL_checktype(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1,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检查栈底是否是table类型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)luaL_len(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1);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获取table的长度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1; i &lt;=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lua_pushinteger(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i);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将table的key值入栈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lua_gettable(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-2);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将table的key值出栈，到-2的table寻找value，再将value入栈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sum +=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-1);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读-1栈，即上一步执行后的value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1);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删除上一步指向的value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sum /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求lua数组平均值，使用lua_rawgeti(L, t, 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CforLUA_AVGRAW(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luaL_checktype(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1,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)luaL_len(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1; i &lt;=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lua_rawgeti(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1, 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sum +=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sum /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字符串分割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CforLUA_split(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pSrc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luaL_checkstring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pSep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luaL_checkstring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pSepLocation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lua_newtable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在虚拟栈创建空表，用于存放结果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((pSepLocation = strchr(pSrc, *pSep))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lua_pushlstring(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pSrc, pSepLocation - pSrc);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lua_rawseti(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-2, i++);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pSrc = pSepLocation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lua_pushstring(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pSrc);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lua_rawseti(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-2, 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1个返回值，即整个数组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转换为大写字母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CforLUA_upper(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luaL_Buffer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 = luaL_checklstring(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1, &amp;len);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luaL_buffinit(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&amp;buf);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luaL_addchar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(&amp;buf, toupper((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)(s[i])));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luaL_pushresult(&amp;buf);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CforLUA_lower(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luaL_Buffer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 = luaL_checklstring(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1, &amp;len);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luaL_buffinit(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&amp;buf);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luaL_addchar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(&amp;buf, tolower((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)(s[i])));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luaL_pushresult(&amp;buf);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CforLUA_change(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luaL_Buffer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 = luaL_checklstring(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1, &amp;len);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luaL_buffinit(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&amp;buf);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(s[i] &gt;= 65 &amp;&amp; s[i] &lt; 90)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luaL_addchar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(&amp;buf, tolower((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)(s[i])));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(s[i] &gt;= 97 &amp;&amp; s[i] &lt; 122)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luaL_addchar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(&amp;buf, toupper((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)(s[i])));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luaL_addchar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(&amp;buf,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)(s[i]));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luaL_pushresult(&amp;buf);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第五题关键代码：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CforLUA_change(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luaL_Buffer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 = luaL_checklstring(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1, &amp;len);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luaL_buffinit(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&amp;buf);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(s[i] &gt;= 65 &amp;&amp; s[i] &lt; 90)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luaL_addchar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(&amp;buf, tolower((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)(s[i])));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(s[i] &gt;= 97 &amp;&amp; s[i] &lt; 122)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luaL_addchar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(&amp;buf, toupper((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)(s[i])));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luaL_addchar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(&amp;buf,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)(s[i]));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luaL_pushresult(&amp;buf);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lua_register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"toggle"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CforLUA_change);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7、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实验结果或结论</w:t>
            </w:r>
            <w:r>
              <w:rPr>
                <w:rFonts w:hint="eastAsia" w:ascii="宋体" w:hAnsi="宋体" w:eastAsia="宋体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 w:eastAsia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宋体" w:hAnsi="宋体" w:eastAsia="宋体" w:cs="PMingLiU"/>
                <w:bCs/>
                <w:kern w:val="0"/>
                <w:szCs w:val="21"/>
              </w:rPr>
              <w:t>什么结论？）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（实验结果截图+文字说明）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第一题效果图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5271135" cy="901700"/>
                  <wp:effectExtent l="0" t="0" r="5715" b="1270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第二题效果图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5269230" cy="849630"/>
                  <wp:effectExtent l="0" t="0" r="7620" b="7620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第三四题效果图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4572000" cy="6477000"/>
                  <wp:effectExtent l="0" t="0" r="0" b="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第五题效果图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2867025" cy="1152525"/>
                  <wp:effectExtent l="0" t="0" r="9525" b="952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8、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备注或说明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（可写上实验成功或失败的原因，实验后的心得体会、建议等。）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default" w:ascii="宋体" w:hAnsi="宋体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  <w:lang w:val="en-US" w:eastAsia="zh-CN"/>
              </w:rPr>
              <w:t>学会了lua与C++之间的函数通信，更灵活的使用C++和lua</w:t>
            </w:r>
            <w:bookmarkStart w:id="1" w:name="_GoBack"/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97CD33"/>
    <w:multiLevelType w:val="singleLevel"/>
    <w:tmpl w:val="A797CD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3CED342"/>
    <w:multiLevelType w:val="singleLevel"/>
    <w:tmpl w:val="C3CED342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C621927B"/>
    <w:multiLevelType w:val="singleLevel"/>
    <w:tmpl w:val="C6219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B477222"/>
    <w:multiLevelType w:val="singleLevel"/>
    <w:tmpl w:val="6B4772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lM2U4MDA4ZWRkMWM2Zjg0YTA3YWY2MjM0MGJjYTgifQ=="/>
  </w:docVars>
  <w:rsids>
    <w:rsidRoot w:val="00172A27"/>
    <w:rsid w:val="00041DB4"/>
    <w:rsid w:val="00070121"/>
    <w:rsid w:val="000F5E17"/>
    <w:rsid w:val="001663F3"/>
    <w:rsid w:val="001A0A05"/>
    <w:rsid w:val="001C1D12"/>
    <w:rsid w:val="001D1D11"/>
    <w:rsid w:val="002323A8"/>
    <w:rsid w:val="00240810"/>
    <w:rsid w:val="00265AA8"/>
    <w:rsid w:val="002C384A"/>
    <w:rsid w:val="002C43E7"/>
    <w:rsid w:val="002D1F39"/>
    <w:rsid w:val="00387D42"/>
    <w:rsid w:val="003A21DA"/>
    <w:rsid w:val="003D2D65"/>
    <w:rsid w:val="00477572"/>
    <w:rsid w:val="004A617B"/>
    <w:rsid w:val="004D1DA6"/>
    <w:rsid w:val="004E50F2"/>
    <w:rsid w:val="004F4431"/>
    <w:rsid w:val="005026CB"/>
    <w:rsid w:val="005C4152"/>
    <w:rsid w:val="006074CE"/>
    <w:rsid w:val="00697E1A"/>
    <w:rsid w:val="006B581B"/>
    <w:rsid w:val="006F7585"/>
    <w:rsid w:val="00761E4D"/>
    <w:rsid w:val="00781BCA"/>
    <w:rsid w:val="00893EF5"/>
    <w:rsid w:val="00894C20"/>
    <w:rsid w:val="008C7382"/>
    <w:rsid w:val="0092416C"/>
    <w:rsid w:val="00930234"/>
    <w:rsid w:val="00934C14"/>
    <w:rsid w:val="00941B86"/>
    <w:rsid w:val="009A466E"/>
    <w:rsid w:val="009C319B"/>
    <w:rsid w:val="00AD2DD9"/>
    <w:rsid w:val="00B26BED"/>
    <w:rsid w:val="00B62F9F"/>
    <w:rsid w:val="00B7320A"/>
    <w:rsid w:val="00B973C5"/>
    <w:rsid w:val="00BF618F"/>
    <w:rsid w:val="00C74516"/>
    <w:rsid w:val="00C938CD"/>
    <w:rsid w:val="00CB0851"/>
    <w:rsid w:val="00CF50C8"/>
    <w:rsid w:val="00D43492"/>
    <w:rsid w:val="00D550D5"/>
    <w:rsid w:val="00D86D3F"/>
    <w:rsid w:val="00E138E5"/>
    <w:rsid w:val="00EF0EEF"/>
    <w:rsid w:val="00EF3BF6"/>
    <w:rsid w:val="00F824B6"/>
    <w:rsid w:val="00FF3024"/>
    <w:rsid w:val="03E7388D"/>
    <w:rsid w:val="0777148C"/>
    <w:rsid w:val="0F557937"/>
    <w:rsid w:val="11CE3E6D"/>
    <w:rsid w:val="14CE68EE"/>
    <w:rsid w:val="184E0FA9"/>
    <w:rsid w:val="28D61F13"/>
    <w:rsid w:val="36613339"/>
    <w:rsid w:val="3842003F"/>
    <w:rsid w:val="3AF62E8C"/>
    <w:rsid w:val="3DC627CD"/>
    <w:rsid w:val="40D175F5"/>
    <w:rsid w:val="45CA29EE"/>
    <w:rsid w:val="46AF7976"/>
    <w:rsid w:val="4E2D5B2F"/>
    <w:rsid w:val="4E585D38"/>
    <w:rsid w:val="513F5E1A"/>
    <w:rsid w:val="539F606D"/>
    <w:rsid w:val="6544023C"/>
    <w:rsid w:val="672828EF"/>
    <w:rsid w:val="6A5F5A24"/>
    <w:rsid w:val="6E0D5417"/>
    <w:rsid w:val="6F8917A1"/>
    <w:rsid w:val="7D5F62B6"/>
    <w:rsid w:val="7F94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方正书宋简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HTML 预设格式 字符"/>
    <w:basedOn w:val="8"/>
    <w:link w:val="5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clsliteral"/>
    <w:basedOn w:val="8"/>
    <w:qFormat/>
    <w:uiPriority w:val="0"/>
  </w:style>
  <w:style w:type="paragraph" w:styleId="13">
    <w:name w:val="List Paragraph"/>
    <w:basedOn w:val="1"/>
    <w:qFormat/>
    <w:uiPriority w:val="0"/>
    <w:pPr>
      <w:ind w:firstLine="420" w:firstLineChars="200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方正书宋简体" w:cs="Times New Roman"/>
      <w:sz w:val="20"/>
      <w:szCs w:val="20"/>
    </w:rPr>
  </w:style>
  <w:style w:type="character" w:customStyle="1" w:styleId="15">
    <w:name w:val="标题 3 字符"/>
    <w:basedOn w:val="8"/>
    <w:link w:val="2"/>
    <w:qFormat/>
    <w:uiPriority w:val="0"/>
    <w:rPr>
      <w:rFonts w:ascii="Times New Roman" w:hAnsi="Times New Roman" w:eastAsia="方正书宋简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1272</Words>
  <Characters>3797</Characters>
  <Lines>2</Lines>
  <Paragraphs>1</Paragraphs>
  <TotalTime>10</TotalTime>
  <ScaleCrop>false</ScaleCrop>
  <LinksUpToDate>false</LinksUpToDate>
  <CharactersWithSpaces>5366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2021-08-30T08:18:00Z</dcterms:created>
  <dc:creator>li jq</dc:creator>
  <cp:lastModifiedBy>oooo</cp:lastModifiedBy>
  <dcterms:modified xsi:type="dcterms:W3CDTF">2022-11-27T13:35:58Z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FFF38DE477AA451C9CFDB62B53E92470</vt:lpwstr>
  </property>
</Properties>
</file>