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_x0000_i1025" o:spt="75" type="#_x0000_t75" style="height:73pt;width:415.5pt;" filled="f" o:preferrelative="t" stroked="f" coordsize="21600,21600">
            <v:path/>
            <v:fill on="f" focussize="0,0"/>
            <v:stroke on="f" joinstyle="miter"/>
            <v:imagedata r:id="rId5" o:title="manu_a1"/>
            <o:lock v:ext="edit" aspectratio="t"/>
            <w10:wrap type="none"/>
            <w10:anchorlock/>
          </v:shape>
        </w:pict>
      </w:r>
    </w:p>
    <w:p>
      <w:pPr>
        <w:jc w:val="right"/>
        <w:rPr>
          <w:rFonts w:ascii="黑体" w:hAnsi="黑体" w:eastAsia="黑体" w:cs="黑体"/>
          <w:b/>
          <w:bCs/>
          <w:sz w:val="24"/>
        </w:rPr>
      </w:pPr>
      <w:r>
        <w:rPr>
          <w:rFonts w:hint="eastAsia"/>
        </w:rPr>
        <w:t xml:space="preserve">                                                </w:t>
      </w:r>
      <w:r>
        <w:rPr>
          <w:rFonts w:hint="eastAsia" w:ascii="黑体" w:hAnsi="黑体" w:eastAsia="黑体" w:cs="黑体"/>
          <w:b/>
          <w:bCs/>
          <w:sz w:val="24"/>
        </w:rPr>
        <w:t xml:space="preserve">  实验报告封面</w:t>
      </w:r>
    </w:p>
    <w:p>
      <w:pPr>
        <w:rPr>
          <w:rFonts w:ascii="黑体" w:hAnsi="黑体" w:eastAsia="黑体" w:cs="黑体"/>
          <w:b/>
          <w:bCs/>
          <w:sz w:val="24"/>
        </w:rPr>
      </w:pPr>
    </w:p>
    <w:p>
      <w:pPr>
        <w:spacing w:line="360" w:lineRule="auto"/>
        <w:rPr>
          <w:rFonts w:ascii="黑体" w:hAnsi="黑体" w:eastAsia="黑体" w:cs="黑体"/>
          <w:b/>
          <w:bCs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  <w:b/>
          <w:bCs/>
          <w:sz w:val="30"/>
          <w:szCs w:val="30"/>
          <w:u w:val="single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课程名称：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黑体" w:hAnsi="黑体" w:eastAsia="黑体"/>
          <w:b/>
          <w:sz w:val="30"/>
          <w:szCs w:val="30"/>
          <w:u w:val="single"/>
        </w:rPr>
        <w:t>算法课程设计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</w:rPr>
        <w:t xml:space="preserve">   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>课程代码：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 </w:t>
      </w:r>
      <w:r>
        <w:rPr>
          <w:rFonts w:ascii="黑体" w:hAnsi="黑体" w:eastAsia="黑体" w:cs="黑体"/>
          <w:b/>
          <w:bCs/>
          <w:sz w:val="30"/>
          <w:szCs w:val="30"/>
          <w:u w:val="single"/>
        </w:rPr>
        <w:t xml:space="preserve"> GF2001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     </w:t>
      </w:r>
    </w:p>
    <w:p>
      <w:pPr>
        <w:spacing w:line="360" w:lineRule="auto"/>
        <w:rPr>
          <w:rFonts w:ascii="黑体" w:hAnsi="黑体" w:eastAsia="黑体" w:cs="黑体"/>
          <w:b/>
          <w:bCs/>
          <w:sz w:val="30"/>
          <w:szCs w:val="30"/>
          <w:u w:val="single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任课老师：</w:t>
      </w:r>
      <w:r>
        <w:rPr>
          <w:rFonts w:ascii="黑体" w:hAnsi="黑体" w:eastAsia="黑体" w:cs="黑体"/>
          <w:b/>
          <w:bCs/>
          <w:sz w:val="30"/>
          <w:szCs w:val="30"/>
        </w:rPr>
        <w:t xml:space="preserve"> 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</w:t>
      </w:r>
      <w:r>
        <w:rPr>
          <w:rFonts w:ascii="黑体" w:hAnsi="黑体" w:eastAsia="黑体" w:cs="黑体"/>
          <w:b/>
          <w:bCs/>
          <w:sz w:val="30"/>
          <w:szCs w:val="30"/>
          <w:u w:val="single"/>
        </w:rPr>
        <w:t xml:space="preserve">  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李俊琴 </w:t>
      </w:r>
      <w:r>
        <w:rPr>
          <w:rFonts w:ascii="黑体" w:hAnsi="黑体" w:eastAsia="黑体" w:cs="黑体"/>
          <w:b/>
          <w:bCs/>
          <w:sz w:val="30"/>
          <w:szCs w:val="30"/>
          <w:u w:val="single"/>
        </w:rPr>
        <w:t xml:space="preserve">       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  实验指导老师:</w:t>
      </w:r>
      <w:r>
        <w:rPr>
          <w:rFonts w:ascii="黑体" w:hAnsi="黑体" w:eastAsia="黑体" w:cs="黑体"/>
          <w:b/>
          <w:bCs/>
          <w:sz w:val="30"/>
          <w:szCs w:val="30"/>
          <w:u w:val="single"/>
        </w:rPr>
        <w:t xml:space="preserve"> 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</w:t>
      </w:r>
      <w:r>
        <w:rPr>
          <w:rFonts w:ascii="黑体" w:hAnsi="黑体" w:eastAsia="黑体" w:cs="黑体"/>
          <w:b/>
          <w:bCs/>
          <w:sz w:val="30"/>
          <w:szCs w:val="30"/>
          <w:u w:val="single"/>
        </w:rPr>
        <w:t xml:space="preserve">  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李俊琴    </w:t>
      </w:r>
    </w:p>
    <w:p>
      <w:pPr>
        <w:pStyle w:val="2"/>
        <w:rPr>
          <w:u w:val="single"/>
        </w:rPr>
      </w:pPr>
      <w:bookmarkStart w:id="0" w:name="_实验报告名称：__综合实验1"/>
      <w:bookmarkEnd w:id="0"/>
      <w:bookmarkStart w:id="1" w:name="_Toc341797642"/>
      <w:r>
        <w:rPr>
          <w:rFonts w:hint="eastAsia"/>
        </w:rPr>
        <w:t>实验报告名称：</w:t>
      </w:r>
      <w:r>
        <w:rPr>
          <w:rFonts w:hint="eastAsia"/>
          <w:b w:val="0"/>
          <w:u w:val="single"/>
        </w:rPr>
        <w:t xml:space="preserve"> </w:t>
      </w:r>
      <w:r>
        <w:rPr>
          <w:b w:val="0"/>
          <w:u w:val="single"/>
        </w:rPr>
        <w:t xml:space="preserve"> </w:t>
      </w:r>
      <w:r>
        <w:rPr>
          <w:rFonts w:hint="eastAsia"/>
          <w:b w:val="0"/>
          <w:u w:val="single"/>
        </w:rPr>
        <w:t xml:space="preserve">实验1 排序算法及其应用  </w:t>
      </w:r>
      <w:bookmarkEnd w:id="1"/>
    </w:p>
    <w:p>
      <w:pPr>
        <w:ind w:left="-1" w:leftChars="-200" w:right="4830" w:hanging="419" w:hangingChars="233"/>
        <w:rPr>
          <w:rFonts w:ascii="新宋体" w:hAnsi="新宋体" w:eastAsia="新宋体" w:cs="新宋体"/>
          <w:sz w:val="18"/>
          <w:szCs w:val="18"/>
        </w:rPr>
      </w:pPr>
    </w:p>
    <w:p>
      <w:pPr>
        <w:tabs>
          <w:tab w:val="left" w:pos="7560"/>
        </w:tabs>
        <w:wordWrap w:val="0"/>
        <w:jc w:val="right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</w:rPr>
        <w:t>学生姓名：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余庆祥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</w:t>
      </w:r>
    </w:p>
    <w:p>
      <w:pPr>
        <w:ind w:left="5880" w:hanging="5880" w:hangingChars="2100"/>
        <w:jc w:val="left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 </w:t>
      </w:r>
      <w:r>
        <w:rPr>
          <w:rFonts w:ascii="黑体" w:hAnsi="黑体" w:eastAsia="黑体" w:cs="黑体"/>
          <w:sz w:val="28"/>
          <w:szCs w:val="28"/>
        </w:rPr>
        <w:t xml:space="preserve">                                         </w:t>
      </w:r>
      <w:r>
        <w:rPr>
          <w:rFonts w:hint="eastAsia" w:ascii="黑体" w:hAnsi="黑体" w:eastAsia="黑体" w:cs="黑体"/>
          <w:sz w:val="28"/>
          <w:szCs w:val="28"/>
        </w:rPr>
        <w:t>学号：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2220631136</w:t>
      </w:r>
      <w:r>
        <w:rPr>
          <w:rFonts w:ascii="黑体" w:hAnsi="黑体" w:eastAsia="黑体" w:cs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  </w:t>
      </w:r>
      <w:r>
        <w:rPr>
          <w:rFonts w:hint="eastAsia" w:ascii="黑体" w:hAnsi="黑体" w:eastAsia="黑体" w:cs="黑体"/>
          <w:sz w:val="28"/>
          <w:szCs w:val="28"/>
        </w:rPr>
        <w:t xml:space="preserve">        </w:t>
      </w:r>
      <w:r>
        <w:rPr>
          <w:rFonts w:ascii="黑体" w:hAnsi="黑体" w:eastAsia="黑体" w:cs="黑体"/>
          <w:sz w:val="28"/>
          <w:szCs w:val="28"/>
        </w:rPr>
        <w:t xml:space="preserve">                           </w:t>
      </w:r>
      <w:r>
        <w:rPr>
          <w:rFonts w:hint="eastAsia" w:ascii="黑体" w:hAnsi="黑体" w:eastAsia="黑体" w:cs="黑体"/>
          <w:sz w:val="28"/>
          <w:szCs w:val="28"/>
        </w:rPr>
        <w:t>教学班：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</w:t>
      </w:r>
      <w:r>
        <w:rPr>
          <w:rFonts w:ascii="黑体" w:hAnsi="黑体" w:eastAsia="黑体" w:cs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BIB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   </w:t>
      </w:r>
    </w:p>
    <w:p>
      <w:pPr>
        <w:jc w:val="left"/>
        <w:rPr>
          <w:rFonts w:ascii="黑体" w:hAnsi="黑体" w:eastAsia="黑体" w:cs="黑体"/>
          <w:sz w:val="28"/>
          <w:szCs w:val="28"/>
          <w:u w:val="single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    </w:t>
      </w:r>
      <w:r>
        <w:rPr>
          <w:rFonts w:ascii="黑体" w:hAnsi="黑体" w:eastAsia="黑体" w:cs="黑体"/>
          <w:sz w:val="28"/>
          <w:szCs w:val="28"/>
        </w:rPr>
        <w:t xml:space="preserve">                                   </w:t>
      </w:r>
      <w:r>
        <w:rPr>
          <w:rFonts w:hint="eastAsia" w:ascii="黑体" w:hAnsi="黑体" w:eastAsia="黑体" w:cs="黑体"/>
          <w:sz w:val="28"/>
          <w:szCs w:val="28"/>
        </w:rPr>
        <w:t>递交日期：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</w:t>
      </w:r>
      <w:r>
        <w:rPr>
          <w:rFonts w:ascii="黑体" w:hAnsi="黑体" w:eastAsia="黑体" w:cs="黑体"/>
          <w:sz w:val="28"/>
          <w:szCs w:val="28"/>
          <w:u w:val="single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2022/12/1</w:t>
      </w:r>
      <w:r>
        <w:rPr>
          <w:rFonts w:ascii="黑体" w:hAnsi="黑体" w:eastAsia="黑体" w:cs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</w:t>
      </w:r>
    </w:p>
    <w:p>
      <w:pPr>
        <w:ind w:firstLine="5880" w:firstLineChars="2100"/>
        <w:jc w:val="left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签收人：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          </w:t>
      </w:r>
      <w:r>
        <w:rPr>
          <w:rFonts w:hint="eastAsia" w:ascii="黑体" w:hAnsi="黑体" w:eastAsia="黑体" w:cs="黑体"/>
          <w:sz w:val="28"/>
          <w:szCs w:val="28"/>
        </w:rPr>
        <w:t xml:space="preserve"> </w:t>
      </w:r>
    </w:p>
    <w:p>
      <w:pPr>
        <w:ind w:left="-2" w:leftChars="-400" w:right="-512" w:rightChars="-244" w:hanging="838" w:hangingChars="466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  <w:r>
        <w:rPr>
          <w:rFonts w:hint="eastAsia" w:ascii="新宋体" w:hAnsi="新宋体" w:eastAsia="新宋体" w:cs="新宋体"/>
          <w:sz w:val="18"/>
          <w:szCs w:val="18"/>
        </w:rPr>
        <w:t>我申明，本报告内的实验已按要求完成，报告完全是由我个人完成，并没有抄袭行为。我已经保留了这份实验报告的副本。</w:t>
      </w: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  <w:r>
        <w:rPr>
          <w:rFonts w:hint="eastAsia" w:ascii="新宋体" w:hAnsi="新宋体" w:eastAsia="新宋体" w:cs="新宋体"/>
          <w:sz w:val="18"/>
          <w:szCs w:val="18"/>
        </w:rPr>
        <w:t xml:space="preserve">                                                                  </w:t>
      </w: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  <w:r>
        <w:rPr>
          <w:rFonts w:hint="eastAsia" w:ascii="新宋体" w:hAnsi="新宋体" w:eastAsia="新宋体" w:cs="新宋体"/>
          <w:sz w:val="18"/>
          <w:szCs w:val="18"/>
        </w:rPr>
        <w:t xml:space="preserve">                                                                    申明人(签名): </w:t>
      </w: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="44" w:leftChars="21" w:right="-733" w:rightChars="-349" w:firstLine="602" w:firstLineChars="200"/>
        <w:rPr>
          <w:rFonts w:ascii="黑体" w:eastAsia="黑体"/>
          <w:b/>
          <w:bCs/>
          <w:color w:val="FF0000"/>
          <w:kern w:val="44"/>
          <w:sz w:val="30"/>
          <w:szCs w:val="30"/>
        </w:rPr>
      </w:pPr>
      <w:bookmarkStart w:id="2" w:name="OLE_LINK1"/>
      <w:bookmarkStart w:id="3" w:name="OLE_LINK2"/>
      <w:r>
        <w:rPr>
          <w:rFonts w:hint="eastAsia" w:ascii="黑体" w:eastAsia="黑体"/>
          <w:b/>
          <w:bCs/>
          <w:kern w:val="44"/>
          <w:sz w:val="30"/>
          <w:szCs w:val="30"/>
        </w:rPr>
        <w:t>实验报告评语与评分：</w:t>
      </w:r>
      <w:r>
        <w:rPr>
          <w:rFonts w:ascii="黑体" w:eastAsia="黑体"/>
          <w:b/>
          <w:bCs/>
          <w:color w:val="FF0000"/>
          <w:kern w:val="44"/>
          <w:sz w:val="30"/>
          <w:szCs w:val="30"/>
        </w:rPr>
        <w:t xml:space="preserve"> </w:t>
      </w:r>
    </w:p>
    <w:p>
      <w:pPr>
        <w:ind w:left="412" w:leftChars="196" w:right="-733" w:rightChars="-349" w:firstLine="148" w:firstLineChars="49"/>
        <w:rPr>
          <w:rFonts w:ascii="黑体" w:eastAsia="黑体"/>
          <w:b/>
          <w:bCs/>
          <w:kern w:val="44"/>
          <w:sz w:val="30"/>
          <w:szCs w:val="30"/>
        </w:rPr>
      </w:pPr>
    </w:p>
    <w:p>
      <w:pPr>
        <w:ind w:left="412" w:leftChars="196" w:right="-733" w:rightChars="-349" w:firstLine="148" w:firstLineChars="49"/>
        <w:rPr>
          <w:rFonts w:ascii="新宋体" w:hAnsi="新宋体" w:eastAsia="新宋体" w:cs="新宋体"/>
          <w:sz w:val="18"/>
          <w:szCs w:val="18"/>
        </w:rPr>
      </w:pPr>
      <w:r>
        <w:rPr>
          <w:rFonts w:hint="eastAsia" w:ascii="黑体" w:eastAsia="黑体"/>
          <w:b/>
          <w:bCs/>
          <w:kern w:val="44"/>
          <w:sz w:val="30"/>
          <w:szCs w:val="30"/>
        </w:rPr>
        <w:t>评阅老师签名：</w:t>
      </w:r>
      <w:r>
        <w:rPr>
          <w:rFonts w:ascii="新宋体" w:hAnsi="新宋体" w:eastAsia="新宋体" w:cs="新宋体"/>
          <w:sz w:val="18"/>
          <w:szCs w:val="18"/>
        </w:rPr>
        <w:t xml:space="preserve"> </w:t>
      </w:r>
    </w:p>
    <w:bookmarkEnd w:id="2"/>
    <w:bookmarkEnd w:id="3"/>
    <w:p>
      <w:pPr>
        <w:sectPr>
          <w:headerReference r:id="rId3" w:type="default"/>
          <w:pgSz w:w="11906" w:h="16838"/>
          <w:pgMar w:top="2155" w:right="1418" w:bottom="1701" w:left="1418" w:header="1418" w:footer="567" w:gutter="0"/>
          <w:cols w:space="425" w:num="1"/>
          <w:docGrid w:linePitch="326" w:charSpace="144506"/>
        </w:sect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内页写作格式</w:t>
      </w:r>
    </w:p>
    <w:p/>
    <w:p>
      <w:pPr>
        <w:rPr>
          <w:sz w:val="28"/>
          <w:szCs w:val="28"/>
        </w:rPr>
      </w:pPr>
      <w:r>
        <w:rPr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实验名称：</w:t>
      </w:r>
      <w:r>
        <w:rPr>
          <w:rFonts w:hint="eastAsia"/>
          <w:sz w:val="28"/>
          <w:szCs w:val="28"/>
        </w:rPr>
        <w:t>要用最简练的语言反映实验的内容。</w:t>
      </w:r>
    </w:p>
    <w:p>
      <w:pPr>
        <w:pStyle w:val="7"/>
        <w:rPr>
          <w:sz w:val="28"/>
          <w:szCs w:val="28"/>
        </w:rPr>
      </w:pP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二、</w:t>
      </w: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实验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日期：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写明做实验的具体</w:t>
      </w:r>
      <w:r>
        <w:rPr>
          <w:rFonts w:ascii="DFKai-SB" w:hAnsi="DFKai-SB" w:eastAsia="宋体"/>
          <w:bCs/>
          <w:sz w:val="28"/>
          <w:szCs w:val="28"/>
          <w:lang w:eastAsia="zh-CN"/>
        </w:rPr>
        <w:t>年、月、日及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组</w:t>
      </w:r>
      <w:r>
        <w:rPr>
          <w:rFonts w:ascii="DFKai-SB" w:hAnsi="DFKai-SB" w:eastAsia="宋体"/>
          <w:bCs/>
          <w:sz w:val="28"/>
          <w:szCs w:val="28"/>
          <w:lang w:eastAsia="zh-CN"/>
        </w:rPr>
        <w:t>別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。</w:t>
      </w:r>
    </w:p>
    <w:p>
      <w:pPr>
        <w:pStyle w:val="7"/>
        <w:rPr>
          <w:rFonts w:eastAsia="宋体"/>
          <w:sz w:val="28"/>
          <w:szCs w:val="28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三、</w:t>
      </w: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实验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目的：</w:t>
      </w:r>
      <w:r>
        <w:rPr>
          <w:rFonts w:ascii="DFKai-SB" w:hAnsi="DFKai-SB" w:eastAsia="宋体"/>
          <w:bCs/>
          <w:sz w:val="28"/>
          <w:szCs w:val="28"/>
          <w:lang w:eastAsia="zh-CN"/>
        </w:rPr>
        <w:t>使用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简洁</w:t>
      </w:r>
      <w:r>
        <w:rPr>
          <w:rFonts w:ascii="DFKai-SB" w:hAnsi="DFKai-SB" w:eastAsia="宋体"/>
          <w:bCs/>
          <w:sz w:val="28"/>
          <w:szCs w:val="28"/>
          <w:lang w:eastAsia="zh-CN"/>
        </w:rPr>
        <w:t>的文字或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关键字来</w:t>
      </w:r>
      <w:r>
        <w:rPr>
          <w:rFonts w:ascii="DFKai-SB" w:hAnsi="DFKai-SB" w:eastAsia="宋体"/>
          <w:bCs/>
          <w:sz w:val="28"/>
          <w:szCs w:val="28"/>
          <w:lang w:eastAsia="zh-CN"/>
        </w:rPr>
        <w:t>敘述，是以怎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样</w:t>
      </w:r>
      <w:r>
        <w:rPr>
          <w:rFonts w:ascii="DFKai-SB" w:hAnsi="DFKai-SB" w:eastAsia="宋体"/>
          <w:bCs/>
          <w:sz w:val="28"/>
          <w:szCs w:val="28"/>
          <w:lang w:eastAsia="zh-CN"/>
        </w:rPr>
        <w:t>的目的作此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实验的。</w:t>
      </w:r>
    </w:p>
    <w:p>
      <w:pPr>
        <w:pStyle w:val="7"/>
        <w:rPr>
          <w:rFonts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四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、</w:t>
      </w: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实验环境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：</w:t>
      </w:r>
      <w:r>
        <w:rPr>
          <w:rFonts w:hint="eastAsia" w:eastAsia="宋体"/>
          <w:sz w:val="28"/>
          <w:szCs w:val="28"/>
          <w:lang w:eastAsia="zh-CN"/>
        </w:rPr>
        <w:t>实验的操作系统和软件</w:t>
      </w:r>
      <w:r>
        <w:rPr>
          <w:rFonts w:hint="eastAsia"/>
          <w:sz w:val="28"/>
          <w:szCs w:val="28"/>
        </w:rPr>
        <w:t>等</w:t>
      </w:r>
      <w:r>
        <w:rPr>
          <w:rFonts w:hint="eastAsia" w:eastAsia="宋体"/>
          <w:sz w:val="28"/>
          <w:szCs w:val="28"/>
          <w:lang w:eastAsia="zh-CN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实验的步骤和方法：</w:t>
      </w:r>
      <w:r>
        <w:rPr>
          <w:rFonts w:hint="eastAsia"/>
          <w:sz w:val="28"/>
          <w:szCs w:val="28"/>
        </w:rPr>
        <w:t>这是实验报告极其重要的内容。这部分要写明经过哪几个步骤。</w:t>
      </w:r>
    </w:p>
    <w:p>
      <w:pPr>
        <w:pStyle w:val="7"/>
        <w:rPr>
          <w:rFonts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六、数据记录和计算：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  <w:lang w:eastAsia="zh-CN"/>
        </w:rPr>
        <w:t>指从实验中测到的数据以及计算结果。</w:t>
      </w:r>
    </w:p>
    <w:p>
      <w:pPr>
        <w:pStyle w:val="7"/>
        <w:rPr>
          <w:rFonts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七、实验结果或结论：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  <w:lang w:eastAsia="zh-CN"/>
        </w:rPr>
        <w:t>即根据实验过程中所见到的现象和测得的数据，得出结论。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八、备注或说明</w:t>
      </w:r>
      <w:r>
        <w:rPr>
          <w:rFonts w:hint="eastAsia"/>
          <w:sz w:val="28"/>
          <w:szCs w:val="28"/>
        </w:rPr>
        <w:t>：可写上实验成功或失败的原因，实验后的心得体会、建议等。</w:t>
      </w:r>
    </w:p>
    <w:p/>
    <w:p>
      <w:r>
        <w:br w:type="page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6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724" w:type="dxa"/>
            <w:shd w:val="clear" w:color="auto" w:fill="auto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1、实验名称</w:t>
            </w:r>
          </w:p>
        </w:tc>
        <w:tc>
          <w:tcPr>
            <w:tcW w:w="6562" w:type="dxa"/>
            <w:shd w:val="clear" w:color="auto" w:fill="auto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bookmarkStart w:id="4" w:name="_Toc163379217"/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 xml:space="preserve">实验1  </w:t>
            </w:r>
            <w:bookmarkEnd w:id="4"/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排序算法及其应用</w:t>
            </w:r>
          </w:p>
          <w:p>
            <w:pPr>
              <w:rPr>
                <w:rFonts w:eastAsia="楷体"/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724" w:type="dxa"/>
            <w:shd w:val="clear" w:color="auto" w:fill="auto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2、实验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6562" w:type="dxa"/>
            <w:shd w:val="clear" w:color="auto" w:fill="auto"/>
          </w:tcPr>
          <w:p>
            <w:pPr>
              <w:rPr>
                <w:rFonts w:hint="default" w:ascii="DFKai-SB" w:hAnsi="DFKai-SB" w:eastAsia="宋体" w:cs="PMingLiU"/>
                <w:b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  <w:lang w:val="en-US" w:eastAsia="zh-CN"/>
              </w:rPr>
              <w:t>2022/12/1</w:t>
            </w:r>
            <w:bookmarkStart w:id="5" w:name="_GoBack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3、实验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pStyle w:val="22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掌握算法设计概念及流程</w:t>
            </w:r>
          </w:p>
          <w:p>
            <w:pPr>
              <w:pStyle w:val="22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掌握算法评价的方法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4、实验环境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adjustRightInd w:val="0"/>
              <w:snapToGrid w:val="0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1、硬件环境：i386兼容机，2G剩余硬盘空间；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2、软件环境：Windows </w:t>
            </w:r>
            <w:r>
              <w:rPr>
                <w:rFonts w:ascii="宋体" w:hAnsi="宋体"/>
                <w:sz w:val="24"/>
              </w:rPr>
              <w:t>XP</w:t>
            </w:r>
            <w:r>
              <w:rPr>
                <w:rFonts w:hint="eastAsia" w:ascii="宋体" w:hAnsi="宋体"/>
                <w:sz w:val="24"/>
              </w:rPr>
              <w:t>以上兼容系统；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3、使用资源：开发环境VC++2017。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5、实验的步骤和方法</w:t>
            </w: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给定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n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个整数组成的序列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a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  <w:vertAlign w:val="subscript"/>
              </w:rPr>
              <w:t>1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, a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  <w:vertAlign w:val="subscript"/>
              </w:rPr>
              <w:t>2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, …, a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  <w:vertAlign w:val="subscript"/>
              </w:rPr>
              <w:t>n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 xml:space="preserve">, 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用快速排序法将该序列排序。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ascii="DFKai-SB" w:hAnsi="DFKai-SB" w:cs="PMingLiU"/>
                <w:kern w:val="0"/>
                <w:sz w:val="24"/>
              </w:rPr>
            </w:pPr>
            <w:r>
              <w:rPr>
                <w:rFonts w:hint="eastAsia" w:ascii="DFKai-SB" w:hAnsi="DFKai-SB" w:cs="PMingLiU"/>
                <w:kern w:val="0"/>
                <w:sz w:val="24"/>
              </w:rPr>
              <w:t>说明：快速排序是一种交换排序，它由C. A. R. Hoare在1962年提出。快速排序(quick sort)的采用了分而治之(divide and conquer)的策略：将原问题分解为若干个规模更小但结构与原问题相似的子问题。递归地解这些子问题，然后将这些子问题的解组合为原问题的解。</w:t>
            </w:r>
          </w:p>
          <w:p>
            <w:pPr>
              <w:pStyle w:val="7"/>
              <w:numPr>
                <w:ilvl w:val="0"/>
                <w:numId w:val="3"/>
              </w:numPr>
              <w:shd w:val="clear" w:color="auto" w:fill="FFFFFF"/>
              <w:spacing w:before="336" w:beforeAutospacing="0" w:after="336" w:afterAutospacing="0"/>
              <w:rPr>
                <w:rFonts w:ascii="DFKai-SB" w:hAnsi="DFKai-SB" w:eastAsia="宋体"/>
              </w:rPr>
            </w:pPr>
            <w:r>
              <w:rPr>
                <w:rFonts w:hint="eastAsia" w:ascii="DFKai-SB" w:hAnsi="DFKai-SB" w:eastAsia="宋体"/>
                <w:lang w:eastAsia="zh-CN"/>
              </w:rPr>
              <w:t>算法思想：快速排序的基本思想是：通过一趟排序将要排序的数据分割成独立的两部分：分割点左边都是比它小的数，右边都是比它大的数。</w:t>
            </w:r>
            <w:r>
              <w:rPr>
                <w:rFonts w:hint="eastAsia" w:ascii="DFKai-SB" w:hAnsi="DFKai-SB" w:eastAsia="宋体"/>
              </w:rPr>
              <w:t>然后再按此方法对这两部分数据分别进行快速排序，整个排序过程可以递归进行，以此达到整个数据变成有序序列。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ascii="DFKai-SB" w:hAnsi="DFKai-SB" w:cs="PMingLiU"/>
                <w:kern w:val="0"/>
                <w:sz w:val="24"/>
              </w:rPr>
            </w:pPr>
            <w:r>
              <w:rPr>
                <w:rFonts w:hint="eastAsia" w:ascii="DFKai-SB" w:hAnsi="DFKai-SB" w:cs="PMingLiU"/>
                <w:kern w:val="0"/>
                <w:sz w:val="24"/>
              </w:rPr>
              <w:t>图解：</w:t>
            </w:r>
          </w:p>
          <w:p>
            <w:pPr>
              <w:ind w:left="840"/>
              <w:jc w:val="left"/>
              <w:rPr>
                <w:rFonts w:ascii="DFKai-SB" w:hAnsi="DFKai-SB" w:cs="PMingLiU"/>
                <w:kern w:val="0"/>
                <w:sz w:val="24"/>
              </w:rPr>
            </w:pPr>
            <w:r>
              <w:pict>
                <v:shape id="_x0000_i1026" o:spt="75" type="#_x0000_t75" style="height:291.5pt;width:408.5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numPr>
                <w:ilvl w:val="0"/>
                <w:numId w:val="2"/>
              </w:numPr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根据上述理解，设计算法，实现对序列的排序算法</w:t>
            </w:r>
          </w:p>
          <w:p>
            <w:pPr>
              <w:ind w:left="360"/>
              <w:rPr>
                <w:rFonts w:ascii="DFKai-SB" w:hAnsi="DFKai-SB" w:cs="PMingLiU"/>
                <w:b/>
                <w:bCs/>
                <w:color w:val="FF0000"/>
                <w:kern w:val="0"/>
                <w:sz w:val="28"/>
                <w:szCs w:val="28"/>
                <w:u w:val="single"/>
              </w:rPr>
            </w:pPr>
            <w:r>
              <w:rPr>
                <w:rFonts w:hint="eastAsia" w:ascii="DFKai-SB" w:hAnsi="DFKai-SB" w:cs="PMingLiU"/>
                <w:b/>
                <w:bCs/>
                <w:color w:val="FF0000"/>
                <w:kern w:val="0"/>
                <w:sz w:val="28"/>
                <w:szCs w:val="28"/>
                <w:u w:val="single"/>
              </w:rPr>
              <w:t>注意：首先画出设计算法的流程图，然后再根据流程图进行编程实现。</w:t>
            </w:r>
          </w:p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描述游戏中的英雄，每英雄有自己的属性：姓名，生命值，防御力，攻击力，魔法值等。编程实现召唤英雄组成战队的功能。根据英雄的某个属性将英雄排序，然后输出该英雄的信息。要求：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控制台程序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英雄的存储空间是动态增长的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4D4D4D"/>
                <w:shd w:val="clear" w:color="auto" w:fill="FFFFFF"/>
              </w:rPr>
              <w:t>(使用melloc、realloc函数)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不能使用stl或其它第三方库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使用快速排序法</w:t>
            </w:r>
          </w:p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拓展练习：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使用堆排序和桶排序两种排序算法实现第（3）步的功能</w:t>
            </w:r>
          </w:p>
          <w:p>
            <w:pPr>
              <w:jc w:val="center"/>
            </w:pPr>
          </w:p>
          <w:p>
            <w:r>
              <w:rPr>
                <w:rFonts w:hint="eastAsia" w:ascii="宋体" w:hAnsi="宋体"/>
                <w:sz w:val="24"/>
              </w:rPr>
              <w:t>完成上面的练习后，填写实验报告，将</w:t>
            </w:r>
            <w:r>
              <w:rPr>
                <w:rFonts w:hint="eastAsia" w:ascii="宋体" w:hAnsi="宋体"/>
                <w:b/>
                <w:bCs/>
                <w:color w:val="FF0000"/>
                <w:sz w:val="24"/>
                <w:u w:val="single"/>
              </w:rPr>
              <w:t>实验报告word、运行结果录屏，分别上交智慧树</w:t>
            </w:r>
            <w:r>
              <w:rPr>
                <w:rFonts w:hint="eastAsia" w:ascii="宋体" w:hAnsi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6、数据记录和计算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adjustRightInd w:val="0"/>
              <w:snapToGrid w:val="0"/>
              <w:ind w:firstLine="480" w:firstLineChars="200"/>
              <w:rPr>
                <w:rFonts w:ascii="宋体" w:hAnsi="宋体"/>
                <w:sz w:val="24"/>
              </w:rPr>
            </w:pPr>
          </w:p>
          <w:p>
            <w:pPr>
              <w:adjustRightInd w:val="0"/>
              <w:snapToGrid w:val="0"/>
              <w:ind w:firstLine="480" w:firstLineChars="200"/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highlight w:val="yellow"/>
              </w:rPr>
              <w:t>（快排算法的流程图，1、2题关键代码请贴在此处）</w:t>
            </w:r>
          </w:p>
          <w:p>
            <w:pPr>
              <w:adjustRightInd w:val="0"/>
              <w:snapToGrid w:val="0"/>
              <w:ind w:firstLine="420" w:firstLineChars="200"/>
            </w:pPr>
          </w:p>
          <w:p>
            <w:pPr>
              <w:adjustRightInd w:val="0"/>
              <w:snapToGrid w:val="0"/>
              <w:ind w:firstLine="420" w:firstLineChars="200"/>
            </w:pPr>
          </w:p>
          <w:p>
            <w:pPr>
              <w:adjustRightInd w:val="0"/>
              <w:snapToGrid w:val="0"/>
              <w:ind w:firstLine="420" w:firstLineChars="200"/>
            </w:pPr>
          </w:p>
          <w:p>
            <w:pPr>
              <w:adjustRightInd w:val="0"/>
              <w:snapToGrid w:val="0"/>
              <w:ind w:firstLine="420" w:firstLineChars="200"/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流程图：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pict>
                <v:shape id="_x0000_i1027" o:spt="75" alt="yuque_diagram" type="#_x0000_t75" style="height:549.45pt;width:435.8pt;" filled="f" o:preferrelative="t" stroked="f" coordsize="21600,21600">
                  <v:path/>
                  <v:fill on="f" focussize="0,0"/>
                  <v:stroke on="f"/>
                  <v:imagedata r:id="rId7" o:title="yuque_diagram"/>
                  <o:lock v:ext="edit" aspectratio="t"/>
                  <w10:wrap type="none"/>
                  <w10:anchorlock/>
                </v:shape>
              </w:pic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代码实现：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&lt;iostream&gt;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&lt;vector&gt;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using namespace std;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 part(int *v, int low, int height)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i = low, j = height, key = v[low];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while(i &lt; j)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while(i &lt; j &amp;&amp; v[j] &gt; key)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j--;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if(i &lt; j)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auto temp = v[i];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v[i] = v[j];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v[j] = temp;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i++;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while(i &lt; j &amp;&amp; v[i] &lt;= key)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i++;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if(i &lt; j)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auto temp = v[i];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v[i] = v[j];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v[j] = temp;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j--;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i;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void Quicksort(int *v, int low, int height)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mid;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if(low &lt; height)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mid = part(v, low, height);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Quicksort(v, low, mid - 1);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Quicksort(v, mid + 1, height);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 length(int *v)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cout &lt;&lt; sizeof(v) &lt;&lt; endl;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cout &lt;&lt; sizeof(&amp;v) &lt;&lt; endl;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0;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 main()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v[] = {3, 2, 9, 1, 4, 0};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v_length = sizeof(v) / sizeof(&amp;v);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Quicksort(v, 0, v_length - 1);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for(int i = 0; i &lt; v_length; i++)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cout &lt;&lt; v[i] &lt;&lt; endl;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0;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第三题代码：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&lt;iostream&gt;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using namespace std;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struct heroAttr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char const* name;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attk;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def;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hp;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mp;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heroAttr(){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this-&gt;name = "null";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this-&gt;attk = 0;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this-&gt;def = 0;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this-&gt;hp = 0;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this-&gt;mp = 0;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heroAttr(char const* name,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attk,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def,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hp,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mp){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this-&gt;name = name;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this-&gt;attk = attk;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this-&gt;def = def;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this-&gt;hp = hp;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this-&gt;mp = mp;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struct allHero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heroAttr hero[3];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len;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enum heroAttrType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attk, def, hp, mp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 part(heroAttr *v, int low, int height, heroAttrType sortType)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i = low, j = height, key;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switch(sortType)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case attk: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key = v[low].attk;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break;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case def: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key = v[low].def;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break;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case hp: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key = v[low].hp;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break;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case mp: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key = v[low].mp;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break;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while(i &lt; j)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while(i &lt; j &amp;&amp; v[j].attk &gt; key)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j--;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if(i &lt; j)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auto temp = v[i];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v[i] = v[j];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v[j] = temp;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i++;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while(i &lt; j &amp;&amp; v[i].attk &lt;= key)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i++;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if(i &lt; j)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auto temp = v[i];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v[i] = v[j];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v[j] = temp;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j--;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i;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void Quicksort(heroAttr *v, int low, int height, heroAttrType heroattrtype)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mid;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if(low &lt; height)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mid = part(v, low, height, heroattrtype);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Quicksort(v, low, mid - 1, heroattrtype);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Quicksort(v, mid + 1, height, heroattrtype);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 main()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allHero heros;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heros.len = 3;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heros.hero[0] = {"Blue Eyed White Dragon", 3000, 2500, 8000, 4};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heros.hero[1] = {"Black Magician", 2500, 2100, 4000, 5};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heros.hero[2] = {"DDD twin king Cali Yuga", 3500, 3000, 2000, 6};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Quicksort(heros.hero, 0, heros.len, attk);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cout &lt;&lt; "升序排序：" &lt;&lt; endl;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for(int i = 0; i &lt; heros.len; i++)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cout &lt;&lt; "No." &lt;&lt; i + 1 &lt;&lt; ": ";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cout &lt;&lt; heros.hero[i].name &lt;&lt; endl;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cout &lt;&lt; heros.hero[i].attk &lt;&lt; "  ";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cout &lt;&lt; heros.hero[i].def &lt;&lt; endl;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cout &lt;&lt; heros.hero[i].hp &lt;&lt; "  ";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cout &lt;&lt; heros.hero[i].mp &lt;&lt; endl;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0;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效果视频如 01.mp4 所示。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7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、实验结果或结论</w:t>
            </w: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sz w:val="24"/>
              </w:rPr>
              <w:t>我对“算法”的理解</w:t>
            </w:r>
            <w:r>
              <w:rPr>
                <w:rFonts w:hint="eastAsia" w:ascii="宋体" w:hAnsi="宋体"/>
                <w:sz w:val="24"/>
              </w:rPr>
              <w:t>：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我对算法的理解是：对某些特定的问题建模，并利用合适的数据结构与规律来解决该问题。</w:t>
            </w:r>
          </w:p>
          <w:p>
            <w:pPr>
              <w:rPr>
                <w:rFonts w:hint="eastAsia" w:ascii="DFKai-SB" w:hAnsi="DFKai-SB"/>
                <w:b/>
                <w:bCs/>
                <w:sz w:val="24"/>
              </w:rPr>
            </w:pPr>
          </w:p>
          <w:p>
            <w:pPr>
              <w:rPr>
                <w:rFonts w:hint="eastAsia" w:ascii="DFKai-SB" w:hAnsi="DFKai-SB"/>
                <w:b/>
                <w:bCs/>
                <w:sz w:val="24"/>
              </w:rPr>
            </w:pPr>
            <w:r>
              <w:rPr>
                <w:rFonts w:hint="eastAsia" w:ascii="DFKai-SB" w:hAnsi="DFKai-SB"/>
                <w:b/>
                <w:bCs/>
                <w:sz w:val="24"/>
              </w:rPr>
              <w:t>我对排序算法的了解：（种类？区别？应用？）</w:t>
            </w:r>
          </w:p>
          <w:p>
            <w:pPr>
              <w:rPr>
                <w:rFonts w:hint="eastAsia" w:ascii="DFKai-SB" w:hAnsi="DFKai-SB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DFKai-SB" w:hAnsi="DFKai-SB"/>
                <w:b/>
                <w:bCs/>
                <w:sz w:val="28"/>
                <w:szCs w:val="28"/>
                <w:lang w:val="en-US" w:eastAsia="zh-CN"/>
              </w:rPr>
              <w:t>种类有：冒泡排序、快速排序、选择排序等；</w:t>
            </w:r>
          </w:p>
          <w:p>
            <w:pPr>
              <w:rPr>
                <w:rFonts w:hint="eastAsia" w:ascii="DFKai-SB" w:hAnsi="DFKai-SB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DFKai-SB" w:hAnsi="DFKai-SB"/>
                <w:b/>
                <w:bCs/>
                <w:sz w:val="28"/>
                <w:szCs w:val="28"/>
                <w:lang w:val="en-US" w:eastAsia="zh-CN"/>
              </w:rPr>
              <w:t>区别：冒泡与选择排序的空间利用率高，而快速排序的花费时间少；</w:t>
            </w:r>
          </w:p>
          <w:p>
            <w:pPr>
              <w:rPr>
                <w:rFonts w:hint="default" w:ascii="DFKai-SB" w:hAnsi="DFKai-SB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DFKai-SB" w:hAnsi="DFKai-SB"/>
                <w:b/>
                <w:bCs/>
                <w:sz w:val="28"/>
                <w:szCs w:val="28"/>
                <w:lang w:val="en-US" w:eastAsia="zh-CN"/>
              </w:rPr>
              <w:t>应用：冒泡与选择排序用于空间比较小的环境下，快速排序应用于对速度要求高的环境下。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0" w:type="auto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DFKai-SB" w:hAnsi="DFKai-SB"/>
                <w:b/>
                <w:bCs/>
                <w:sz w:val="28"/>
                <w:szCs w:val="28"/>
              </w:rPr>
            </w:pPr>
            <w:r>
              <w:rPr>
                <w:rFonts w:hint="eastAsia" w:ascii="DFKai-SB" w:hAnsi="DFKai-SB"/>
                <w:b/>
                <w:bCs/>
                <w:sz w:val="28"/>
                <w:szCs w:val="28"/>
              </w:rPr>
              <w:t>8、备注或说明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0" w:type="auto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DFKai-SB" w:hAnsi="DFKai-SB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DFKai-SB" w:hAnsi="DFKai-SB"/>
                <w:b/>
                <w:bCs/>
                <w:sz w:val="28"/>
                <w:szCs w:val="28"/>
                <w:lang w:val="en-US" w:eastAsia="zh-CN"/>
              </w:rPr>
              <w:t>学会了算法可以帮助开发者选择更适合当前的解决方法。</w:t>
            </w:r>
          </w:p>
          <w:p>
            <w:pPr>
              <w:rPr>
                <w:rFonts w:ascii="DFKai-SB" w:hAnsi="DFKai-SB"/>
                <w:b/>
                <w:bCs/>
                <w:sz w:val="28"/>
                <w:szCs w:val="28"/>
              </w:rPr>
            </w:pPr>
          </w:p>
          <w:p>
            <w:pPr>
              <w:rPr>
                <w:rFonts w:ascii="DFKai-SB" w:hAnsi="DFKai-SB"/>
                <w:b/>
                <w:bCs/>
                <w:sz w:val="28"/>
                <w:szCs w:val="28"/>
              </w:rPr>
            </w:pPr>
          </w:p>
        </w:tc>
      </w:tr>
    </w:tbl>
    <w:p/>
    <w:sectPr>
      <w:pgSz w:w="11906" w:h="16838"/>
      <w:pgMar w:top="2155" w:right="1418" w:bottom="1701" w:left="1418" w:header="1418" w:footer="567" w:gutter="0"/>
      <w:cols w:space="425" w:num="1"/>
      <w:docGrid w:linePitch="326" w:charSpace="1445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A157C4D"/>
    <w:multiLevelType w:val="multilevel"/>
    <w:tmpl w:val="0A157C4D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7B2C90"/>
    <w:multiLevelType w:val="multilevel"/>
    <w:tmpl w:val="247B2C9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E1225D1"/>
    <w:multiLevelType w:val="multilevel"/>
    <w:tmpl w:val="5E1225D1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6B850B00"/>
    <w:multiLevelType w:val="multilevel"/>
    <w:tmpl w:val="6B850B0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mirrorMargin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evenAndOddHeaders w:val="1"/>
  <w:drawingGridHorizontalSpacing w:val="473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jVlM2U4MDA4ZWRkMWM2Zjg0YTA3YWY2MjM0MGJjYTgifQ=="/>
  </w:docVars>
  <w:rsids>
    <w:rsidRoot w:val="006133D0"/>
    <w:rsid w:val="00020053"/>
    <w:rsid w:val="00054983"/>
    <w:rsid w:val="00062107"/>
    <w:rsid w:val="00065785"/>
    <w:rsid w:val="00073C97"/>
    <w:rsid w:val="000B0A67"/>
    <w:rsid w:val="000B1D63"/>
    <w:rsid w:val="000C2888"/>
    <w:rsid w:val="000E1563"/>
    <w:rsid w:val="000F2BDA"/>
    <w:rsid w:val="000F3C65"/>
    <w:rsid w:val="000F7DC9"/>
    <w:rsid w:val="00100E71"/>
    <w:rsid w:val="00107EF0"/>
    <w:rsid w:val="00113D04"/>
    <w:rsid w:val="00124547"/>
    <w:rsid w:val="001470BA"/>
    <w:rsid w:val="00182233"/>
    <w:rsid w:val="00190C4A"/>
    <w:rsid w:val="001B5B77"/>
    <w:rsid w:val="001D4AD7"/>
    <w:rsid w:val="001E2B4A"/>
    <w:rsid w:val="001F4AE0"/>
    <w:rsid w:val="00205D26"/>
    <w:rsid w:val="00227EF2"/>
    <w:rsid w:val="00232B72"/>
    <w:rsid w:val="002428DA"/>
    <w:rsid w:val="00265425"/>
    <w:rsid w:val="00272562"/>
    <w:rsid w:val="00280DBC"/>
    <w:rsid w:val="00284235"/>
    <w:rsid w:val="002953C9"/>
    <w:rsid w:val="002A25F3"/>
    <w:rsid w:val="002A31F1"/>
    <w:rsid w:val="002A4097"/>
    <w:rsid w:val="002B2535"/>
    <w:rsid w:val="002F4DFF"/>
    <w:rsid w:val="003009FF"/>
    <w:rsid w:val="00345746"/>
    <w:rsid w:val="003505FE"/>
    <w:rsid w:val="0036740F"/>
    <w:rsid w:val="003A32B0"/>
    <w:rsid w:val="003A4AEF"/>
    <w:rsid w:val="003A4CE2"/>
    <w:rsid w:val="003C54BD"/>
    <w:rsid w:val="003D6EF0"/>
    <w:rsid w:val="00403EFC"/>
    <w:rsid w:val="00405ADD"/>
    <w:rsid w:val="00406ECB"/>
    <w:rsid w:val="0041094F"/>
    <w:rsid w:val="00443122"/>
    <w:rsid w:val="00451693"/>
    <w:rsid w:val="00452D85"/>
    <w:rsid w:val="00464269"/>
    <w:rsid w:val="0046567F"/>
    <w:rsid w:val="00492879"/>
    <w:rsid w:val="004C189C"/>
    <w:rsid w:val="004C6A80"/>
    <w:rsid w:val="004E130B"/>
    <w:rsid w:val="004E443C"/>
    <w:rsid w:val="004E545F"/>
    <w:rsid w:val="0051467A"/>
    <w:rsid w:val="005252F9"/>
    <w:rsid w:val="00536FCD"/>
    <w:rsid w:val="0053715D"/>
    <w:rsid w:val="00537D7E"/>
    <w:rsid w:val="005601D8"/>
    <w:rsid w:val="0056078F"/>
    <w:rsid w:val="005705AC"/>
    <w:rsid w:val="0058265D"/>
    <w:rsid w:val="005A13BC"/>
    <w:rsid w:val="005B317C"/>
    <w:rsid w:val="005B685F"/>
    <w:rsid w:val="005C0141"/>
    <w:rsid w:val="005D0B4B"/>
    <w:rsid w:val="005D760C"/>
    <w:rsid w:val="005E125F"/>
    <w:rsid w:val="005F4424"/>
    <w:rsid w:val="005F76B1"/>
    <w:rsid w:val="00601D1A"/>
    <w:rsid w:val="006133D0"/>
    <w:rsid w:val="006204CB"/>
    <w:rsid w:val="00635EC8"/>
    <w:rsid w:val="006479A8"/>
    <w:rsid w:val="00647C98"/>
    <w:rsid w:val="00663414"/>
    <w:rsid w:val="00667012"/>
    <w:rsid w:val="00677B62"/>
    <w:rsid w:val="006963A9"/>
    <w:rsid w:val="006A7F72"/>
    <w:rsid w:val="006C3790"/>
    <w:rsid w:val="006F1421"/>
    <w:rsid w:val="00702E54"/>
    <w:rsid w:val="00704F7B"/>
    <w:rsid w:val="00711961"/>
    <w:rsid w:val="00743F32"/>
    <w:rsid w:val="00784215"/>
    <w:rsid w:val="00784AA9"/>
    <w:rsid w:val="00787EFC"/>
    <w:rsid w:val="00792E66"/>
    <w:rsid w:val="0079631D"/>
    <w:rsid w:val="007C2F55"/>
    <w:rsid w:val="007C4040"/>
    <w:rsid w:val="007E7123"/>
    <w:rsid w:val="008140F5"/>
    <w:rsid w:val="008173F2"/>
    <w:rsid w:val="00821166"/>
    <w:rsid w:val="00821779"/>
    <w:rsid w:val="00826662"/>
    <w:rsid w:val="00842934"/>
    <w:rsid w:val="008C271D"/>
    <w:rsid w:val="008C5AF1"/>
    <w:rsid w:val="008D62FC"/>
    <w:rsid w:val="008E27BE"/>
    <w:rsid w:val="008E7ADF"/>
    <w:rsid w:val="008F2DEA"/>
    <w:rsid w:val="008F3EA3"/>
    <w:rsid w:val="00903481"/>
    <w:rsid w:val="00913504"/>
    <w:rsid w:val="0094076D"/>
    <w:rsid w:val="00942E35"/>
    <w:rsid w:val="00953CE1"/>
    <w:rsid w:val="00980F2B"/>
    <w:rsid w:val="00996A1C"/>
    <w:rsid w:val="009E3D65"/>
    <w:rsid w:val="009E4E1A"/>
    <w:rsid w:val="00A07E59"/>
    <w:rsid w:val="00A22881"/>
    <w:rsid w:val="00A317FE"/>
    <w:rsid w:val="00A32B48"/>
    <w:rsid w:val="00A37DD8"/>
    <w:rsid w:val="00A73317"/>
    <w:rsid w:val="00A814B1"/>
    <w:rsid w:val="00A84D67"/>
    <w:rsid w:val="00AA05BC"/>
    <w:rsid w:val="00AA0869"/>
    <w:rsid w:val="00AA0E3D"/>
    <w:rsid w:val="00AA704D"/>
    <w:rsid w:val="00AD3208"/>
    <w:rsid w:val="00AF6D87"/>
    <w:rsid w:val="00B072F9"/>
    <w:rsid w:val="00B12210"/>
    <w:rsid w:val="00B27F43"/>
    <w:rsid w:val="00B35453"/>
    <w:rsid w:val="00B357FD"/>
    <w:rsid w:val="00B42095"/>
    <w:rsid w:val="00BA0D0F"/>
    <w:rsid w:val="00BA5AB1"/>
    <w:rsid w:val="00BA704A"/>
    <w:rsid w:val="00BB4E39"/>
    <w:rsid w:val="00BB74E5"/>
    <w:rsid w:val="00BC669F"/>
    <w:rsid w:val="00BE727E"/>
    <w:rsid w:val="00BF72CA"/>
    <w:rsid w:val="00C110D7"/>
    <w:rsid w:val="00C177B4"/>
    <w:rsid w:val="00C47E35"/>
    <w:rsid w:val="00C505A0"/>
    <w:rsid w:val="00C51952"/>
    <w:rsid w:val="00C54440"/>
    <w:rsid w:val="00C6107C"/>
    <w:rsid w:val="00C63270"/>
    <w:rsid w:val="00C65108"/>
    <w:rsid w:val="00C76C64"/>
    <w:rsid w:val="00C77F5B"/>
    <w:rsid w:val="00CA442B"/>
    <w:rsid w:val="00CB22B2"/>
    <w:rsid w:val="00CD4F2A"/>
    <w:rsid w:val="00CD63D0"/>
    <w:rsid w:val="00CF238A"/>
    <w:rsid w:val="00CF26F4"/>
    <w:rsid w:val="00CF55B7"/>
    <w:rsid w:val="00D40351"/>
    <w:rsid w:val="00D43D67"/>
    <w:rsid w:val="00D4524C"/>
    <w:rsid w:val="00D57504"/>
    <w:rsid w:val="00D862A8"/>
    <w:rsid w:val="00D90737"/>
    <w:rsid w:val="00DA4429"/>
    <w:rsid w:val="00DA4CCF"/>
    <w:rsid w:val="00DB7F58"/>
    <w:rsid w:val="00DC4F33"/>
    <w:rsid w:val="00DD6143"/>
    <w:rsid w:val="00DD6F12"/>
    <w:rsid w:val="00DD7B3A"/>
    <w:rsid w:val="00E01485"/>
    <w:rsid w:val="00E03B20"/>
    <w:rsid w:val="00E1194D"/>
    <w:rsid w:val="00E20140"/>
    <w:rsid w:val="00E22415"/>
    <w:rsid w:val="00EC0BF8"/>
    <w:rsid w:val="00ED0CE8"/>
    <w:rsid w:val="00EE3C66"/>
    <w:rsid w:val="00F00CEF"/>
    <w:rsid w:val="00F0216E"/>
    <w:rsid w:val="00F15BDB"/>
    <w:rsid w:val="00F27943"/>
    <w:rsid w:val="00F34677"/>
    <w:rsid w:val="00F35D26"/>
    <w:rsid w:val="00F7221B"/>
    <w:rsid w:val="00F75BCE"/>
    <w:rsid w:val="00F7736B"/>
    <w:rsid w:val="00F8408D"/>
    <w:rsid w:val="00FB2AE6"/>
    <w:rsid w:val="00FC3C89"/>
    <w:rsid w:val="00FD069B"/>
    <w:rsid w:val="00FE30A5"/>
    <w:rsid w:val="00FE73EF"/>
    <w:rsid w:val="00FF7885"/>
    <w:rsid w:val="06EC51FC"/>
    <w:rsid w:val="08BC62FE"/>
    <w:rsid w:val="090D303B"/>
    <w:rsid w:val="19425FF3"/>
    <w:rsid w:val="1DB23A64"/>
    <w:rsid w:val="1DFA12F1"/>
    <w:rsid w:val="1ECD690E"/>
    <w:rsid w:val="23460410"/>
    <w:rsid w:val="2798773E"/>
    <w:rsid w:val="2E4F1CFE"/>
    <w:rsid w:val="2F2E32CF"/>
    <w:rsid w:val="363C388A"/>
    <w:rsid w:val="3B3C613D"/>
    <w:rsid w:val="417831A8"/>
    <w:rsid w:val="4D1C6ADB"/>
    <w:rsid w:val="4F4F4835"/>
    <w:rsid w:val="52D13B4D"/>
    <w:rsid w:val="5BC176C2"/>
    <w:rsid w:val="5CE44D30"/>
    <w:rsid w:val="5D443E21"/>
    <w:rsid w:val="617D0732"/>
    <w:rsid w:val="65EC45F7"/>
    <w:rsid w:val="66375C1A"/>
    <w:rsid w:val="7498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PMingLiU" w:hAnsi="PMingLiU" w:eastAsia="PMingLiU" w:cs="PMingLiU"/>
      <w:kern w:val="0"/>
      <w:sz w:val="24"/>
      <w:lang w:eastAsia="zh-TW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qFormat/>
    <w:uiPriority w:val="0"/>
    <w:rPr>
      <w:color w:val="800080"/>
      <w:u w:val="single"/>
    </w:rPr>
  </w:style>
  <w:style w:type="character" w:styleId="12">
    <w:name w:val="Hyperlink"/>
    <w:uiPriority w:val="0"/>
    <w:rPr>
      <w:color w:val="0000FF"/>
      <w:u w:val="single"/>
    </w:rPr>
  </w:style>
  <w:style w:type="paragraph" w:customStyle="1" w:styleId="13">
    <w:name w:val="文章题目"/>
    <w:basedOn w:val="2"/>
    <w:qFormat/>
    <w:uiPriority w:val="0"/>
    <w:pPr>
      <w:spacing w:before="0" w:after="0" w:line="240" w:lineRule="auto"/>
      <w:jc w:val="center"/>
    </w:pPr>
  </w:style>
  <w:style w:type="paragraph" w:customStyle="1" w:styleId="14">
    <w:name w:val="作者"/>
    <w:basedOn w:val="1"/>
    <w:qFormat/>
    <w:uiPriority w:val="0"/>
    <w:pPr>
      <w:jc w:val="center"/>
    </w:pPr>
    <w:rPr>
      <w:rFonts w:ascii="楷体_GB2312" w:hAnsi="华文楷体" w:eastAsia="楷体_GB2312"/>
      <w:b/>
      <w:bCs/>
      <w:sz w:val="28"/>
      <w:szCs w:val="18"/>
    </w:rPr>
  </w:style>
  <w:style w:type="paragraph" w:customStyle="1" w:styleId="15">
    <w:name w:val="作者单位"/>
    <w:basedOn w:val="1"/>
    <w:uiPriority w:val="0"/>
    <w:pPr>
      <w:jc w:val="center"/>
    </w:pPr>
    <w:rPr>
      <w:sz w:val="18"/>
      <w:szCs w:val="18"/>
    </w:rPr>
  </w:style>
  <w:style w:type="paragraph" w:customStyle="1" w:styleId="16">
    <w:name w:val="摘要和关键词"/>
    <w:basedOn w:val="1"/>
    <w:uiPriority w:val="0"/>
    <w:pPr>
      <w:ind w:left="420" w:leftChars="200"/>
    </w:pPr>
    <w:rPr>
      <w:rFonts w:ascii="黑体" w:eastAsia="黑体"/>
      <w:sz w:val="18"/>
      <w:szCs w:val="18"/>
    </w:rPr>
  </w:style>
  <w:style w:type="paragraph" w:customStyle="1" w:styleId="17">
    <w:name w:val="学刊正文"/>
    <w:basedOn w:val="1"/>
    <w:uiPriority w:val="0"/>
    <w:pPr>
      <w:spacing w:line="310" w:lineRule="exact"/>
      <w:ind w:firstLine="420" w:firstLineChars="200"/>
    </w:pPr>
  </w:style>
  <w:style w:type="paragraph" w:customStyle="1" w:styleId="18">
    <w:name w:val="学刊1级标题"/>
    <w:basedOn w:val="4"/>
    <w:uiPriority w:val="0"/>
    <w:pPr>
      <w:spacing w:before="120" w:after="120" w:line="240" w:lineRule="auto"/>
      <w:ind w:firstLine="480" w:firstLineChars="200"/>
    </w:pPr>
    <w:rPr>
      <w:rFonts w:ascii="黑体" w:eastAsia="黑体"/>
      <w:b w:val="0"/>
      <w:sz w:val="24"/>
      <w:szCs w:val="24"/>
    </w:rPr>
  </w:style>
  <w:style w:type="paragraph" w:customStyle="1" w:styleId="19">
    <w:name w:val="学刊2级标题"/>
    <w:basedOn w:val="1"/>
    <w:qFormat/>
    <w:uiPriority w:val="0"/>
    <w:pPr>
      <w:spacing w:line="310" w:lineRule="exact"/>
      <w:ind w:firstLine="420" w:firstLineChars="200"/>
    </w:pPr>
    <w:rPr>
      <w:rFonts w:ascii="仿宋_GB2312" w:eastAsia="仿宋_GB2312"/>
    </w:rPr>
  </w:style>
  <w:style w:type="paragraph" w:customStyle="1" w:styleId="20">
    <w:name w:val="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lang w:eastAsia="en-US"/>
    </w:rPr>
  </w:style>
  <w:style w:type="character" w:customStyle="1" w:styleId="21">
    <w:name w:val="标题 2 字符"/>
    <w:link w:val="3"/>
    <w:semiHidden/>
    <w:qFormat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paragraph" w:customStyle="1" w:styleId="22">
    <w:name w:val="_Style 21"/>
    <w:basedOn w:val="1"/>
    <w:next w:val="23"/>
    <w:qFormat/>
    <w:uiPriority w:val="0"/>
    <w:pPr>
      <w:ind w:firstLine="420" w:firstLineChars="200"/>
    </w:pPr>
    <w:rPr>
      <w:sz w:val="2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广州大学华软学院</Company>
  <Pages>9</Pages>
  <Words>1780</Words>
  <Characters>3438</Characters>
  <Lines>12</Lines>
  <Paragraphs>3</Paragraphs>
  <TotalTime>10</TotalTime>
  <ScaleCrop>false</ScaleCrop>
  <LinksUpToDate>false</LinksUpToDate>
  <CharactersWithSpaces>5200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2020-10-27T03:39:00Z</dcterms:created>
  <dc:creator>微软用户</dc:creator>
  <cp:lastModifiedBy>oooo</cp:lastModifiedBy>
  <cp:lastPrinted>2012-11-14T08:59:00Z</cp:lastPrinted>
  <dcterms:modified xsi:type="dcterms:W3CDTF">2022-12-01T12:21:40Z</dcterms:modified>
  <dc:title>Jopdfsjoio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F839B3299C8C4954B03644891E8802EC</vt:lpwstr>
  </property>
</Properties>
</file>