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6850" cy="927100"/>
            <wp:effectExtent l="0" t="0" r="0" b="6350"/>
            <wp:docPr id="1" name="图片 1" descr="manu_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anu_a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  <w:rPr>
          <w:rFonts w:ascii="黑体" w:hAnsi="黑体" w:eastAsia="黑体" w:cs="黑体"/>
          <w:b/>
          <w:bCs/>
          <w:sz w:val="24"/>
        </w:rPr>
      </w:pPr>
      <w:r>
        <w:rPr>
          <w:rFonts w:hint="eastAsia"/>
        </w:rPr>
        <w:t xml:space="preserve">                                                </w:t>
      </w:r>
      <w:r>
        <w:rPr>
          <w:rFonts w:hint="eastAsia" w:ascii="黑体" w:hAnsi="黑体" w:eastAsia="黑体" w:cs="黑体"/>
          <w:b/>
          <w:bCs/>
          <w:sz w:val="24"/>
        </w:rPr>
        <w:t xml:space="preserve">  实验报告封面</w:t>
      </w:r>
    </w:p>
    <w:p>
      <w:pPr>
        <w:rPr>
          <w:rFonts w:ascii="黑体" w:hAnsi="黑体" w:eastAsia="黑体" w:cs="黑体"/>
          <w:b/>
          <w:bCs/>
          <w:sz w:val="24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</w:rPr>
      </w:pP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  <w:u w:val="single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课程名称：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黑体" w:hAnsi="黑体" w:eastAsia="黑体"/>
          <w:b/>
          <w:sz w:val="30"/>
          <w:szCs w:val="30"/>
          <w:u w:val="single"/>
        </w:rPr>
        <w:t>算法课程设计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</w:rPr>
        <w:t xml:space="preserve"> 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>课程代码：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GF2001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  </w:t>
      </w:r>
    </w:p>
    <w:p>
      <w:pPr>
        <w:spacing w:line="360" w:lineRule="auto"/>
        <w:rPr>
          <w:rFonts w:ascii="黑体" w:hAnsi="黑体" w:eastAsia="黑体" w:cs="黑体"/>
          <w:b/>
          <w:bCs/>
          <w:sz w:val="30"/>
          <w:szCs w:val="30"/>
          <w:u w:val="single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任课老师：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  <w:lang w:val="en-US" w:eastAsia="zh-CN"/>
        </w:rPr>
        <w:t>朱文静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     </w:t>
      </w:r>
      <w:r>
        <w:rPr>
          <w:rFonts w:hint="eastAsia" w:ascii="黑体" w:hAnsi="黑体" w:eastAsia="黑体" w:cs="黑体"/>
          <w:b/>
          <w:bCs/>
          <w:sz w:val="30"/>
          <w:szCs w:val="30"/>
        </w:rPr>
        <w:t xml:space="preserve">  实验指导老师:</w:t>
      </w:r>
      <w:r>
        <w:rPr>
          <w:rFonts w:ascii="黑体" w:hAnsi="黑体" w:eastAsia="黑体" w:cs="黑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  <w:lang w:val="en-US" w:eastAsia="zh-CN"/>
        </w:rPr>
        <w:t>朱文静</w:t>
      </w:r>
      <w:r>
        <w:rPr>
          <w:rFonts w:hint="eastAsia" w:ascii="黑体" w:hAnsi="黑体" w:eastAsia="黑体" w:cs="黑体"/>
          <w:b/>
          <w:bCs/>
          <w:sz w:val="30"/>
          <w:szCs w:val="30"/>
          <w:u w:val="single"/>
        </w:rPr>
        <w:t xml:space="preserve">            </w:t>
      </w:r>
    </w:p>
    <w:p>
      <w:pPr>
        <w:pStyle w:val="2"/>
        <w:rPr>
          <w:u w:val="single"/>
        </w:rPr>
      </w:pPr>
      <w:bookmarkStart w:id="0" w:name="_实验报告名称：__综合实验1"/>
      <w:bookmarkEnd w:id="0"/>
      <w:bookmarkStart w:id="1" w:name="_Toc341797642"/>
      <w:r>
        <w:rPr>
          <w:rFonts w:hint="eastAsia"/>
        </w:rPr>
        <w:t>实验报告名称：</w:t>
      </w:r>
      <w:r>
        <w:rPr>
          <w:rFonts w:hint="eastAsia"/>
          <w:b w:val="0"/>
          <w:u w:val="single"/>
        </w:rPr>
        <w:t xml:space="preserve">    实验3贪心法  </w:t>
      </w:r>
      <w:r>
        <w:rPr>
          <w:rFonts w:hint="eastAsia"/>
          <w:u w:val="single"/>
        </w:rPr>
        <w:t xml:space="preserve">                                       </w:t>
      </w:r>
      <w:r>
        <w:rPr>
          <w:rFonts w:hint="eastAsia"/>
          <w:sz w:val="32"/>
          <w:szCs w:val="32"/>
          <w:u w:val="single"/>
        </w:rPr>
        <w:t xml:space="preserve">     </w:t>
      </w:r>
      <w:bookmarkEnd w:id="1"/>
      <w:r>
        <w:rPr>
          <w:rFonts w:hint="eastAsia"/>
          <w:sz w:val="32"/>
          <w:szCs w:val="32"/>
          <w:u w:val="single"/>
        </w:rPr>
        <w:t xml:space="preserve">  </w:t>
      </w:r>
    </w:p>
    <w:p>
      <w:pPr>
        <w:ind w:left="-1" w:leftChars="-200" w:right="4830" w:hanging="419" w:hangingChars="233"/>
        <w:rPr>
          <w:rFonts w:ascii="新宋体" w:hAnsi="新宋体" w:eastAsia="新宋体" w:cs="新宋体"/>
          <w:sz w:val="18"/>
          <w:szCs w:val="18"/>
        </w:rPr>
      </w:pPr>
    </w:p>
    <w:p>
      <w:pPr>
        <w:tabs>
          <w:tab w:val="left" w:pos="7560"/>
        </w:tabs>
        <w:wordWrap w:val="0"/>
        <w:jc w:val="righ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44"/>
          <w:szCs w:val="44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</w:rPr>
        <w:t>学生姓名：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余庆祥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</w:t>
      </w:r>
    </w:p>
    <w:p>
      <w:pPr>
        <w:ind w:left="5880" w:hanging="5880" w:hangingChars="210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</w:t>
      </w:r>
      <w:r>
        <w:rPr>
          <w:rFonts w:ascii="黑体" w:hAnsi="黑体" w:eastAsia="黑体" w:cs="黑体"/>
          <w:sz w:val="28"/>
          <w:szCs w:val="28"/>
        </w:rPr>
        <w:t xml:space="preserve">                                         </w:t>
      </w:r>
      <w:r>
        <w:rPr>
          <w:rFonts w:hint="eastAsia" w:ascii="黑体" w:hAnsi="黑体" w:eastAsia="黑体" w:cs="黑体"/>
          <w:sz w:val="28"/>
          <w:szCs w:val="28"/>
        </w:rPr>
        <w:t>学号：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2220631136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</w:t>
      </w:r>
      <w:r>
        <w:rPr>
          <w:rFonts w:hint="eastAsia" w:ascii="黑体" w:hAnsi="黑体" w:eastAsia="黑体" w:cs="黑体"/>
          <w:sz w:val="28"/>
          <w:szCs w:val="28"/>
        </w:rPr>
        <w:t xml:space="preserve">        </w:t>
      </w:r>
      <w:r>
        <w:rPr>
          <w:rFonts w:ascii="黑体" w:hAnsi="黑体" w:eastAsia="黑体" w:cs="黑体"/>
          <w:sz w:val="28"/>
          <w:szCs w:val="28"/>
        </w:rPr>
        <w:t xml:space="preserve">                           </w:t>
      </w:r>
      <w:r>
        <w:rPr>
          <w:rFonts w:hint="eastAsia" w:ascii="黑体" w:hAnsi="黑体" w:eastAsia="黑体" w:cs="黑体"/>
          <w:sz w:val="28"/>
          <w:szCs w:val="28"/>
        </w:rPr>
        <w:t>教学班：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BIB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</w:t>
      </w:r>
    </w:p>
    <w:p>
      <w:pPr>
        <w:jc w:val="left"/>
        <w:rPr>
          <w:rFonts w:ascii="黑体" w:hAnsi="黑体" w:eastAsia="黑体" w:cs="黑体"/>
          <w:sz w:val="28"/>
          <w:szCs w:val="28"/>
          <w:u w:val="single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  </w:t>
      </w:r>
      <w:r>
        <w:rPr>
          <w:rFonts w:ascii="黑体" w:hAnsi="黑体" w:eastAsia="黑体" w:cs="黑体"/>
          <w:sz w:val="28"/>
          <w:szCs w:val="28"/>
        </w:rPr>
        <w:t xml:space="preserve">                                   </w:t>
      </w:r>
      <w:r>
        <w:rPr>
          <w:rFonts w:hint="eastAsia" w:ascii="黑体" w:hAnsi="黑体" w:eastAsia="黑体" w:cs="黑体"/>
          <w:sz w:val="28"/>
          <w:szCs w:val="28"/>
        </w:rPr>
        <w:t>递交日期：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>2022/12/17</w:t>
      </w:r>
      <w:r>
        <w:rPr>
          <w:rFonts w:ascii="黑体" w:hAnsi="黑体" w:eastAsia="黑体" w:cs="黑体"/>
          <w:sz w:val="28"/>
          <w:szCs w:val="28"/>
          <w:u w:val="single"/>
        </w:rPr>
        <w:t xml:space="preserve">   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</w:t>
      </w:r>
    </w:p>
    <w:p>
      <w:pPr>
        <w:ind w:firstLine="5880" w:firstLineChars="2100"/>
        <w:jc w:val="left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签收人：</w:t>
      </w:r>
      <w:r>
        <w:rPr>
          <w:rFonts w:hint="eastAsia" w:ascii="黑体" w:hAnsi="黑体" w:eastAsia="黑体" w:cs="黑体"/>
          <w:sz w:val="28"/>
          <w:szCs w:val="28"/>
          <w:u w:val="single"/>
        </w:rPr>
        <w:t xml:space="preserve">                     </w:t>
      </w:r>
      <w:r>
        <w:rPr>
          <w:rFonts w:hint="eastAsia" w:ascii="黑体" w:hAnsi="黑体" w:eastAsia="黑体" w:cs="黑体"/>
          <w:sz w:val="28"/>
          <w:szCs w:val="28"/>
        </w:rPr>
        <w:t xml:space="preserve"> </w:t>
      </w:r>
    </w:p>
    <w:p>
      <w:pPr>
        <w:ind w:left="-2" w:leftChars="-400" w:right="-512" w:rightChars="-244" w:hanging="838" w:hangingChars="466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>我申明，本报告内的实验已按要求完成，报告完全是由我个人完成，并没有抄袭行为。我已经保留了这份实验报告的副本。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 xml:space="preserve">                                                                  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新宋体" w:hAnsi="新宋体" w:eastAsia="新宋体" w:cs="新宋体"/>
          <w:sz w:val="18"/>
          <w:szCs w:val="18"/>
        </w:rPr>
        <w:t xml:space="preserve">                                                                    申明人(签名): </w:t>
      </w:r>
    </w:p>
    <w:p>
      <w:pPr>
        <w:ind w:leftChars="-294" w:right="-733" w:rightChars="-349" w:hanging="617" w:hangingChars="343"/>
        <w:rPr>
          <w:rFonts w:ascii="新宋体" w:hAnsi="新宋体" w:eastAsia="新宋体" w:cs="新宋体"/>
          <w:sz w:val="18"/>
          <w:szCs w:val="18"/>
        </w:rPr>
      </w:pPr>
    </w:p>
    <w:p>
      <w:pPr>
        <w:ind w:left="44" w:leftChars="21" w:right="-733" w:rightChars="-349" w:firstLine="602" w:firstLineChars="200"/>
        <w:rPr>
          <w:rFonts w:ascii="黑体" w:eastAsia="黑体"/>
          <w:b/>
          <w:bCs/>
          <w:color w:val="FF0000"/>
          <w:kern w:val="44"/>
          <w:sz w:val="30"/>
          <w:szCs w:val="30"/>
        </w:rPr>
      </w:pPr>
      <w:bookmarkStart w:id="2" w:name="OLE_LINK2"/>
      <w:bookmarkStart w:id="3" w:name="OLE_LINK1"/>
      <w:r>
        <w:rPr>
          <w:rFonts w:hint="eastAsia" w:ascii="黑体" w:eastAsia="黑体"/>
          <w:b/>
          <w:bCs/>
          <w:kern w:val="44"/>
          <w:sz w:val="30"/>
          <w:szCs w:val="30"/>
        </w:rPr>
        <w:t>实验报告评语与评分：</w:t>
      </w:r>
      <w:r>
        <w:rPr>
          <w:rFonts w:ascii="黑体" w:eastAsia="黑体"/>
          <w:b/>
          <w:bCs/>
          <w:color w:val="FF0000"/>
          <w:kern w:val="44"/>
          <w:sz w:val="30"/>
          <w:szCs w:val="30"/>
        </w:rPr>
        <w:t xml:space="preserve"> </w:t>
      </w:r>
    </w:p>
    <w:p>
      <w:pPr>
        <w:ind w:left="412" w:leftChars="196" w:right="-733" w:rightChars="-349" w:firstLine="148" w:firstLineChars="49"/>
        <w:rPr>
          <w:rFonts w:ascii="黑体" w:eastAsia="黑体"/>
          <w:b/>
          <w:bCs/>
          <w:kern w:val="44"/>
          <w:sz w:val="30"/>
          <w:szCs w:val="30"/>
        </w:rPr>
      </w:pPr>
    </w:p>
    <w:p>
      <w:pPr>
        <w:ind w:left="412" w:leftChars="196" w:right="-733" w:rightChars="-349" w:firstLine="148" w:firstLineChars="49"/>
        <w:rPr>
          <w:rFonts w:ascii="新宋体" w:hAnsi="新宋体" w:eastAsia="新宋体" w:cs="新宋体"/>
          <w:sz w:val="18"/>
          <w:szCs w:val="18"/>
        </w:rPr>
      </w:pPr>
      <w:r>
        <w:rPr>
          <w:rFonts w:hint="eastAsia" w:ascii="黑体" w:eastAsia="黑体"/>
          <w:b/>
          <w:bCs/>
          <w:kern w:val="44"/>
          <w:sz w:val="30"/>
          <w:szCs w:val="30"/>
        </w:rPr>
        <w:t>评阅老师签名：</w:t>
      </w:r>
      <w:r>
        <w:rPr>
          <w:rFonts w:ascii="新宋体" w:hAnsi="新宋体" w:eastAsia="新宋体" w:cs="新宋体"/>
          <w:sz w:val="18"/>
          <w:szCs w:val="18"/>
        </w:rPr>
        <w:t xml:space="preserve"> </w:t>
      </w:r>
    </w:p>
    <w:bookmarkEnd w:id="2"/>
    <w:bookmarkEnd w:id="3"/>
    <w:p>
      <w:pPr>
        <w:sectPr>
          <w:headerReference r:id="rId3" w:type="default"/>
          <w:pgSz w:w="11906" w:h="16838"/>
          <w:pgMar w:top="2155" w:right="1418" w:bottom="1701" w:left="1418" w:header="1418" w:footer="567" w:gutter="0"/>
          <w:cols w:space="425" w:num="1"/>
          <w:docGrid w:linePitch="326" w:charSpace="144506"/>
        </w:sect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内页写作格式</w:t>
      </w:r>
    </w:p>
    <w:p/>
    <w:p>
      <w:pPr>
        <w:rPr>
          <w:sz w:val="28"/>
          <w:szCs w:val="28"/>
        </w:rPr>
      </w:pPr>
      <w:r>
        <w:rPr>
          <w:b/>
          <w:sz w:val="28"/>
          <w:szCs w:val="28"/>
        </w:rPr>
        <w:t>一、</w:t>
      </w: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sz w:val="28"/>
          <w:szCs w:val="28"/>
        </w:rPr>
        <w:t>要用最简练的语言反映实验的内容。</w:t>
      </w:r>
    </w:p>
    <w:p>
      <w:pPr>
        <w:pStyle w:val="7"/>
        <w:rPr>
          <w:sz w:val="28"/>
          <w:szCs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二、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日期：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写明做实验的具体</w:t>
      </w:r>
      <w:r>
        <w:rPr>
          <w:rFonts w:ascii="DFKai-SB" w:hAnsi="DFKai-SB" w:eastAsia="宋体"/>
          <w:bCs/>
          <w:sz w:val="28"/>
          <w:szCs w:val="28"/>
          <w:lang w:eastAsia="zh-CN"/>
        </w:rPr>
        <w:t>年、月、日及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组</w:t>
      </w:r>
      <w:r>
        <w:rPr>
          <w:rFonts w:ascii="DFKai-SB" w:hAnsi="DFKai-SB" w:eastAsia="宋体"/>
          <w:bCs/>
          <w:sz w:val="28"/>
          <w:szCs w:val="28"/>
          <w:lang w:eastAsia="zh-CN"/>
        </w:rPr>
        <w:t>別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三、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目的：</w:t>
      </w:r>
      <w:r>
        <w:rPr>
          <w:rFonts w:ascii="DFKai-SB" w:hAnsi="DFKai-SB" w:eastAsia="宋体"/>
          <w:bCs/>
          <w:sz w:val="28"/>
          <w:szCs w:val="28"/>
          <w:lang w:eastAsia="zh-CN"/>
        </w:rPr>
        <w:t>使用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简洁</w:t>
      </w:r>
      <w:r>
        <w:rPr>
          <w:rFonts w:ascii="DFKai-SB" w:hAnsi="DFKai-SB" w:eastAsia="宋体"/>
          <w:bCs/>
          <w:sz w:val="28"/>
          <w:szCs w:val="28"/>
          <w:lang w:eastAsia="zh-CN"/>
        </w:rPr>
        <w:t>的文字或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关键字来</w:t>
      </w:r>
      <w:r>
        <w:rPr>
          <w:rFonts w:ascii="DFKai-SB" w:hAnsi="DFKai-SB" w:eastAsia="宋体"/>
          <w:bCs/>
          <w:sz w:val="28"/>
          <w:szCs w:val="28"/>
          <w:lang w:eastAsia="zh-CN"/>
        </w:rPr>
        <w:t>敘述，是以怎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样</w:t>
      </w:r>
      <w:r>
        <w:rPr>
          <w:rFonts w:ascii="DFKai-SB" w:hAnsi="DFKai-SB" w:eastAsia="宋体"/>
          <w:bCs/>
          <w:sz w:val="28"/>
          <w:szCs w:val="28"/>
          <w:lang w:eastAsia="zh-CN"/>
        </w:rPr>
        <w:t>的目的作此</w:t>
      </w:r>
      <w:r>
        <w:rPr>
          <w:rFonts w:hint="eastAsia" w:ascii="DFKai-SB" w:hAnsi="DFKai-SB" w:eastAsia="宋体"/>
          <w:bCs/>
          <w:sz w:val="28"/>
          <w:szCs w:val="28"/>
          <w:lang w:eastAsia="zh-CN"/>
        </w:rPr>
        <w:t>实验的。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四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、</w:t>
      </w: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实验环境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eastAsia="zh-CN"/>
        </w:rPr>
        <w:t>：</w:t>
      </w:r>
      <w:r>
        <w:rPr>
          <w:rFonts w:hint="eastAsia" w:eastAsia="宋体"/>
          <w:sz w:val="28"/>
          <w:szCs w:val="28"/>
          <w:lang w:eastAsia="zh-CN"/>
        </w:rPr>
        <w:t>实验的操作系统和软件</w:t>
      </w:r>
      <w:r>
        <w:rPr>
          <w:rFonts w:hint="eastAsia"/>
          <w:sz w:val="28"/>
          <w:szCs w:val="28"/>
        </w:rPr>
        <w:t>等</w:t>
      </w:r>
      <w:r>
        <w:rPr>
          <w:rFonts w:hint="eastAsia" w:eastAsia="宋体"/>
          <w:sz w:val="28"/>
          <w:szCs w:val="28"/>
          <w:lang w:eastAsia="zh-CN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实验的步骤和方法：</w:t>
      </w:r>
      <w:r>
        <w:rPr>
          <w:rFonts w:hint="eastAsia"/>
          <w:sz w:val="28"/>
          <w:szCs w:val="28"/>
        </w:rPr>
        <w:t>这是实验报告极其重要的内容。这部分要写明经过哪几个步骤。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六、数据记录和计算：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eastAsia="zh-CN"/>
        </w:rPr>
        <w:t>指从实验中测到的数据以及计算结果。</w:t>
      </w:r>
    </w:p>
    <w:p>
      <w:pPr>
        <w:pStyle w:val="7"/>
        <w:rPr>
          <w:rFonts w:eastAsia="宋体"/>
          <w:sz w:val="28"/>
          <w:szCs w:val="28"/>
          <w:lang w:eastAsia="zh-CN"/>
        </w:rPr>
      </w:pPr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eastAsia="zh-CN"/>
        </w:rPr>
        <w:t>七、实验结果或结论：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  <w:lang w:eastAsia="zh-CN"/>
        </w:rPr>
        <w:t>即根据实验过程中所见到的现象和测得的数据，得出结论。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八、备注或说明</w:t>
      </w:r>
      <w:r>
        <w:rPr>
          <w:rFonts w:hint="eastAsia"/>
          <w:sz w:val="28"/>
          <w:szCs w:val="28"/>
        </w:rPr>
        <w:t>：可写上实验成功或失败的原因，实验后的心得体会、建议等。</w:t>
      </w:r>
    </w:p>
    <w:p/>
    <w:p>
      <w:r>
        <w:br w:type="page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468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1、实验名称</w:t>
            </w:r>
          </w:p>
        </w:tc>
        <w:tc>
          <w:tcPr>
            <w:tcW w:w="6818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bookmarkStart w:id="4" w:name="_Toc163379217"/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3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 xml:space="preserve">  </w:t>
            </w:r>
            <w:bookmarkEnd w:id="4"/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贪心法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eastAsia="楷体"/>
                <w:b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2468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2、实验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日期</w:t>
            </w:r>
          </w:p>
        </w:tc>
        <w:tc>
          <w:tcPr>
            <w:tcW w:w="6818" w:type="dxa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hint="default" w:ascii="DFKai-SB" w:hAnsi="DFKai-SB" w:eastAsia="宋体" w:cs="PMingLiU"/>
                <w:b/>
                <w:bCs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  <w:lang w:val="en-US" w:eastAsia="zh-CN"/>
              </w:rPr>
              <w:t>2022/12/17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3、实验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pStyle w:val="22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bidi w:val="0"/>
              <w:spacing w:line="240" w:lineRule="auto"/>
              <w:ind w:firstLineChars="0"/>
              <w:textAlignment w:val="auto"/>
            </w:pPr>
            <w:r>
              <w:rPr>
                <w:rFonts w:hint="eastAsia"/>
              </w:rPr>
              <w:t>掌握算法设计概念及流程</w:t>
            </w:r>
          </w:p>
          <w:p>
            <w:pPr>
              <w:pStyle w:val="22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bidi w:val="0"/>
              <w:spacing w:line="240" w:lineRule="auto"/>
              <w:ind w:firstLineChars="0"/>
              <w:textAlignment w:val="auto"/>
            </w:pPr>
            <w:r>
              <w:rPr>
                <w:rFonts w:hint="eastAsia"/>
              </w:rPr>
              <w:t>掌握算法评价的方法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4、实验环境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80" w:firstLineChars="20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1、硬件环境：i386兼容机，2G剩余硬盘空间；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80" w:firstLineChars="20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2、软件环境：Windows </w:t>
            </w:r>
            <w:r>
              <w:rPr>
                <w:rFonts w:ascii="宋体" w:hAnsi="宋体"/>
                <w:sz w:val="24"/>
              </w:rPr>
              <w:t>XP</w:t>
            </w:r>
            <w:r>
              <w:rPr>
                <w:rFonts w:hint="eastAsia" w:ascii="宋体" w:hAnsi="宋体"/>
                <w:sz w:val="24"/>
              </w:rPr>
              <w:t>以上兼容系统；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80" w:firstLineChars="200"/>
              <w:textAlignment w:val="auto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3、使用资源：开发环境VC++2017。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928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5、实验的步骤和方法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left"/>
              <w:textAlignment w:val="auto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假设有面值为5元、2元、1元、5角、2角、1角的货币，需要找给顾客4元6角现金，使付出的货币的数量最少。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pacing w:line="240" w:lineRule="auto"/>
              <w:jc w:val="left"/>
              <w:textAlignment w:val="auto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编程求解0-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1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背包问题：有7个物品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{"A",35,10},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{"B",30,49},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{"C",60,30},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{"D",50,50},{"E",40,35},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{"F",10,40},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ab/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{"G",25,30}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，背包容量是1</w:t>
            </w:r>
            <w:r>
              <w:rPr>
                <w:rFonts w:ascii="DFKai-SB" w:hAnsi="DFKai-SB" w:cs="PMingLiU"/>
                <w:b/>
                <w:bCs/>
                <w:kern w:val="0"/>
                <w:sz w:val="24"/>
              </w:rPr>
              <w:t>50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，求装入背包的物品和获得的价值。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4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多机调度问题：设有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n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 xml:space="preserve">个独立的作业{1, 2, …, 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n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}，由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台相同的机器{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  <w:vertAlign w:val="subscript"/>
              </w:rPr>
              <w:t>1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 xml:space="preserve">, 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  <w:vertAlign w:val="subscript"/>
              </w:rPr>
              <w:t>2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 xml:space="preserve">, …, 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  <w:vertAlign w:val="subscript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}进行加工处理，作业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i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所需的处理时间为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t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  <w:vertAlign w:val="subscript"/>
              </w:rPr>
              <w:t>i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（1≤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i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≤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n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），每个作业均可在任何一台机器上加工处理，但不可间断、拆分。多机调度问题要求给出一种作业调度方案，使所给的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n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个作业在尽可能短的时间内由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台机器加工处理完成。如：设7个独立作业{1, 2, 3, 4, 5, 6, 7}由3台机器{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  <w:vertAlign w:val="subscript"/>
              </w:rPr>
              <w:t>1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 xml:space="preserve">, 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  <w:vertAlign w:val="subscript"/>
              </w:rPr>
              <w:t>2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 xml:space="preserve">, </w:t>
            </w:r>
            <w:r>
              <w:rPr>
                <w:rFonts w:hint="eastAsia" w:ascii="DFKai-SB" w:hAnsi="DFKai-SB" w:cs="PMingLiU"/>
                <w:b/>
                <w:bCs/>
                <w:i/>
                <w:iCs/>
                <w:kern w:val="0"/>
                <w:sz w:val="24"/>
              </w:rPr>
              <w:t>M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  <w:vertAlign w:val="subscript"/>
              </w:rPr>
              <w:t>3</w:t>
            </w:r>
            <w:r>
              <w:rPr>
                <w:rFonts w:hint="eastAsia" w:ascii="DFKai-SB" w:hAnsi="DFKai-SB" w:cs="PMingLiU"/>
                <w:b/>
                <w:bCs/>
                <w:kern w:val="0"/>
                <w:sz w:val="24"/>
              </w:rPr>
              <w:t>}加工处理，各作业所需的处理时间分别为{2, 14, 4, 16, 6, 5, 3}，求作业调度安排。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jc w:val="center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</w:pPr>
            <w:r>
              <w:rPr>
                <w:rFonts w:hint="eastAsia" w:ascii="宋体" w:hAnsi="宋体"/>
                <w:sz w:val="24"/>
              </w:rPr>
              <w:t>完成上面的练习后，填写实验报告，将</w:t>
            </w:r>
            <w:r>
              <w:rPr>
                <w:rFonts w:hint="eastAsia" w:ascii="宋体" w:hAnsi="宋体"/>
                <w:b/>
                <w:bCs/>
                <w:color w:val="FF0000"/>
                <w:sz w:val="24"/>
                <w:u w:val="single"/>
              </w:rPr>
              <w:t>源代码文件、实验报告、运行结果截图，打包“学号姓名小班”</w:t>
            </w:r>
            <w:r>
              <w:rPr>
                <w:rFonts w:hint="eastAsia" w:ascii="宋体" w:hAnsi="宋体"/>
                <w:sz w:val="24"/>
              </w:rPr>
              <w:t>上交到智慧树。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6、数据记录和计算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80" w:firstLineChars="200"/>
              <w:textAlignment w:val="auto"/>
              <w:rPr>
                <w:rFonts w:ascii="宋体" w:hAnsi="宋体"/>
                <w:color w:val="FF0000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highlight w:val="yellow"/>
              </w:rPr>
              <w:t>（算法的流程图请贴在此处，还有关键算法，产生的结果图）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第一题流程图：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906395" cy="8225790"/>
                  <wp:effectExtent l="0" t="0" r="8255" b="3810"/>
                  <wp:docPr id="3" name="图片 3" descr="01-liucheng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01-liuchengtu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395" cy="822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第一题关键算法代码：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payBack(int yuan, int jiao)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 = 0; //定义整数变量count，表示找现金的货币数量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(yuan &gt;= 5) //当需要找的现金的元部分大于等于5元时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yuan -= 5; //减去5元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"找了1张5元的货币。" &lt;&lt; endl; //输出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(yuan &gt;= 2) //当需要找的现金的元部分大于等于2元时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yuan -= 2; //减去2元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"找了1张2元的货币。" &lt;&lt; endl; //输出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(yuan &gt;= 1) //当需要找的现金的元部分大于等于1元时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yuan -= 1; //减去1元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"找了1张1元的货币。" &lt;&lt; endl; //输出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(jiao &gt;= 5) //当需要找的现金的角部分大于等于5角时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jiao -= 5; //减去5角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"找了1张5角的货币。" &lt;&lt; endl; //输出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(jiao &gt;= 2) //当需要找的现金的角部分大于等于2角时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jiao -= 2; //减去2角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"找了1张2角的货币。" &lt;&lt; endl; //输出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while (jiao &gt;= 1) //当需要找的现金的角部分大于等于1角时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jiao -= 1; //减去1角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count++; //货币数量加1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"找了1张1角的货币。" &lt;&lt; endl; //输出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第一题结果图：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</w:pPr>
            <w:r>
              <w:drawing>
                <wp:inline distT="0" distB="0" distL="114300" distR="114300">
                  <wp:extent cx="1762125" cy="990600"/>
                  <wp:effectExtent l="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第二题流程图：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2878455" cy="8218170"/>
                  <wp:effectExtent l="0" t="0" r="17145" b="11430"/>
                  <wp:docPr id="5" name="图片 5" descr="02-liucheng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02-liuchengtu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8455" cy="8218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第二题关键算法代码：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 knapsack()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memset(dp, 0, sizeof(dp));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1; i &lt;=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1; j &lt;= w;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(wt[i-1] &lt;= 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dp[i][j] = max(val[i-1] + dp[i-1][j-wt[i-1]], dp[i-1][j]);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dp[i][j] = dp[i-1][j];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j = 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vector&lt;string&gt; selected;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n; i &gt; 0 &amp;&amp; j &gt; 0; i--)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if (dp[i][j] != dp[i-1][j])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selected.push_back(items[i-1]);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j -= wt[i-1];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cout &lt;&lt; "Selected items: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selected.size()-1; i &gt;= 0; i--)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selected[i] &lt;&lt; " 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cout &lt;&lt;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return dp[n][w];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第二题结果图：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276475" cy="1162050"/>
                  <wp:effectExtent l="0" t="0" r="9525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第三题流程图：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第三题关键算法代码：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void greedy()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对作业的处理时间进行排序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sort(t, t + 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定义机器的处理时间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machine[m] = {0};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遍历每个作业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寻找处理时间最小的机器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min_machine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j = 1; j &lt; m;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(machine[j] &lt; machine[min_machine])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min_machine = j;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// 将作业分配给该机器进行处理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machine[min_machine] += t[i];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// 输出机器的处理时间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0; i &lt; m;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cout &lt;&lt; "机器M" &lt;&lt; i + 1 &lt;&lt; "的处理时间为：" &lt;&lt; machine[i] &lt;&lt;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第三题结果图：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2514600" cy="809625"/>
                  <wp:effectExtent l="0" t="0" r="0" b="952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7、实验思考(从算法特点，使用场景，实现思路方面进行思考</w:t>
            </w:r>
            <w:r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0" w:type="auto"/>
            <w:gridSpan w:val="2"/>
            <w:shd w:val="clear" w:color="auto" w:fill="auto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80" w:firstLineChars="200"/>
              <w:textAlignment w:val="auto"/>
              <w:rPr>
                <w:rFonts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80" w:firstLineChars="200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根据问题抽象出实际应用场景，然后逐一分析并解决。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ind w:firstLine="420" w:firstLineChars="200"/>
              <w:textAlignment w:val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exact"/>
        </w:trPr>
        <w:tc>
          <w:tcPr>
            <w:tcW w:w="0" w:type="auto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eastAsia" w:ascii="DFKai-SB" w:hAnsi="DFKai-SB" w:cs="PMingLiU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实验结果或结论</w:t>
            </w:r>
            <w:r>
              <w:rPr>
                <w:rFonts w:hint="eastAsia" w:ascii="DFKai-SB" w:hAnsi="DFKai-SB" w:cs="PMingLiU"/>
                <w:b/>
                <w:bCs/>
                <w:kern w:val="0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</w:rPr>
              <w:t>实验结果怎么样？你从这个实验你学会了什么？得出了</w:t>
            </w:r>
            <w:r>
              <w:rPr>
                <w:rFonts w:hint="eastAsia" w:ascii="DFKai-SB" w:hAnsi="DFKai-SB" w:cs="PMingLiU"/>
                <w:bCs/>
                <w:kern w:val="0"/>
                <w:szCs w:val="21"/>
              </w:rPr>
              <w:t>什么结论？）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textAlignment w:val="auto"/>
              <w:rPr>
                <w:rFonts w:hint="default" w:ascii="DFKai-SB" w:hAnsi="DFKai-SB" w:cs="PMingLiU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DFKai-SB" w:hAnsi="DFKai-SB" w:cs="PMingLiU"/>
                <w:bCs/>
                <w:kern w:val="0"/>
                <w:szCs w:val="21"/>
                <w:lang w:val="en-US" w:eastAsia="zh-CN"/>
              </w:rPr>
              <w:t>对“算法”有更深入的理解。</w:t>
            </w:r>
            <w:bookmarkStart w:id="5" w:name="_GoBack"/>
            <w:bookmarkEnd w:id="5"/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kinsoku/>
              <w:wordWrap/>
              <w:overflowPunct/>
              <w:topLinePunct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 w:ascii="DFKai-SB" w:hAnsi="DFKai-SB" w:cs="PMingLiU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spacing w:line="240" w:lineRule="auto"/>
              <w:textAlignment w:val="auto"/>
              <w:rPr>
                <w:rFonts w:ascii="DFKai-SB" w:hAnsi="DFKai-SB" w:cs="PMingLiU"/>
                <w:b/>
                <w:bCs/>
                <w:kern w:val="0"/>
                <w:sz w:val="28"/>
                <w:szCs w:val="28"/>
              </w:rPr>
            </w:pPr>
            <w:r>
              <w:rPr>
                <w:rFonts w:hint="eastAsia" w:ascii="DFKai-SB" w:hAnsi="DFKai-SB" w:cs="PMingLiU"/>
                <w:b/>
                <w:bCs/>
                <w:kern w:val="0"/>
                <w:sz w:val="28"/>
                <w:szCs w:val="28"/>
              </w:rPr>
              <w:t>）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2155" w:right="1418" w:bottom="1701" w:left="1418" w:header="1418" w:footer="567" w:gutter="0"/>
      <w:cols w:space="425" w:num="1"/>
      <w:docGrid w:linePitch="326" w:charSpace="1445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82109"/>
    <w:multiLevelType w:val="singleLevel"/>
    <w:tmpl w:val="DA782109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00000003"/>
    <w:multiLevelType w:val="multilevel"/>
    <w:tmpl w:val="00000003"/>
    <w:lvl w:ilvl="0" w:tentative="0">
      <w:start w:val="1"/>
      <w:numFmt w:val="decimal"/>
      <w:lvlText w:val="%1、"/>
      <w:lvlJc w:val="left"/>
      <w:pPr>
        <w:ind w:left="14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80"/>
      </w:pPr>
    </w:lvl>
    <w:lvl w:ilvl="2" w:tentative="0">
      <w:start w:val="1"/>
      <w:numFmt w:val="lowerRoman"/>
      <w:lvlText w:val="%3."/>
      <w:lvlJc w:val="righ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640" w:hanging="480"/>
      </w:pPr>
    </w:lvl>
    <w:lvl w:ilvl="4" w:tentative="0">
      <w:start w:val="1"/>
      <w:numFmt w:val="lowerLetter"/>
      <w:lvlText w:val="%5)"/>
      <w:lvlJc w:val="left"/>
      <w:pPr>
        <w:ind w:left="3120" w:hanging="480"/>
      </w:pPr>
    </w:lvl>
    <w:lvl w:ilvl="5" w:tentative="0">
      <w:start w:val="1"/>
      <w:numFmt w:val="lowerRoman"/>
      <w:lvlText w:val="%6."/>
      <w:lvlJc w:val="right"/>
      <w:pPr>
        <w:ind w:left="3600" w:hanging="480"/>
      </w:pPr>
    </w:lvl>
    <w:lvl w:ilvl="6" w:tentative="0">
      <w:start w:val="1"/>
      <w:numFmt w:val="decimal"/>
      <w:lvlText w:val="%7."/>
      <w:lvlJc w:val="left"/>
      <w:pPr>
        <w:ind w:left="4080" w:hanging="480"/>
      </w:pPr>
    </w:lvl>
    <w:lvl w:ilvl="7" w:tentative="0">
      <w:start w:val="1"/>
      <w:numFmt w:val="lowerLetter"/>
      <w:lvlText w:val="%8)"/>
      <w:lvlJc w:val="left"/>
      <w:pPr>
        <w:ind w:left="4560" w:hanging="480"/>
      </w:pPr>
    </w:lvl>
    <w:lvl w:ilvl="8" w:tentative="0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A157C4D"/>
    <w:multiLevelType w:val="multilevel"/>
    <w:tmpl w:val="0A157C4D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evenAndOddHeaders w:val="1"/>
  <w:drawingGridHorizontalSpacing w:val="473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lM2U4MDA4ZWRkMWM2Zjg0YTA3YWY2MjM0MGJjYTgifQ=="/>
  </w:docVars>
  <w:rsids>
    <w:rsidRoot w:val="006133D0"/>
    <w:rsid w:val="00020053"/>
    <w:rsid w:val="00054983"/>
    <w:rsid w:val="00062107"/>
    <w:rsid w:val="00063297"/>
    <w:rsid w:val="00065785"/>
    <w:rsid w:val="00073C97"/>
    <w:rsid w:val="00093287"/>
    <w:rsid w:val="000B0A67"/>
    <w:rsid w:val="000B1D63"/>
    <w:rsid w:val="000E1563"/>
    <w:rsid w:val="000F2BDA"/>
    <w:rsid w:val="000F3C65"/>
    <w:rsid w:val="000F7DC9"/>
    <w:rsid w:val="00100E71"/>
    <w:rsid w:val="00107EF0"/>
    <w:rsid w:val="00113D04"/>
    <w:rsid w:val="00124547"/>
    <w:rsid w:val="001470BA"/>
    <w:rsid w:val="00190C4A"/>
    <w:rsid w:val="001B5B77"/>
    <w:rsid w:val="001E2B4A"/>
    <w:rsid w:val="001F4AE0"/>
    <w:rsid w:val="00205D26"/>
    <w:rsid w:val="00227EF2"/>
    <w:rsid w:val="00232B72"/>
    <w:rsid w:val="002428DA"/>
    <w:rsid w:val="00265425"/>
    <w:rsid w:val="00272562"/>
    <w:rsid w:val="00280DBC"/>
    <w:rsid w:val="00284235"/>
    <w:rsid w:val="002953C9"/>
    <w:rsid w:val="002A31F1"/>
    <w:rsid w:val="002A4097"/>
    <w:rsid w:val="002B2535"/>
    <w:rsid w:val="002D357F"/>
    <w:rsid w:val="002F4DFF"/>
    <w:rsid w:val="00345746"/>
    <w:rsid w:val="003505FE"/>
    <w:rsid w:val="0036740F"/>
    <w:rsid w:val="00396A69"/>
    <w:rsid w:val="003A32B0"/>
    <w:rsid w:val="003A4AEF"/>
    <w:rsid w:val="003A4CE2"/>
    <w:rsid w:val="003C54BD"/>
    <w:rsid w:val="003D6EF0"/>
    <w:rsid w:val="00403EFC"/>
    <w:rsid w:val="00405ADD"/>
    <w:rsid w:val="00406ECB"/>
    <w:rsid w:val="0041094F"/>
    <w:rsid w:val="00412F71"/>
    <w:rsid w:val="00430E99"/>
    <w:rsid w:val="00443122"/>
    <w:rsid w:val="00451693"/>
    <w:rsid w:val="004517AA"/>
    <w:rsid w:val="00452D85"/>
    <w:rsid w:val="00464269"/>
    <w:rsid w:val="0046567F"/>
    <w:rsid w:val="00492879"/>
    <w:rsid w:val="00493BEA"/>
    <w:rsid w:val="004C189C"/>
    <w:rsid w:val="004C6A80"/>
    <w:rsid w:val="004E130B"/>
    <w:rsid w:val="004E443C"/>
    <w:rsid w:val="004E545F"/>
    <w:rsid w:val="0051467A"/>
    <w:rsid w:val="005252F9"/>
    <w:rsid w:val="00536FCD"/>
    <w:rsid w:val="0053715D"/>
    <w:rsid w:val="00537D7E"/>
    <w:rsid w:val="005601D8"/>
    <w:rsid w:val="0056078F"/>
    <w:rsid w:val="005705AC"/>
    <w:rsid w:val="0058265D"/>
    <w:rsid w:val="005B317C"/>
    <w:rsid w:val="005B685F"/>
    <w:rsid w:val="005B6F5D"/>
    <w:rsid w:val="005C0141"/>
    <w:rsid w:val="005D0B4B"/>
    <w:rsid w:val="005D760C"/>
    <w:rsid w:val="005F4424"/>
    <w:rsid w:val="005F76B1"/>
    <w:rsid w:val="00601D1A"/>
    <w:rsid w:val="006133D0"/>
    <w:rsid w:val="006204CB"/>
    <w:rsid w:val="00635EC8"/>
    <w:rsid w:val="006479A8"/>
    <w:rsid w:val="00647C98"/>
    <w:rsid w:val="00663414"/>
    <w:rsid w:val="00667012"/>
    <w:rsid w:val="00677B62"/>
    <w:rsid w:val="006A7F72"/>
    <w:rsid w:val="006C3790"/>
    <w:rsid w:val="006F1421"/>
    <w:rsid w:val="00702E54"/>
    <w:rsid w:val="00704F7B"/>
    <w:rsid w:val="00736E17"/>
    <w:rsid w:val="00743F32"/>
    <w:rsid w:val="00784AA9"/>
    <w:rsid w:val="00787EFC"/>
    <w:rsid w:val="00792E66"/>
    <w:rsid w:val="0079631D"/>
    <w:rsid w:val="007A2DC2"/>
    <w:rsid w:val="007C2F55"/>
    <w:rsid w:val="007C4040"/>
    <w:rsid w:val="007E7123"/>
    <w:rsid w:val="008140F5"/>
    <w:rsid w:val="008173F2"/>
    <w:rsid w:val="00821166"/>
    <w:rsid w:val="00821779"/>
    <w:rsid w:val="00826662"/>
    <w:rsid w:val="00842934"/>
    <w:rsid w:val="008514C5"/>
    <w:rsid w:val="008C271D"/>
    <w:rsid w:val="008C5AF1"/>
    <w:rsid w:val="008D62FC"/>
    <w:rsid w:val="008E27BE"/>
    <w:rsid w:val="008E7ADF"/>
    <w:rsid w:val="008F3EA3"/>
    <w:rsid w:val="00903481"/>
    <w:rsid w:val="00913504"/>
    <w:rsid w:val="0094076D"/>
    <w:rsid w:val="00942E35"/>
    <w:rsid w:val="00953CE1"/>
    <w:rsid w:val="00980F2B"/>
    <w:rsid w:val="00996A1C"/>
    <w:rsid w:val="009E3D65"/>
    <w:rsid w:val="009E4E1A"/>
    <w:rsid w:val="00A07E59"/>
    <w:rsid w:val="00A22881"/>
    <w:rsid w:val="00A317FE"/>
    <w:rsid w:val="00A32B48"/>
    <w:rsid w:val="00A37DD8"/>
    <w:rsid w:val="00A814B1"/>
    <w:rsid w:val="00A84D67"/>
    <w:rsid w:val="00AA05BC"/>
    <w:rsid w:val="00AA0869"/>
    <w:rsid w:val="00AA0E3D"/>
    <w:rsid w:val="00AA704D"/>
    <w:rsid w:val="00AD0939"/>
    <w:rsid w:val="00AD3208"/>
    <w:rsid w:val="00AF6D87"/>
    <w:rsid w:val="00B072F9"/>
    <w:rsid w:val="00B10648"/>
    <w:rsid w:val="00B12210"/>
    <w:rsid w:val="00B27F43"/>
    <w:rsid w:val="00B35453"/>
    <w:rsid w:val="00B357FD"/>
    <w:rsid w:val="00BA0D0F"/>
    <w:rsid w:val="00BA5AB1"/>
    <w:rsid w:val="00BA704A"/>
    <w:rsid w:val="00BB4E39"/>
    <w:rsid w:val="00BB74E5"/>
    <w:rsid w:val="00BC669F"/>
    <w:rsid w:val="00BE727E"/>
    <w:rsid w:val="00BF72CA"/>
    <w:rsid w:val="00C034DC"/>
    <w:rsid w:val="00C06A3A"/>
    <w:rsid w:val="00C110D7"/>
    <w:rsid w:val="00C177B4"/>
    <w:rsid w:val="00C44D3F"/>
    <w:rsid w:val="00C47E35"/>
    <w:rsid w:val="00C505A0"/>
    <w:rsid w:val="00C51952"/>
    <w:rsid w:val="00C54440"/>
    <w:rsid w:val="00C6107C"/>
    <w:rsid w:val="00C63270"/>
    <w:rsid w:val="00C65108"/>
    <w:rsid w:val="00C76C64"/>
    <w:rsid w:val="00C77F5B"/>
    <w:rsid w:val="00C81A78"/>
    <w:rsid w:val="00CA442B"/>
    <w:rsid w:val="00CB6750"/>
    <w:rsid w:val="00CD4F2A"/>
    <w:rsid w:val="00CD63D0"/>
    <w:rsid w:val="00CE4774"/>
    <w:rsid w:val="00CF238A"/>
    <w:rsid w:val="00CF26F4"/>
    <w:rsid w:val="00CF55B7"/>
    <w:rsid w:val="00D40351"/>
    <w:rsid w:val="00D43D67"/>
    <w:rsid w:val="00D51755"/>
    <w:rsid w:val="00D57504"/>
    <w:rsid w:val="00D90737"/>
    <w:rsid w:val="00DA3EDD"/>
    <w:rsid w:val="00DA4429"/>
    <w:rsid w:val="00DA4CCF"/>
    <w:rsid w:val="00DB7F58"/>
    <w:rsid w:val="00DC4F33"/>
    <w:rsid w:val="00DD6F12"/>
    <w:rsid w:val="00DD7B3A"/>
    <w:rsid w:val="00E01485"/>
    <w:rsid w:val="00E03B20"/>
    <w:rsid w:val="00E1194D"/>
    <w:rsid w:val="00E20140"/>
    <w:rsid w:val="00E22415"/>
    <w:rsid w:val="00E9782B"/>
    <w:rsid w:val="00EC0BF8"/>
    <w:rsid w:val="00ED0CE8"/>
    <w:rsid w:val="00EE3C66"/>
    <w:rsid w:val="00F0216E"/>
    <w:rsid w:val="00F15BDB"/>
    <w:rsid w:val="00F27943"/>
    <w:rsid w:val="00F34677"/>
    <w:rsid w:val="00F35D26"/>
    <w:rsid w:val="00F7221B"/>
    <w:rsid w:val="00F75BCE"/>
    <w:rsid w:val="00F7736B"/>
    <w:rsid w:val="00F8408D"/>
    <w:rsid w:val="00FB2AE6"/>
    <w:rsid w:val="00FC3C89"/>
    <w:rsid w:val="00FD069B"/>
    <w:rsid w:val="00FE30A5"/>
    <w:rsid w:val="00FE73EF"/>
    <w:rsid w:val="00FF7885"/>
    <w:rsid w:val="05893216"/>
    <w:rsid w:val="0B5B3488"/>
    <w:rsid w:val="0D8A0505"/>
    <w:rsid w:val="10F62B33"/>
    <w:rsid w:val="1A1A3838"/>
    <w:rsid w:val="1F602B3B"/>
    <w:rsid w:val="2A227135"/>
    <w:rsid w:val="344B1BBC"/>
    <w:rsid w:val="39BC13BF"/>
    <w:rsid w:val="3D241EC8"/>
    <w:rsid w:val="473142C2"/>
    <w:rsid w:val="494F7AAD"/>
    <w:rsid w:val="58DE79F9"/>
    <w:rsid w:val="5FB76CDE"/>
    <w:rsid w:val="61912427"/>
    <w:rsid w:val="6BFD0DCB"/>
    <w:rsid w:val="7A05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PMingLiU" w:hAnsi="PMingLiU" w:eastAsia="PMingLiU" w:cs="PMingLiU"/>
      <w:kern w:val="0"/>
      <w:sz w:val="24"/>
      <w:lang w:eastAsia="zh-TW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qFormat/>
    <w:uiPriority w:val="0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文章题目"/>
    <w:basedOn w:val="2"/>
    <w:qFormat/>
    <w:uiPriority w:val="0"/>
    <w:pPr>
      <w:spacing w:before="0" w:after="0" w:line="240" w:lineRule="auto"/>
      <w:jc w:val="center"/>
    </w:pPr>
  </w:style>
  <w:style w:type="paragraph" w:customStyle="1" w:styleId="14">
    <w:name w:val="作者"/>
    <w:basedOn w:val="1"/>
    <w:qFormat/>
    <w:uiPriority w:val="0"/>
    <w:pPr>
      <w:jc w:val="center"/>
    </w:pPr>
    <w:rPr>
      <w:rFonts w:ascii="楷体_GB2312" w:hAnsi="STKaiti" w:eastAsia="楷体_GB2312"/>
      <w:b/>
      <w:bCs/>
      <w:sz w:val="28"/>
      <w:szCs w:val="18"/>
    </w:rPr>
  </w:style>
  <w:style w:type="paragraph" w:customStyle="1" w:styleId="15">
    <w:name w:val="作者单位"/>
    <w:basedOn w:val="1"/>
    <w:qFormat/>
    <w:uiPriority w:val="0"/>
    <w:pPr>
      <w:jc w:val="center"/>
    </w:pPr>
    <w:rPr>
      <w:sz w:val="18"/>
      <w:szCs w:val="18"/>
    </w:rPr>
  </w:style>
  <w:style w:type="paragraph" w:customStyle="1" w:styleId="16">
    <w:name w:val="摘要和关键词"/>
    <w:basedOn w:val="1"/>
    <w:qFormat/>
    <w:uiPriority w:val="0"/>
    <w:pPr>
      <w:ind w:left="420" w:leftChars="200"/>
    </w:pPr>
    <w:rPr>
      <w:rFonts w:ascii="黑体" w:eastAsia="黑体"/>
      <w:sz w:val="18"/>
      <w:szCs w:val="18"/>
    </w:rPr>
  </w:style>
  <w:style w:type="paragraph" w:customStyle="1" w:styleId="17">
    <w:name w:val="学刊正文"/>
    <w:basedOn w:val="1"/>
    <w:qFormat/>
    <w:uiPriority w:val="0"/>
    <w:pPr>
      <w:spacing w:line="310" w:lineRule="exact"/>
      <w:ind w:firstLine="420" w:firstLineChars="200"/>
    </w:pPr>
  </w:style>
  <w:style w:type="paragraph" w:customStyle="1" w:styleId="18">
    <w:name w:val="学刊1级标题"/>
    <w:basedOn w:val="4"/>
    <w:uiPriority w:val="0"/>
    <w:pPr>
      <w:spacing w:before="120" w:after="120" w:line="240" w:lineRule="auto"/>
      <w:ind w:firstLine="480" w:firstLineChars="200"/>
    </w:pPr>
    <w:rPr>
      <w:rFonts w:ascii="黑体" w:eastAsia="黑体"/>
      <w:b w:val="0"/>
      <w:sz w:val="24"/>
      <w:szCs w:val="24"/>
    </w:rPr>
  </w:style>
  <w:style w:type="paragraph" w:customStyle="1" w:styleId="19">
    <w:name w:val="学刊2级标题"/>
    <w:basedOn w:val="1"/>
    <w:qFormat/>
    <w:uiPriority w:val="0"/>
    <w:pPr>
      <w:spacing w:line="310" w:lineRule="exact"/>
      <w:ind w:firstLine="420" w:firstLineChars="200"/>
    </w:pPr>
    <w:rPr>
      <w:rFonts w:ascii="仿宋_GB2312" w:eastAsia="仿宋_GB2312"/>
    </w:rPr>
  </w:style>
  <w:style w:type="paragraph" w:customStyle="1" w:styleId="20">
    <w:name w:val="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lang w:eastAsia="en-US"/>
    </w:rPr>
  </w:style>
  <w:style w:type="character" w:customStyle="1" w:styleId="21">
    <w:name w:val="标题 2 字符"/>
    <w:link w:val="3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paragraph" w:customStyle="1" w:styleId="22">
    <w:name w:val="_Style 21"/>
    <w:basedOn w:val="1"/>
    <w:next w:val="23"/>
    <w:qFormat/>
    <w:uiPriority w:val="0"/>
    <w:pPr>
      <w:ind w:firstLine="420" w:firstLineChars="200"/>
    </w:pPr>
    <w:rPr>
      <w:sz w:val="2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广州大学华软学院</Company>
  <Pages>9</Pages>
  <Words>1686</Words>
  <Characters>2577</Characters>
  <Lines>12</Lines>
  <Paragraphs>3</Paragraphs>
  <TotalTime>34</TotalTime>
  <ScaleCrop>false</ScaleCrop>
  <LinksUpToDate>false</LinksUpToDate>
  <CharactersWithSpaces>3879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2020-10-27T03:39:00Z</dcterms:created>
  <dc:creator>微软用户</dc:creator>
  <cp:lastModifiedBy>oooo</cp:lastModifiedBy>
  <cp:lastPrinted>2012-11-14T08:59:00Z</cp:lastPrinted>
  <dcterms:modified xsi:type="dcterms:W3CDTF">2022-12-17T03:27:09Z</dcterms:modified>
  <dc:title>Jopdfsjoio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DCD9CE929B2E42AAAE125233BFAE1649</vt:lpwstr>
  </property>
</Properties>
</file>