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2028825</wp:posOffset>
                </wp:positionV>
                <wp:extent cx="1170305" cy="1828800"/>
                <wp:effectExtent l="5080" t="0" r="13335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9405" y="2943225"/>
                          <a:ext cx="1170305" cy="1828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15pt;margin-top:159.75pt;height:144pt;width:92.15pt;z-index:251660288;mso-width-relative:page;mso-height-relative:page;" filled="f" stroked="t" coordsize="21600,21600" o:gfxdata="UEsDBAoAAAAAAIdO4kAAAAAAAAAAAAAAAAAEAAAAZHJzL1BLAwQUAAAACACHTuJA671wt9kAAAAL&#10;AQAADwAAAGRycy9kb3ducmV2LnhtbE2Py07DMBBF90j8gzVI7KidpEkhxKlEBWLFIoEPmMYmjvAj&#10;st008PWYFV2O7tG9Z5r9ajRZpA+TsxyyDQMi7eDEZEcOH+8vd/dAQkQrUDsrOXzLAPv2+qrBWriz&#10;7eTSx5GkEhtq5KBinGtKw6CkwbBxs7Qp+3TeYEynH6nweE7lRtOcsYoanGxaUDjLg5LDV38yHNyP&#10;mvrXw7Mufddjsbx1+Vo9cX57k7FHIFGu8R+GP/2kDm1yOrqTFYFoDvmOFQnlUGQPJZBEbMttBeTI&#10;oWK7Emjb0Msf2l9QSwMEFAAAAAgAh07iQLHVo7cTAgAAEgQAAA4AAABkcnMvZTJvRG9jLnhtbK1T&#10;TW/bMAy9D9h/EHRf/JFmTYM4xZC0uwxbgG67K7JsC9AXSDVO/v0oOc227tLDdBAoiXzke6TW9ydr&#10;2FEBau8aXs1KzpSTvtWub/iP748flpxhFK4VxjvV8LNCfr95/249hpWq/eBNq4ARiMPVGBo+xBhW&#10;RYFyUFbgzAfl6LHzYEWkI/RFC2IkdGuKuiw/FqOHNoCXCpFud9MjvyDCWwB912mpdl4+W+XihArK&#10;iEiUcNAB+SZX23VKxm9dhyoy03BiGvNOScg+pL3YrMWqBxEGLS8liLeU8IqTFdpR0ivUTkTBnkH/&#10;A2W1BI++izPpbTERyYoQi6p8pc3TIILKXEhqDFfR8f/Byq/HPTDd0iTMOXPCUsefIgjdD5F9AvAj&#10;23rnSEcPjFxIrzHgisK2bg+XE4Y9JPKnDizrjA4/CS7LQQTZqeH1cnF3Uy44O5N9dzOv68WkvDpF&#10;Jsmhqm7LeXKQ5FEt6+WyzL0pJtAEHgDjZ+UtS0bD8VLktbopoTh+wUhlUeBLQAp2/lEbk5ttHBsp&#10;R31LGZgUNMEdTQ6ZNpAK6HrOhOnpa8gImQN6o9sUnoAQ+sPWADsKGqiH3e1uXiUmlO4vt5R7J3CY&#10;/PLTRNjqSL/HaNtwokhruo5CmwfXsngO1ACRdOepTKtazoyiapI1JTKO8qUmTLIn6+Dbc+5GvqdR&#10;yRVdxjrN4p/nHP37K29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u9cLfZAAAACwEAAA8AAAAA&#10;AAAAAQAgAAAAIgAAAGRycy9kb3ducmV2LnhtbFBLAQIUABQAAAAIAIdO4kCx1aO3EwIAABIEAAAO&#10;AAAAAAAAAAEAIAAAACgBAABkcnMvZTJvRG9jLnhtbFBLBQYAAAAABgAGAFkBAACt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1606550</wp:posOffset>
                </wp:positionV>
                <wp:extent cx="1122045" cy="879475"/>
                <wp:effectExtent l="6350" t="6350" r="14605" b="1333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635" y="2520950"/>
                          <a:ext cx="1122045" cy="87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05pt;margin-top:126.5pt;height:69.25pt;width:88.35pt;z-index:251659264;v-text-anchor:middle;mso-width-relative:page;mso-height-relative:page;" fillcolor="#5B9BD5 [3204]" filled="t" stroked="t" coordsize="21600,21600" o:gfxdata="UEsDBAoAAAAAAIdO4kAAAAAAAAAAAAAAAAAEAAAAZHJzL1BLAwQUAAAACACHTuJAfvz38N0AAAAL&#10;AQAADwAAAGRycy9kb3ducmV2LnhtbE2Py07DMBBF90j8gzVIbBC105ICIZNKRYAqNqiFLti5sZtE&#10;+BHZTl9f32EFy9Fc3XtOOTtYw3Y6xM47hGwkgGlXe9W5BuHr8/X2AVhM0ilpvNMIRx1hVl1elLJQ&#10;fu+WerdKDaMSFwuJ0KbUF5zHutVWxpHvtaPf1gcrE52h4SrIPZVbw8dCTLmVnaOFVvb6udX1z2qw&#10;CPPlx+KYh9MwX2zfv9dvZn16uTGI11eZeAKW9CH9heEXn9ChIqaNH5yKzCDcCZFRFGGcT0iKEvn9&#10;lGQ2CJPHLAdelfy/Q3UGUEsDBBQAAAAIAIdO4kDpzPjRhgIAACcFAAAOAAAAZHJzL2Uyb0RvYy54&#10;bWytVE1v2zAMvQ/YfxB0X/3RpGmCOkWaoMOAYi3WDTszsmwL0NckJU7360fJTpt2O/SwHBTSpB71&#10;nkhdXR+UJHvuvDC6osVZTgnXzNRCtxX98f320yUlPoCuQRrNK/rEPb1efvxw1dsFL01nZM0dQRDt&#10;F72taBeCXWSZZx1X4M+M5RqDjXEKArquzWoHPaIrmZV5fpH1xtXWGca9x6+bIUhHRPceQNM0gvGN&#10;YTvFdRhQHZcQkJLvhPV0mU7bNJyF+6bxPBBZUWQa0opF0N7GNVtewaJ1YDvBxiPAe47whpMCobHo&#10;M9QGApCdE39BKcGc8aYJZ8yobCCSFEEWRf5Gm8cOLE9cUGpvn0X3/w+Wfd0/OCJq7ISSEg0Kb/wb&#10;qga6ldwT/IgK9dYvMPHRPrjR82hGuofGqfiPRMihoucXl+cX51NKnipaTst8Ph0V5odAGCYURVnm&#10;E0xgmHE5m09m01gge0GyzofP3CgSjYo6PEsSFvZ3Pgypx5RY2Bsp6lshZXJcu11LR/aAtz29md9s&#10;juiv0qQmfeQ7y7ELGGAPN9g7aCqLOnjdUgKyxeFgwaXar3b70yKTYlbM10NSBzUfS+f4G3mN6Ynj&#10;K5zIYgO+G7akUNwCCyUCDpgUChWKQEckqREkXsUgfrS2pn7C63Nm6Gtv2a1A2Dvw4QEcNjISxFEP&#10;97g00iBrM1qUdMb9/tf3mI/9hVFKehwMVOTXDhynRH7R2HnzYjKJk5ScyXRWouNOI9vTiN6ptcHb&#10;KPBRsSyZMT/Io9k4o37ii7CKVTEEmmHtQfvRWYdhYPFNYXy1Smk4PRbCnX60LIJH3bRZ7YJpROqS&#10;F3VG0XB+0h2Msx4H9NRPWS/v2/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vz38N0AAAALAQAA&#10;DwAAAAAAAAABACAAAAAiAAAAZHJzL2Rvd25yZXYueG1sUEsBAhQAFAAAAAgAh07iQOnM+NGGAgAA&#10;JwUAAA4AAAAAAAAAAQAgAAAAL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2962910"/>
            <wp:effectExtent l="0" t="0" r="6350" b="889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vi-VN"/>
        </w:rPr>
      </w:pPr>
      <w:r>
        <w:rPr>
          <w:rFonts w:hint="default"/>
          <w:lang w:val="vi-VN"/>
        </w:rPr>
        <w:t>Chèn thêm hình này vào:</w:t>
      </w:r>
    </w:p>
    <w:p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2880" cy="2680335"/>
            <wp:effectExtent l="0" t="0" r="10160" b="1905"/>
            <wp:docPr id="7" name="Picture 7" descr="c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.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jc w:val="left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Công thức tính:</w:t>
      </w:r>
    </w:p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Độ nghiêng trung bình = 3440-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vi-VN"/>
              </w:rPr>
              <m:t>ℎ</m:t>
            </m:r>
            <m:r>
              <m:rPr/>
              <w:rPr>
                <w:rFonts w:ascii="Cambria Math" w:hAnsi="Cambria Math"/>
                <w:sz w:val="28"/>
                <w:szCs w:val="28"/>
                <w:lang w:val="vi-VN"/>
              </w:rPr>
              <m:t>α</m:t>
            </m:r>
            <m:r>
              <m:rPr/>
              <w:rPr>
                <w:rFonts w:hint="default" w:ascii="Cambria Math" w:hAnsi="Cambria Math"/>
                <w:sz w:val="28"/>
                <w:szCs w:val="28"/>
                <w:lang w:val="vi-VN"/>
              </w:rPr>
              <m:t xml:space="preserve"> + </m:t>
            </m:r>
            <m:r>
              <m:rPr/>
              <w:rPr>
                <w:rFonts w:ascii="Cambria Math" w:hAnsi="Cambria Math"/>
                <w:sz w:val="28"/>
                <w:szCs w:val="28"/>
                <w:lang w:val="vi-VN"/>
              </w:rPr>
              <m:t>∆</m:t>
            </m:r>
            <m:r>
              <m:rPr/>
              <w:rPr>
                <w:rFonts w:hint="default" w:ascii="Cambria Math" w:hAnsi="Cambria Math"/>
                <w:sz w:val="28"/>
                <w:szCs w:val="28"/>
                <w:lang w:val="vi-VN"/>
              </w:rPr>
              <m:t>ℎ</m:t>
            </m: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vi-VN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den>
        </m:f>
      </m:oMath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74FD0"/>
    <w:rsid w:val="26B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2022-04-29T07:25:00Z</dcterms:created>
  <dc:creator>ADMIN</dc:creator>
  <cp:lastModifiedBy>ADMIN</cp:lastModifiedBy>
  <dcterms:modified xsi:type="dcterms:W3CDTF">2022-04-29T07:54:54Z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4A3D5D624B1E41079F0DDCB0297A659A</vt:lpwstr>
  </property>
</Properties>
</file>