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"http://blog.csdn.net/ghsau/article/details/20545513"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完全跨域的单点登录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本文来自：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"http://blog.csdn.net/ghsau" \t "http://blog.csdn.net/ghsau/article/details/_blank"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高爽|Coder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，原文地址：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"http://blog.csdn.net/ghsau/article/details/20545513" \t "http://blog.csdn.net/ghsau/article/details/_blank"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http://blog.csdn.net/ghsau/article/details/20545513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，转载请注明。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完全跨域的单点登录实现方案基本和上篇文章介绍的一样，只不过生成ticket的过程更复杂些。上篇文章中的项目是不能完全跨域的，由于多个应用系统以及认证系统域不同，也没有共同的父域，导致登录后，认证系统向浏览器写的ticket在其它应用系统中获取不到，这时访问其它应用系统时，没有携带着ticket的cookie，无法认证也无法单点登录。那解决的方案是每个应用系统都向浏览器cookie中写入ticket，请看下图，图中浅蓝色圆角区域代表不同的域，当用户通过浏览器第一次访问应用系统1时，由于还没有登录，会被引导到认证系统进行登录。下面开始单点登录的过程：</w:t>
      </w: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1"/>
          <w:szCs w:val="21"/>
          <w:shd w:val="clear" w:fill="FFFFFF"/>
        </w:rPr>
        <w:t>认证系统根据用户在浏览器中输入的登录信息，进行身份认证，如果认证通过，返回给浏览器一个证明[认证系统_ticket]；这时再通过浏览器将[认证系统_ticket]发送到到应用系统1的设置cookie的url，应用系统1返回给浏览器一个证明[应用系统1_ticket]，这时再将请求重定向到最初访问的页面，以后应用系统1就可以自动登录了。现在用户访问了应用系统2，由于应用系统2没有生成过cookie（但是用户已经在应用系统1登录过一次了），将请求重定向到认证系统；认证系统检测到已经生成过[认证系统_ticket]了，认证通过；再通过浏览器将[认证系统_ticket]发送到到应用系统2的设置cookie的url，应用系统2返回给浏览器一个证明[应用系统2_ticket]，这时再将请求重定向到最初访问的页面。应用系统3也同样原理，我们等于将ticket做了一次同步，保证了每个应用系统都有一份认证系统产生的ticket。剩余的ticket验证过程和上篇文章一样了。</w:t>
      </w:r>
      <w:bookmarkStart w:id="0" w:name="_GoBack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"http://img.blog.csdn.net/20140305150846046?watermark/2/text/aHR0cDovL2Jsb2cuY3Nkbi5uZXQvZ2hzYXU=/font/5a6L5L2T/fontsize/400/fill/I0JBQkFCMA==/dissolve/70/gravity/SouthEast"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592445" cy="4318635"/>
            <wp:effectExtent l="0" t="0" r="8255" b="571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431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ticket同步的过程用jsonp应该也可以实现，我基于上篇文章中的项目实现了完全跨域的单点登录，可以在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"http://download.csdn.net/detail/ghsau/6995969" \t "http://blog.csdn.net/ghsau/article/details/_blank"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这里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下载项目。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域名准备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修改hosts文件，映射3个域名：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"http://blog.csdn.net/ghsau/article/details/20545513"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"http://blog.csdn.net/ghsau/article/details/20545513"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"http://blog.csdn.net/ghsau/article/details/20545513"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"http://blog.csdn.net/ghsau/article/details/20545513"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"https://code.csdn.net/snippets/218843" \o "在CODE上查看代码片" \t "http://blog.csdn.net/ghsau/article/details/_blank"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"https://code.csdn.net/snippets/218843/fork" \o "派生到我的代码片" \t "http://blog.csdn.net/ghsau/article/details/_blank"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127.0.0.1 web1.com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127.0.0.1 web2.com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127.0.0.1 passport.com  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三个域名都是独立的，没有共同父域，web1和web2用于访问应用系统，passport用于访问认证系统。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项目部署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项目中包含的是两个Eclipse Project，导入到Eclipse/MyEclipse后，可能需要设置下JavaEE类库。WebSSOAuth为认证系统，WebSSODemo为应用系统，如果映射的域名和我设置的一样，不需要设置，直接部署即可。如果不一样，需要修改下WebSSODemo/WEB-INF/web.xml文件。关键配置信息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"http://blog.csdn.net/ghsau/article/details/20545513"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"http://blog.csdn.net/ghsau/article/details/20545513"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"http://blog.csdn.net/ghsau/article/details/20545513"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"http://blog.csdn.net/ghsau/article/details/20545513"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"https://code.csdn.net/snippets/218843" \o "在CODE上查看代码片" \t "http://blog.csdn.net/ghsau/article/details/_blank"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"https://code.csdn.net/snippets/218843/fork" \o "派生到我的代码片" \t "http://blog.csdn.net/ghsau/article/details/_blank"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&lt;filter&gt;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&lt;filter-name&gt;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SSOAuth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&lt;/filter-name&gt;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&lt;filter-class&gt;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com.ghsau.filter.SSOAuth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&lt;/filter-class&gt;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&lt;!-- 认证系统服务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SSOService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http://passport.com:8080/WebSSOAuth/SSOAuth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&lt;!-- 认证系统ticket名称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cookieName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SSOID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&lt;/filter&gt;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&lt;filter-mapping&gt;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&lt;filter-name&gt;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SSOAuth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&lt;/filter-name&gt;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*.jsp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&lt;/filter-mapping&gt;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&lt;filter-mapping&gt;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&lt;filter-name&gt;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SSOAuth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&lt;/filter-name&gt;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/logout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&lt;/filter-mapping&gt;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&lt;filter-mapping&gt;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&lt;filter-name&gt;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SSOAuth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&lt;/filter-name&gt;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/setCookie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&lt;/filter-mapping&gt;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如果域名或端口号和我的不一致，可以修改对应配置项。最后部署到应用服务器中，启动服务器。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SSO使用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首先输入第一个应用系统的访问地址，http://web1.com:8080/WebSSODemo/index.jsp，如果是第一次访问的话，会自动跳转到登录页，如下图：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"http://img.blog.csdn.net/20140305154755140?watermark/2/text/aHR0cDovL2Jsb2cuY3Nkbi5uZXQvZ2hzYXU=/font/5a6L5L2T/fontsize/400/fill/I0JBQkFCMA==/dissolve/70/gravity/SouthEast"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1382375" cy="4924425"/>
            <wp:effectExtent l="0" t="0" r="9525" b="952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823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系统中内置了3个用户，张三、李四、王五，用户名和密码皆为拼音全拼，输入zhangsan/zhangsan登录后，会自动跳转到我们刚才访问的页面，页面中显示了登录的用户名及欢迎信息，如下图：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"http://img.blog.csdn.net/20140305154843171?watermark/2/text/aHR0cDovL2Jsb2cuY3Nkbi5uZXQvZ2hzYXU=/font/5a6L5L2T/fontsize/400/fill/I0JBQkFCMA==/dissolve/70/gravity/SouthEast"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1382375" cy="4924425"/>
            <wp:effectExtent l="0" t="0" r="9525" b="952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823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这时，我们再输入第二个应用系统的访问地址，http://web2.com:8080/WebSSODemo/index.jsp，我们发现，没有进行第二次登录，同样页面中显示了登录的用户名及欢迎信息，如下图：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"http://img.blog.csdn.net/20140305154930046?watermark/2/text/aHR0cDovL2Jsb2cuY3Nkbi5uZXQvZ2hzYXU=/font/5a6L5L2T/fontsize/400/fill/I0JBQkFCMA==/dissolve/70/gravity/SouthEast"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1382375" cy="4924425"/>
            <wp:effectExtent l="0" t="0" r="9525" b="9525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823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我们接着点击Logout注销用户，页面跳转到了登录页面，这时我们再回头访问第一个应用系统的页面，发现同样跳转到了登录页面。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互联网中的完全跨域登录的站点也有很多，如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"http://www.taobao.com/" \t "http://blog.csdn.net/ghsau/article/details/_blank"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淘宝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"http://www.tmall.com/" \t "http://blog.csdn.net/ghsau/article/details/_blank"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天猫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但肯定不是我这样实现的。我的实现中，认证系统和应用系统是通过url参数来传递ticket，可能存在一些不稳定因素。应用系统的每次请求都会通过HTTP远程到认证系统进行验证ticket，速度上应该会慢一些，这里可以改进一步，在每个应用系统中也维护一份tickets，验证时，首先到本系统中验证，如果不存在，再远程到认证系统进行验证，但这也增加了应用系统的代码量。本文完，如果有什么问题，欢迎讨论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本文来自：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"http://blog.csdn.net/ghsau" \t "http://blog.csdn.net/ghsau/article/details/_blank"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高爽|Coder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，原文地址：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"http://blog.csdn.net/ghsau/article/details/20545513" \t "http://blog.csdn.net/ghsau/article/details/_blank"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http://blog.csdn.net/ghsau/article/details/20545513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，转载请注明。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9EC9"/>
    <w:multiLevelType w:val="multilevel"/>
    <w:tmpl w:val="58A69E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A69ED4"/>
    <w:multiLevelType w:val="multilevel"/>
    <w:tmpl w:val="58A69E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B702E"/>
    <w:rsid w:val="3A2B7D22"/>
    <w:rsid w:val="6C6B70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2017-02-17T06:51:00Z</dcterms:created>
  <dc:creator>lenovo</dc:creator>
  <cp:lastModifiedBy>lenovo</cp:lastModifiedBy>
  <dcterms:modified xsi:type="dcterms:W3CDTF">2017-02-20T06:46:05Z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