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最近公司在做单点登录的选型，看了看Kerberos的技术实现。感觉网上Kerberos的相关资料不多，自己做了总结和大家分享，因为是在选型阶段，没做太深入的学习，学习了Kerberos的单点登录过程。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Kerberos基本原理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先转几个链接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1.关于理解Kerberos原理的经典对话，MIT的人为了帮助人们理解Kerberos的原理而写的一篇对话集，google “Kerberos的原理”，满篇都是。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2．谈谈基于Kerberos的Windows Network Authentication - Part I、II、III，挺好挺详细的文章，一共三篇，值得一看。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"http://www.cnblogs.com/artech/archive/2007/07/05/807492.html" \t "F:/%E5%AF%86%E9%92%A5%E7%AE%A1%E7%90%86%E5%BC%80%E5%8F%91/_blank"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t>http://www.cnblogs.com/artech/archive/2007/07/05/807492.html</w: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 单点登录(SSO)的核心－－kerberos身份认证协议技术参考（一），也是一系列三篇文章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"http://chnking.cnblogs.com/archive/2006/03/07/344506.html" \t "F:/%E5%AF%86%E9%92%A5%E7%AE%A1%E7%90%86%E5%BC%80%E5%8F%91/_blank"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t>http://chnking.cnblogs.com/archive/2006/03/07/344506.html</w: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Helvetica" w:hAnsi="Helvetica" w:eastAsia="Helvetica" w:cs="Helvetica"/>
          <w:b w:val="0"/>
          <w:i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下面是自己的原创整理</w:t>
      </w:r>
      <w:r>
        <w:rPr>
          <w:rFonts w:hint="default" w:ascii="Helvetica" w:hAnsi="Helvetica" w:eastAsia="Helvetica" w:cs="Helvetica"/>
          <w:b w:val="0"/>
          <w:i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4"/>
          <w:rFonts w:hint="default" w:ascii="Helvetica" w:hAnsi="Helvetica" w:eastAsia="Helvetica" w:cs="Helvetica"/>
          <w:b w:val="0"/>
          <w:i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Helvetica" w:hAnsi="Helvetica" w:eastAsia="Helvetica" w:cs="Helvetica"/>
          <w:b w:val="0"/>
          <w:i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Kerberos登录过程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名字解释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KDC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：Kerberos Distribution Center 认证中心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TGT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：Ticket Granting Ticket 身份凭证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Master Key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：真正的密钥的Hash，Client、KDC、Server均有自己的Master Key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Session Key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：这种Key只在一段时间有效，用于加密双方传输的部分数据包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SKDC-Server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：Server和KDC间的Session Key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SKDC-Client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：Client和KDC间的Session Key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"C:\\Users\\lenovo\\AppData\\Roaming\\Tencent\\Users\\574771746\\QQ\\WinTemp\\RichOle\\UH_C$G1OW3TMDS_7OE[5BST.png"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3050" cy="3501390"/>
            <wp:effectExtent l="0" t="0" r="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0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      Authentication Service Exchange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这一步骤KDC实现了对Client的认证，同时KDC向Client颁发了一个身份凭证TGT，Client可凭此TGT向KDC申请用于访问某个Server的Ticket。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1.1.     Client向KDC的Authentication Service服务发送KRB_AS_REQ，目的是申请获取一个用以访问所有Server的凭证（TGT）；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KRB_AS_REQ包含：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Pre-authentication data：一个被Client Master Key加密的Timestamp，用于KDC验证客户端身份；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Client Info：Client标识，KDC以此查找Client的Master Key；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Server Info：此处并不是Client要访问Server的Server Name，实际上是KDC的Ticket Granting Service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1.2.     AS（Authentication Service服务）根据Client Info从KDC中提取Client Master Key，解密Pre-authentication data，如果Timestamp合法，则客户端通过验证，因为这个Master Key仅Client和KDC知道；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1.3.     AS将KRB_AS_REP发送给客户端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KRB_AS_REP包含：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被Client Master Key加密过的SKDC-Client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被KDC Key加密过的TGT，TGT（SKDC-Client + Client Info + End Time），此TGT记做Client的TGT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      KRB_TGT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这一步骤Client获得了Server的TGT，此TGT封装了SKDC-Server，该Session Key会用于加密后续步骤中的Ticket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2.1.     Client接收到KRB_AS_REP后，使用Client Master Key对第一部分进行解密，可获得SKDC-Client，之后向Server申请获取Server的TGT，此TGT中封装了SKDC-Server；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2.2.     Server将KRB_AP_REP返回给Client；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KRB_AP_REP包括：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被KDC Key加密过的TGT，TGT（SKDC-Server + Server Info + End Time），此TGT记做Server的TGT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注：Server的TGT可如同步骤1由Server向KDC申请，并将申请到的TGT缓存到Server中。Client向Server获取时可直接将其返回，否则需通过AS Exchange由Server向KDC获取。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      TGS（Ticket Granting Service）Exchange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这一步骤Client向KDC提供TGT，KDC验证TGT通过后向Client颁发访问Server的Ticket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3.1.     Client获得Server TGT后，向KDC中的TGS（Ticket Granting Service）发送KRB_TGS_REQ，申请用于访问Server 的Ticket；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KRB_TGS_REQ包含：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Client的TGT：在步骤1处生成，由KDC Master Key加密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Server的TGT：在步骤2处生成，由KDC Master Key加密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Authenticator（Client Info +Timestamp）：用来证明Client TGT是自己所拥有的，所以需要用SKDC—Client加密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Client Info：Client标识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Server Info: Client试图访问的那个Server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3.2.     KDC先用KDC Master Key解密Client的TGT，获得SKDC-Client；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3.3.     使用SKDC—Client解密Authenticator，通过比对3.2和3.3步骤中分别获得的Client Info可验证发送者是否是Client TGT的真正拥有者；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3.4.     KDC再用KDC Master Key解密Server的TGT获得SKDC-Server；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3.5.     验证通过后，向Client发送KRB_TGS_REP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KRB_TGS_REP 包含：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使用SKDC-Client加密的SServer-Client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使用SKDC-Server加密的Session Ticket，该Ticket中包括SServer-Client、Client name、End Time（Ticket到期时间）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4.      CS（Client/Server ）Exchange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Client接收到KRB_TGS_REP 后，使用SKDC-Client解密可获得SServer-Client，有了SServer-Client和Ticket，Client就可以与Server进行交互而无需通过KDC。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这一步骤完成了Server对Client的认证。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4.1.     Client接收到KRB_TGS_REP后，使用SKDC-Client对第一部分解密可获得SServer-Client，随后创建Authenticator并使用SServer-Client加密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4.2.     Client向Server发送KRB_AP_REQ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KRB_AP_REQ包含内容：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Session Ticket（Client Info + SServer-Client+ End Time）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Authenticator （Client Info + Timestamp）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是否需要进行双向验证的Flag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4.3.     Server使用SKDC-Server解密Ticket获得 SServer-Client；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4.4.     使用SServer-Client解密Authenticator，通过比较Authenticator中的Client Info和Ticket中的Client Info实现对Client的验证。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57954"/>
    <w:multiLevelType w:val="multilevel"/>
    <w:tmpl w:val="58F579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F5795F"/>
    <w:multiLevelType w:val="multilevel"/>
    <w:tmpl w:val="58F579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F5796A"/>
    <w:multiLevelType w:val="multilevel"/>
    <w:tmpl w:val="58F579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F57975"/>
    <w:multiLevelType w:val="multilevel"/>
    <w:tmpl w:val="58F579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8F57980"/>
    <w:multiLevelType w:val="multilevel"/>
    <w:tmpl w:val="58F579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8F5798B"/>
    <w:multiLevelType w:val="multilevel"/>
    <w:tmpl w:val="58F579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B04C1"/>
    <w:rsid w:val="08F83AA8"/>
    <w:rsid w:val="1E6B04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Emphasis"/>
    <w:basedOn w:val="2"/>
    <w:qFormat/>
    <w:uiPriority w:val="0"/>
    <w:rPr>
      <w:i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2017-04-18T02:17:00Z</dcterms:created>
  <dc:creator>lenovo</dc:creator>
  <cp:lastModifiedBy>lenovo</cp:lastModifiedBy>
  <dcterms:modified xsi:type="dcterms:W3CDTF">2017-04-18T02:20:01Z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