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kern w:val="0"/>
          <w:sz w:val="36"/>
          <w:szCs w:val="36"/>
          <w:shd w:val="clear" w:fill="FFFFFF"/>
          <w:lang w:val="en-US" w:eastAsia="zh-CN" w:bidi="ar"/>
        </w:rPr>
        <w:t>Kerberos认证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什么是kerberos协议，估计很多人都没有通过，实际上它应用非常广泛，在windows域和许多开发平台上应用很广。它应用最多的是统一登录SSO(Single Sign On)框架上应用。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什么是SSO，举个例子来说，一个公司开始有个系统A，用户每次登陆都要输入用户名密码鉴权。用来确认用户是合法用户，同时也要确定服务是合法服务，如何确定服务是合法服务呢，通常方法是验证过程不要使用明文密码。用密码（或含有密码的信息和过期时间）做密钥加密得到一串信息，作为验证凭证。这样，如果是非法服务器，没有用户密码信息，当然就解不开。这样就达到双方互相认证的目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当有一天公司扩张了，又建立了一个系统B，是不是B又搞一套认证系统呢。那B是又搞一套用户名密码，还是把A的用户名密码库copy过来，一般情况下，A是不同意copy的，一是这份数据不能太多分支在其他地方，安全性非常不好。而是还要保持更新。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再搞一套用户名密码系统，太挫了。是不倒是后出了系统C，D，E，F…；都要搞个新密码。用户记住密码烦都烦死了。再说这样的设计，拿的出手吗。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于是乎就有SSO系统的诞生，就是“一次登录，到处通行”。在B系统登录，通行A，B，C，D…; 或者在C系统登录，通行A，B，C，D…。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有人说，那还不简单。建一个session服务器，所有系统到这台机器上认证session。不久解决了。貌似解决方法很简单。但是这里有点问题是：每个系统处理每个请求都要先到session服务器去验证一下，查一下用户是否是合法用户。这样用户量大的话，性能是个问题。性能问题还好解决。严重的是安全问题。假如用户在A系统认证过，分配一个session，然后访问B系统，携带上session。B拿着session去认证系统校验。这样可以确认A是合法用户，但是用户又如何确认B是合法服务，而不是钓鱼服务呢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Kerberos就是解决这样问题，提供统一登录服务。即保证了性能（每个系统自己校验和分配session），有保证安全性（防止用户和服务之间互相欺骗）。关于kerberos个人看个不少资料，觉得最经典的就是那个kerberos对话。有兴趣的网上搜一下。我这里整理了4张PPT，代表认证的4个步骤。比资料容易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"C:\\Users\\lenovo\\AppData\\Roaming\\Tencent\\Users\\574771746\\QQ\\WinTemp\\RichOle\\X]77MZAWR{)ZBYWSP2E4J@B.png"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9325" cy="45148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"C:\\Users\\lenovo\\AppData\\Roaming\\Tencent\\Users\\574771746\\QQ\\WinTemp\\RichOle\\3(_J~SINMVN][KC10]NN`W7.png"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44577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"C:\\Users\\lenovo\\AppData\\Roaming\\Tencent\\Users\\574771746\\QQ\\WinTemp\\RichOle\\M`Q3($0{~RAP8`1FJ_GQ(GG.png"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39814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"C:\\Users\\lenovo\\AppData\\Roaming\\Tencent\\Users\\574771746\\QQ\\WinTemp\\RichOle\\GB}0WXD4OS4TLJ16X~10U6N.png"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43624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"http://blog.chinaunix.net/attachment/201207/12/27105712_1342106825PljY.jpg" \t "F:/%E5%AF%86%E9%92%A5%E7%AE%A1%E7%90%86%E5%BC%80%E5%8F%91/_blank"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"http://blog.chinaunix.net/attachment/201207/12/27105712_13421068348m0S.jpg" \t "F:/%E5%AF%86%E9%92%A5%E7%AE%A1%E7%90%86%E5%BC%80%E5%8F%91/_blank"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instrText xml:space="preserve">INCLUDEPICTURE \d "F:\\å¯é¥ç®¡çå¼å\\.\\Kerberos认证协议-raochaoxun-ChinaUnix博客_files\\27105712_1342106838oT2x.jpg"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9153525" cy="6915150"/>
            <wp:effectExtent l="0" t="0" r="0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_image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"http://blog.chinaunix.net/attachment/201207/12/27105712_13421068406u5l.jpg" \t "F:/%E5%AF%86%E9%92%A5%E7%AE%A1%E7%90%86%E5%BC%80%E5%8F%91/_blank"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instrText xml:space="preserve">INCLUDEPICTURE \d "F:\\å¯é¥ç®¡çå¼å\\.\\Kerberos认证协议-raochaoxun-ChinaUnix博客_files\\27105712_1342106844vBOO.jpg"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9048750" cy="6076950"/>
            <wp:effectExtent l="0" t="0" r="0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_image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"http://blog.chinaunix.net/attachment/201207/12/27105712_1342106846C1P9.jpg" \t "F:/%E5%AF%86%E9%92%A5%E7%AE%A1%E7%90%86%E5%BC%80%E5%8F%91/_blank"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instrText xml:space="preserve">INCLUDEPICTURE \d "F:\\å¯é¥ç®¡çå¼å\\.\\Kerberos认证协议-raochaoxun-ChinaUnix博客_files\\27105712_1342106849NNrN.jpg"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8848725" cy="6572250"/>
            <wp:effectExtent l="0" t="0" r="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p_image0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039E9"/>
    <w:rsid w:val="19903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2017-04-18T02:23:00Z</dcterms:created>
  <dc:creator>lenovo</dc:creator>
  <cp:lastModifiedBy>lenovo</cp:lastModifiedBy>
  <dcterms:modified xsi:type="dcterms:W3CDTF">2017-04-18T02:26:41Z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