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A8D207" w14:textId="77777777" w:rsidR="001F5BC9" w:rsidRPr="001F5BC9" w:rsidRDefault="001F5BC9" w:rsidP="001F5BC9">
      <w:pPr>
        <w:pStyle w:val="a3"/>
        <w:numPr>
          <w:ilvl w:val="0"/>
          <w:numId w:val="2"/>
        </w:numPr>
        <w:ind w:firstLineChars="0"/>
        <w:rPr>
          <w:rFonts w:eastAsia="Times New Roman"/>
        </w:rPr>
      </w:pPr>
      <w:r w:rsidRPr="001F5BC9">
        <w:rPr>
          <w:rFonts w:ascii="MS Mincho" w:eastAsia="MS Mincho" w:hAnsi="MS Mincho" w:cs="MS Mincho"/>
        </w:rPr>
        <w:t>什么是</w:t>
      </w:r>
      <w:r w:rsidRPr="001F5BC9">
        <w:rPr>
          <w:rFonts w:ascii="SimSun" w:eastAsia="SimSun" w:hAnsi="SimSun" w:cs="SimSun"/>
        </w:rPr>
        <w:t>过拟</w:t>
      </w:r>
      <w:r w:rsidRPr="001F5BC9">
        <w:rPr>
          <w:rFonts w:ascii="MS Mincho" w:eastAsia="MS Mincho" w:hAnsi="MS Mincho" w:cs="MS Mincho"/>
        </w:rPr>
        <w:t>合</w:t>
      </w:r>
    </w:p>
    <w:p w14:paraId="168E41D8" w14:textId="77777777" w:rsidR="001F5BC9" w:rsidRPr="001F5BC9" w:rsidRDefault="001F5BC9" w:rsidP="001F5BC9">
      <w:r w:rsidRPr="001F5BC9">
        <w:rPr>
          <w:rFonts w:hint="eastAsia"/>
        </w:rPr>
        <w:t>过拟合就是训练出来的模型在训练集上表现很好，但是在测试集上表现较差的一种现象！下图给出例子：</w:t>
      </w:r>
    </w:p>
    <w:p w14:paraId="6A80B323" w14:textId="77777777" w:rsidR="001F5BC9" w:rsidRDefault="001F5BC9" w:rsidP="001F5BC9">
      <w:pPr>
        <w:rPr>
          <w:rFonts w:eastAsia="Times New Roman"/>
        </w:rPr>
      </w:pPr>
      <w:r w:rsidRPr="001F5BC9">
        <w:rPr>
          <w:rFonts w:eastAsia="Times New Roman"/>
          <w:noProof/>
        </w:rPr>
        <w:drawing>
          <wp:inline distT="0" distB="0" distL="0" distR="0" wp14:anchorId="1F841A77" wp14:editId="29F8135C">
            <wp:extent cx="5121039" cy="2325019"/>
            <wp:effectExtent l="0" t="0" r="10160" b="12065"/>
            <wp:docPr id="3" name="图片 3" descr="¤§ç½è¯è§£éæ¨¡åäº§çè¿æåçåå ï¼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¤§ç½è¯è§£éæ¨¡åäº§çè¿æåçåå ï¼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004" cy="234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54457" w14:textId="77777777" w:rsidR="001F5BC9" w:rsidRPr="001F5BC9" w:rsidRDefault="001F5BC9" w:rsidP="001F5BC9">
      <w:r w:rsidRPr="001F5BC9">
        <w:rPr>
          <w:rFonts w:hint="eastAsia"/>
        </w:rPr>
        <w:t>我们将上图第三个模型解释为出现了过拟合现象，过度的拟合了训练数据，而没有考虑到泛化能力。在训练集上的准确率和在开发集上的准确率画在一个图上如下：</w:t>
      </w:r>
    </w:p>
    <w:p w14:paraId="55FBBCC2" w14:textId="77777777" w:rsidR="001F5BC9" w:rsidRPr="001F5BC9" w:rsidRDefault="001F5BC9" w:rsidP="001F5BC9">
      <w:pPr>
        <w:pStyle w:val="a5"/>
        <w:shd w:val="clear" w:color="auto" w:fill="F7F7F7"/>
        <w:spacing w:before="0" w:beforeAutospacing="0" w:after="240" w:afterAutospacing="0" w:line="480" w:lineRule="auto"/>
        <w:ind w:firstLine="480"/>
        <w:jc w:val="center"/>
        <w:rPr>
          <w:rFonts w:ascii="Microsoft YaHei" w:eastAsia="Microsoft YaHei"/>
          <w:color w:val="31424E"/>
        </w:rPr>
      </w:pPr>
      <w:r>
        <w:rPr>
          <w:rFonts w:ascii="Microsoft YaHei" w:eastAsia="Microsoft YaHei"/>
          <w:noProof/>
          <w:color w:val="31424E"/>
        </w:rPr>
        <w:drawing>
          <wp:inline distT="0" distB="0" distL="0" distR="0" wp14:anchorId="2D0B78E1" wp14:editId="2C291C04">
            <wp:extent cx="3721100" cy="1818005"/>
            <wp:effectExtent l="0" t="0" r="12700" b="10795"/>
            <wp:docPr id="4" name="图片 4" descr="白话解释模型产生过拟合的原因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白话解释模型产生过拟合的原因！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541AF" w14:textId="77777777" w:rsidR="001F5BC9" w:rsidRDefault="001F5BC9" w:rsidP="001F5BC9">
      <w:pPr>
        <w:rPr>
          <w:rFonts w:eastAsia="Times New Roman"/>
        </w:rPr>
      </w:pPr>
      <w:r>
        <w:rPr>
          <w:rFonts w:hint="eastAsia"/>
        </w:rPr>
        <w:t>从</w:t>
      </w:r>
      <w:r w:rsidRPr="001F5BC9">
        <w:rPr>
          <w:rFonts w:hint="eastAsia"/>
        </w:rPr>
        <w:t>图中我们能够看出，模型在训练集上表现很好，但是在交叉验证集上表现先好后差。这也正是过拟合的特征</w:t>
      </w:r>
    </w:p>
    <w:p w14:paraId="54359CEE" w14:textId="77777777" w:rsidR="001F5BC9" w:rsidRPr="001F5BC9" w:rsidRDefault="001F5BC9" w:rsidP="001F5BC9">
      <w:pPr>
        <w:rPr>
          <w:rFonts w:eastAsia="Times New Roman"/>
        </w:rPr>
      </w:pPr>
    </w:p>
    <w:p w14:paraId="27D245CE" w14:textId="77777777" w:rsidR="001F5BC9" w:rsidRPr="001F5BC9" w:rsidRDefault="001F5BC9" w:rsidP="001F5BC9"/>
    <w:p w14:paraId="48CCC687" w14:textId="77777777" w:rsidR="00730086" w:rsidRDefault="00730086" w:rsidP="00730086">
      <w:pPr>
        <w:rPr>
          <w:rFonts w:eastAsia="Times New Roman"/>
        </w:rPr>
      </w:pPr>
      <w:r w:rsidRPr="00730086">
        <w:rPr>
          <w:rFonts w:eastAsia="Times New Roman"/>
          <w:noProof/>
        </w:rPr>
        <w:lastRenderedPageBreak/>
        <w:drawing>
          <wp:inline distT="0" distB="0" distL="0" distR="0" wp14:anchorId="40249BD9" wp14:editId="577B97DE">
            <wp:extent cx="4859020" cy="2552065"/>
            <wp:effectExtent l="0" t="0" r="0" b="0"/>
            <wp:docPr id="1" name="图片 1" descr="https://pic3.zhimg.com/80/8969c2e4308c99c5158e0b042880fd02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3.zhimg.com/80/8969c2e4308c99c5158e0b042880fd02_h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57C79" w14:textId="77777777" w:rsidR="008A512C" w:rsidRPr="00730086" w:rsidRDefault="008A512C" w:rsidP="00730086">
      <w:pPr>
        <w:rPr>
          <w:rFonts w:eastAsia="Times New Roman"/>
        </w:rPr>
      </w:pPr>
    </w:p>
    <w:p w14:paraId="72E908F3" w14:textId="77777777" w:rsidR="009A504E" w:rsidRDefault="009A504E" w:rsidP="00730086"/>
    <w:p w14:paraId="71093F4C" w14:textId="77777777" w:rsidR="00730086" w:rsidRPr="00F72896" w:rsidRDefault="00730086" w:rsidP="00F72896">
      <w:pPr>
        <w:pStyle w:val="a3"/>
        <w:numPr>
          <w:ilvl w:val="0"/>
          <w:numId w:val="2"/>
        </w:numPr>
        <w:ind w:firstLineChars="0"/>
        <w:rPr>
          <w:rFonts w:ascii="MS Mincho" w:eastAsia="MS Mincho" w:hAnsi="MS Mincho" w:cs="MS Mincho"/>
        </w:rPr>
      </w:pPr>
      <w:r w:rsidRPr="00F72896">
        <w:rPr>
          <w:rFonts w:ascii="MS Mincho" w:eastAsia="MS Mincho" w:hAnsi="MS Mincho" w:cs="MS Mincho" w:hint="eastAsia"/>
        </w:rPr>
        <w:t>过拟合的原因：</w:t>
      </w:r>
    </w:p>
    <w:p w14:paraId="0ACE2B8B" w14:textId="77777777" w:rsidR="00730086" w:rsidRDefault="00730086" w:rsidP="0073008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训练集与测试集的特征分布不一致</w:t>
      </w:r>
    </w:p>
    <w:p w14:paraId="22691A63" w14:textId="77777777" w:rsidR="00730086" w:rsidRDefault="00730086" w:rsidP="0073008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样本量不足，模型太过复杂，学习了太多的噪声</w:t>
      </w:r>
    </w:p>
    <w:p w14:paraId="352605DB" w14:textId="77777777" w:rsidR="00730086" w:rsidRDefault="00730086" w:rsidP="00730086"/>
    <w:p w14:paraId="0EBB7DC0" w14:textId="77777777" w:rsidR="0020559E" w:rsidRPr="0020559E" w:rsidRDefault="0020559E" w:rsidP="0020559E">
      <w:r w:rsidRPr="0020559E">
        <w:rPr>
          <w:rFonts w:hint="eastAsia"/>
        </w:rPr>
        <w:t>1</w:t>
      </w:r>
      <w:r w:rsidRPr="0020559E">
        <w:rPr>
          <w:rFonts w:hint="eastAsia"/>
        </w:rPr>
        <w:t>）数据有噪声</w:t>
      </w:r>
    </w:p>
    <w:p w14:paraId="49D3E466" w14:textId="77777777" w:rsidR="0020559E" w:rsidRPr="0020559E" w:rsidRDefault="0020559E" w:rsidP="0020559E">
      <w:r w:rsidRPr="0020559E">
        <w:rPr>
          <w:rFonts w:hint="eastAsia"/>
        </w:rPr>
        <w:t>为什么数据有噪声，就可能导致模型出现过拟合现象呢？</w:t>
      </w:r>
    </w:p>
    <w:p w14:paraId="60EDF8FD" w14:textId="77777777" w:rsidR="0020559E" w:rsidRPr="0020559E" w:rsidRDefault="0020559E" w:rsidP="0020559E">
      <w:pPr>
        <w:ind w:firstLine="420"/>
      </w:pPr>
      <w:r w:rsidRPr="0020559E">
        <w:rPr>
          <w:rFonts w:hint="eastAsia"/>
        </w:rPr>
        <w:t>所有的机器学习过程都是一个</w:t>
      </w:r>
      <w:r w:rsidRPr="0020559E">
        <w:rPr>
          <w:rFonts w:hint="eastAsia"/>
        </w:rPr>
        <w:t xml:space="preserve"> search </w:t>
      </w:r>
      <w:r w:rsidRPr="0020559E">
        <w:rPr>
          <w:rFonts w:hint="eastAsia"/>
        </w:rPr>
        <w:t>假设空间的过程！我们是在模型参数空间搜索一组参数，使得我们的损失函数最小，也就是不断的接近我们的真实假设模型，而真实模型只有知道了所有的数据分布，才能得到。</w:t>
      </w:r>
    </w:p>
    <w:p w14:paraId="2475FD3E" w14:textId="77777777" w:rsidR="0020559E" w:rsidRPr="0020559E" w:rsidRDefault="0020559E" w:rsidP="0020559E">
      <w:pPr>
        <w:ind w:firstLine="420"/>
      </w:pPr>
      <w:r w:rsidRPr="0020559E">
        <w:rPr>
          <w:rFonts w:hint="eastAsia"/>
        </w:rPr>
        <w:t>往往我们的模型是在训练数据有限的情况下，找出使损失函数最小的最优模型，然后将该模型泛化于所有数据的其它部分。这是机器学习的本质！</w:t>
      </w:r>
    </w:p>
    <w:p w14:paraId="5D810C9D" w14:textId="77777777" w:rsidR="0020559E" w:rsidRPr="0020559E" w:rsidRDefault="0020559E" w:rsidP="0020559E">
      <w:r w:rsidRPr="0020559E">
        <w:rPr>
          <w:rFonts w:hint="eastAsia"/>
        </w:rPr>
        <w:t>那好，假设我们的总体数据如下图所示：</w:t>
      </w:r>
    </w:p>
    <w:p w14:paraId="3ACDBBC0" w14:textId="77777777" w:rsidR="0020559E" w:rsidRDefault="0020559E" w:rsidP="0020559E">
      <w:pPr>
        <w:pStyle w:val="a5"/>
        <w:shd w:val="clear" w:color="auto" w:fill="F7F7F7"/>
        <w:spacing w:before="0" w:beforeAutospacing="0" w:after="240" w:afterAutospacing="0" w:line="480" w:lineRule="auto"/>
        <w:ind w:firstLine="480"/>
        <w:jc w:val="center"/>
        <w:rPr>
          <w:rFonts w:ascii="Microsoft YaHei" w:eastAsia="Microsoft YaHei"/>
          <w:color w:val="31424E"/>
        </w:rPr>
      </w:pPr>
      <w:r>
        <w:rPr>
          <w:rFonts w:ascii="Microsoft YaHei" w:eastAsia="Microsoft YaHei"/>
          <w:noProof/>
          <w:color w:val="31424E"/>
        </w:rPr>
        <w:drawing>
          <wp:inline distT="0" distB="0" distL="0" distR="0" wp14:anchorId="3B7DF6CA" wp14:editId="6A7186BC">
            <wp:extent cx="5380355" cy="4465955"/>
            <wp:effectExtent l="0" t="0" r="4445" b="4445"/>
            <wp:docPr id="9" name="图片 9" descr="白话解释模型产生过拟合的原因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白话解释模型产生过拟合的原因！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890FE" w14:textId="77777777" w:rsidR="0020559E" w:rsidRPr="0020559E" w:rsidRDefault="0020559E" w:rsidP="0020559E">
      <w:pPr>
        <w:ind w:firstLine="420"/>
      </w:pPr>
      <w:r w:rsidRPr="0020559E">
        <w:rPr>
          <w:rFonts w:hint="eastAsia"/>
        </w:rPr>
        <w:t>（我这里就假设总体数据分布满足一个线性模型</w:t>
      </w:r>
      <w:r w:rsidRPr="0020559E">
        <w:rPr>
          <w:rFonts w:hint="eastAsia"/>
        </w:rPr>
        <w:t xml:space="preserve"> y = kx+b, </w:t>
      </w:r>
      <w:r w:rsidRPr="0020559E">
        <w:rPr>
          <w:rFonts w:hint="eastAsia"/>
        </w:rPr>
        <w:t>现实中肯定不会这么简单，数据量也不会这么少，至少也是多少亿级别，但是不影响解释。反正总体数据满足模型</w:t>
      </w:r>
      <w:r w:rsidRPr="0020559E">
        <w:rPr>
          <w:rFonts w:hint="eastAsia"/>
        </w:rPr>
        <w:t xml:space="preserve"> y</w:t>
      </w:r>
      <w:r w:rsidRPr="0020559E">
        <w:rPr>
          <w:rFonts w:hint="eastAsia"/>
        </w:rPr>
        <w:t>）</w:t>
      </w:r>
    </w:p>
    <w:p w14:paraId="3ACF0464" w14:textId="77777777" w:rsidR="0020559E" w:rsidRPr="0020559E" w:rsidRDefault="0020559E" w:rsidP="0020559E">
      <w:pPr>
        <w:ind w:firstLine="420"/>
      </w:pPr>
      <w:r w:rsidRPr="0020559E">
        <w:rPr>
          <w:rFonts w:hint="eastAsia"/>
        </w:rPr>
        <w:t>此时我们得到的部分数据，还有噪声的话，如图所示：</w:t>
      </w:r>
    </w:p>
    <w:p w14:paraId="32E838F0" w14:textId="77777777" w:rsidR="0020559E" w:rsidRDefault="0020559E" w:rsidP="0020559E">
      <w:pPr>
        <w:pStyle w:val="a5"/>
        <w:shd w:val="clear" w:color="auto" w:fill="F7F7F7"/>
        <w:spacing w:before="0" w:beforeAutospacing="0" w:after="240" w:afterAutospacing="0" w:line="480" w:lineRule="auto"/>
        <w:ind w:firstLine="480"/>
        <w:jc w:val="center"/>
        <w:rPr>
          <w:rFonts w:ascii="Microsoft YaHei" w:eastAsia="Microsoft YaHei"/>
          <w:color w:val="31424E"/>
        </w:rPr>
      </w:pPr>
      <w:r>
        <w:rPr>
          <w:rFonts w:ascii="Microsoft YaHei" w:eastAsia="Microsoft YaHei"/>
          <w:noProof/>
          <w:color w:val="31424E"/>
        </w:rPr>
        <w:drawing>
          <wp:inline distT="0" distB="0" distL="0" distR="0" wp14:anchorId="204AD4F5" wp14:editId="71D87BBD">
            <wp:extent cx="4551045" cy="4157345"/>
            <wp:effectExtent l="0" t="0" r="0" b="8255"/>
            <wp:docPr id="8" name="图片 8" descr="白话解释模型产生过拟合的原因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白话解释模型产生过拟合的原因！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D0E81" w14:textId="77777777" w:rsidR="0020559E" w:rsidRPr="0020559E" w:rsidRDefault="0020559E" w:rsidP="0020559E">
      <w:pPr>
        <w:ind w:firstLine="420"/>
      </w:pPr>
      <w:r w:rsidRPr="0020559E">
        <w:rPr>
          <w:rFonts w:hint="eastAsia"/>
        </w:rPr>
        <w:t>（红色数据点为噪声）</w:t>
      </w:r>
    </w:p>
    <w:p w14:paraId="688230FE" w14:textId="77777777" w:rsidR="0020559E" w:rsidRPr="0020559E" w:rsidRDefault="0020559E" w:rsidP="0020559E">
      <w:pPr>
        <w:ind w:firstLine="420"/>
      </w:pPr>
      <w:r w:rsidRPr="0020559E">
        <w:rPr>
          <w:rFonts w:hint="eastAsia"/>
        </w:rPr>
        <w:t>那么由上面训练数据点训练出来的模型肯定不是线性模型（总体数据分布下满足的标准模型），比如训练出来的模型如下：</w:t>
      </w:r>
    </w:p>
    <w:p w14:paraId="659E8113" w14:textId="77777777" w:rsidR="0020559E" w:rsidRDefault="0020559E" w:rsidP="0020559E">
      <w:pPr>
        <w:pStyle w:val="a5"/>
        <w:shd w:val="clear" w:color="auto" w:fill="F7F7F7"/>
        <w:spacing w:before="0" w:beforeAutospacing="0" w:after="240" w:afterAutospacing="0" w:line="480" w:lineRule="auto"/>
        <w:ind w:firstLine="480"/>
        <w:jc w:val="center"/>
        <w:rPr>
          <w:rFonts w:ascii="Microsoft YaHei" w:eastAsia="Microsoft YaHei"/>
          <w:color w:val="31424E"/>
        </w:rPr>
      </w:pPr>
      <w:r>
        <w:rPr>
          <w:rFonts w:ascii="Microsoft YaHei" w:eastAsia="Microsoft YaHei"/>
          <w:noProof/>
          <w:color w:val="31424E"/>
        </w:rPr>
        <w:drawing>
          <wp:inline distT="0" distB="0" distL="0" distR="0" wp14:anchorId="190FFF78" wp14:editId="15C8512C">
            <wp:extent cx="4986655" cy="4338320"/>
            <wp:effectExtent l="0" t="0" r="0" b="5080"/>
            <wp:docPr id="7" name="图片 7" descr="白话解释模型产生过拟合的原因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白话解释模型产生过拟合的原因！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A98F6" w14:textId="77777777" w:rsidR="0020559E" w:rsidRDefault="0020559E" w:rsidP="0020559E">
      <w:pPr>
        <w:ind w:firstLine="420"/>
      </w:pPr>
      <w:r w:rsidRPr="0020559E">
        <w:rPr>
          <w:rFonts w:hint="eastAsia"/>
        </w:rPr>
        <w:t>那么我拿着这个有噪声训练的模型，在训练集合上通过不断训练，可以做到损失函数值为</w:t>
      </w:r>
      <w:r w:rsidRPr="0020559E">
        <w:rPr>
          <w:rFonts w:hint="eastAsia"/>
        </w:rPr>
        <w:t xml:space="preserve"> 0</w:t>
      </w:r>
      <w:r w:rsidRPr="0020559E">
        <w:rPr>
          <w:rFonts w:hint="eastAsia"/>
        </w:rPr>
        <w:t>，但是拿着这个模型，到真实总体数据分布中（满足线性模型）去泛化，效果会非常差，因为你拿着一个非线性模型去预测线性模型的真实分布，显而易得效果是非常差的，也就产生了过拟合现象！</w:t>
      </w:r>
    </w:p>
    <w:p w14:paraId="535ACDCA" w14:textId="77777777" w:rsidR="0020559E" w:rsidRPr="0020559E" w:rsidRDefault="0020559E" w:rsidP="0020559E">
      <w:pPr>
        <w:ind w:firstLine="420"/>
      </w:pPr>
      <w:r w:rsidRPr="0020559E">
        <w:rPr>
          <w:rFonts w:hint="eastAsia"/>
        </w:rPr>
        <w:t>（</w:t>
      </w:r>
      <w:r w:rsidRPr="0020559E">
        <w:rPr>
          <w:rFonts w:hint="eastAsia"/>
        </w:rPr>
        <w:t>2</w:t>
      </w:r>
      <w:r w:rsidRPr="00CE3184">
        <w:rPr>
          <w:rFonts w:hint="eastAsia"/>
          <w:color w:val="FF0000"/>
        </w:rPr>
        <w:t>）训练数据不足，有限的训练数据</w:t>
      </w:r>
    </w:p>
    <w:p w14:paraId="5D958F9B" w14:textId="77777777" w:rsidR="0020559E" w:rsidRPr="0020559E" w:rsidRDefault="0020559E" w:rsidP="0020559E">
      <w:pPr>
        <w:ind w:firstLine="420"/>
      </w:pPr>
      <w:r w:rsidRPr="0020559E">
        <w:rPr>
          <w:rFonts w:hint="eastAsia"/>
        </w:rPr>
        <w:t>当我们训练数据不足的时候，即使得到的训练数据没有噪声，训练出来的模型也可能产生过拟合现象，解释如下：</w:t>
      </w:r>
    </w:p>
    <w:p w14:paraId="4DB30340" w14:textId="77777777" w:rsidR="0020559E" w:rsidRPr="0020559E" w:rsidRDefault="0020559E" w:rsidP="0020559E">
      <w:pPr>
        <w:ind w:firstLine="420"/>
      </w:pPr>
      <w:r w:rsidRPr="0020559E">
        <w:rPr>
          <w:rFonts w:hint="eastAsia"/>
        </w:rPr>
        <w:t>假设我们的总体数据分布如下：</w:t>
      </w:r>
    </w:p>
    <w:p w14:paraId="67909533" w14:textId="77777777" w:rsidR="0020559E" w:rsidRDefault="0020559E" w:rsidP="0020559E">
      <w:pPr>
        <w:pStyle w:val="a5"/>
        <w:shd w:val="clear" w:color="auto" w:fill="F7F7F7"/>
        <w:spacing w:before="0" w:beforeAutospacing="0" w:after="240" w:afterAutospacing="0" w:line="480" w:lineRule="auto"/>
        <w:ind w:firstLine="480"/>
        <w:jc w:val="center"/>
        <w:rPr>
          <w:rFonts w:ascii="Microsoft YaHei" w:eastAsia="Microsoft YaHei"/>
          <w:color w:val="31424E"/>
        </w:rPr>
      </w:pPr>
      <w:r>
        <w:rPr>
          <w:rFonts w:ascii="Microsoft YaHei" w:eastAsia="Microsoft YaHei"/>
          <w:noProof/>
          <w:color w:val="31424E"/>
        </w:rPr>
        <w:drawing>
          <wp:inline distT="0" distB="0" distL="0" distR="0" wp14:anchorId="40DECFC3" wp14:editId="3ED55052">
            <wp:extent cx="5071745" cy="4316730"/>
            <wp:effectExtent l="0" t="0" r="8255" b="1270"/>
            <wp:docPr id="6" name="图片 6" descr="白话解释模型产生过拟合的原因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白话解释模型产生过拟合的原因！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8B566" w14:textId="77777777" w:rsidR="0020559E" w:rsidRPr="0020559E" w:rsidRDefault="0020559E" w:rsidP="0020559E">
      <w:pPr>
        <w:ind w:firstLine="420"/>
      </w:pPr>
      <w:r w:rsidRPr="0020559E">
        <w:rPr>
          <w:rFonts w:hint="eastAsia"/>
        </w:rPr>
        <w:t>（为了容易理解，假设我们的总体数据分布满足的模型是一个二次函数模型）</w:t>
      </w:r>
    </w:p>
    <w:p w14:paraId="3913C4CD" w14:textId="77777777" w:rsidR="0020559E" w:rsidRPr="0020559E" w:rsidRDefault="0020559E" w:rsidP="0020559E">
      <w:pPr>
        <w:ind w:firstLine="420"/>
      </w:pPr>
      <w:r w:rsidRPr="0020559E">
        <w:rPr>
          <w:rFonts w:hint="eastAsia"/>
        </w:rPr>
        <w:t>我们得到的训练数据由于是有限的，比如是下面这个：</w:t>
      </w:r>
    </w:p>
    <w:p w14:paraId="4671AF89" w14:textId="77777777" w:rsidR="0020559E" w:rsidRDefault="0020559E" w:rsidP="0020559E">
      <w:pPr>
        <w:pStyle w:val="a5"/>
        <w:shd w:val="clear" w:color="auto" w:fill="F7F7F7"/>
        <w:spacing w:before="0" w:beforeAutospacing="0" w:after="240" w:afterAutospacing="0" w:line="480" w:lineRule="auto"/>
        <w:ind w:firstLine="480"/>
        <w:jc w:val="center"/>
        <w:rPr>
          <w:rFonts w:ascii="Microsoft YaHei" w:eastAsia="Microsoft YaHei"/>
          <w:color w:val="31424E"/>
        </w:rPr>
      </w:pPr>
      <w:r>
        <w:rPr>
          <w:rFonts w:ascii="Microsoft YaHei" w:eastAsia="Microsoft YaHei"/>
          <w:noProof/>
          <w:color w:val="31424E"/>
        </w:rPr>
        <w:drawing>
          <wp:inline distT="0" distB="0" distL="0" distR="0" wp14:anchorId="18772385" wp14:editId="2D9A74F7">
            <wp:extent cx="5709920" cy="4433570"/>
            <wp:effectExtent l="0" t="0" r="5080" b="11430"/>
            <wp:docPr id="5" name="图片 5" descr="白话解释模型产生过拟合的原因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白话解释模型产生过拟合的原因！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7E40D" w14:textId="77777777" w:rsidR="0020559E" w:rsidRPr="0020559E" w:rsidRDefault="0020559E" w:rsidP="0020559E">
      <w:pPr>
        <w:ind w:firstLine="420"/>
      </w:pPr>
      <w:r w:rsidRPr="0020559E">
        <w:rPr>
          <w:rFonts w:hint="eastAsia"/>
        </w:rPr>
        <w:t>（我只得到了</w:t>
      </w:r>
      <w:r w:rsidRPr="0020559E">
        <w:rPr>
          <w:rFonts w:hint="eastAsia"/>
        </w:rPr>
        <w:t xml:space="preserve"> A</w:t>
      </w:r>
      <w:r w:rsidRPr="0020559E">
        <w:rPr>
          <w:rFonts w:hint="eastAsia"/>
        </w:rPr>
        <w:t>，</w:t>
      </w:r>
      <w:r w:rsidRPr="0020559E">
        <w:rPr>
          <w:rFonts w:hint="eastAsia"/>
        </w:rPr>
        <w:t xml:space="preserve">B </w:t>
      </w:r>
      <w:r w:rsidRPr="0020559E">
        <w:rPr>
          <w:rFonts w:hint="eastAsia"/>
        </w:rPr>
        <w:t>两个训练数据）</w:t>
      </w:r>
    </w:p>
    <w:p w14:paraId="36A492ED" w14:textId="77777777" w:rsidR="0020559E" w:rsidRPr="0020559E" w:rsidRDefault="0020559E" w:rsidP="0020559E">
      <w:pPr>
        <w:ind w:firstLine="420"/>
      </w:pPr>
      <w:r w:rsidRPr="0020559E">
        <w:rPr>
          <w:rFonts w:hint="eastAsia"/>
        </w:rPr>
        <w:t>那么由这个训练数据，我得到的模型是一个线性模型，通过训练较多的次数，我可以得到在训练数据使得损失函数为</w:t>
      </w:r>
      <w:r w:rsidRPr="0020559E">
        <w:rPr>
          <w:rFonts w:hint="eastAsia"/>
        </w:rPr>
        <w:t xml:space="preserve"> 0 </w:t>
      </w:r>
      <w:r w:rsidRPr="0020559E">
        <w:rPr>
          <w:rFonts w:hint="eastAsia"/>
        </w:rPr>
        <w:t>的线性模型，拿这个模型我去泛化真实的总体分布数据（实际上是满足二次函数模型），很显然，泛化能力是非常差的，也就出现了过拟合现象！</w:t>
      </w:r>
    </w:p>
    <w:p w14:paraId="62A55D85" w14:textId="77777777" w:rsidR="0020559E" w:rsidRPr="00F20F79" w:rsidRDefault="0020559E" w:rsidP="0020559E">
      <w:pPr>
        <w:ind w:firstLine="420"/>
        <w:rPr>
          <w:color w:val="FF0000"/>
        </w:rPr>
      </w:pPr>
      <w:r w:rsidRPr="0020559E">
        <w:rPr>
          <w:rFonts w:hint="eastAsia"/>
        </w:rPr>
        <w:t>（</w:t>
      </w:r>
      <w:r w:rsidRPr="0020559E">
        <w:rPr>
          <w:rFonts w:hint="eastAsia"/>
        </w:rPr>
        <w:t>3</w:t>
      </w:r>
      <w:r w:rsidRPr="0020559E">
        <w:rPr>
          <w:rFonts w:hint="eastAsia"/>
        </w:rPr>
        <w:t>）</w:t>
      </w:r>
      <w:r w:rsidRPr="00F20F79">
        <w:rPr>
          <w:rFonts w:hint="eastAsia"/>
          <w:color w:val="FF0000"/>
        </w:rPr>
        <w:t>训练模型过度导致模型非常复杂</w:t>
      </w:r>
    </w:p>
    <w:p w14:paraId="7D01A5D5" w14:textId="77777777" w:rsidR="0020559E" w:rsidRPr="0020559E" w:rsidRDefault="0020559E" w:rsidP="0020559E">
      <w:pPr>
        <w:ind w:firstLine="420"/>
      </w:pPr>
      <w:r w:rsidRPr="0020559E">
        <w:rPr>
          <w:rFonts w:hint="eastAsia"/>
        </w:rPr>
        <w:t>训练模型过度导致模型非常复杂，也会导致过拟合现象！这点和第一点俩点原因结合起来其实非常好理解，当我们在训练数据训练的时候，如果训练过度，导致完全拟合了训练数据的话，得到的模型不一定是可靠的。</w:t>
      </w:r>
    </w:p>
    <w:p w14:paraId="4343D982" w14:textId="77777777" w:rsidR="0020559E" w:rsidRPr="0020559E" w:rsidRDefault="0020559E" w:rsidP="0020559E">
      <w:pPr>
        <w:ind w:firstLine="420"/>
      </w:pPr>
      <w:r w:rsidRPr="0020559E">
        <w:rPr>
          <w:rFonts w:hint="eastAsia"/>
        </w:rPr>
        <w:t>比如说，在有噪声的训练数据中，我们要是训练过度，会让模型学习到噪声的特征，无疑是会造成在没有噪声的真实测试集上准确率下降！</w:t>
      </w:r>
    </w:p>
    <w:p w14:paraId="1CFC3741" w14:textId="77777777" w:rsidR="00F72896" w:rsidRDefault="00F72896" w:rsidP="0020559E">
      <w:pPr>
        <w:ind w:firstLine="420"/>
      </w:pPr>
    </w:p>
    <w:p w14:paraId="12E08917" w14:textId="77777777" w:rsidR="00F72896" w:rsidRDefault="00F72896" w:rsidP="0020559E">
      <w:pPr>
        <w:ind w:firstLine="420"/>
      </w:pPr>
    </w:p>
    <w:p w14:paraId="4AF7EDFA" w14:textId="77777777" w:rsidR="00F72896" w:rsidRDefault="00F72896" w:rsidP="00F72896">
      <w:pPr>
        <w:pStyle w:val="a3"/>
        <w:numPr>
          <w:ilvl w:val="0"/>
          <w:numId w:val="2"/>
        </w:numPr>
        <w:ind w:firstLineChars="0"/>
        <w:rPr>
          <w:rFonts w:ascii="MS Mincho" w:eastAsia="MS Mincho" w:hAnsi="MS Mincho" w:cs="MS Mincho"/>
        </w:rPr>
      </w:pPr>
      <w:r w:rsidRPr="00F72896">
        <w:rPr>
          <w:rFonts w:ascii="MS Mincho" w:eastAsia="MS Mincho" w:hAnsi="MS Mincho" w:cs="MS Mincho" w:hint="eastAsia"/>
        </w:rPr>
        <w:t>如何判断过拟合</w:t>
      </w:r>
    </w:p>
    <w:p w14:paraId="2471799F" w14:textId="7C6E27E4" w:rsidR="00F72896" w:rsidRPr="001D101F" w:rsidRDefault="00A461D2" w:rsidP="001D101F">
      <w:pPr>
        <w:pStyle w:val="a3"/>
        <w:numPr>
          <w:ilvl w:val="0"/>
          <w:numId w:val="11"/>
        </w:numPr>
        <w:ind w:firstLineChars="0"/>
        <w:rPr>
          <w:rFonts w:ascii="MS Mincho" w:eastAsia="MS Mincho" w:hAnsi="MS Mincho" w:cs="MS Mincho"/>
        </w:rPr>
      </w:pPr>
      <w:r w:rsidRPr="001D101F">
        <w:rPr>
          <w:rFonts w:ascii="MS Mincho" w:eastAsia="MS Mincho" w:hAnsi="MS Mincho" w:cs="MS Mincho" w:hint="eastAsia"/>
        </w:rPr>
        <w:t>方差，偏差</w:t>
      </w:r>
    </w:p>
    <w:p w14:paraId="4D4407DE" w14:textId="77777777" w:rsidR="00E77E80" w:rsidRPr="001D101F" w:rsidRDefault="00E77E80" w:rsidP="001D101F">
      <w:pP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</w:pPr>
      <w:r w:rsidRPr="001D101F">
        <w:rPr>
          <w:rFonts w:ascii="MS Mincho" w:eastAsia="MS Mincho" w:hAnsi="MS Mincho" w:cs="MS Mincho"/>
        </w:rPr>
        <w:t>方差：</w:t>
      </w:r>
      <w:r w:rsidRPr="001D101F"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方差衡量的是</w:t>
      </w:r>
      <w:r w:rsidRPr="001D101F">
        <w:rPr>
          <w:rFonts w:ascii="MS Mincho" w:eastAsia="MS Mincho" w:hAnsi="MS Mincho" w:cs="MS Mincho"/>
          <w:b/>
          <w:bCs/>
          <w:color w:val="1A1A1A"/>
          <w:sz w:val="27"/>
          <w:szCs w:val="27"/>
          <w:shd w:val="clear" w:color="auto" w:fill="FFFFFF"/>
        </w:rPr>
        <w:t>模型自身</w:t>
      </w:r>
      <w:r w:rsidRPr="001D101F"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的</w:t>
      </w:r>
      <w:r w:rsidRPr="001D101F">
        <w:rPr>
          <w:rFonts w:ascii="SimSun" w:eastAsia="SimSun" w:hAnsi="SimSun" w:cs="SimSun"/>
          <w:b/>
          <w:bCs/>
          <w:color w:val="1A1A1A"/>
          <w:sz w:val="27"/>
          <w:szCs w:val="27"/>
          <w:shd w:val="clear" w:color="auto" w:fill="FFFFFF"/>
        </w:rPr>
        <w:t>稳定</w:t>
      </w:r>
      <w:r w:rsidRPr="001D101F">
        <w:rPr>
          <w:rFonts w:ascii="MS Mincho" w:eastAsia="MS Mincho" w:hAnsi="MS Mincho" w:cs="MS Mincho"/>
          <w:b/>
          <w:bCs/>
          <w:color w:val="1A1A1A"/>
          <w:sz w:val="27"/>
          <w:szCs w:val="27"/>
          <w:shd w:val="clear" w:color="auto" w:fill="FFFFFF"/>
        </w:rPr>
        <w:t>性</w:t>
      </w:r>
      <w:r w:rsidRPr="001D101F"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，就是</w:t>
      </w:r>
      <w:r w:rsidRPr="001D101F"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说</w:t>
      </w:r>
      <w:r w:rsidRPr="001D101F"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模型每次</w:t>
      </w:r>
      <w:r w:rsidRPr="001D101F"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输</w:t>
      </w:r>
      <w:r w:rsidRPr="001D101F"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出都会有或大或小的抖</w:t>
      </w:r>
      <w:r w:rsidRPr="001D101F"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动</w:t>
      </w:r>
      <w:r w:rsidRPr="001D101F"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，方差反映的是</w:t>
      </w:r>
      <w:r w:rsidRPr="001D101F">
        <w:rPr>
          <w:rFonts w:ascii="Helvetica Neue" w:eastAsia="Times New Roman" w:hAnsi="Helvetica Neue" w:hint="eastAsia"/>
          <w:color w:val="1A1A1A"/>
          <w:sz w:val="27"/>
          <w:szCs w:val="27"/>
          <w:shd w:val="clear" w:color="auto" w:fill="FFFFFF"/>
        </w:rPr>
        <w:t>f(x)</w:t>
      </w:r>
      <w:r w:rsidRPr="001D101F"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与</w:t>
      </w:r>
      <w:r w:rsidRPr="001D101F">
        <w:rPr>
          <w:rFonts w:ascii="Helvetica Neue" w:eastAsia="Times New Roman" w:hAnsi="Helvetica Neue" w:hint="eastAsia"/>
          <w:color w:val="1A1A1A"/>
          <w:sz w:val="27"/>
          <w:szCs w:val="27"/>
          <w:shd w:val="clear" w:color="auto" w:fill="FFFFFF"/>
        </w:rPr>
        <w:t>E[f(x)]</w:t>
      </w:r>
      <w:r w:rsidRPr="001D101F"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之</w:t>
      </w:r>
      <w:r w:rsidRPr="001D101F"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间</w:t>
      </w:r>
      <w:r w:rsidRPr="001D101F"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的差</w:t>
      </w:r>
      <w:r w:rsidRPr="001D101F"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别</w:t>
      </w:r>
      <w:r w:rsidRPr="001D101F"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是否</w:t>
      </w:r>
      <w:r w:rsidRPr="001D101F"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稳</w:t>
      </w:r>
      <w:r w:rsidRPr="001D101F"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定</w:t>
      </w:r>
    </w:p>
    <w:p w14:paraId="45EEB5DA" w14:textId="77777777" w:rsidR="00E77E80" w:rsidRPr="001D101F" w:rsidRDefault="00E77E80" w:rsidP="001D101F">
      <w:pP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</w:pPr>
      <w:r w:rsidRPr="001D101F">
        <w:rPr>
          <w:rFonts w:ascii="MS Mincho" w:eastAsia="MS Mincho" w:hAnsi="MS Mincho" w:cs="MS Mincho" w:hint="eastAsia"/>
          <w:color w:val="1A1A1A"/>
          <w:sz w:val="27"/>
          <w:szCs w:val="27"/>
          <w:shd w:val="clear" w:color="auto" w:fill="FFFFFF"/>
        </w:rPr>
        <w:t>偏差：</w:t>
      </w:r>
      <w:r w:rsidRPr="001D101F"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偏差反映的是</w:t>
      </w:r>
      <w:r w:rsidRPr="001D101F">
        <w:rPr>
          <w:rFonts w:ascii="SimSun" w:eastAsia="SimSun" w:hAnsi="SimSun" w:cs="SimSun"/>
          <w:b/>
          <w:bCs/>
          <w:color w:val="1A1A1A"/>
          <w:sz w:val="27"/>
          <w:szCs w:val="27"/>
          <w:shd w:val="clear" w:color="auto" w:fill="FFFFFF"/>
        </w:rPr>
        <w:t>预测值</w:t>
      </w:r>
      <w:r w:rsidRPr="001D101F"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期望</w:t>
      </w:r>
      <w:r w:rsidRPr="001D101F">
        <w:rPr>
          <w:rFonts w:ascii="Helvetica Neue" w:eastAsia="Times New Roman" w:hAnsi="Helvetica Neue" w:hint="eastAsia"/>
          <w:color w:val="1A1A1A"/>
          <w:sz w:val="27"/>
          <w:szCs w:val="27"/>
          <w:shd w:val="clear" w:color="auto" w:fill="FFFFFF"/>
        </w:rPr>
        <w:t>E[f(x)]</w:t>
      </w:r>
      <w:r w:rsidRPr="001D101F"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与</w:t>
      </w:r>
      <w:r w:rsidRPr="001D101F">
        <w:rPr>
          <w:rFonts w:ascii="MS Mincho" w:eastAsia="MS Mincho" w:hAnsi="MS Mincho" w:cs="MS Mincho"/>
          <w:b/>
          <w:bCs/>
          <w:color w:val="1A1A1A"/>
          <w:sz w:val="27"/>
          <w:szCs w:val="27"/>
          <w:shd w:val="clear" w:color="auto" w:fill="FFFFFF"/>
        </w:rPr>
        <w:t>真</w:t>
      </w:r>
      <w:r w:rsidRPr="001D101F">
        <w:rPr>
          <w:rFonts w:ascii="SimSun" w:eastAsia="SimSun" w:hAnsi="SimSun" w:cs="SimSun"/>
          <w:b/>
          <w:bCs/>
          <w:color w:val="1A1A1A"/>
          <w:sz w:val="27"/>
          <w:szCs w:val="27"/>
          <w:shd w:val="clear" w:color="auto" w:fill="FFFFFF"/>
        </w:rPr>
        <w:t>实值</w:t>
      </w:r>
      <w:r w:rsidRPr="001D101F">
        <w:rPr>
          <w:rFonts w:ascii="Helvetica Neue" w:eastAsia="Times New Roman" w:hAnsi="Helvetica Neue"/>
          <w:color w:val="1A1A1A"/>
          <w:sz w:val="27"/>
          <w:szCs w:val="27"/>
          <w:shd w:val="clear" w:color="auto" w:fill="FFFFFF"/>
        </w:rPr>
        <w:t>y</w:t>
      </w:r>
      <w:r w:rsidRPr="001D101F"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之</w:t>
      </w:r>
      <w:r w:rsidRPr="001D101F"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间</w:t>
      </w:r>
      <w:r w:rsidRPr="001D101F">
        <w:rPr>
          <w:rFonts w:ascii="MS Mincho" w:eastAsia="MS Mincho" w:hAnsi="MS Mincho" w:cs="MS Mincho"/>
          <w:b/>
          <w:bCs/>
          <w:color w:val="1A1A1A"/>
          <w:sz w:val="27"/>
          <w:szCs w:val="27"/>
          <w:shd w:val="clear" w:color="auto" w:fill="FFFFFF"/>
        </w:rPr>
        <w:t>偏离</w:t>
      </w:r>
      <w:r w:rsidRPr="001D101F"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了多少。</w:t>
      </w:r>
    </w:p>
    <w:p w14:paraId="0D95F77C" w14:textId="77777777" w:rsidR="00E77E80" w:rsidRDefault="00E77E80" w:rsidP="00E77E80">
      <w:pPr>
        <w:pStyle w:val="a3"/>
        <w:ind w:left="840" w:firstLineChars="0" w:firstLine="0"/>
        <w:rPr>
          <w:rFonts w:ascii="MS Mincho" w:eastAsia="MS Mincho" w:hAnsi="MS Mincho" w:cs="MS Mincho"/>
        </w:rPr>
      </w:pPr>
    </w:p>
    <w:p w14:paraId="30538E85" w14:textId="77777777" w:rsidR="009A504E" w:rsidRPr="009A504E" w:rsidRDefault="009A504E" w:rsidP="009A504E">
      <w:pPr>
        <w:ind w:left="480"/>
        <w:rPr>
          <w:rFonts w:eastAsia="Times New Roman"/>
        </w:rPr>
      </w:pPr>
      <w:r w:rsidRPr="009A504E">
        <w:rPr>
          <w:noProof/>
        </w:rPr>
        <w:drawing>
          <wp:inline distT="0" distB="0" distL="0" distR="0" wp14:anchorId="198604CB" wp14:editId="4572AA26">
            <wp:extent cx="5171290" cy="3103355"/>
            <wp:effectExtent l="0" t="0" r="10795" b="0"/>
            <wp:docPr id="15" name="图片 15" descr="http://liuchengxu.org/blog-cn/assets/images/posts/bias-variance-p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liuchengxu.org/blog-cn/assets/images/posts/bias-variance-proo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956" cy="312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F6248" w14:textId="77777777" w:rsidR="00A461D2" w:rsidRPr="00A461D2" w:rsidRDefault="00A461D2" w:rsidP="00A461D2">
      <w:pPr>
        <w:pStyle w:val="a3"/>
        <w:ind w:left="840" w:firstLineChars="0" w:firstLine="0"/>
        <w:rPr>
          <w:rFonts w:eastAsia="Times New Roman"/>
        </w:rPr>
      </w:pPr>
      <w:r w:rsidRPr="00A461D2">
        <w:rPr>
          <w:noProof/>
        </w:rPr>
        <w:drawing>
          <wp:inline distT="0" distB="0" distL="0" distR="0" wp14:anchorId="5AF65BCE" wp14:editId="382CCC2C">
            <wp:extent cx="5528945" cy="308610"/>
            <wp:effectExtent l="0" t="0" r="8255" b="0"/>
            <wp:docPr id="11" name="图片 11" descr="https://pic3.zhimg.com/80/v2-3fa78f3336daf3a1e661b1ab191972f9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pic3.zhimg.com/80/v2-3fa78f3336daf3a1e661b1ab191972f9_h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A0F17" w14:textId="77777777" w:rsidR="00A461D2" w:rsidRDefault="00A461D2" w:rsidP="00A461D2">
      <w:pPr>
        <w:pStyle w:val="a3"/>
        <w:ind w:left="840" w:firstLineChars="0" w:firstLine="0"/>
        <w:rPr>
          <w:rFonts w:eastAsia="Times New Roman"/>
        </w:rPr>
      </w:pPr>
      <w:r w:rsidRPr="00A461D2">
        <w:rPr>
          <w:noProof/>
        </w:rPr>
        <w:drawing>
          <wp:inline distT="0" distB="0" distL="0" distR="0" wp14:anchorId="29A181C3" wp14:editId="33FBDE26">
            <wp:extent cx="2881630" cy="276225"/>
            <wp:effectExtent l="0" t="0" r="0" b="3175"/>
            <wp:docPr id="10" name="图片 10" descr="https://pic1.zhimg.com/80/v2-90d3827393a354739f8730c9de3892f5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pic1.zhimg.com/80/v2-90d3827393a354739f8730c9de3892f5_h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1C244" w14:textId="77777777" w:rsidR="00A461D2" w:rsidRDefault="00A461D2" w:rsidP="00A461D2">
      <w:pPr>
        <w:rPr>
          <w:rFonts w:eastAsia="Times New Roman"/>
        </w:rPr>
      </w:pPr>
      <w:r w:rsidRPr="00A461D2">
        <w:rPr>
          <w:rFonts w:eastAsia="Times New Roman"/>
          <w:noProof/>
        </w:rPr>
        <w:drawing>
          <wp:inline distT="0" distB="0" distL="0" distR="0" wp14:anchorId="60861625" wp14:editId="130C6814">
            <wp:extent cx="4614273" cy="1752931"/>
            <wp:effectExtent l="0" t="0" r="8890" b="0"/>
            <wp:docPr id="13" name="图片 13" descr="https://pic2.zhimg.com/80/v2-a22e02b03ac39ec6cd127e072b07c2ee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pic2.zhimg.com/80/v2-a22e02b03ac39ec6cd127e072b07c2ee_h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058" cy="177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6D1D1" w14:textId="0F38F757" w:rsidR="00F75995" w:rsidRDefault="00F75995" w:rsidP="00F75995">
      <w:pPr>
        <w:rPr>
          <w:rFonts w:eastAsia="Times New Roman"/>
        </w:rPr>
      </w:pPr>
    </w:p>
    <w:p w14:paraId="39C50965" w14:textId="10136256" w:rsidR="00802CA9" w:rsidRDefault="00802CA9" w:rsidP="00802CA9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645C08A8" wp14:editId="22B76A77">
            <wp:extent cx="5295811" cy="1596589"/>
            <wp:effectExtent l="0" t="0" r="0" b="3810"/>
            <wp:docPr id="18" name="图片 18" descr="https://pic3.zhimg.com/80/v2-da136cd109e233473df1a0b2ac362a26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ic3.zhimg.com/80/v2-da136cd109e233473df1a0b2ac362a26_h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479" cy="161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C28E4" w14:textId="77777777" w:rsidR="00802CA9" w:rsidRDefault="00802CA9" w:rsidP="00802CA9">
      <w:pPr>
        <w:ind w:firstLine="420"/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</w:pP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模型的</w:t>
      </w:r>
      <w:r>
        <w:rPr>
          <w:rFonts w:ascii="Helvetica Neue" w:eastAsia="Times New Roman" w:hAnsi="Helvetica Neue"/>
          <w:color w:val="1A1A1A"/>
          <w:sz w:val="27"/>
          <w:szCs w:val="27"/>
          <w:shd w:val="clear" w:color="auto" w:fill="FFFFFF"/>
        </w:rPr>
        <w:t xml:space="preserve"> bias 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越低，它适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应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数据的能力就越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强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，同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时</w:t>
      </w:r>
      <w:r>
        <w:rPr>
          <w:rFonts w:ascii="Helvetica Neue" w:eastAsia="Times New Roman" w:hAnsi="Helvetica Neue"/>
          <w:color w:val="1A1A1A"/>
          <w:sz w:val="27"/>
          <w:szCs w:val="27"/>
          <w:shd w:val="clear" w:color="auto" w:fill="FFFFFF"/>
        </w:rPr>
        <w:t xml:space="preserve"> variance 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也越高。所以，</w:t>
      </w:r>
      <w:r>
        <w:rPr>
          <w:rFonts w:ascii="Helvetica Neue" w:eastAsia="Times New Roman" w:hAnsi="Helvetica Neue"/>
          <w:color w:val="1A1A1A"/>
          <w:sz w:val="27"/>
          <w:szCs w:val="27"/>
          <w:shd w:val="clear" w:color="auto" w:fill="FFFFFF"/>
        </w:rPr>
        <w:t xml:space="preserve">bias 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越低，</w:t>
      </w:r>
      <w:r>
        <w:rPr>
          <w:rFonts w:ascii="Helvetica Neue" w:eastAsia="Times New Roman" w:hAnsi="Helvetica Neue"/>
          <w:color w:val="1A1A1A"/>
          <w:sz w:val="27"/>
          <w:szCs w:val="27"/>
          <w:shd w:val="clear" w:color="auto" w:fill="FFFFFF"/>
        </w:rPr>
        <w:t xml:space="preserve">variance 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越高。</w:t>
      </w:r>
    </w:p>
    <w:p w14:paraId="2E49FFEE" w14:textId="78F32591" w:rsidR="00802CA9" w:rsidRDefault="00802CA9" w:rsidP="00802CA9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3299BC7" wp14:editId="3BC1F7DE">
            <wp:extent cx="5389245" cy="1522961"/>
            <wp:effectExtent l="0" t="0" r="0" b="1270"/>
            <wp:docPr id="19" name="图片 19" descr="https://pic4.zhimg.com/80/v2-f50623a3733a75a544e5ce38e0eac362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ic4.zhimg.com/80/v2-f50623a3733a75a544e5ce38e0eac362_hd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240" cy="153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4EC37" w14:textId="77777777" w:rsidR="00802CA9" w:rsidRDefault="00802CA9" w:rsidP="00802CA9">
      <w:pPr>
        <w:ind w:firstLine="420"/>
        <w:rPr>
          <w:rFonts w:eastAsia="Times New Roman"/>
        </w:rPr>
      </w:pPr>
    </w:p>
    <w:p w14:paraId="6D25DDA5" w14:textId="77777777" w:rsidR="00802CA9" w:rsidRDefault="00802CA9" w:rsidP="00802CA9">
      <w:pPr>
        <w:ind w:firstLine="420"/>
        <w:rPr>
          <w:rFonts w:eastAsia="Times New Roman"/>
        </w:rPr>
      </w:pPr>
      <w:r>
        <w:rPr>
          <w:rFonts w:ascii="Helvetica Neue" w:eastAsia="Times New Roman" w:hAnsi="Helvetica Neue"/>
          <w:color w:val="1A1A1A"/>
          <w:sz w:val="27"/>
          <w:szCs w:val="27"/>
          <w:shd w:val="clear" w:color="auto" w:fill="FFFFFF"/>
        </w:rPr>
        <w:t xml:space="preserve">bias 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越高，</w:t>
      </w:r>
      <w:r>
        <w:rPr>
          <w:rFonts w:ascii="Helvetica Neue" w:eastAsia="Times New Roman" w:hAnsi="Helvetica Neue"/>
          <w:color w:val="1A1A1A"/>
          <w:sz w:val="27"/>
          <w:szCs w:val="27"/>
          <w:shd w:val="clear" w:color="auto" w:fill="FFFFFF"/>
        </w:rPr>
        <w:t xml:space="preserve">variance 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越低。一个高</w:t>
      </w:r>
      <w:r>
        <w:rPr>
          <w:rFonts w:ascii="Helvetica Neue" w:eastAsia="Times New Roman" w:hAnsi="Helvetica Neue"/>
          <w:color w:val="1A1A1A"/>
          <w:sz w:val="27"/>
          <w:szCs w:val="27"/>
          <w:shd w:val="clear" w:color="auto" w:fill="FFFFFF"/>
        </w:rPr>
        <w:t xml:space="preserve"> variance 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的模型构建的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简单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模型通常是不能很好适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应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数据集的。当我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们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改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变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数据集的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时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候，从高</w:t>
      </w:r>
      <w:r>
        <w:rPr>
          <w:rFonts w:ascii="Helvetica Neue" w:eastAsia="Times New Roman" w:hAnsi="Helvetica Neue"/>
          <w:color w:val="1A1A1A"/>
          <w:sz w:val="27"/>
          <w:szCs w:val="27"/>
          <w:shd w:val="clear" w:color="auto" w:fill="FFFFFF"/>
        </w:rPr>
        <w:t xml:space="preserve"> bias 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的算法得到的模型</w:t>
      </w:r>
      <w:r>
        <w:rPr>
          <w:rFonts w:ascii="Helvetica Neue" w:eastAsia="Times New Roman" w:hAnsi="Helvetica Neue"/>
          <w:color w:val="1A1A1A"/>
          <w:sz w:val="27"/>
          <w:szCs w:val="27"/>
          <w:shd w:val="clear" w:color="auto" w:fill="FFFFFF"/>
        </w:rPr>
        <w:t xml:space="preserve"> f^ 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通常不会有很大不同。</w:t>
      </w:r>
    </w:p>
    <w:p w14:paraId="51DF3829" w14:textId="3C99B1B0" w:rsidR="008E0309" w:rsidRDefault="008E0309" w:rsidP="008E0309">
      <w:pPr>
        <w:rPr>
          <w:rFonts w:eastAsia="Times New Roman"/>
        </w:rPr>
      </w:pPr>
      <w:r>
        <w:rPr>
          <w:rFonts w:eastAsia="Times New Roman"/>
        </w:rPr>
        <w:tab/>
      </w:r>
      <w:r>
        <w:rPr>
          <w:rFonts w:eastAsia="Times New Roman"/>
          <w:noProof/>
        </w:rPr>
        <w:drawing>
          <wp:inline distT="0" distB="0" distL="0" distR="0" wp14:anchorId="2287E169" wp14:editId="0AA02435">
            <wp:extent cx="4681220" cy="2941955"/>
            <wp:effectExtent l="0" t="0" r="0" b="4445"/>
            <wp:docPr id="20" name="图片 20" descr="https://pic3.zhimg.com/80/v2-a033b2abe20214d332cf9d706475feb5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ic3.zhimg.com/80/v2-a033b2abe20214d332cf9d706475feb5_hd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2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600DD" w14:textId="6C95689E" w:rsidR="00542E84" w:rsidRDefault="00542E84" w:rsidP="008E0309">
      <w:pPr>
        <w:rPr>
          <w:rFonts w:eastAsia="Times New Roman"/>
        </w:rPr>
      </w:pPr>
      <w:r w:rsidRPr="00542E84">
        <w:rPr>
          <w:rFonts w:eastAsia="Times New Roman"/>
          <w:noProof/>
        </w:rPr>
        <w:drawing>
          <wp:inline distT="0" distB="0" distL="0" distR="0" wp14:anchorId="3ADB6139" wp14:editId="0D2D89DF">
            <wp:extent cx="4114800" cy="1333500"/>
            <wp:effectExtent l="0" t="0" r="0" b="127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C1BA" w14:textId="49903E74" w:rsidR="0076278A" w:rsidRDefault="0076278A" w:rsidP="0076278A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17E12A9" wp14:editId="1F16D258">
            <wp:extent cx="5004435" cy="2161540"/>
            <wp:effectExtent l="0" t="0" r="0" b="0"/>
            <wp:docPr id="34" name="图片 34" descr="https://pic2.zhimg.com/80/v2-27a2242abe6d78f134b4dee7059653db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ic2.zhimg.com/80/v2-27a2242abe6d78f134b4dee7059653db_hd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43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C2BB" w14:textId="3432C83E" w:rsidR="0076278A" w:rsidRDefault="0076278A" w:rsidP="0076278A">
      <w:pPr>
        <w:rPr>
          <w:rFonts w:eastAsia="Times New Roman"/>
        </w:rPr>
      </w:pPr>
      <w:r w:rsidRPr="0076278A">
        <w:rPr>
          <w:rFonts w:eastAsia="Times New Roman"/>
          <w:noProof/>
        </w:rPr>
        <w:drawing>
          <wp:inline distT="0" distB="0" distL="0" distR="0" wp14:anchorId="1B38B104" wp14:editId="32B97FF1">
            <wp:extent cx="5270500" cy="2059305"/>
            <wp:effectExtent l="0" t="0" r="1270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BD2F" w14:textId="77777777" w:rsidR="0076278A" w:rsidRDefault="0076278A" w:rsidP="008E0309">
      <w:pPr>
        <w:rPr>
          <w:rFonts w:eastAsia="Times New Roman"/>
        </w:rPr>
      </w:pPr>
    </w:p>
    <w:p w14:paraId="350FC6D9" w14:textId="77777777" w:rsidR="008E0309" w:rsidRDefault="008E0309" w:rsidP="008E0309">
      <w:pPr>
        <w:rPr>
          <w:rFonts w:eastAsia="Times New Roman"/>
        </w:rPr>
      </w:pP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在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实际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中，我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们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需要接受一个</w:t>
      </w:r>
      <w:r>
        <w:rPr>
          <w:rFonts w:ascii="Helvetica Neue" w:eastAsia="Times New Roman" w:hAnsi="Helvetica Neue"/>
          <w:color w:val="1A1A1A"/>
          <w:sz w:val="27"/>
          <w:szCs w:val="27"/>
          <w:shd w:val="clear" w:color="auto" w:fill="FFFFFF"/>
        </w:rPr>
        <w:t xml:space="preserve"> trade-off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。我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们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不可能同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时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得到低</w:t>
      </w:r>
      <w:r>
        <w:rPr>
          <w:rFonts w:ascii="Helvetica Neue" w:eastAsia="Times New Roman" w:hAnsi="Helvetica Neue"/>
          <w:color w:val="1A1A1A"/>
          <w:sz w:val="27"/>
          <w:szCs w:val="27"/>
          <w:shd w:val="clear" w:color="auto" w:fill="FFFFFF"/>
        </w:rPr>
        <w:t xml:space="preserve"> bias 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和低</w:t>
      </w:r>
      <w:r>
        <w:rPr>
          <w:rFonts w:ascii="Helvetica Neue" w:eastAsia="Times New Roman" w:hAnsi="Helvetica Neue"/>
          <w:color w:val="1A1A1A"/>
          <w:sz w:val="27"/>
          <w:szCs w:val="27"/>
          <w:shd w:val="clear" w:color="auto" w:fill="FFFFFF"/>
        </w:rPr>
        <w:t xml:space="preserve"> variance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，所以我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们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期望得到某种中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间结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果。</w:t>
      </w:r>
    </w:p>
    <w:p w14:paraId="0F198559" w14:textId="177578E9" w:rsidR="00802CA9" w:rsidRDefault="00802CA9" w:rsidP="008E0309">
      <w:pPr>
        <w:tabs>
          <w:tab w:val="left" w:pos="689"/>
        </w:tabs>
        <w:rPr>
          <w:rFonts w:eastAsia="Times New Roman"/>
        </w:rPr>
      </w:pPr>
    </w:p>
    <w:p w14:paraId="313D20D6" w14:textId="4F7F4BD7" w:rsidR="00B0051C" w:rsidRDefault="00C56372" w:rsidP="00F75995">
      <w:pPr>
        <w:rPr>
          <w:rFonts w:eastAsia="Times New Roman"/>
        </w:rPr>
      </w:pPr>
      <w:r>
        <w:rPr>
          <w:rFonts w:ascii="MS Mincho" w:eastAsia="MS Mincho" w:hAnsi="MS Mincho" w:cs="MS Mincho" w:hint="eastAsia"/>
        </w:rPr>
        <w:t>2，</w:t>
      </w:r>
      <w:r>
        <w:rPr>
          <w:rFonts w:ascii="MS Mincho" w:eastAsia="MS Mincho" w:hAnsi="MS Mincho" w:cs="MS Mincho"/>
        </w:rPr>
        <w:t>学</w:t>
      </w:r>
      <w:r>
        <w:rPr>
          <w:rFonts w:ascii="SimSun" w:eastAsia="SimSun" w:hAnsi="SimSun" w:cs="SimSun"/>
        </w:rPr>
        <w:t>习</w:t>
      </w:r>
      <w:r>
        <w:rPr>
          <w:rFonts w:ascii="MS Mincho" w:eastAsia="MS Mincho" w:hAnsi="MS Mincho" w:cs="MS Mincho"/>
        </w:rPr>
        <w:t>曲</w:t>
      </w:r>
      <w:r>
        <w:rPr>
          <w:rFonts w:ascii="SimSun" w:eastAsia="SimSun" w:hAnsi="SimSun" w:cs="SimSun"/>
        </w:rPr>
        <w:t>线</w:t>
      </w:r>
    </w:p>
    <w:p w14:paraId="557784F9" w14:textId="77777777" w:rsidR="001000A9" w:rsidRDefault="001000A9" w:rsidP="001000A9">
      <w:pPr>
        <w:rPr>
          <w:rFonts w:eastAsia="Times New Roman"/>
        </w:rPr>
      </w:pP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学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习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曲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线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会展示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误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差是如何随着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训练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集的大小的改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变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而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发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生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变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化的。</w:t>
      </w:r>
    </w:p>
    <w:p w14:paraId="0847D115" w14:textId="735BFBEE" w:rsidR="001000A9" w:rsidRDefault="001000A9" w:rsidP="001000A9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70DDCE7F" wp14:editId="137D4F5D">
            <wp:extent cx="5100955" cy="1694870"/>
            <wp:effectExtent l="0" t="0" r="4445" b="6985"/>
            <wp:docPr id="21" name="图片 21" descr="https://pic3.zhimg.com/80/v2-5ab0793f84859e10357166a86c202787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ic3.zhimg.com/80/v2-5ab0793f84859e10357166a86c202787_hd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331" cy="170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E2E7" w14:textId="735C2571" w:rsidR="00A85824" w:rsidRDefault="00A85824" w:rsidP="001000A9">
      <w:pPr>
        <w:rPr>
          <w:rFonts w:eastAsia="Times New Roman"/>
        </w:rPr>
      </w:pPr>
      <w:r>
        <w:rPr>
          <w:rFonts w:ascii="MS Mincho" w:eastAsia="MS Mincho" w:hAnsi="MS Mincho" w:cs="MS Mincho" w:hint="eastAsia"/>
        </w:rPr>
        <w:t>通</w:t>
      </w:r>
      <w:r>
        <w:rPr>
          <w:rFonts w:ascii="SimSun" w:eastAsia="SimSun" w:hAnsi="SimSun" w:cs="SimSun"/>
        </w:rPr>
        <w:t>过</w:t>
      </w:r>
      <w:r>
        <w:rPr>
          <w:rFonts w:ascii="MS Mincho" w:eastAsia="MS Mincho" w:hAnsi="MS Mincho" w:cs="MS Mincho" w:hint="eastAsia"/>
        </w:rPr>
        <w:t>bias</w:t>
      </w:r>
      <w:r>
        <w:rPr>
          <w:rFonts w:ascii="SimSun" w:eastAsia="SimSun" w:hAnsi="SimSun" w:cs="SimSun"/>
        </w:rPr>
        <w:t>诊</w:t>
      </w:r>
      <w:r>
        <w:rPr>
          <w:rFonts w:ascii="MS Mincho" w:eastAsia="MS Mincho" w:hAnsi="MS Mincho" w:cs="MS Mincho" w:hint="eastAsia"/>
        </w:rPr>
        <w:t>断</w:t>
      </w:r>
    </w:p>
    <w:p w14:paraId="22E09616" w14:textId="77777777" w:rsidR="00A85824" w:rsidRDefault="00A85824" w:rsidP="00A85824">
      <w:pPr>
        <w:ind w:firstLine="420"/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</w:pP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如果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训练误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差特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别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小，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这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就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说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明估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计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模型能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够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很好地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拟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合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训练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数据，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这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就是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说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模型在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对应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的数据集上有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较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小的</w:t>
      </w:r>
      <w:r>
        <w:rPr>
          <w:rFonts w:ascii="Helvetica Neue" w:eastAsia="Times New Roman" w:hAnsi="Helvetica Neue"/>
          <w:color w:val="1A1A1A"/>
          <w:sz w:val="27"/>
          <w:szCs w:val="27"/>
          <w:shd w:val="clear" w:color="auto" w:fill="FFFFFF"/>
        </w:rPr>
        <w:t xml:space="preserve"> bias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。</w:t>
      </w:r>
    </w:p>
    <w:p w14:paraId="54B79BCB" w14:textId="1CEA8D94" w:rsidR="00A85824" w:rsidRDefault="00A85824" w:rsidP="00A85824">
      <w:pPr>
        <w:ind w:firstLine="420"/>
        <w:rPr>
          <w:rFonts w:eastAsia="Times New Roman"/>
        </w:rPr>
      </w:pP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如果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训练误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差比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较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高，就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说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明估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计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模型不能很好地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拟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合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训练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数据，也就意味着在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对应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的数据集上有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较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高的</w:t>
      </w:r>
      <w:r>
        <w:rPr>
          <w:rFonts w:ascii="Helvetica Neue" w:eastAsia="Times New Roman" w:hAnsi="Helvetica Neue"/>
          <w:color w:val="1A1A1A"/>
          <w:sz w:val="27"/>
          <w:szCs w:val="27"/>
          <w:shd w:val="clear" w:color="auto" w:fill="FFFFFF"/>
        </w:rPr>
        <w:t xml:space="preserve"> bias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。</w:t>
      </w:r>
    </w:p>
    <w:p w14:paraId="1C13B15A" w14:textId="5E557E23" w:rsidR="00A85824" w:rsidRDefault="00A85824" w:rsidP="00A85824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23666D5" wp14:editId="158304A2">
            <wp:extent cx="6341110" cy="2405380"/>
            <wp:effectExtent l="0" t="0" r="8890" b="7620"/>
            <wp:docPr id="22" name="图片 22" descr="https://pic1.zhimg.com/80/v2-a5fd2b3e439321ecd0902a7c7e7a4183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ic1.zhimg.com/80/v2-a5fd2b3e439321ecd0902a7c7e7a4183_hd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11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D117" w14:textId="77777777" w:rsidR="00A85824" w:rsidRPr="00AA0501" w:rsidRDefault="00A85824" w:rsidP="00A85824">
      <w:pPr>
        <w:pStyle w:val="a5"/>
        <w:shd w:val="clear" w:color="auto" w:fill="FFFFFF"/>
        <w:spacing w:before="240" w:beforeAutospacing="0" w:after="240" w:afterAutospacing="0"/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</w:pPr>
      <w:r w:rsidRPr="00AA0501"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对 variance 的估计可以通过以下两种方式完成：</w:t>
      </w:r>
    </w:p>
    <w:p w14:paraId="5F3D5152" w14:textId="77777777" w:rsidR="00A85824" w:rsidRPr="00AA0501" w:rsidRDefault="00A85824" w:rsidP="00A85824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0"/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</w:pPr>
      <w:r w:rsidRPr="00AA0501"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通过检查验证学习曲线和训练学习曲线之间的差距；</w:t>
      </w:r>
    </w:p>
    <w:p w14:paraId="4E659B31" w14:textId="77777777" w:rsidR="00A85824" w:rsidRPr="00AA0501" w:rsidRDefault="00A85824" w:rsidP="00A85824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0"/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</w:pPr>
      <w:r w:rsidRPr="00AA0501"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通过检查训练误差：检查误差的值随着训练样本数增加的变化。</w:t>
      </w:r>
    </w:p>
    <w:p w14:paraId="7A7475BC" w14:textId="7B5CC824" w:rsidR="00A85824" w:rsidRPr="00A85824" w:rsidRDefault="00A85824" w:rsidP="00A85824">
      <w:pPr>
        <w:pStyle w:val="a3"/>
        <w:numPr>
          <w:ilvl w:val="0"/>
          <w:numId w:val="4"/>
        </w:numPr>
        <w:ind w:firstLineChars="0"/>
        <w:rPr>
          <w:rFonts w:eastAsia="Times New Roman"/>
        </w:rPr>
      </w:pPr>
      <w:r>
        <w:rPr>
          <w:noProof/>
        </w:rPr>
        <w:drawing>
          <wp:inline distT="0" distB="0" distL="0" distR="0" wp14:anchorId="0C502A53" wp14:editId="0A3A585E">
            <wp:extent cx="4820285" cy="3578225"/>
            <wp:effectExtent l="0" t="0" r="5715" b="3175"/>
            <wp:docPr id="23" name="图片 23" descr="https://pic4.zhimg.com/80/v2-2847308364d818d00299049a91331d11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ic4.zhimg.com/80/v2-2847308364d818d00299049a91331d11_hd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F8FED" w14:textId="2C300E38" w:rsidR="00A85824" w:rsidRDefault="00A85824" w:rsidP="00AA0501">
      <w:pPr>
        <w:ind w:firstLine="420"/>
      </w:pPr>
      <w:r w:rsidRPr="00AA0501">
        <w:t>较小的</w:t>
      </w:r>
      <w:r w:rsidR="00AA0501">
        <w:rPr>
          <w:rFonts w:hint="eastAsia"/>
        </w:rPr>
        <w:t>gap</w:t>
      </w:r>
      <w:r w:rsidRPr="00AA0501">
        <w:t>差距代表较小的</w:t>
      </w:r>
      <w:r w:rsidRPr="00AA0501">
        <w:t xml:space="preserve"> variance</w:t>
      </w:r>
      <w:r w:rsidRPr="00AA0501">
        <w:t>。通常，差距越小，</w:t>
      </w:r>
      <w:r w:rsidRPr="00AA0501">
        <w:t xml:space="preserve">variance </w:t>
      </w:r>
      <w:r w:rsidRPr="00AA0501">
        <w:t>越小。反之亦然：差距越大，</w:t>
      </w:r>
      <w:r w:rsidRPr="00AA0501">
        <w:t xml:space="preserve">variance </w:t>
      </w:r>
      <w:r w:rsidRPr="00AA0501">
        <w:t>越大</w:t>
      </w:r>
    </w:p>
    <w:p w14:paraId="4177CE3F" w14:textId="77777777" w:rsidR="00AA0501" w:rsidRPr="00AA0501" w:rsidRDefault="00AA0501" w:rsidP="00AA0501">
      <w:pPr>
        <w:ind w:firstLine="420"/>
      </w:pPr>
    </w:p>
    <w:p w14:paraId="105AE1E1" w14:textId="77777777" w:rsidR="002D7F22" w:rsidRPr="00AA0501" w:rsidRDefault="002D7F22" w:rsidP="00AA0501">
      <w:r w:rsidRPr="00AA0501">
        <w:t>目前，我们可以总结如下：</w:t>
      </w:r>
    </w:p>
    <w:p w14:paraId="3D260B62" w14:textId="77777777" w:rsidR="001570D9" w:rsidRPr="00AA0501" w:rsidRDefault="002D7F22" w:rsidP="00AA0501">
      <w:pPr>
        <w:ind w:firstLine="420"/>
      </w:pPr>
      <w:r w:rsidRPr="00AA0501">
        <w:t>高</w:t>
      </w:r>
      <w:r w:rsidRPr="00AA0501">
        <w:t xml:space="preserve"> bias</w:t>
      </w:r>
      <w:r w:rsidRPr="00AA0501">
        <w:t>，低</w:t>
      </w:r>
      <w:r w:rsidRPr="00AA0501">
        <w:t xml:space="preserve"> variance</w:t>
      </w:r>
      <w:r w:rsidRPr="00AA0501">
        <w:t>，以及对训练数据的欠拟合</w:t>
      </w:r>
      <w:r w:rsidR="001570D9" w:rsidRPr="00AA0501">
        <w:t xml:space="preserve"> </w:t>
      </w:r>
      <w:r w:rsidR="001570D9" w:rsidRPr="00AA0501">
        <w:sym w:font="Wingdings" w:char="F0E0"/>
      </w:r>
      <w:r w:rsidR="001570D9" w:rsidRPr="00AA0501">
        <w:t>换</w:t>
      </w:r>
      <w:r w:rsidR="001570D9" w:rsidRPr="00AA0501">
        <w:rPr>
          <w:rFonts w:hint="eastAsia"/>
        </w:rPr>
        <w:t>模型，</w:t>
      </w:r>
      <w:r w:rsidR="001570D9" w:rsidRPr="00AA0501">
        <w:t>尝试增加训练样本的数量是一个误区。</w:t>
      </w:r>
    </w:p>
    <w:p w14:paraId="383B5B71" w14:textId="25A204DB" w:rsidR="00A85824" w:rsidRPr="00AA0501" w:rsidRDefault="001570D9" w:rsidP="00AA0501">
      <w:pPr>
        <w:ind w:firstLine="420"/>
      </w:pPr>
      <w:r w:rsidRPr="00AA0501">
        <w:t>低</w:t>
      </w:r>
      <w:r w:rsidRPr="00AA0501">
        <w:rPr>
          <w:rFonts w:hint="eastAsia"/>
        </w:rPr>
        <w:t xml:space="preserve">bias </w:t>
      </w:r>
      <w:r w:rsidRPr="00AA0501">
        <w:t>高</w:t>
      </w:r>
      <w:r w:rsidRPr="00AA0501">
        <w:rPr>
          <w:rFonts w:hint="eastAsia"/>
        </w:rPr>
        <w:t>variance</w:t>
      </w:r>
      <w:r w:rsidRPr="00AA0501">
        <w:rPr>
          <w:rFonts w:hint="eastAsia"/>
        </w:rPr>
        <w:t>，</w:t>
      </w:r>
      <w:r w:rsidR="00AA0501" w:rsidRPr="00AA0501">
        <w:sym w:font="Wingdings" w:char="F0E0"/>
      </w:r>
      <w:r w:rsidR="00AA0501">
        <w:rPr>
          <w:rFonts w:hint="eastAsia"/>
        </w:rPr>
        <w:t>增加数据，换模型，正则，</w:t>
      </w:r>
      <w:r w:rsidR="00A351EC">
        <w:rPr>
          <w:rFonts w:hint="eastAsia"/>
        </w:rPr>
        <w:t>early stopping,drop out</w:t>
      </w:r>
    </w:p>
    <w:p w14:paraId="6B74EFE8" w14:textId="77777777" w:rsidR="00F75995" w:rsidRPr="00DD7D6E" w:rsidRDefault="00F75995" w:rsidP="00DD7D6E">
      <w:pPr>
        <w:rPr>
          <w:rFonts w:eastAsia="Times New Roman"/>
        </w:rPr>
      </w:pPr>
    </w:p>
    <w:p w14:paraId="7C86E196" w14:textId="70BAE0FB" w:rsidR="00DD7D6E" w:rsidRPr="00A461D2" w:rsidRDefault="00DD7D6E" w:rsidP="00A461D2">
      <w:pPr>
        <w:rPr>
          <w:rFonts w:eastAsia="Times New Roman"/>
        </w:rPr>
      </w:pPr>
    </w:p>
    <w:p w14:paraId="5AE68D88" w14:textId="77777777" w:rsidR="00884EFE" w:rsidRPr="00884EFE" w:rsidRDefault="00884EFE" w:rsidP="00884EFE">
      <w:pPr>
        <w:rPr>
          <w:rFonts w:eastAsia="Times New Roman"/>
        </w:rPr>
      </w:pPr>
      <w:r w:rsidRPr="00884EFE">
        <w:rPr>
          <w:rFonts w:eastAsia="Times New Roman"/>
          <w:noProof/>
        </w:rPr>
        <w:drawing>
          <wp:inline distT="0" distB="0" distL="0" distR="0" wp14:anchorId="5E018A8D" wp14:editId="7C2D2167">
            <wp:extent cx="5198128" cy="7757281"/>
            <wp:effectExtent l="0" t="0" r="8890" b="0"/>
            <wp:docPr id="14" name="图片 14" descr="https://pic2.zhimg.com/80/v2-286539c808d9a429e69fd59fe33a16dd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pic2.zhimg.com/80/v2-286539c808d9a429e69fd59fe33a16dd_h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504" cy="776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08AA6" w14:textId="77777777" w:rsidR="00A461D2" w:rsidRPr="00A461D2" w:rsidRDefault="00A461D2" w:rsidP="00A461D2">
      <w:pPr>
        <w:pStyle w:val="a3"/>
        <w:ind w:left="840" w:firstLineChars="0" w:firstLine="0"/>
        <w:rPr>
          <w:rFonts w:eastAsia="Times New Roman"/>
        </w:rPr>
      </w:pPr>
    </w:p>
    <w:p w14:paraId="3063DFE4" w14:textId="77777777" w:rsidR="00A461D2" w:rsidRDefault="00A461D2" w:rsidP="00A461D2">
      <w:pPr>
        <w:pStyle w:val="a3"/>
        <w:ind w:left="840" w:firstLineChars="0" w:firstLine="0"/>
        <w:rPr>
          <w:rFonts w:ascii="MS Mincho" w:eastAsia="MS Mincho" w:hAnsi="MS Mincho" w:cs="MS Mincho"/>
        </w:rPr>
      </w:pPr>
    </w:p>
    <w:p w14:paraId="6509EFAB" w14:textId="471BDCD2" w:rsidR="00F20F79" w:rsidRDefault="00F20F79" w:rsidP="00F20F79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随机森林：</w:t>
      </w:r>
      <w:r w:rsidR="004273EB">
        <w:rPr>
          <w:rFonts w:ascii="MS Mincho" w:eastAsia="MS Mincho" w:hAnsi="MS Mincho" w:cs="MS Mincho" w:hint="eastAsia"/>
        </w:rPr>
        <w:t>高bias，低variance</w:t>
      </w:r>
    </w:p>
    <w:p w14:paraId="244AF7A7" w14:textId="1B97C663" w:rsidR="004273EB" w:rsidRDefault="00F20F79" w:rsidP="004273EB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gbdt：</w:t>
      </w:r>
      <w:r w:rsidR="004273EB">
        <w:rPr>
          <w:rFonts w:ascii="MS Mincho" w:eastAsia="MS Mincho" w:hAnsi="MS Mincho" w:cs="MS Mincho" w:hint="eastAsia"/>
        </w:rPr>
        <w:t>低</w:t>
      </w:r>
      <w:r w:rsidR="004273EB">
        <w:rPr>
          <w:rFonts w:ascii="MS Mincho" w:eastAsia="MS Mincho" w:hAnsi="MS Mincho" w:cs="MS Mincho" w:hint="eastAsia"/>
        </w:rPr>
        <w:t>bias</w:t>
      </w:r>
      <w:r w:rsidR="004273EB">
        <w:rPr>
          <w:rFonts w:ascii="MS Mincho" w:eastAsia="MS Mincho" w:hAnsi="MS Mincho" w:cs="MS Mincho" w:hint="eastAsia"/>
        </w:rPr>
        <w:t xml:space="preserve"> 高</w:t>
      </w:r>
      <w:r w:rsidR="004273EB">
        <w:rPr>
          <w:rFonts w:ascii="MS Mincho" w:eastAsia="MS Mincho" w:hAnsi="MS Mincho" w:cs="MS Mincho" w:hint="eastAsia"/>
        </w:rPr>
        <w:t>variance</w:t>
      </w:r>
    </w:p>
    <w:p w14:paraId="493C5D85" w14:textId="77777777" w:rsidR="00F20F79" w:rsidRDefault="00F20F79" w:rsidP="00F20F79">
      <w:pPr>
        <w:rPr>
          <w:rFonts w:ascii="MS Mincho" w:eastAsia="MS Mincho" w:hAnsi="MS Mincho" w:cs="MS Mincho"/>
        </w:rPr>
      </w:pPr>
    </w:p>
    <w:p w14:paraId="029102A7" w14:textId="77777777" w:rsidR="00F72896" w:rsidRDefault="00F72896" w:rsidP="00F72896">
      <w:pPr>
        <w:rPr>
          <w:rFonts w:ascii="MS Mincho" w:eastAsia="MS Mincho" w:hAnsi="MS Mincho" w:cs="MS Mincho"/>
        </w:rPr>
      </w:pPr>
    </w:p>
    <w:p w14:paraId="101F6576" w14:textId="5DF2D6FB" w:rsidR="00F72896" w:rsidRDefault="00AA0501" w:rsidP="001D101F">
      <w:pPr>
        <w:pStyle w:val="a3"/>
        <w:numPr>
          <w:ilvl w:val="0"/>
          <w:numId w:val="11"/>
        </w:numPr>
        <w:ind w:firstLineChars="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防止</w:t>
      </w:r>
      <w:r w:rsidRPr="00AA0501">
        <w:rPr>
          <w:rFonts w:ascii="MS Mincho" w:eastAsia="MS Mincho" w:hAnsi="MS Mincho" w:cs="MS Mincho"/>
        </w:rPr>
        <w:t>过拟</w:t>
      </w:r>
      <w:r>
        <w:rPr>
          <w:rFonts w:ascii="MS Mincho" w:eastAsia="MS Mincho" w:hAnsi="MS Mincho" w:cs="MS Mincho" w:hint="eastAsia"/>
        </w:rPr>
        <w:t>合：</w:t>
      </w:r>
    </w:p>
    <w:p w14:paraId="0049D7EA" w14:textId="0566F164" w:rsidR="00B1275B" w:rsidRPr="008D1CF7" w:rsidRDefault="00B1275B" w:rsidP="008D1CF7">
      <w:pPr>
        <w:pStyle w:val="a3"/>
        <w:numPr>
          <w:ilvl w:val="0"/>
          <w:numId w:val="10"/>
        </w:numPr>
        <w:ind w:firstLineChars="0"/>
        <w:rPr>
          <w:rFonts w:ascii="MS Mincho" w:eastAsia="MS Mincho" w:hAnsi="MS Mincho" w:cs="MS Mincho"/>
        </w:rPr>
      </w:pPr>
      <w:r w:rsidRPr="008D1CF7">
        <w:rPr>
          <w:rFonts w:ascii="MS Mincho" w:eastAsia="MS Mincho" w:hAnsi="MS Mincho" w:cs="MS Mincho" w:hint="eastAsia"/>
        </w:rPr>
        <w:t>增加数据：</w:t>
      </w:r>
    </w:p>
    <w:p w14:paraId="1D57685A" w14:textId="62C36202" w:rsidR="00B1275B" w:rsidRDefault="008D1CF7" w:rsidP="008D1CF7">
      <w:pPr>
        <w:shd w:val="clear" w:color="auto" w:fill="FFFFFF"/>
        <w:wordWrap w:val="0"/>
        <w:spacing w:before="1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MS Mincho" w:eastAsia="MS Mincho" w:hAnsi="MS Mincho" w:cs="MS Mincho" w:hint="eastAsia"/>
          <w:color w:val="333333"/>
          <w:sz w:val="21"/>
          <w:szCs w:val="21"/>
        </w:rPr>
        <w:t xml:space="preserve"> </w:t>
      </w:r>
      <w:r>
        <w:rPr>
          <w:rFonts w:ascii="MS Mincho" w:eastAsia="MS Mincho" w:hAnsi="MS Mincho" w:cs="MS Mincho" w:hint="eastAsia"/>
          <w:color w:val="333333"/>
          <w:sz w:val="21"/>
          <w:szCs w:val="21"/>
        </w:rPr>
        <w:tab/>
      </w:r>
      <w:r w:rsidR="00B1275B">
        <w:rPr>
          <w:rFonts w:ascii="MS Mincho" w:eastAsia="MS Mincho" w:hAnsi="MS Mincho" w:cs="MS Mincho"/>
          <w:color w:val="333333"/>
          <w:sz w:val="21"/>
          <w:szCs w:val="21"/>
        </w:rPr>
        <w:t>从数据源</w:t>
      </w:r>
      <w:r w:rsidR="00B1275B">
        <w:rPr>
          <w:rFonts w:ascii="SimSun" w:eastAsia="SimSun" w:hAnsi="SimSun" w:cs="SimSun"/>
          <w:color w:val="333333"/>
          <w:sz w:val="21"/>
          <w:szCs w:val="21"/>
        </w:rPr>
        <w:t>头</w:t>
      </w:r>
      <w:r w:rsidR="00B1275B">
        <w:rPr>
          <w:rFonts w:ascii="MS Mincho" w:eastAsia="MS Mincho" w:hAnsi="MS Mincho" w:cs="MS Mincho"/>
          <w:color w:val="333333"/>
          <w:sz w:val="21"/>
          <w:szCs w:val="21"/>
        </w:rPr>
        <w:t>采集更多数据</w:t>
      </w:r>
    </w:p>
    <w:p w14:paraId="3D4B11CC" w14:textId="77777777" w:rsidR="00B1275B" w:rsidRDefault="00B1275B" w:rsidP="008D1CF7">
      <w:pPr>
        <w:shd w:val="clear" w:color="auto" w:fill="FFFFFF"/>
        <w:wordWrap w:val="0"/>
        <w:spacing w:before="120"/>
        <w:ind w:firstLine="4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MS Mincho" w:eastAsia="MS Mincho" w:hAnsi="MS Mincho" w:cs="MS Mincho"/>
          <w:color w:val="333333"/>
          <w:sz w:val="21"/>
          <w:szCs w:val="21"/>
        </w:rPr>
        <w:t>复制原有数据并加上随机噪声</w:t>
      </w:r>
    </w:p>
    <w:p w14:paraId="03F6956E" w14:textId="77777777" w:rsidR="00B1275B" w:rsidRPr="00B1275B" w:rsidRDefault="00B1275B" w:rsidP="008D1CF7">
      <w:pPr>
        <w:shd w:val="clear" w:color="auto" w:fill="FFFFFF"/>
        <w:wordWrap w:val="0"/>
        <w:spacing w:before="120"/>
        <w:ind w:firstLine="420"/>
        <w:rPr>
          <w:rFonts w:ascii="MS Mincho" w:eastAsia="MS Mincho" w:hAnsi="MS Mincho" w:cs="MS Mincho"/>
          <w:color w:val="333333"/>
          <w:sz w:val="21"/>
          <w:szCs w:val="21"/>
        </w:rPr>
      </w:pPr>
      <w:r>
        <w:rPr>
          <w:rFonts w:ascii="MS Mincho" w:eastAsia="MS Mincho" w:hAnsi="MS Mincho" w:cs="MS Mincho"/>
          <w:color w:val="333333"/>
          <w:sz w:val="21"/>
          <w:szCs w:val="21"/>
        </w:rPr>
        <w:t>重采</w:t>
      </w:r>
      <w:r w:rsidRPr="00B1275B">
        <w:rPr>
          <w:rFonts w:ascii="MS Mincho" w:eastAsia="MS Mincho" w:hAnsi="MS Mincho" w:cs="MS Mincho"/>
          <w:color w:val="333333"/>
          <w:sz w:val="21"/>
          <w:szCs w:val="21"/>
        </w:rPr>
        <w:t>样</w:t>
      </w:r>
    </w:p>
    <w:p w14:paraId="63F0C578" w14:textId="26D47F29" w:rsidR="008D1CF7" w:rsidRDefault="00B1275B" w:rsidP="008D1CF7">
      <w:pPr>
        <w:shd w:val="clear" w:color="auto" w:fill="FFFFFF"/>
        <w:wordWrap w:val="0"/>
        <w:spacing w:before="120"/>
        <w:ind w:firstLine="420"/>
        <w:rPr>
          <w:rFonts w:ascii="MS Mincho" w:eastAsia="MS Mincho" w:hAnsi="MS Mincho" w:cs="MS Mincho"/>
          <w:color w:val="333333"/>
          <w:sz w:val="21"/>
          <w:szCs w:val="21"/>
        </w:rPr>
      </w:pPr>
      <w:r>
        <w:rPr>
          <w:rFonts w:ascii="MS Mincho" w:eastAsia="MS Mincho" w:hAnsi="MS Mincho" w:cs="MS Mincho"/>
          <w:color w:val="333333"/>
          <w:sz w:val="21"/>
          <w:szCs w:val="21"/>
        </w:rPr>
        <w:t>根据当前数据集估</w:t>
      </w:r>
      <w:r w:rsidRPr="00B1275B">
        <w:rPr>
          <w:rFonts w:ascii="MS Mincho" w:eastAsia="MS Mincho" w:hAnsi="MS Mincho" w:cs="MS Mincho"/>
          <w:color w:val="333333"/>
          <w:sz w:val="21"/>
          <w:szCs w:val="21"/>
        </w:rPr>
        <w:t>计</w:t>
      </w:r>
      <w:r>
        <w:rPr>
          <w:rFonts w:ascii="MS Mincho" w:eastAsia="MS Mincho" w:hAnsi="MS Mincho" w:cs="MS Mincho"/>
          <w:color w:val="333333"/>
          <w:sz w:val="21"/>
          <w:szCs w:val="21"/>
        </w:rPr>
        <w:t>数据分布参数，使用</w:t>
      </w:r>
      <w:r w:rsidRPr="00B1275B">
        <w:rPr>
          <w:rFonts w:ascii="MS Mincho" w:eastAsia="MS Mincho" w:hAnsi="MS Mincho" w:cs="MS Mincho"/>
          <w:color w:val="333333"/>
          <w:sz w:val="21"/>
          <w:szCs w:val="21"/>
        </w:rPr>
        <w:t>该</w:t>
      </w:r>
      <w:r>
        <w:rPr>
          <w:rFonts w:ascii="MS Mincho" w:eastAsia="MS Mincho" w:hAnsi="MS Mincho" w:cs="MS Mincho"/>
          <w:color w:val="333333"/>
          <w:sz w:val="21"/>
          <w:szCs w:val="21"/>
        </w:rPr>
        <w:t>分布</w:t>
      </w:r>
      <w:r w:rsidRPr="00B1275B">
        <w:rPr>
          <w:rFonts w:ascii="MS Mincho" w:eastAsia="MS Mincho" w:hAnsi="MS Mincho" w:cs="MS Mincho"/>
          <w:color w:val="333333"/>
          <w:sz w:val="21"/>
          <w:szCs w:val="21"/>
        </w:rPr>
        <w:t>产</w:t>
      </w:r>
      <w:r>
        <w:rPr>
          <w:rFonts w:ascii="MS Mincho" w:eastAsia="MS Mincho" w:hAnsi="MS Mincho" w:cs="MS Mincho"/>
          <w:color w:val="333333"/>
          <w:sz w:val="21"/>
          <w:szCs w:val="21"/>
        </w:rPr>
        <w:t>生更多数据等</w:t>
      </w:r>
    </w:p>
    <w:p w14:paraId="411F1752" w14:textId="1BACECC2" w:rsidR="008D1CF7" w:rsidRPr="00B1275B" w:rsidRDefault="008D1CF7" w:rsidP="008D1CF7">
      <w:pPr>
        <w:shd w:val="clear" w:color="auto" w:fill="FFFFFF"/>
        <w:wordWrap w:val="0"/>
        <w:spacing w:before="120"/>
        <w:rPr>
          <w:rFonts w:ascii="MS Mincho" w:eastAsia="MS Mincho" w:hAnsi="MS Mincho" w:cs="MS Mincho"/>
          <w:color w:val="333333"/>
          <w:sz w:val="21"/>
          <w:szCs w:val="21"/>
        </w:rPr>
      </w:pPr>
      <w:r>
        <w:rPr>
          <w:rFonts w:ascii="MS Mincho" w:eastAsia="MS Mincho" w:hAnsi="MS Mincho" w:cs="MS Mincho" w:hint="eastAsia"/>
          <w:color w:val="333333"/>
          <w:sz w:val="21"/>
          <w:szCs w:val="21"/>
        </w:rPr>
        <w:t>2，数据不</w:t>
      </w:r>
      <w:r>
        <w:rPr>
          <w:rFonts w:ascii="SimSun" w:eastAsia="SimSun" w:hAnsi="SimSun" w:cs="SimSun"/>
          <w:color w:val="333333"/>
          <w:sz w:val="21"/>
          <w:szCs w:val="21"/>
        </w:rPr>
        <w:t>纯</w:t>
      </w:r>
      <w:r>
        <w:rPr>
          <w:rFonts w:ascii="MS Mincho" w:eastAsia="MS Mincho" w:hAnsi="MS Mincho" w:cs="MS Mincho" w:hint="eastAsia"/>
          <w:color w:val="333333"/>
          <w:sz w:val="21"/>
          <w:szCs w:val="21"/>
        </w:rPr>
        <w:t>，含有大量的噪声，要清洗数据</w:t>
      </w:r>
    </w:p>
    <w:p w14:paraId="25CF5A08" w14:textId="3FCC44ED" w:rsidR="00B1275B" w:rsidRPr="008D1CF7" w:rsidRDefault="008D1CF7" w:rsidP="008D1CF7">
      <w:pPr>
        <w:rPr>
          <w:rFonts w:eastAsia="Times New Roman"/>
        </w:rPr>
      </w:pPr>
      <w:r>
        <w:rPr>
          <w:rFonts w:eastAsia="Times New Roman" w:hint="eastAsia"/>
        </w:rPr>
        <w:t>3，</w:t>
      </w:r>
      <w:r w:rsidR="0014689F" w:rsidRPr="008D1CF7">
        <w:rPr>
          <w:rFonts w:eastAsia="Times New Roman" w:hint="eastAsia"/>
        </w:rPr>
        <w:t>drop out</w:t>
      </w:r>
    </w:p>
    <w:p w14:paraId="479A80AD" w14:textId="2D7EF317" w:rsidR="0014689F" w:rsidRPr="0014689F" w:rsidRDefault="0014689F" w:rsidP="0014689F">
      <w:pPr>
        <w:rPr>
          <w:rFonts w:eastAsia="Times New Roman"/>
        </w:rPr>
      </w:pPr>
      <w:r w:rsidRPr="0014689F">
        <w:rPr>
          <w:rFonts w:eastAsia="Times New Roman"/>
          <w:noProof/>
        </w:rPr>
        <w:drawing>
          <wp:inline distT="0" distB="0" distL="0" distR="0" wp14:anchorId="792CF637" wp14:editId="0DD6DF70">
            <wp:extent cx="2840355" cy="3157967"/>
            <wp:effectExtent l="0" t="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1150" cy="318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89F">
        <w:rPr>
          <w:rFonts w:eastAsia="Times New Roman"/>
          <w:noProof/>
        </w:rPr>
        <w:drawing>
          <wp:inline distT="0" distB="0" distL="0" distR="0" wp14:anchorId="7A408B40" wp14:editId="5B312E96">
            <wp:extent cx="2424710" cy="2739921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5489" cy="277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639D" w14:textId="0C507678" w:rsidR="0014689F" w:rsidRPr="0014689F" w:rsidRDefault="0014689F" w:rsidP="0014689F">
      <w:pPr>
        <w:rPr>
          <w:rFonts w:eastAsia="Times New Roman"/>
        </w:rPr>
      </w:pPr>
    </w:p>
    <w:p w14:paraId="667CE52E" w14:textId="4CA54A61" w:rsidR="00E45621" w:rsidRPr="008D1CF7" w:rsidRDefault="008D1CF7" w:rsidP="008D1CF7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 w:hint="eastAsia"/>
        </w:rPr>
        <w:t>4，</w:t>
      </w:r>
      <w:r w:rsidR="002A19B4" w:rsidRPr="008D1CF7">
        <w:rPr>
          <w:rFonts w:ascii="MS Mincho" w:eastAsia="MS Mincho" w:hAnsi="MS Mincho" w:cs="MS Mincho"/>
        </w:rPr>
        <w:t>正</w:t>
      </w:r>
      <w:r w:rsidR="002A19B4" w:rsidRPr="008D1CF7">
        <w:rPr>
          <w:rFonts w:ascii="SimSun" w:eastAsia="SimSun" w:hAnsi="SimSun" w:cs="SimSun"/>
        </w:rPr>
        <w:t>则</w:t>
      </w:r>
    </w:p>
    <w:p w14:paraId="0600A8DD" w14:textId="5D4A69F8" w:rsidR="00E45621" w:rsidRDefault="008D1CF7" w:rsidP="008D1CF7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L0:向量</w:t>
      </w:r>
      <w:r w:rsidR="004273EB">
        <w:rPr>
          <w:rFonts w:ascii="SimSun" w:eastAsia="SimSun" w:hAnsi="SimSun" w:cs="SimSun" w:hint="eastAsia"/>
        </w:rPr>
        <w:t>非0</w:t>
      </w:r>
      <w:bookmarkStart w:id="0" w:name="_GoBack"/>
      <w:bookmarkEnd w:id="0"/>
      <w:r>
        <w:rPr>
          <w:rFonts w:ascii="SimSun" w:eastAsia="SimSun" w:hAnsi="SimSun" w:cs="SimSun" w:hint="eastAsia"/>
        </w:rPr>
        <w:t>元素的个数，是NP难问题</w:t>
      </w:r>
    </w:p>
    <w:p w14:paraId="7969DBD1" w14:textId="4171B189" w:rsidR="008D1CF7" w:rsidRDefault="008D1CF7" w:rsidP="008D1CF7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L1:向量元素绝对值的和</w:t>
      </w:r>
      <w:r w:rsidR="004B386B">
        <w:rPr>
          <w:rFonts w:ascii="SimSun" w:eastAsia="SimSun" w:hAnsi="SimSun" w:cs="SimSun" w:hint="eastAsia"/>
        </w:rPr>
        <w:t>，是L0的近似</w:t>
      </w:r>
    </w:p>
    <w:p w14:paraId="14465107" w14:textId="0B06BAE2" w:rsidR="008D1CF7" w:rsidRDefault="008D1CF7" w:rsidP="008D1CF7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L2:向量元素平方和再开根号</w:t>
      </w:r>
    </w:p>
    <w:p w14:paraId="4CCFAA79" w14:textId="77777777" w:rsidR="00EA10EF" w:rsidRDefault="00EA10EF" w:rsidP="008D1CF7">
      <w:pPr>
        <w:rPr>
          <w:rFonts w:ascii="SimSun" w:eastAsia="SimSun" w:hAnsi="SimSun" w:cs="SimSun"/>
        </w:rPr>
      </w:pPr>
    </w:p>
    <w:p w14:paraId="705EF3E2" w14:textId="77777777" w:rsidR="00EA10EF" w:rsidRPr="008D1CF7" w:rsidRDefault="00EA10EF" w:rsidP="008D1CF7">
      <w:pPr>
        <w:rPr>
          <w:rFonts w:ascii="SimSun" w:eastAsia="SimSun" w:hAnsi="SimSun" w:cs="SimSun"/>
        </w:rPr>
      </w:pPr>
    </w:p>
    <w:p w14:paraId="6B030E93" w14:textId="77777777" w:rsidR="002A19B4" w:rsidRPr="00EA10EF" w:rsidRDefault="002A19B4" w:rsidP="002A19B4">
      <w:pPr>
        <w:rPr>
          <w:rFonts w:eastAsia="Times New Roman"/>
          <w:color w:val="FF0000"/>
        </w:rPr>
      </w:pP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正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则项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是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为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了降低模型的复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杂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度，从而避免模型区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过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分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拟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合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训练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数据，包括噪声与异常点（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outliers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）。从另一个角度上来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讲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，正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则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化即是假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设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模型参数服从先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验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概率，即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为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模型参数添加先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验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，只是不同的正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则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化方式的先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验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分布是不一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样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的。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这样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就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规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定了参数的分布，使得模型的复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杂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度降低（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试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想一下，限定条件多了，是不是模型的复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杂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度降低了呢），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这样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模型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对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于噪声与异常点的抗干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扰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性的能力增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强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，从而提高模型的泛化能力。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还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有个解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释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便是，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从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贝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叶斯学派来看：加了先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验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，在数据少的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时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候，先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验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知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识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可以防止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过拟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合；从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频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率学派来看：正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则项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限定了参数的取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值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，从而提高了模型的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稳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定性，而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稳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定性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强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的模型不会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过拟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合，即控制模型空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间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。</w:t>
      </w:r>
      <w:r w:rsidRPr="00EA10EF"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</w:rPr>
        <w:t> </w:t>
      </w:r>
    </w:p>
    <w:p w14:paraId="33C2DB6D" w14:textId="77777777" w:rsidR="00411129" w:rsidRDefault="00411129" w:rsidP="00411129">
      <w:pPr>
        <w:ind w:firstLine="420"/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</w:pP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另外一个角度，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过拟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合从直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观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上理解便是，在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对训练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数据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进行拟合时，需要照顾到每个点，从而使得拟合函数波动性非常大，即方差大。在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某些小区间里，函数值的变化性很剧烈，意味着函数在某些小区间里的导数值的绝对值非常大，由于自变量的值在给定的训练数据集中的一定的，因此只有系数足够大，才能保证导数的绝对值足够大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。</w:t>
      </w:r>
    </w:p>
    <w:p w14:paraId="05BF1E57" w14:textId="31F59BAC" w:rsidR="00EA10EF" w:rsidRDefault="00EA10EF" w:rsidP="00411129">
      <w:pPr>
        <w:ind w:firstLine="420"/>
        <w:rPr>
          <w:rFonts w:eastAsia="Times New Roman"/>
        </w:rPr>
      </w:pPr>
      <w:r w:rsidRPr="00EA10EF">
        <w:rPr>
          <w:rFonts w:eastAsia="Times New Roman"/>
          <w:noProof/>
        </w:rPr>
        <w:drawing>
          <wp:inline distT="0" distB="0" distL="0" distR="0" wp14:anchorId="3661ED27" wp14:editId="65D3B893">
            <wp:extent cx="4152900" cy="2743200"/>
            <wp:effectExtent l="0" t="0" r="1270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B452" w14:textId="77777777" w:rsidR="00411129" w:rsidRPr="009B169B" w:rsidRDefault="00411129" w:rsidP="00411129">
      <w:pPr>
        <w:ind w:firstLine="420"/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</w:pPr>
      <w:r w:rsidRPr="009B169B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另外一个解</w:t>
      </w:r>
      <w:r w:rsidRPr="009B169B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释</w:t>
      </w:r>
      <w:r w:rsidRPr="009B169B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，</w:t>
      </w:r>
      <w:r w:rsidRPr="009B169B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规则</w:t>
      </w:r>
      <w:r w:rsidRPr="009B169B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化</w:t>
      </w:r>
      <w:r w:rsidRPr="009B169B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项</w:t>
      </w:r>
      <w:r w:rsidRPr="009B169B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的引入，在</w:t>
      </w:r>
      <w:r w:rsidRPr="009B169B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训练</w:t>
      </w:r>
      <w:r w:rsidRPr="009B169B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（最小化</w:t>
      </w:r>
      <w:r w:rsidRPr="009B169B"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</w:rPr>
        <w:t>cost</w:t>
      </w:r>
      <w:r w:rsidRPr="009B169B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）的</w:t>
      </w:r>
      <w:r w:rsidRPr="009B169B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过</w:t>
      </w:r>
      <w:r w:rsidRPr="009B169B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程中，当某一</w:t>
      </w:r>
      <w:r w:rsidRPr="009B169B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维</w:t>
      </w:r>
      <w:r w:rsidRPr="009B169B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的特征所</w:t>
      </w:r>
      <w:r w:rsidRPr="009B169B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对应</w:t>
      </w:r>
      <w:r w:rsidRPr="009B169B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的</w:t>
      </w:r>
      <w:r w:rsidRPr="009B169B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权</w:t>
      </w:r>
      <w:r w:rsidRPr="009B169B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重</w:t>
      </w:r>
      <w:r w:rsidRPr="009B169B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过</w:t>
      </w:r>
      <w:r w:rsidRPr="009B169B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大</w:t>
      </w:r>
      <w:r w:rsidRPr="009B169B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时</w:t>
      </w:r>
      <w:r w:rsidRPr="009B169B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，而此</w:t>
      </w:r>
      <w:r w:rsidRPr="009B169B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时</w:t>
      </w:r>
      <w:r w:rsidRPr="009B169B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模型的</w:t>
      </w:r>
      <w:r w:rsidRPr="009B169B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预测</w:t>
      </w:r>
      <w:r w:rsidRPr="009B169B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和真</w:t>
      </w:r>
      <w:r w:rsidRPr="009B169B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实</w:t>
      </w:r>
      <w:r w:rsidRPr="009B169B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数据之</w:t>
      </w:r>
      <w:r w:rsidRPr="009B169B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间</w:t>
      </w:r>
      <w:r w:rsidRPr="009B169B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距离很小，通</w:t>
      </w:r>
      <w:r w:rsidRPr="009B169B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过规则</w:t>
      </w:r>
      <w:r w:rsidRPr="009B169B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化</w:t>
      </w:r>
      <w:r w:rsidRPr="009B169B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项</w:t>
      </w:r>
      <w:r w:rsidRPr="009B169B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就可以使整体的</w:t>
      </w:r>
      <w:r w:rsidRPr="009B169B"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</w:rPr>
        <w:t>cost</w:t>
      </w:r>
      <w:r w:rsidRPr="009B169B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取</w:t>
      </w:r>
      <w:r w:rsidRPr="009B169B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较</w:t>
      </w:r>
      <w:r w:rsidRPr="009B169B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大的</w:t>
      </w:r>
      <w:r w:rsidRPr="009B169B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值</w:t>
      </w:r>
      <w:r w:rsidRPr="009B169B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，从而，在</w:t>
      </w:r>
      <w:r w:rsidRPr="009B169B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训练</w:t>
      </w:r>
      <w:r w:rsidRPr="009B169B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的</w:t>
      </w:r>
      <w:r w:rsidRPr="009B169B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过</w:t>
      </w:r>
      <w:r w:rsidRPr="009B169B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程中避免了去</w:t>
      </w:r>
      <w:r w:rsidRPr="009B169B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选择</w:t>
      </w:r>
      <w:r w:rsidRPr="009B169B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那些某一</w:t>
      </w:r>
      <w:r w:rsidRPr="009B169B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维</w:t>
      </w:r>
      <w:r w:rsidRPr="009B169B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（或几</w:t>
      </w:r>
      <w:r w:rsidRPr="009B169B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维</w:t>
      </w:r>
      <w:r w:rsidRPr="009B169B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）特征的</w:t>
      </w:r>
      <w:r w:rsidRPr="009B169B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权</w:t>
      </w:r>
      <w:r w:rsidRPr="009B169B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重</w:t>
      </w:r>
      <w:r w:rsidRPr="009B169B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过</w:t>
      </w:r>
      <w:r w:rsidRPr="009B169B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大的情况，即</w:t>
      </w:r>
      <w:r w:rsidRPr="009B169B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过</w:t>
      </w:r>
      <w:r w:rsidRPr="009B169B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分依</w:t>
      </w:r>
      <w:r w:rsidRPr="009B169B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赖</w:t>
      </w:r>
      <w:r w:rsidRPr="009B169B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某一</w:t>
      </w:r>
      <w:r w:rsidRPr="009B169B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维</w:t>
      </w:r>
      <w:r w:rsidRPr="009B169B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（或几</w:t>
      </w:r>
      <w:r w:rsidRPr="009B169B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维</w:t>
      </w:r>
      <w:r w:rsidRPr="009B169B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）的特征</w:t>
      </w:r>
    </w:p>
    <w:p w14:paraId="065CBD37" w14:textId="77777777" w:rsidR="00EA10EF" w:rsidRDefault="00EA10EF" w:rsidP="00411129">
      <w:pPr>
        <w:ind w:firstLine="420"/>
        <w:rPr>
          <w:rFonts w:eastAsia="Times New Roman"/>
        </w:rPr>
      </w:pPr>
    </w:p>
    <w:p w14:paraId="2CDA91D2" w14:textId="77777777" w:rsidR="00411129" w:rsidRDefault="00411129" w:rsidP="00EA10EF">
      <w:pPr>
        <w:ind w:firstLine="420"/>
        <w:rPr>
          <w:rFonts w:eastAsia="Times New Roman"/>
        </w:rPr>
      </w:pP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L</w:t>
      </w:r>
      <w:r w:rsidRPr="00EA10EF"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</w:rPr>
        <w:t>2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与</w:t>
      </w:r>
      <w:r w:rsidRPr="00EA10EF"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</w:rPr>
        <w:t>L1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的区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别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在于，</w:t>
      </w:r>
      <w:r w:rsidRPr="00EA10EF"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</w:rPr>
        <w:t>L1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正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则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是拉普拉斯先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验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，而</w:t>
      </w:r>
      <w:r w:rsidRPr="00EA10EF"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</w:rPr>
        <w:t>L2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正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则则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是高斯先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验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。它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们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都是服从均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值为</w:t>
      </w:r>
      <w:r w:rsidRPr="00EA10EF"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</w:rPr>
        <w:t>0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，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协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方差</w:t>
      </w:r>
      <w:r w:rsidRPr="00EA10EF">
        <w:rPr>
          <w:rFonts w:ascii="SimSun" w:eastAsia="SimSun" w:hAnsi="SimSun" w:cs="SimSun" w:hint="eastAsia"/>
          <w:color w:val="FF0000"/>
          <w:sz w:val="21"/>
          <w:szCs w:val="21"/>
          <w:shd w:val="clear" w:color="auto" w:fill="FFFFFF"/>
        </w:rPr>
        <w:t>为1/a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时，</w:t>
      </w:r>
      <w:r w:rsidRPr="00EA10EF">
        <w:rPr>
          <w:rFonts w:ascii="SimSun" w:eastAsia="SimSun" w:hAnsi="SimSun" w:cs="SimSun" w:hint="eastAsia"/>
          <w:color w:val="FF0000"/>
          <w:sz w:val="21"/>
          <w:szCs w:val="21"/>
          <w:shd w:val="clear" w:color="auto" w:fill="FFFFFF"/>
        </w:rPr>
        <w:t>当a=0时（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即没有先验）没有正则项，则相当于先验分布具有无穷大的协方差，那么这个先验约束则会非常弱，模型为了拟合所有的训练集数据，</w:t>
      </w:r>
      <w:r w:rsidRPr="00EA10EF"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</w:rPr>
        <w:t xml:space="preserve"> 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参数</w:t>
      </w:r>
      <w:r w:rsidRPr="00EA10EF">
        <w:rPr>
          <w:rFonts w:ascii="MS Mincho" w:eastAsia="MS Mincho" w:hAnsi="MS Mincho" w:cs="MS Mincho" w:hint="eastAsia"/>
          <w:color w:val="FF0000"/>
          <w:sz w:val="21"/>
          <w:szCs w:val="21"/>
          <w:shd w:val="clear" w:color="auto" w:fill="FFFFFF"/>
        </w:rPr>
        <w:t>w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可以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变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得任意大从而使得模型不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稳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定，即方差大而偏差小。</w:t>
      </w:r>
      <w:r w:rsidRPr="00EA10EF">
        <w:rPr>
          <w:rFonts w:ascii="MS Mincho" w:eastAsia="MS Mincho" w:hAnsi="MS Mincho" w:cs="MS Mincho" w:hint="eastAsia"/>
          <w:color w:val="FF0000"/>
          <w:sz w:val="21"/>
          <w:szCs w:val="21"/>
          <w:shd w:val="clear" w:color="auto" w:fill="FFFFFF"/>
        </w:rPr>
        <w:t>a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越大，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标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明先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验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分布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协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方差越小，偏差越大，模型越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稳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定。即，加入正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则项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是在偏差</w:t>
      </w:r>
      <w:r w:rsidRPr="00EA10EF"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</w:rPr>
        <w:t>bias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与方差</w:t>
      </w:r>
      <w:r w:rsidRPr="00EA10EF"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</w:rPr>
        <w:t>variance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之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间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做平衡</w:t>
      </w:r>
      <w:r w:rsidRPr="00EA10EF"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</w:rPr>
        <w:t>tradeoff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。下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图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即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为</w:t>
      </w:r>
      <w:r w:rsidRPr="00EA10EF"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</w:rPr>
        <w:t>L2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与</w:t>
      </w:r>
      <w:r w:rsidRPr="00EA10EF"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</w:rPr>
        <w:t>L1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正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则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的区</w:t>
      </w:r>
      <w:r w:rsidRPr="00EA10EF">
        <w:rPr>
          <w:rFonts w:ascii="SimSun" w:eastAsia="SimSun" w:hAnsi="SimSun" w:cs="SimSun"/>
          <w:color w:val="FF0000"/>
          <w:sz w:val="21"/>
          <w:szCs w:val="21"/>
          <w:shd w:val="clear" w:color="auto" w:fill="FFFFFF"/>
        </w:rPr>
        <w:t>别</w:t>
      </w:r>
      <w:r w:rsidRPr="00EA10EF">
        <w:rPr>
          <w:rFonts w:ascii="MS Mincho" w:eastAsia="MS Mincho" w:hAnsi="MS Mincho" w:cs="MS Mincho"/>
          <w:color w:val="FF0000"/>
          <w:sz w:val="21"/>
          <w:szCs w:val="21"/>
          <w:shd w:val="clear" w:color="auto" w:fill="FFFFFF"/>
        </w:rPr>
        <w:t>：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0BD79E30" w14:textId="6521152E" w:rsidR="00B1275B" w:rsidRDefault="00411129" w:rsidP="00B1275B">
      <w:pPr>
        <w:rPr>
          <w:rFonts w:ascii="MS Mincho" w:eastAsia="MS Mincho" w:hAnsi="MS Mincho" w:cs="MS Mincho"/>
        </w:rPr>
      </w:pPr>
      <w:r w:rsidRPr="00411129">
        <w:rPr>
          <w:rFonts w:eastAsia="Times New Roman"/>
          <w:noProof/>
        </w:rPr>
        <w:drawing>
          <wp:inline distT="0" distB="0" distL="0" distR="0" wp14:anchorId="41367940" wp14:editId="1A665C0C">
            <wp:extent cx="5175404" cy="3264869"/>
            <wp:effectExtent l="0" t="0" r="6350" b="1206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8264" cy="326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51D3" w14:textId="77777777" w:rsidR="00623A29" w:rsidRDefault="00623A29" w:rsidP="00623A29">
      <w:pPr>
        <w:rPr>
          <w:rFonts w:eastAsia="Times New Roman"/>
        </w:rPr>
      </w:pP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上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图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中的模型是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线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性回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归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，有两个特征，要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优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化的参数分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别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是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w1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和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w2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，左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图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的正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则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化是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L2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，右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图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是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L1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。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蓝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色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线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就是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优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化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过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程中遇到的等高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线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，一圈代表一个目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标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函数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值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，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圆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心就是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样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本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观测值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（假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设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一个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样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本），半径就是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误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差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值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，受限条件就是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红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色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边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界（就是正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则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化那部分），二者相交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处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，才是最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优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参数。可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见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右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边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的最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优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参数只可能在坐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标轴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上，所以就会出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现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0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权重参数，使得模型稀疏。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4FBE91CF" w14:textId="77777777" w:rsidR="00B1275B" w:rsidRDefault="00B1275B" w:rsidP="00B1275B">
      <w:pPr>
        <w:rPr>
          <w:rFonts w:ascii="MS Mincho" w:eastAsia="MS Mincho" w:hAnsi="MS Mincho" w:cs="MS Mincho"/>
        </w:rPr>
      </w:pPr>
    </w:p>
    <w:p w14:paraId="5B8BEC7E" w14:textId="77777777" w:rsidR="00CE3184" w:rsidRDefault="00CE3184" w:rsidP="00B1275B">
      <w:pPr>
        <w:rPr>
          <w:rFonts w:ascii="MS Mincho" w:eastAsia="MS Mincho" w:hAnsi="MS Mincho" w:cs="MS Mincho"/>
        </w:rPr>
      </w:pPr>
    </w:p>
    <w:p w14:paraId="5CEC9C4C" w14:textId="71C676C7" w:rsidR="00B1275B" w:rsidRPr="00EA10EF" w:rsidRDefault="00EA10EF" w:rsidP="00B1275B">
      <w:pPr>
        <w:rPr>
          <w:rFonts w:ascii="Calibri" w:eastAsia="MS Mincho" w:hAnsi="Calibri" w:cs="Calibri"/>
        </w:rPr>
      </w:pPr>
      <w:r>
        <w:rPr>
          <w:rFonts w:ascii="MS Mincho" w:eastAsia="MS Mincho" w:hAnsi="MS Mincho" w:cs="MS Mincho" w:hint="eastAsia"/>
        </w:rPr>
        <w:t>其他方法：relu， batch normal等，可以减少参数的，可以使参数</w:t>
      </w:r>
      <w:r>
        <w:rPr>
          <w:rFonts w:ascii="SimSun" w:eastAsia="SimSun" w:hAnsi="SimSun" w:cs="SimSun" w:hint="eastAsia"/>
        </w:rPr>
        <w:t>波动小的，使数据纯，全的方法都能</w:t>
      </w:r>
      <w:r>
        <w:rPr>
          <w:rFonts w:ascii="Calibri" w:eastAsia="SimSun" w:hAnsi="Calibri" w:cs="Calibri" w:hint="eastAsia"/>
        </w:rPr>
        <w:t>防止过拟合。</w:t>
      </w:r>
    </w:p>
    <w:p w14:paraId="7C34F13D" w14:textId="77777777" w:rsidR="00B1275B" w:rsidRDefault="00B1275B" w:rsidP="00B1275B">
      <w:pPr>
        <w:rPr>
          <w:rFonts w:ascii="MS Mincho" w:eastAsia="MS Mincho" w:hAnsi="MS Mincho" w:cs="MS Mincho"/>
        </w:rPr>
      </w:pPr>
    </w:p>
    <w:p w14:paraId="65C7B67D" w14:textId="77777777" w:rsidR="00EA10EF" w:rsidRDefault="00EA10EF" w:rsidP="00B1275B">
      <w:pPr>
        <w:rPr>
          <w:rFonts w:ascii="MS Mincho" w:eastAsia="MS Mincho" w:hAnsi="MS Mincho" w:cs="MS Mincho"/>
        </w:rPr>
      </w:pPr>
    </w:p>
    <w:p w14:paraId="7A2CC1FB" w14:textId="7B2AF955" w:rsidR="00EA10EF" w:rsidRDefault="00EA10EF" w:rsidP="00EA10EF">
      <w:pPr>
        <w:rPr>
          <w:rFonts w:eastAsia="Times New Roman"/>
        </w:rPr>
      </w:pPr>
      <w:r w:rsidRPr="00EA10EF">
        <w:rPr>
          <w:rFonts w:eastAsia="Times New Roman"/>
          <w:noProof/>
        </w:rPr>
        <w:drawing>
          <wp:inline distT="0" distB="0" distL="0" distR="0" wp14:anchorId="3AAC2C03" wp14:editId="4E0C66C6">
            <wp:extent cx="3582528" cy="384325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1084" cy="385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BF8A" w14:textId="494A17DD" w:rsidR="00EA10EF" w:rsidRDefault="00F41E76" w:rsidP="00B1275B">
      <w:pPr>
        <w:rPr>
          <w:rFonts w:ascii="MS Mincho" w:eastAsia="MS Mincho" w:hAnsi="MS Mincho" w:cs="MS Mincho"/>
        </w:rPr>
      </w:pPr>
      <w:r w:rsidRPr="00F41E76">
        <w:rPr>
          <w:rFonts w:ascii="MS Mincho" w:eastAsia="MS Mincho" w:hAnsi="MS Mincho" w:cs="MS Mincho"/>
        </w:rPr>
        <w:t>https://blog.csdn.net/heyongluoyao8/article/details/49429629</w:t>
      </w:r>
    </w:p>
    <w:p w14:paraId="1617A501" w14:textId="0282D2B3" w:rsidR="00B1275B" w:rsidRDefault="00F41E76" w:rsidP="00B1275B">
      <w:pPr>
        <w:rPr>
          <w:rFonts w:ascii="MS Mincho" w:eastAsia="MS Mincho" w:hAnsi="MS Mincho" w:cs="MS Mincho"/>
        </w:rPr>
      </w:pPr>
      <w:r w:rsidRPr="00F41E76">
        <w:rPr>
          <w:rFonts w:ascii="MS Mincho" w:eastAsia="MS Mincho" w:hAnsi="MS Mincho" w:cs="MS Mincho"/>
        </w:rPr>
        <w:t>https://zhuanlan.zhihu.com/p/33220323</w:t>
      </w:r>
    </w:p>
    <w:p w14:paraId="2421C3F3" w14:textId="0E4BD18D" w:rsidR="00B1275B" w:rsidRDefault="00F41E76" w:rsidP="00B1275B">
      <w:pPr>
        <w:rPr>
          <w:rFonts w:ascii="MS Mincho" w:eastAsia="MS Mincho" w:hAnsi="MS Mincho" w:cs="MS Mincho"/>
        </w:rPr>
      </w:pPr>
      <w:r w:rsidRPr="00F41E76">
        <w:rPr>
          <w:rFonts w:ascii="MS Mincho" w:eastAsia="MS Mincho" w:hAnsi="MS Mincho" w:cs="MS Mincho"/>
        </w:rPr>
        <w:t>https://zhuanlan.zhihu.com/p/28673680</w:t>
      </w:r>
    </w:p>
    <w:p w14:paraId="3E66F7AD" w14:textId="77777777" w:rsidR="00B1275B" w:rsidRDefault="00B1275B" w:rsidP="00B1275B">
      <w:pPr>
        <w:rPr>
          <w:rFonts w:ascii="MS Mincho" w:eastAsia="MS Mincho" w:hAnsi="MS Mincho" w:cs="MS Mincho"/>
        </w:rPr>
      </w:pPr>
    </w:p>
    <w:p w14:paraId="0F387CBF" w14:textId="77777777" w:rsidR="00B1275B" w:rsidRDefault="00B1275B" w:rsidP="00B1275B">
      <w:pPr>
        <w:rPr>
          <w:rFonts w:ascii="MS Mincho" w:eastAsia="MS Mincho" w:hAnsi="MS Mincho" w:cs="MS Mincho"/>
        </w:rPr>
      </w:pPr>
    </w:p>
    <w:p w14:paraId="05165726" w14:textId="77777777" w:rsidR="00B1275B" w:rsidRDefault="00B1275B" w:rsidP="00B1275B">
      <w:pPr>
        <w:rPr>
          <w:rFonts w:ascii="MS Mincho" w:eastAsia="MS Mincho" w:hAnsi="MS Mincho" w:cs="MS Mincho"/>
        </w:rPr>
      </w:pPr>
    </w:p>
    <w:p w14:paraId="451A0347" w14:textId="77777777" w:rsidR="00B1275B" w:rsidRDefault="00B1275B" w:rsidP="00B1275B">
      <w:pPr>
        <w:rPr>
          <w:rFonts w:ascii="MS Mincho" w:eastAsia="MS Mincho" w:hAnsi="MS Mincho" w:cs="MS Mincho"/>
        </w:rPr>
      </w:pPr>
    </w:p>
    <w:p w14:paraId="11FC96A8" w14:textId="77777777" w:rsidR="00B1275B" w:rsidRDefault="00B1275B" w:rsidP="00B1275B">
      <w:pPr>
        <w:rPr>
          <w:rFonts w:ascii="MS Mincho" w:eastAsia="MS Mincho" w:hAnsi="MS Mincho" w:cs="MS Mincho"/>
        </w:rPr>
      </w:pPr>
    </w:p>
    <w:p w14:paraId="222C7909" w14:textId="77777777" w:rsidR="00B1275B" w:rsidRDefault="00B1275B" w:rsidP="00B1275B">
      <w:pPr>
        <w:rPr>
          <w:rFonts w:ascii="MS Mincho" w:eastAsia="MS Mincho" w:hAnsi="MS Mincho" w:cs="MS Mincho"/>
        </w:rPr>
      </w:pPr>
    </w:p>
    <w:p w14:paraId="1F2C051F" w14:textId="77777777" w:rsidR="00B1275B" w:rsidRPr="00B1275B" w:rsidRDefault="00B1275B" w:rsidP="00B1275B">
      <w:pPr>
        <w:rPr>
          <w:rFonts w:ascii="MS Mincho" w:eastAsia="MS Mincho" w:hAnsi="MS Mincho" w:cs="MS Mincho"/>
        </w:rPr>
      </w:pPr>
    </w:p>
    <w:sectPr w:rsidR="00B1275B" w:rsidRPr="00B1275B" w:rsidSect="00932037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8911E9"/>
    <w:multiLevelType w:val="multilevel"/>
    <w:tmpl w:val="87E85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3152292"/>
    <w:multiLevelType w:val="multilevel"/>
    <w:tmpl w:val="D1BCC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8FC18AF"/>
    <w:multiLevelType w:val="hybridMultilevel"/>
    <w:tmpl w:val="E350F820"/>
    <w:lvl w:ilvl="0" w:tplc="FFB42154">
      <w:start w:val="1"/>
      <w:numFmt w:val="decimal"/>
      <w:lvlText w:val="%1，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3EA5901"/>
    <w:multiLevelType w:val="hybridMultilevel"/>
    <w:tmpl w:val="3636400E"/>
    <w:lvl w:ilvl="0" w:tplc="EC9260A6">
      <w:start w:val="1"/>
      <w:numFmt w:val="decimal"/>
      <w:lvlText w:val="%1，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>
    <w:nsid w:val="35583AF0"/>
    <w:multiLevelType w:val="hybridMultilevel"/>
    <w:tmpl w:val="C5364C20"/>
    <w:lvl w:ilvl="0" w:tplc="59928D42">
      <w:start w:val="1"/>
      <w:numFmt w:val="decimal"/>
      <w:lvlText w:val="%1，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4C3C71A0"/>
    <w:multiLevelType w:val="multilevel"/>
    <w:tmpl w:val="9F727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9461D61"/>
    <w:multiLevelType w:val="hybridMultilevel"/>
    <w:tmpl w:val="92984050"/>
    <w:lvl w:ilvl="0" w:tplc="F3246C50">
      <w:start w:val="1"/>
      <w:numFmt w:val="decimal"/>
      <w:lvlText w:val="%1，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671025FB"/>
    <w:multiLevelType w:val="multilevel"/>
    <w:tmpl w:val="6BFE4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85E2D7F"/>
    <w:multiLevelType w:val="hybridMultilevel"/>
    <w:tmpl w:val="EF4A8230"/>
    <w:lvl w:ilvl="0" w:tplc="040E0422">
      <w:start w:val="1"/>
      <w:numFmt w:val="decimal"/>
      <w:lvlText w:val="%1，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7E5C6C9C"/>
    <w:multiLevelType w:val="multilevel"/>
    <w:tmpl w:val="C5F83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F7A4830"/>
    <w:multiLevelType w:val="hybridMultilevel"/>
    <w:tmpl w:val="30186C6C"/>
    <w:lvl w:ilvl="0" w:tplc="881AF3F2">
      <w:start w:val="1"/>
      <w:numFmt w:val="japaneseCounting"/>
      <w:lvlText w:val="%1，"/>
      <w:lvlJc w:val="left"/>
      <w:pPr>
        <w:ind w:left="480" w:hanging="480"/>
      </w:pPr>
      <w:rPr>
        <w:rFonts w:ascii="MS Mincho" w:eastAsia="MS Mincho" w:hAnsi="MS Mincho" w:cs="MS Mincho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0"/>
  </w:num>
  <w:num w:numId="3">
    <w:abstractNumId w:val="4"/>
  </w:num>
  <w:num w:numId="4">
    <w:abstractNumId w:val="7"/>
  </w:num>
  <w:num w:numId="5">
    <w:abstractNumId w:val="0"/>
  </w:num>
  <w:num w:numId="6">
    <w:abstractNumId w:val="1"/>
  </w:num>
  <w:num w:numId="7">
    <w:abstractNumId w:val="8"/>
  </w:num>
  <w:num w:numId="8">
    <w:abstractNumId w:val="5"/>
  </w:num>
  <w:num w:numId="9">
    <w:abstractNumId w:val="9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086"/>
    <w:rsid w:val="001000A9"/>
    <w:rsid w:val="0014689F"/>
    <w:rsid w:val="001570D9"/>
    <w:rsid w:val="001D101F"/>
    <w:rsid w:val="001F5BC9"/>
    <w:rsid w:val="0020559E"/>
    <w:rsid w:val="002A19B4"/>
    <w:rsid w:val="002D7F22"/>
    <w:rsid w:val="00357287"/>
    <w:rsid w:val="00411129"/>
    <w:rsid w:val="004273EB"/>
    <w:rsid w:val="004B386B"/>
    <w:rsid w:val="00542E84"/>
    <w:rsid w:val="005D1EFA"/>
    <w:rsid w:val="005F68E6"/>
    <w:rsid w:val="00623A29"/>
    <w:rsid w:val="00625EEE"/>
    <w:rsid w:val="006563A5"/>
    <w:rsid w:val="00730086"/>
    <w:rsid w:val="0076278A"/>
    <w:rsid w:val="00802CA9"/>
    <w:rsid w:val="00884EFE"/>
    <w:rsid w:val="008A512C"/>
    <w:rsid w:val="008D1CF7"/>
    <w:rsid w:val="008E0309"/>
    <w:rsid w:val="00932037"/>
    <w:rsid w:val="009A504E"/>
    <w:rsid w:val="009B169B"/>
    <w:rsid w:val="00A351EC"/>
    <w:rsid w:val="00A461D2"/>
    <w:rsid w:val="00A85824"/>
    <w:rsid w:val="00AA0501"/>
    <w:rsid w:val="00B0051C"/>
    <w:rsid w:val="00B1275B"/>
    <w:rsid w:val="00C56372"/>
    <w:rsid w:val="00CE3184"/>
    <w:rsid w:val="00DD7D6E"/>
    <w:rsid w:val="00E45621"/>
    <w:rsid w:val="00E77E80"/>
    <w:rsid w:val="00EA10EF"/>
    <w:rsid w:val="00EC46BD"/>
    <w:rsid w:val="00F20F79"/>
    <w:rsid w:val="00F41E76"/>
    <w:rsid w:val="00F72896"/>
    <w:rsid w:val="00F75995"/>
    <w:rsid w:val="00FC0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3D78A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2D7F22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0086"/>
    <w:pPr>
      <w:ind w:firstLineChars="200" w:firstLine="420"/>
    </w:pPr>
  </w:style>
  <w:style w:type="character" w:styleId="a4">
    <w:name w:val="Strong"/>
    <w:basedOn w:val="a0"/>
    <w:uiPriority w:val="22"/>
    <w:qFormat/>
    <w:rsid w:val="001F5BC9"/>
    <w:rPr>
      <w:b/>
      <w:bCs/>
    </w:rPr>
  </w:style>
  <w:style w:type="paragraph" w:styleId="a5">
    <w:name w:val="Normal (Web)"/>
    <w:basedOn w:val="a"/>
    <w:uiPriority w:val="99"/>
    <w:semiHidden/>
    <w:unhideWhenUsed/>
    <w:rsid w:val="001F5BC9"/>
    <w:pPr>
      <w:spacing w:before="100" w:beforeAutospacing="1" w:after="100" w:afterAutospacing="1"/>
    </w:pPr>
  </w:style>
  <w:style w:type="character" w:customStyle="1" w:styleId="mn">
    <w:name w:val="mn"/>
    <w:basedOn w:val="a0"/>
    <w:rsid w:val="005F68E6"/>
  </w:style>
  <w:style w:type="character" w:customStyle="1" w:styleId="mi">
    <w:name w:val="mi"/>
    <w:basedOn w:val="a0"/>
    <w:rsid w:val="005F68E6"/>
  </w:style>
  <w:style w:type="character" w:customStyle="1" w:styleId="mjxassistivemathml">
    <w:name w:val="mjx_assistive_mathml"/>
    <w:basedOn w:val="a0"/>
    <w:rsid w:val="005F68E6"/>
  </w:style>
  <w:style w:type="character" w:customStyle="1" w:styleId="mo">
    <w:name w:val="mo"/>
    <w:basedOn w:val="a0"/>
    <w:rsid w:val="005F68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3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4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fontTable" Target="fontTable.xml"/><Relationship Id="rId9" Type="http://schemas.openxmlformats.org/officeDocument/2006/relationships/image" Target="media/image5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33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17</Pages>
  <Words>517</Words>
  <Characters>2948</Characters>
  <Application>Microsoft Macintosh Word</Application>
  <DocSecurity>0</DocSecurity>
  <Lines>24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9</cp:revision>
  <dcterms:created xsi:type="dcterms:W3CDTF">2018-08-28T06:44:00Z</dcterms:created>
  <dcterms:modified xsi:type="dcterms:W3CDTF">2018-08-31T06:18:00Z</dcterms:modified>
</cp:coreProperties>
</file>