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-561975</wp:posOffset>
            </wp:positionV>
            <wp:extent cx="647700" cy="704850"/>
            <wp:effectExtent l="0" t="0" r="0" b="0"/>
            <wp:wrapNone/>
            <wp:docPr id="2" name="Picture 2" descr="120777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077712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0"/>
          <w:szCs w:val="20"/>
        </w:rPr>
        <w:t>STATE OF ISRAEL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MINISTRY OF THE INTERIOR</w:t>
      </w:r>
    </w:p>
    <w:p>
      <w:pPr>
        <w:jc w:val="center"/>
        <w:rPr>
          <w:rFonts w:ascii="Arial" w:hAnsi="Arial" w:cs="Arial"/>
          <w:color w:val="000000"/>
        </w:rPr>
      </w:pPr>
    </w:p>
    <w:p>
      <w:pPr>
        <w:jc w:val="center"/>
        <w:rPr>
          <w:rFonts w:ascii="Arial" w:hAnsi="Arial" w:cs="Arial"/>
          <w:b/>
          <w:bCs/>
          <w:color w:val="000000"/>
          <w:sz w:val="30"/>
          <w:szCs w:val="30"/>
          <w:rtl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Extract of Registration from the Population Registry</w:t>
      </w:r>
    </w:p>
    <w:p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</w:p>
    <w:p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Page 1 of </w:t>
      </w:r>
    </w:p>
    <w:tbl>
      <w:tblPr>
        <w:tblStyle w:val="4"/>
        <w:tblW w:w="920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2461"/>
        <w:gridCol w:w="240"/>
        <w:gridCol w:w="2043"/>
        <w:gridCol w:w="2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Last name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First name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Father’s first name 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Father’s father first name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Mother’s first name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 number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Nationality 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Religion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86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 of change</w:t>
            </w: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of nationality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 of change</w:t>
            </w: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religion 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Marital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status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Hlk149820554"/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 of change of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Marital</w:t>
            </w:r>
            <w:r>
              <w:rPr>
                <w:rFonts w:hint="default" w:ascii="Times New Roman" w:hAnsi="Times New Roman" w:cs="Times New Roman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</w:t>
            </w:r>
            <w:bookmarkEnd w:id="0"/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State of birth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City of birth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Hebrew date of birth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rtl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[-]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Gregorian date of birth                   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 of entrance to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Israel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Registration date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 an immigrant / permanent resident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6948" w:type="dxa"/>
            <w:gridSpan w:val="4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 of entry to the address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720"/>
        <w:jc w:val="both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ind w:firstLine="120" w:firstLineChars="5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Notes: </w:t>
      </w:r>
    </w:p>
    <w:p>
      <w:pPr>
        <w:ind w:firstLine="120" w:firstLineChars="5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</w:p>
    <w:p>
      <w:pPr>
        <w:ind w:left="72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This certificate was issued in accordance with the Population Register.</w:t>
      </w:r>
    </w:p>
    <w:p>
      <w:pPr>
        <w:ind w:left="720"/>
        <w:jc w:val="both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The certificate was issued pursuant to article 29 of the Population Registration Act of 1965 in the Office of the Population and Immigration Authority in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>
      <w:pPr>
        <w:ind w:left="720"/>
        <w:jc w:val="both"/>
        <w:rPr>
          <w:rFonts w:hint="default" w:ascii="Times New Roman" w:hAnsi="Times New Roman" w:cs="Times New Roman"/>
          <w:b/>
          <w:bCs/>
          <w:color w:val="000000"/>
        </w:rPr>
      </w:pPr>
    </w:p>
    <w:tbl>
      <w:tblPr>
        <w:tblStyle w:val="4"/>
        <w:tblW w:w="0" w:type="auto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985"/>
        <w:gridCol w:w="45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31" w:type="dxa"/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bookmarkStart w:id="1" w:name="_Hlk149815923"/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Issued on</w:t>
            </w:r>
          </w:p>
        </w:tc>
        <w:tc>
          <w:tcPr>
            <w:tcW w:w="1985" w:type="dxa"/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[-]</w:t>
            </w:r>
          </w:p>
        </w:tc>
        <w:tc>
          <w:tcPr>
            <w:tcW w:w="4586" w:type="dxa"/>
            <w:shd w:val="clear" w:color="auto" w:fill="auto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1"/>
    </w:tbl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left="720"/>
        <w:jc w:val="both"/>
        <w:rPr>
          <w:rFonts w:hint="default" w:ascii="Times New Roman" w:hAnsi="Times New Roman" w:cs="Times New Roman"/>
          <w:b/>
          <w:bCs/>
          <w:color w:val="000000"/>
          <w:sz w:val="18"/>
          <w:szCs w:val="18"/>
          <w:rtl/>
        </w:rPr>
      </w:pPr>
      <w:r>
        <w:rPr>
          <w:rFonts w:hint="default" w:ascii="Times New Roman" w:hAnsi="Times New Roman" w:cs="Times New Roman"/>
          <w:b/>
          <w:bCs/>
          <w:color w:val="000000"/>
          <w:sz w:val="18"/>
          <w:szCs w:val="18"/>
        </w:rPr>
        <w:t>This certificate was issued by the computerized system of the Population Register.</w:t>
      </w:r>
    </w:p>
    <w:p>
      <w:pPr>
        <w:jc w:val="both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</w:pPr>
      <w:r>
        <w:rPr>
          <w:rFonts w:hint="default" w:ascii="Times New Roman" w:hAnsi="Times New Roman" w:cs="Times New Roman"/>
          <w:color w:val="000000"/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  <w:t>[ROUND STAMP: THE STATE OF ISRAEL/</w:t>
      </w:r>
    </w:p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</w:pPr>
      <w:r>
        <w:rPr>
          <w:rFonts w:hint="default" w:ascii="Times New Roman" w:hAnsi="Times New Roman" w:cs="Times New Roman"/>
          <w:color w:val="FFFFFF"/>
          <w:sz w:val="12"/>
          <w:szCs w:val="12"/>
          <w:u w:val="single"/>
        </w:rPr>
        <w:t xml:space="preserve">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color w:val="000000"/>
          <w:sz w:val="12"/>
          <w:szCs w:val="12"/>
        </w:rPr>
        <w:t xml:space="preserve">  </w:t>
      </w:r>
      <w:r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  <w:t xml:space="preserve">THE MINISTRY OF THE INTERIOR/ </w:t>
      </w:r>
    </w:p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2"/>
          <w:szCs w:val="12"/>
        </w:rPr>
      </w:pPr>
      <w:r>
        <w:rPr>
          <w:rFonts w:hint="default" w:ascii="Times New Roman" w:hAnsi="Times New Roman" w:cs="Times New Roman"/>
          <w:color w:val="FFFFFF"/>
          <w:sz w:val="12"/>
          <w:szCs w:val="12"/>
          <w:u w:val="single"/>
        </w:rPr>
        <w:t xml:space="preserve">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color w:val="000000"/>
          <w:sz w:val="12"/>
          <w:szCs w:val="12"/>
        </w:rPr>
        <w:t xml:space="preserve">  </w:t>
      </w:r>
      <w:r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  <w:t>POPULATION AND IMMIGRATION AUTHORITY]</w:t>
      </w:r>
    </w:p>
    <w:p>
      <w:r>
        <w:rPr>
          <w:rFonts w:hint="default" w:ascii="Times New Roman" w:hAnsi="Times New Roman" w:cs="Times New Roman"/>
          <w:color w:val="000000"/>
          <w:sz w:val="20"/>
          <w:szCs w:val="20"/>
        </w:rPr>
        <w:t>To:</w:t>
      </w:r>
      <w:bookmarkStart w:id="2" w:name="_GoBack"/>
      <w:bookmarkEnd w:id="2"/>
    </w:p>
    <w:sectPr>
      <w:pgSz w:w="12240" w:h="15840"/>
      <w:pgMar w:top="1418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CE"/>
    <w:rsid w:val="000A4ECE"/>
    <w:rsid w:val="000F0D0A"/>
    <w:rsid w:val="00136A0C"/>
    <w:rsid w:val="00153003"/>
    <w:rsid w:val="001F0EC1"/>
    <w:rsid w:val="00310272"/>
    <w:rsid w:val="00355A38"/>
    <w:rsid w:val="00566886"/>
    <w:rsid w:val="005E0FF0"/>
    <w:rsid w:val="00632B4E"/>
    <w:rsid w:val="006D0D2E"/>
    <w:rsid w:val="007A2CCE"/>
    <w:rsid w:val="0081759D"/>
    <w:rsid w:val="0084317F"/>
    <w:rsid w:val="009D1B7C"/>
    <w:rsid w:val="00A31D1B"/>
    <w:rsid w:val="00A426C5"/>
    <w:rsid w:val="00C258DE"/>
    <w:rsid w:val="00CF59D4"/>
    <w:rsid w:val="09D92F4C"/>
    <w:rsid w:val="0D0D5D24"/>
    <w:rsid w:val="150C0016"/>
    <w:rsid w:val="1BC71DCB"/>
    <w:rsid w:val="22AB36A1"/>
    <w:rsid w:val="23EA7CFA"/>
    <w:rsid w:val="2441618A"/>
    <w:rsid w:val="2970130A"/>
    <w:rsid w:val="2C7D570A"/>
    <w:rsid w:val="36422592"/>
    <w:rsid w:val="3D0A7A32"/>
    <w:rsid w:val="3D600441"/>
    <w:rsid w:val="3D712EC0"/>
    <w:rsid w:val="3F8313C0"/>
    <w:rsid w:val="42920873"/>
    <w:rsid w:val="445F5DBB"/>
    <w:rsid w:val="47467549"/>
    <w:rsid w:val="4CEF2847"/>
    <w:rsid w:val="59010752"/>
    <w:rsid w:val="59DD0FA5"/>
    <w:rsid w:val="62D1212E"/>
    <w:rsid w:val="672E5A91"/>
    <w:rsid w:val="69B85642"/>
    <w:rsid w:val="6B693FC6"/>
    <w:rsid w:val="6E6D3339"/>
    <w:rsid w:val="79A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paragraph" w:styleId="2">
    <w:name w:val="heading 1"/>
    <w:basedOn w:val="1"/>
    <w:next w:val="1"/>
    <w:link w:val="5"/>
    <w:qFormat/>
    <w:uiPriority w:val="0"/>
    <w:pPr>
      <w:keepNext/>
      <w:jc w:val="center"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כותרת 1 תו"/>
    <w:basedOn w:val="3"/>
    <w:link w:val="2"/>
    <w:qFormat/>
    <w:uiPriority w:val="0"/>
    <w:rPr>
      <w:rFonts w:ascii="Arial" w:hAnsi="Arial" w:eastAsia="Times New Roman" w:cs="Arial"/>
      <w:b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1204</Characters>
  <Lines>10</Lines>
  <Paragraphs>2</Paragraphs>
  <TotalTime>8</TotalTime>
  <ScaleCrop>false</ScaleCrop>
  <LinksUpToDate>false</LinksUpToDate>
  <CharactersWithSpaces>1413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2023-11-02T09:21:00Z</dcterms:created>
  <dc:creator>User</dc:creator>
  <cp:lastModifiedBy>Administrator</cp:lastModifiedBy>
  <cp:lastPrinted>2024-03-03T12:05:00Z</cp:lastPrinted>
  <dcterms:modified xsi:type="dcterms:W3CDTF">2024-05-25T20:40:56Z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FF8F4EF466DC4E60B975296C277D474F_12</vt:lpwstr>
  </property>
</Properties>
</file>