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8" w:right="0" w:firstLine="0"/>
        <w:jc w:val="left"/>
        <w:rPr>
          <w:rFonts w:ascii="Montserrat" w:hAnsi="Montserrat" w:eastAsia="Montserrat" w:cs="Montserrat"/>
          <w:b/>
          <w:color w:val="85200C"/>
          <w:sz w:val="46"/>
          <w:szCs w:val="46"/>
        </w:rPr>
      </w:pPr>
      <w:r>
        <w:rPr>
          <w:rFonts w:ascii="Montserrat" w:hAnsi="Montserrat" w:eastAsia="Montserrat" w:cs="Montserrat"/>
          <w:b/>
          <w:color w:val="85200C"/>
          <w:sz w:val="46"/>
          <w:szCs w:val="46"/>
          <w:rtl w:val="0"/>
        </w:rPr>
        <w:t>Yurie Petrenko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23" w:right="0" w:firstLine="0"/>
        <w:jc w:val="left"/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Full-Stack Developer /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8"/>
          <w:szCs w:val="28"/>
          <w:u w:val="none"/>
          <w:shd w:val="clear" w:fill="auto"/>
          <w:vertAlign w:val="baseline"/>
          <w:rtl w:val="0"/>
        </w:rPr>
        <w:t xml:space="preserve">Blockchain 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8"/>
          <w:szCs w:val="28"/>
          <w:u w:val="none"/>
          <w:shd w:val="clear" w:fill="auto"/>
          <w:vertAlign w:val="baseline"/>
          <w:rtl w:val="0"/>
          <w:lang w:val="en-US"/>
        </w:rPr>
        <w:t>Development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4" w:after="0" w:line="240" w:lineRule="auto"/>
        <w:ind w:left="5" w:right="0" w:firstLine="0"/>
        <w:jc w:val="left"/>
        <w:rPr>
          <w:rFonts w:ascii="Montserrat" w:hAnsi="Montserrat" w:eastAsia="Montserrat" w:cs="Montserrat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</w:rPr>
      </w:pPr>
      <w:r>
        <w:rPr>
          <w:rFonts w:ascii="Montserrat" w:hAnsi="Montserrat" w:eastAsia="Montserrat" w:cs="Montserrat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WORK EXPERIENCE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Roboto" w:hAnsi="Roboto" w:eastAsia="Roboto" w:cs="Roboto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 xml:space="preserve">_______________________________________________________________________________________________________________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8" w:after="0" w:line="273" w:lineRule="auto"/>
        <w:ind w:left="7" w:right="17" w:firstLine="12"/>
        <w:jc w:val="left"/>
        <w:rPr>
          <w:rFonts w:ascii="Roboto" w:hAnsi="Roboto" w:eastAsia="Roboto" w:cs="Roboto"/>
          <w:b w:val="0"/>
          <w:i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  <w:lang w:val="en-US"/>
        </w:rPr>
        <w:t>Tangany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>,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Germany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  <w:lang w:val="en-US"/>
        </w:rPr>
        <w:t>DE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09/20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22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– </w:t>
      </w:r>
      <w:r>
        <w:rPr>
          <w:rFonts w:ascii="Roboto" w:hAnsi="Roboto" w:eastAsia="Roboto" w:cs="Roboto"/>
          <w:rtl w:val="0"/>
        </w:rPr>
        <w:t>09/202</w:t>
      </w:r>
      <w:r>
        <w:rPr>
          <w:rFonts w:hint="default" w:ascii="Roboto" w:hAnsi="Roboto" w:eastAsia="Roboto" w:cs="Roboto"/>
          <w:rtl w:val="0"/>
          <w:lang w:val="en-US"/>
        </w:rPr>
        <w:t>3</w:t>
      </w:r>
      <w:r>
        <w:rPr>
          <w:rFonts w:ascii="Roboto" w:hAnsi="Roboto" w:eastAsia="Roboto" w:cs="Roboto"/>
          <w:rtl w:val="0"/>
        </w:rPr>
        <w:t xml:space="preserve"> </w:t>
      </w:r>
      <w:r>
        <w:rPr>
          <w:rFonts w:ascii="Roboto" w:hAnsi="Roboto" w:eastAsia="Roboto" w:cs="Roboto"/>
          <w:b w:val="0"/>
          <w:i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Education technology startup with 50+ employees and $100m+ annual revenue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40" w:lineRule="auto"/>
        <w:ind w:left="13" w:right="0" w:firstLine="0"/>
        <w:jc w:val="left"/>
        <w:rPr>
          <w:rFonts w:ascii="Roboto" w:hAnsi="Roboto" w:eastAsia="Roboto" w:cs="Roboto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Blockchain Developer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4" w:after="0" w:line="269" w:lineRule="auto"/>
        <w:ind w:left="726" w:right="31" w:hanging="35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Developed 16 decentralized social media web applications using React, CSS, Bootstrap, and web3.js/Ethers for integrating Ethereum.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735" w:right="886" w:hanging="359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Reduced costs by 40% using an Ethereum smart contract to automate supply chain management processes.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728" w:right="673" w:hanging="353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Built a private blockchain using Hyperledger Fabric 1.0 that enhanced data security and reduced risk exposure by 93%.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738" w:right="838" w:hanging="362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Created and launched 12 decentralized applications based on RW’s $150M daily transaction using Ethereum’s smart contracts.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73" w:lineRule="auto"/>
        <w:ind w:left="7" w:right="0" w:firstLine="12"/>
        <w:jc w:val="left"/>
        <w:rPr>
          <w:rFonts w:ascii="Roboto" w:hAnsi="Roboto" w:eastAsia="Roboto" w:cs="Roboto"/>
          <w:b w:val="0"/>
          <w:i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  <w:lang w:val="en-US"/>
        </w:rPr>
        <w:t>Kaedim AI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  <w:lang w:val="en-US"/>
        </w:rPr>
        <w:t>TaiWan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  <w:lang w:val="en-US"/>
        </w:rPr>
        <w:t>TW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10/2</w:t>
      </w:r>
      <w:bookmarkStart w:id="0" w:name="_GoBack"/>
      <w:bookmarkEnd w:id="0"/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020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– 08/20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22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Roboto" w:hAnsi="Roboto" w:eastAsia="Roboto" w:cs="Roboto"/>
          <w:b w:val="0"/>
          <w:i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NYSE-listed recruitment and employer branding company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40" w:lineRule="auto"/>
        <w:ind w:left="4" w:right="0" w:firstLine="0"/>
        <w:jc w:val="left"/>
        <w:rPr>
          <w:rFonts w:ascii="Roboto" w:hAnsi="Roboto" w:eastAsia="Roboto" w:cs="Roboto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Roboto" w:hAnsi="Roboto" w:eastAsia="Roboto" w:cs="Roboto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  <w:lang w:val="en-US"/>
        </w:rPr>
        <w:t>Web</w:t>
      </w:r>
      <w:r>
        <w:rPr>
          <w:rFonts w:ascii="Roboto" w:hAnsi="Roboto" w:eastAsia="Roboto" w:cs="Roboto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Developer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4" w:after="0" w:line="269" w:lineRule="auto"/>
        <w:ind w:left="735" w:right="170" w:hanging="359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  <w:t>Developed and maintained responsive Web applications using React, Next.js and Node.js.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722" w:right="166" w:hanging="346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  <w:t>Collaborated with cross-functional teams to gather requirements, design solutions, and implement features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735" w:right="814" w:hanging="359"/>
        <w:jc w:val="left"/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  <w:t>Implemented unit and integration test s to ensure code quality and maintainability.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735" w:right="814" w:hanging="359"/>
        <w:jc w:val="left"/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  <w:t>Participated in code reviews and provided feedback to improve code standard and best practices.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735" w:right="814" w:hanging="359"/>
        <w:jc w:val="left"/>
        <w:rPr>
          <w:rFonts w:hint="default"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8" w:right="0" w:firstLine="0"/>
        <w:jc w:val="left"/>
        <w:rPr>
          <w:rFonts w:ascii="Montserrat" w:hAnsi="Montserrat" w:eastAsia="Montserrat" w:cs="Montserrat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</w:rPr>
      </w:pPr>
      <w:r>
        <w:rPr>
          <w:rFonts w:ascii="Montserrat" w:hAnsi="Montserrat" w:eastAsia="Montserrat" w:cs="Montserrat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EDUCATION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Roboto" w:hAnsi="Roboto" w:eastAsia="Roboto" w:cs="Roboto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 xml:space="preserve">_______________________________________________________________________________________________________________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8" w:after="0" w:line="272" w:lineRule="auto"/>
        <w:ind w:left="19" w:right="0" w:hanging="5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Roboto" w:hAnsi="Roboto" w:eastAsia="Roboto" w:cs="Roboto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  <w:lang w:val="en-US"/>
        </w:rPr>
        <w:t>Teras Shevchenko National University of Kyiv</w:t>
      </w:r>
      <w:r>
        <w:rPr>
          <w:rFonts w:ascii="Roboto" w:hAnsi="Roboto" w:eastAsia="Roboto" w:cs="Roboto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Roboto" w:hAnsi="Roboto" w:eastAsia="Roboto" w:cs="Roboto"/>
          <w:color w:val="666666"/>
          <w:rtl w:val="0"/>
        </w:rPr>
        <w:t>Kyiv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, 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06/20</w:t>
      </w:r>
      <w:r>
        <w:rPr>
          <w:rFonts w:ascii="Roboto" w:hAnsi="Roboto" w:eastAsia="Roboto" w:cs="Roboto"/>
          <w:rtl w:val="0"/>
        </w:rPr>
        <w:t>1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5 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Bachelor of Technology — Computer Science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4" w:after="0" w:line="240" w:lineRule="auto"/>
        <w:ind w:left="7" w:right="0" w:firstLine="0"/>
        <w:jc w:val="left"/>
        <w:rPr>
          <w:rFonts w:ascii="Montserrat" w:hAnsi="Montserrat" w:eastAsia="Montserrat" w:cs="Montserrat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</w:rPr>
      </w:pPr>
      <w:r>
        <w:rPr>
          <w:rFonts w:ascii="Montserrat" w:hAnsi="Montserrat" w:eastAsia="Montserrat" w:cs="Montserrat"/>
          <w:b w:val="0"/>
          <w:i w:val="0"/>
          <w:smallCaps w:val="0"/>
          <w:strike w:val="0"/>
          <w:color w:val="85200C"/>
          <w:sz w:val="18"/>
          <w:szCs w:val="18"/>
          <w:u w:val="none"/>
          <w:shd w:val="clear" w:fill="auto"/>
          <w:vertAlign w:val="baseline"/>
          <w:rtl w:val="0"/>
        </w:rPr>
        <w:t xml:space="preserve">SKILLS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Roboto" w:hAnsi="Roboto" w:eastAsia="Roboto" w:cs="Roboto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 xml:space="preserve">_______________________________________________________________________________________________________________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69" w:lineRule="auto"/>
        <w:ind w:left="12" w:right="666" w:hanging="9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>Web Development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: Truffle Framework (Advanced), Hardhat Framework(Advanced), Geth (Experienced), Embark, Remix IDE, Solium.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69" w:lineRule="auto"/>
        <w:ind w:left="12" w:right="666" w:hanging="9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>Programming Languages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: C, Javascript, Java, Shell Scripting, Solidity, Golang, Python, C++, Vyper, Simplicity.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69" w:lineRule="auto"/>
        <w:ind w:left="12" w:right="666" w:hanging="9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ascii="Roboto" w:hAnsi="Roboto" w:eastAsia="Roboto" w:cs="Roboto"/>
          <w:b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>Hyperledger Development Tools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>: Avalon, Caliper, Cello, Explorer, Cactus, Aries, Quilt, Ursa, Grid.</w:t>
      </w:r>
    </w:p>
    <w:sectPr>
      <w:pgSz w:w="12240" w:h="15840"/>
      <w:pgMar w:top="611" w:right="1053" w:bottom="648" w:left="108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docVars>
    <w:docVar w:name="commondata" w:val="eyJoZGlkIjoiNmZiYjljNjEyNWVhYjU3YjY1YTBmZDU4ZGE3NjE4MDEifQ=="/>
  </w:docVars>
  <w:rsids>
    <w:rsidRoot w:val="00000000"/>
    <w:rsid w:val="048E0D91"/>
    <w:rsid w:val="2C703D30"/>
    <w:rsid w:val="2F8155FE"/>
    <w:rsid w:val="421339AC"/>
    <w:rsid w:val="45D97854"/>
    <w:rsid w:val="49467BA8"/>
    <w:rsid w:val="4C2F01CE"/>
    <w:rsid w:val="541A66F2"/>
    <w:rsid w:val="64D737E5"/>
    <w:rsid w:val="69562964"/>
    <w:rsid w:val="6AA2081D"/>
    <w:rsid w:val="71107D1F"/>
    <w:rsid w:val="74780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13</TotalTime>
  <ScaleCrop>false</ScaleCrop>
  <LinksUpToDate>false</LinksUpToDate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2024-05-15T16:46:00Z</dcterms:created>
  <dc:creator>Administrator</dc:creator>
  <cp:lastModifiedBy>Administrator</cp:lastModifiedBy>
  <dcterms:modified xsi:type="dcterms:W3CDTF">2024-05-29T10:09:43Z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4EA5401FE19F49919F4BCAAEDE466285_12</vt:lpwstr>
  </property>
</Properties>
</file>