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2EC1" w14:textId="77777777" w:rsidR="00916F7B" w:rsidRPr="00916F7B" w:rsidRDefault="00916F7B" w:rsidP="00916F7B">
      <w:r w:rsidRPr="00916F7B">
        <w:rPr>
          <w:rFonts w:ascii="Segoe UI Emoji" w:hAnsi="Segoe UI Emoji" w:cs="Segoe UI Emoji"/>
        </w:rPr>
        <w:t>🐷</w:t>
      </w:r>
      <w:r w:rsidRPr="00916F7B">
        <w:t xml:space="preserve"> </w:t>
      </w:r>
      <w:r w:rsidRPr="00916F7B">
        <w:rPr>
          <w:b/>
          <w:bCs/>
        </w:rPr>
        <w:t>鬼豚コーチの診断結果テンプレート（セキュア型：自然体型）</w:t>
      </w:r>
    </w:p>
    <w:p w14:paraId="6BF166D2" w14:textId="41A9D6D5" w:rsidR="00916F7B" w:rsidRPr="00916F7B" w:rsidRDefault="00916F7B" w:rsidP="00916F7B">
      <w:r w:rsidRPr="00916F7B">
        <w:rPr>
          <w:b/>
          <w:bCs/>
        </w:rPr>
        <w:t>【① お前の恋クセはこうなってるブー】</w:t>
      </w:r>
      <w:r w:rsidRPr="00916F7B">
        <w:t xml:space="preserve"> 「お前の脳内には、相手の感情の暴走を無効化する『超高性能な感情スタビライザー（安定化装置）』が標準装備されているな。お前はつまらない人間なんかじゃない</w:t>
      </w:r>
      <w:r w:rsidR="00E86DBC">
        <w:rPr>
          <w:rFonts w:hint="eastAsia"/>
        </w:rPr>
        <w:t>ブ</w:t>
      </w:r>
      <w:r w:rsidR="00BC7581">
        <w:rPr>
          <w:rFonts w:hint="eastAsia"/>
        </w:rPr>
        <w:t>ー</w:t>
      </w:r>
      <w:r w:rsidRPr="00916F7B">
        <w:t>。バグだらけのこの恋愛市場で、突出した自爆スイッチを持たない、恐ろしく希少なレアキャラだブー。大半の人間が愛されたいと泣き叫んだり、怖くなって逃げ出したりして自滅していく中で、お前だけは感情の波に飲まれず、冷静に話し合いで解決しようとする。その強靭なメンタルと、相手をフラットに見つめる大人の対応力——それがお前の健全すぎる恋</w:t>
      </w:r>
      <w:r w:rsidR="00E86DBC">
        <w:rPr>
          <w:rFonts w:hint="eastAsia"/>
        </w:rPr>
        <w:t>クセ</w:t>
      </w:r>
      <w:r w:rsidRPr="00916F7B">
        <w:t>『自然体型』の正体だブー。」</w:t>
      </w:r>
    </w:p>
    <w:p w14:paraId="270275C9" w14:textId="77777777" w:rsidR="00916F7B" w:rsidRPr="00916F7B" w:rsidRDefault="00916F7B" w:rsidP="00916F7B">
      <w:r w:rsidRPr="00916F7B">
        <w:rPr>
          <w:b/>
          <w:bCs/>
        </w:rPr>
        <w:t>【② そのクセの強み（裏を返せば…）】</w:t>
      </w:r>
      <w:r w:rsidRPr="00916F7B">
        <w:t xml:space="preserve"> 「感情をコントロールして、パニックにならずに相手の話を落ち着いて聞ける。喧嘩になっても一方的に逃げ出したりせず、正面から話し合いで関係を修復しようとする。さらに、相手に過度な期待を押し付けず、自分の足でしっかりと立てる。これだけ圧倒的なバランス感覚を自然に持っているお前は、恋愛という嵐の中で絶対に揺るがない灯台のような、めちゃくちゃ希少で価値のある存在だブー。そのキャパシティの広さは、間違いなくお前の最大の強みだブー。」</w:t>
      </w:r>
    </w:p>
    <w:p w14:paraId="246D5E49" w14:textId="77777777" w:rsidR="00916F7B" w:rsidRPr="00916F7B" w:rsidRDefault="00916F7B" w:rsidP="00916F7B">
      <w:r w:rsidRPr="00916F7B">
        <w:rPr>
          <w:b/>
          <w:bCs/>
        </w:rPr>
        <w:t>【③ 隠れ潜むグレーゾーン（相手のバグに共鳴する弱点）】</w:t>
      </w:r>
      <w:r w:rsidRPr="00916F7B">
        <w:t xml:space="preserve"> 「だが、お前も感情を持たない完全無欠のロボットじゃねえブー。お前のデータを見ると、〔MIDタイプのグレー特性コメント〕。普段の平和な状態なら完全にコントロールできている微弱なノイズだが、バグの強い特定のタイプの相手と組んだ時に、このグレーゾーンが静かに刺激されて引き出される可能性がある。自分では気づかないうちに、相手のペースに巻き込まれて静かに消耗していく危険性を秘めているんだブー。」</w:t>
      </w:r>
    </w:p>
    <w:p w14:paraId="12C6EE30" w14:textId="77777777" w:rsidR="00916F7B" w:rsidRPr="00916F7B" w:rsidRDefault="00916F7B" w:rsidP="00916F7B">
      <w:r w:rsidRPr="00916F7B">
        <w:rPr>
          <w:b/>
          <w:bCs/>
        </w:rPr>
        <w:t>【④ 具体的なシナリオ例（巻き込まれ事故の現場検証）】</w:t>
      </w:r>
      <w:r w:rsidRPr="00916F7B">
        <w:t xml:space="preserve"> 「ブー。例えばこんなもらい事故の地獄シナリオだ。お前はフラットで安定しているから、相手の理不尽なバグを最初は大人として受け止めてしまう。相手が突然冷たくなっても『今は一人の時間が必要なんだろう』と静かに待てるし、感情的に爆発して責め立ててきても『何か辛いことがあったのかも』と真摯に理解しようとする。だが、そうやって1ヶ月、3ヶ月、半年と相手の感情のサンドバッグになっているうちに、お前の心のキャパシティが誰にも気づかれないまま静かにすり減っていく。そしてある日、これまで何でもなかったはずの相手の些細な一言で、突然プチッと糸が切れ、『あ、もう限界だ』と氷のように冷たく関係を断ち切る。相手は『急にどうしたの！？』とパニックになって混乱するが、お前の中ではとっくに限界を超える1年分の我慢が積み重なって、完全に焼け野原になっていたんだブー。」</w:t>
      </w:r>
    </w:p>
    <w:p w14:paraId="74AC6ED7" w14:textId="3B160B35" w:rsidR="00916F7B" w:rsidRPr="00916F7B" w:rsidRDefault="00916F7B" w:rsidP="00916F7B">
      <w:r w:rsidRPr="00916F7B">
        <w:rPr>
          <w:b/>
          <w:bCs/>
        </w:rPr>
        <w:t>【⑤ 深層心理解説（鬼豚の自己開示を含む）】</w:t>
      </w:r>
      <w:r w:rsidRPr="00916F7B">
        <w:t xml:space="preserve"> 「なぜお前がそんなにフラットに、波風を立てずに物事を見られるのか。俺はお前の過去のすべてを知ってるわけじゃねえブ。生まれつきの気質がそうさせている場合もあるし、過去の経験の中で『感情だけで激しくぶつかり合っても、結局誰も幸せにならないし何も解決しない』と学んで自分を律してきた場合もある。どちらにしても、お前が今ここで持っているその安定は本物だブー。</w:t>
      </w:r>
    </w:p>
    <w:p w14:paraId="16253248" w14:textId="5F9CD2F6" w:rsidR="00916F7B" w:rsidRPr="00916F7B" w:rsidRDefault="00916F7B" w:rsidP="00916F7B">
      <w:r w:rsidRPr="00916F7B">
        <w:t>俺の場合は、昔、感情のままに暴れ回る仲間たちと激しくぶつかり合って、分かり合えない</w:t>
      </w:r>
      <w:r w:rsidRPr="00916F7B">
        <w:lastRenderedPageBreak/>
        <w:t>まま群れが崩壊した事があるんだ</w:t>
      </w:r>
      <w:r w:rsidR="00F06CBB">
        <w:rPr>
          <w:rFonts w:hint="eastAsia"/>
        </w:rPr>
        <w:t>ブー。</w:t>
      </w:r>
      <w:r w:rsidRPr="00916F7B">
        <w:t>その絶望の中で俺は『気合や感情じゃ誰も救えない。心の仕組みを理解しなければダメだ』と気づいて、みんなが仲良くなるにはどうすればいいか学んだブー。</w:t>
      </w:r>
    </w:p>
    <w:p w14:paraId="18BB281C" w14:textId="53134FF4" w:rsidR="00916F7B" w:rsidRPr="00916F7B" w:rsidRDefault="00916F7B" w:rsidP="00916F7B">
      <w:r w:rsidRPr="00916F7B">
        <w:t>生まれつきなのか、痛みを乗り越えてきたのか——それはお前自身が一番よく分かっていることだブー。ただ一つだけ確かなことがある。そのフラットさは、周りから見れば『なんでそんなに落ち着いていられるんだ』と不思議がられるほどの力だということだ。大半の人間が自分の感情に振り回されて、相手を傷つけたり逃げ出したりしている中で、お前は自分の軸を保てる。それがどれだけ難しいことか、お前には分からないかもしれないが、俺には分かるブー。どちらにしても、その安定はお前が手に入れた立派な武器だブー。大切にしろブー。」</w:t>
      </w:r>
    </w:p>
    <w:p w14:paraId="5EFE75E3" w14:textId="77777777" w:rsidR="00916F7B" w:rsidRPr="00916F7B" w:rsidRDefault="00916F7B" w:rsidP="00916F7B">
      <w:r w:rsidRPr="00916F7B">
        <w:rPr>
          <w:b/>
          <w:bCs/>
        </w:rPr>
        <w:t>【⑥ 相性がいいタイプ（お前を救う生態系）】</w:t>
      </w:r>
      <w:r w:rsidRPr="00916F7B">
        <w:t xml:space="preserve"> 「そんなお前と相性がいいのは、お前と同じくらい自分の感情を冷静に言語化できて、もし喧嘩になったとしても、冷静になった後に『あの時はこういう気持ちだった、ごめん』としっかり話し合いのテーブルに戻ってこられる奴だブー。感情に任せてヒステリックに爆発するわけでもなく、都合が悪くなって黙って消えるわけでもない。ちゃんと戻ってきて、二人で関係を修復できる。お前のその広くて優しいキャパシティを当然の権利のように使い倒すんじゃなく、同じ目線で対等に向き合ってくれる、精神的に完全に自立した相手を見つけるんだブー。」</w:t>
      </w:r>
    </w:p>
    <w:p w14:paraId="62FD7CC0" w14:textId="77777777" w:rsidR="00916F7B" w:rsidRPr="00916F7B" w:rsidRDefault="00916F7B" w:rsidP="00916F7B">
      <w:r w:rsidRPr="00916F7B">
        <w:rPr>
          <w:b/>
          <w:bCs/>
        </w:rPr>
        <w:t>【⑦ 回避すべきディープハマりパターンの警告】</w:t>
      </w:r>
      <w:r w:rsidRPr="00916F7B">
        <w:t xml:space="preserve"> 「だからこそ、絶対に近づいちゃいけない劇薬があるブー。お前はキャパが広いから、どんなヤバいバグを持った相手でも『自分が理解してあげなきゃ』と受け止めてしまう。だがそれは愛じゃない、ただの『無料の専属セラピスト（搾取）』だブー！相手の理不尽な試し行動や感情の暴走を大人として黙って飲み込み続けているうちに、いつしか『相手のためだから我慢して当然だ』という恐ろしい自己犠牲の美化が始まる。そしてお前が気づいた時には、健全で豊かだったはずのお前のキャパシティが静かにすり減って、心底疲れ果てた抜け殻になっているんだブー。いいか、よく聞けブー。受け入れることと、搾取されることは別物だブー。お前の安定は、使い放題の消耗品じゃねえんだブー！」</w:t>
      </w:r>
    </w:p>
    <w:p w14:paraId="31A7B22F" w14:textId="2BA38445" w:rsidR="00916F7B" w:rsidRPr="00916F7B" w:rsidRDefault="00916F7B" w:rsidP="00916F7B">
      <w:r w:rsidRPr="00916F7B">
        <w:rPr>
          <w:b/>
          <w:bCs/>
        </w:rPr>
        <w:t>【⑧ 今日から意識すること（ジムからの宿題）】</w:t>
      </w:r>
      <w:r w:rsidRPr="00916F7B">
        <w:t xml:space="preserve"> 「今日から意識すること、1つだけ教えるブー。『相手の問題と自分の課題を、鉄の壁でスパッと切り離す』ことだ。相手が感情的になってバグを起こした時、『自分の言い方が悪かったのかも』『自分がもっと我慢すれば』と、相手の責任まで背負い込んで抱え込むな。相手のバグはあくまで相手のバグだ。自分の大切なキャパを守りながら相手と健全に向き合うために、まずは『目の前の相手がどんなバグで動いているのか』を客観的に見極めて知ることが、お前の平和を守るための最初の一歩になるんだブー！」</w:t>
      </w:r>
    </w:p>
    <w:p w14:paraId="7EADB9D5" w14:textId="77777777" w:rsidR="006A024F" w:rsidRPr="00916F7B" w:rsidRDefault="006A024F"/>
    <w:sectPr w:rsidR="006A024F" w:rsidRPr="00916F7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EE"/>
    <w:rsid w:val="005A48CB"/>
    <w:rsid w:val="006A024F"/>
    <w:rsid w:val="00916F7B"/>
    <w:rsid w:val="009B51EE"/>
    <w:rsid w:val="00BC7581"/>
    <w:rsid w:val="00E86DBC"/>
    <w:rsid w:val="00F06CBB"/>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BDE480"/>
  <w15:chartTrackingRefBased/>
  <w15:docId w15:val="{EDDDBBF3-D479-43C7-9990-114AA848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B51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51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51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B51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51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51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51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51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51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51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51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51E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B51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51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51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51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51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51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51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51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51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51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51EE"/>
    <w:pPr>
      <w:spacing w:before="160" w:after="160"/>
      <w:jc w:val="center"/>
    </w:pPr>
    <w:rPr>
      <w:i/>
      <w:iCs/>
      <w:color w:val="404040" w:themeColor="text1" w:themeTint="BF"/>
    </w:rPr>
  </w:style>
  <w:style w:type="character" w:customStyle="1" w:styleId="a8">
    <w:name w:val="引用文 (文字)"/>
    <w:basedOn w:val="a0"/>
    <w:link w:val="a7"/>
    <w:uiPriority w:val="29"/>
    <w:rsid w:val="009B51EE"/>
    <w:rPr>
      <w:i/>
      <w:iCs/>
      <w:color w:val="404040" w:themeColor="text1" w:themeTint="BF"/>
    </w:rPr>
  </w:style>
  <w:style w:type="paragraph" w:styleId="a9">
    <w:name w:val="List Paragraph"/>
    <w:basedOn w:val="a"/>
    <w:uiPriority w:val="34"/>
    <w:qFormat/>
    <w:rsid w:val="009B51EE"/>
    <w:pPr>
      <w:ind w:left="720"/>
      <w:contextualSpacing/>
    </w:pPr>
  </w:style>
  <w:style w:type="character" w:styleId="21">
    <w:name w:val="Intense Emphasis"/>
    <w:basedOn w:val="a0"/>
    <w:uiPriority w:val="21"/>
    <w:qFormat/>
    <w:rsid w:val="009B51EE"/>
    <w:rPr>
      <w:i/>
      <w:iCs/>
      <w:color w:val="0F4761" w:themeColor="accent1" w:themeShade="BF"/>
    </w:rPr>
  </w:style>
  <w:style w:type="paragraph" w:styleId="22">
    <w:name w:val="Intense Quote"/>
    <w:basedOn w:val="a"/>
    <w:next w:val="a"/>
    <w:link w:val="23"/>
    <w:uiPriority w:val="30"/>
    <w:qFormat/>
    <w:rsid w:val="009B5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51EE"/>
    <w:rPr>
      <w:i/>
      <w:iCs/>
      <w:color w:val="0F4761" w:themeColor="accent1" w:themeShade="BF"/>
    </w:rPr>
  </w:style>
  <w:style w:type="character" w:styleId="24">
    <w:name w:val="Intense Reference"/>
    <w:basedOn w:val="a0"/>
    <w:uiPriority w:val="32"/>
    <w:qFormat/>
    <w:rsid w:val="009B51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391</Words>
  <Characters>2232</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3</cp:revision>
  <dcterms:created xsi:type="dcterms:W3CDTF">2026-03-31T23:14:00Z</dcterms:created>
  <dcterms:modified xsi:type="dcterms:W3CDTF">2026-04-01T00:54:00Z</dcterms:modified>
</cp:coreProperties>
</file>