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129E" w14:textId="0BEF0A04" w:rsidR="00750F37" w:rsidRPr="00750F37" w:rsidRDefault="00750F37" w:rsidP="00750F37">
      <w:pPr>
        <w:rPr>
          <w:b/>
          <w:bCs/>
        </w:rPr>
      </w:pPr>
      <w:r w:rsidRPr="00750F37">
        <w:rPr>
          <w:rFonts w:ascii="Segoe UI Emoji" w:hAnsi="Segoe UI Emoji" w:cs="Segoe UI Emoji"/>
          <w:b/>
          <w:bCs/>
        </w:rPr>
        <w:t>🐷</w:t>
      </w:r>
      <w:r w:rsidRPr="00750F37">
        <w:rPr>
          <w:b/>
          <w:bCs/>
        </w:rPr>
        <w:t xml:space="preserve"> 鬼豚コーチの診断結果テンプレート（B型：愛の検問パトロール 単体）</w:t>
      </w:r>
    </w:p>
    <w:p w14:paraId="05B8E9FB" w14:textId="1D132321" w:rsidR="00750F37" w:rsidRPr="00750F37" w:rsidRDefault="007B397E" w:rsidP="008336E3">
      <w:pPr>
        <w:pStyle w:val="a9"/>
        <w:numPr>
          <w:ilvl w:val="0"/>
          <w:numId w:val="1"/>
        </w:numPr>
      </w:pPr>
      <w:r w:rsidRPr="008336E3">
        <w:rPr>
          <w:rFonts w:hint="eastAsia"/>
          <w:b/>
          <w:bCs/>
        </w:rPr>
        <w:t>お前の自爆スイッチはここだブー</w:t>
      </w:r>
      <w:r w:rsidR="00750F37" w:rsidRPr="008336E3">
        <w:rPr>
          <w:b/>
          <w:bCs/>
        </w:rPr>
        <w:t>】</w:t>
      </w:r>
      <w:r w:rsidR="00750F37" w:rsidRPr="00750F37">
        <w:t xml:space="preserve"> お前の</w:t>
      </w:r>
      <w:r w:rsidR="00534922">
        <w:rPr>
          <w:rFonts w:hint="eastAsia"/>
        </w:rPr>
        <w:t>脳内に</w:t>
      </w:r>
      <w:r w:rsidR="00750F37" w:rsidRPr="00750F37">
        <w:t>は</w:t>
      </w:r>
      <w:r w:rsidR="007B6387">
        <w:rPr>
          <w:rFonts w:hint="eastAsia"/>
        </w:rPr>
        <w:t>『</w:t>
      </w:r>
      <w:r w:rsidR="00750F37" w:rsidRPr="00750F37">
        <w:t>見捨てられアラーム』が標準装備されてるな。 いい感じの</w:t>
      </w:r>
      <w:r w:rsidR="007B6387">
        <w:rPr>
          <w:rFonts w:hint="eastAsia"/>
        </w:rPr>
        <w:t>関係になると「</w:t>
      </w:r>
      <w:r w:rsidR="00750F37" w:rsidRPr="00750F37">
        <w:t>本当</w:t>
      </w:r>
      <w:r w:rsidR="007B6387">
        <w:rPr>
          <w:rFonts w:hint="eastAsia"/>
        </w:rPr>
        <w:t>に自分の事を見てくれてる？」「</w:t>
      </w:r>
      <w:r w:rsidR="00750F37" w:rsidRPr="00750F37">
        <w:t>いつか離れていくんじゃ…</w:t>
      </w:r>
      <w:r w:rsidR="007B6387">
        <w:rPr>
          <w:rFonts w:hint="eastAsia"/>
        </w:rPr>
        <w:t>」</w:t>
      </w:r>
      <w:r w:rsidR="00750F37" w:rsidRPr="00750F37">
        <w:t>って、常に相手の愛情を疑ってテストせずにはいられない。連絡の頻度やちょっとした言葉の端々から『愛が冷めた証拠』を血眼になって探し出そうとする。それがお前の恋グセの正体だブー。</w:t>
      </w:r>
    </w:p>
    <w:p w14:paraId="21F4E69A" w14:textId="08B24CE1" w:rsidR="00750F37" w:rsidRPr="00750F37" w:rsidRDefault="00750F37" w:rsidP="00750F37">
      <w:r w:rsidRPr="00750F37">
        <w:rPr>
          <w:b/>
          <w:bCs/>
        </w:rPr>
        <w:t>【② そのクセの強み（裏を返せば…）】</w:t>
      </w:r>
      <w:r w:rsidRPr="00750F37">
        <w:t xml:space="preserve"> 「でもな、勘違いするなよ。</w:t>
      </w:r>
      <w:r w:rsidR="000A323A" w:rsidRPr="000A323A">
        <w:t>それはお前が弱いからじゃない</w:t>
      </w:r>
      <w:r w:rsidRPr="00750F37">
        <w:t>。 お前のその過剰なセンサーは、裏を返せば『誰よりも相手の感情の機微に気づける、底なしの共感力と献身性』だブー。相手が言葉にしなくても『あ、今疲れてるな』と察して寄り添える。誰かを本気で愛し、深く結びつこうとするそのエネルギーの強さは、お前の最大の武器だブー。」</w:t>
      </w:r>
    </w:p>
    <w:p w14:paraId="739BF670" w14:textId="21141382" w:rsidR="00E47BC3" w:rsidRDefault="00750F37" w:rsidP="00750F37">
      <w:r w:rsidRPr="00750F37">
        <w:rPr>
          <w:b/>
          <w:bCs/>
        </w:rPr>
        <w:t>【③ 危険性（バグが暴走するとどうなるか）】</w:t>
      </w:r>
      <w:r w:rsidRPr="00750F37">
        <w:t xml:space="preserve"> 「だが、そのセンサーがバグを起こすと最悪だブー。 不安に駆られたお前は、相手を試すような態度をとったり、わざと拗ねたり、過剰に尽くして見返りを求めたりする。お前は『安心』が欲しくて近づいてるつもりでも、相手からすれば『終わりのない尋問』を受けているのと同じだ。お前のその『愛の検問』が、結果的に一番恐れていた『相手が離れていく現実』を自作自演で引き起こすんだブー。</w:t>
      </w:r>
      <w:r w:rsidR="004D52DD">
        <w:rPr>
          <w:rFonts w:hint="eastAsia"/>
        </w:rPr>
        <w:t>」</w:t>
      </w:r>
    </w:p>
    <w:p w14:paraId="59550F8A" w14:textId="4C14AA41" w:rsidR="00750F37" w:rsidRPr="00750F37" w:rsidRDefault="00750F37" w:rsidP="00750F37">
      <w:r w:rsidRPr="00750F37">
        <w:rPr>
          <w:b/>
          <w:bCs/>
        </w:rPr>
        <w:t>【④ 具体的なシナリオ例（自爆の現場検証）】</w:t>
      </w:r>
      <w:r w:rsidRPr="00750F37">
        <w:t xml:space="preserve"> ブー。例えばこんな地獄のシナリオだ。デートの翌日、LINEの返信が半日来ないだけだとする。普通なら『仕事かな』で終わるが、お前の脳内裁判所は即座に開廷するブー。『昨日のあの一言がウザかった？』『服装がダサかった</w:t>
      </w:r>
      <w:r w:rsidR="007B6387">
        <w:rPr>
          <w:rFonts w:hint="eastAsia"/>
        </w:rPr>
        <w:t>かな</w:t>
      </w:r>
      <w:r w:rsidRPr="00750F37">
        <w:t>？』と勝手に有罪判決を下し、耐えきれずに『怒ってる？』『何かしたかな…』と自爆テロLINEを投下する。相手から『え？ただ仕事してただけだよ』と返ってきて、脳汁ドバドバ出して5分だけ安心する。そしてまた次の不安を探し始める。</w:t>
      </w:r>
    </w:p>
    <w:p w14:paraId="7C56445A" w14:textId="484E5D71" w:rsidR="001660B7" w:rsidRPr="001660B7" w:rsidRDefault="00750F37" w:rsidP="001660B7">
      <w:pPr>
        <w:rPr>
          <w:b/>
          <w:bCs/>
        </w:rPr>
      </w:pPr>
      <w:r w:rsidRPr="00750F37">
        <w:rPr>
          <w:b/>
          <w:bCs/>
        </w:rPr>
        <w:t xml:space="preserve">【⑤ 自爆パターンの深層心理解説（バグの根っこ）】 </w:t>
      </w:r>
      <w:r w:rsidR="009E1BEC" w:rsidRPr="009E1BEC">
        <w:rPr>
          <w:b/>
          <w:bCs/>
        </w:rPr>
        <w:t>なぜこんな自傷行為みたいな真似をするのか。俺はお前の過去のすべてを知ってるわけじゃねえブ。生まれつきの気質がそうさせている場合もあるし、過去の経験が刷り込んだ場合もある</w:t>
      </w:r>
      <w:r w:rsidR="009E1BEC">
        <w:rPr>
          <w:rFonts w:hint="eastAsia"/>
          <w:b/>
          <w:bCs/>
        </w:rPr>
        <w:t>ブー</w:t>
      </w:r>
      <w:r w:rsidR="009E1BEC" w:rsidRPr="009E1BEC">
        <w:rPr>
          <w:b/>
          <w:bCs/>
        </w:rPr>
        <w:t>。どちらにしても、お前が悪いわけじゃないブー。もし心当たりがあるなら、むかしを振り返ってみてほしいブー。</w:t>
      </w:r>
    </w:p>
    <w:p w14:paraId="6E791579" w14:textId="405782FA" w:rsidR="001660B7" w:rsidRPr="001660B7" w:rsidRDefault="001660B7" w:rsidP="001660B7">
      <w:pPr>
        <w:rPr>
          <w:b/>
          <w:bCs/>
        </w:rPr>
      </w:pPr>
      <w:r w:rsidRPr="001660B7">
        <w:rPr>
          <w:b/>
          <w:bCs/>
        </w:rPr>
        <w:t>俺にも覚えがあるブー。餌の時間、ちゃんとおとなしくしてる子は優先されるのに、俺みたいに騒がしいミニブタは後回しにされた。『俺はいい子でいなきゃダメなんだ』ってその時学習したブー。</w:t>
      </w:r>
      <w:r w:rsidR="00645825">
        <w:rPr>
          <w:rFonts w:hint="eastAsia"/>
          <w:b/>
          <w:bCs/>
        </w:rPr>
        <w:t>それから</w:t>
      </w:r>
      <w:r w:rsidR="00D32A9C">
        <w:rPr>
          <w:rFonts w:hint="eastAsia"/>
          <w:b/>
          <w:bCs/>
        </w:rPr>
        <w:t>俺は</w:t>
      </w:r>
      <w:r w:rsidRPr="001660B7">
        <w:rPr>
          <w:b/>
          <w:bCs/>
        </w:rPr>
        <w:t>『そのままの自分じゃダメだ』って骨の髄に刷り込まれていったんだブー。</w:t>
      </w:r>
      <w:r w:rsidR="00D32A9C" w:rsidRPr="00D32A9C">
        <w:rPr>
          <w:b/>
          <w:bCs/>
        </w:rPr>
        <w:t>お前にも、似たような痛みがあるんじゃないかブー？</w:t>
      </w:r>
      <w:r w:rsidRPr="001660B7">
        <w:rPr>
          <w:b/>
          <w:bCs/>
        </w:rPr>
        <w:t>その痛みが今も『見捨てられアラーム』を鳴らし続けてるんだブー。</w:t>
      </w:r>
      <w:r>
        <w:rPr>
          <w:rFonts w:hint="eastAsia"/>
          <w:b/>
          <w:bCs/>
        </w:rPr>
        <w:t>」</w:t>
      </w:r>
    </w:p>
    <w:p w14:paraId="3639BE4A" w14:textId="77777777" w:rsidR="001660B7" w:rsidRPr="001660B7" w:rsidRDefault="001660B7" w:rsidP="001660B7">
      <w:pPr>
        <w:rPr>
          <w:b/>
          <w:bCs/>
        </w:rPr>
      </w:pPr>
      <w:r w:rsidRPr="001660B7">
        <w:rPr>
          <w:b/>
          <w:bCs/>
        </w:rPr>
        <w:t>これだけは言っておくぞ。お前は面倒なヤツなんかじゃないブー。過去の傷を抱えたまま、サバイバルモードで必死に今日まで生き延びてきた。それは本物だブー。だがな、そのクセは、これからお前が幸せになるための恋愛には、もう必要ねえんだブー。」</w:t>
      </w:r>
    </w:p>
    <w:p w14:paraId="114BBB38" w14:textId="6045F61F" w:rsidR="00750F37" w:rsidRPr="00750F37" w:rsidRDefault="00750F37" w:rsidP="001660B7">
      <w:pPr>
        <w:rPr>
          <w:b/>
          <w:bCs/>
        </w:rPr>
      </w:pPr>
    </w:p>
    <w:p w14:paraId="157EC381" w14:textId="5A168E61" w:rsidR="00750F37" w:rsidRPr="00750F37" w:rsidRDefault="00750F37" w:rsidP="00750F37">
      <w:r w:rsidRPr="00750F37">
        <w:rPr>
          <w:b/>
          <w:bCs/>
        </w:rPr>
        <w:t>【⑥ 相性がいいタイプ（お前を救う生態系）】</w:t>
      </w:r>
      <w:r w:rsidRPr="00750F37">
        <w:t xml:space="preserve"> 「そんなお前と相性がいいのは、お前の波</w:t>
      </w:r>
      <w:r w:rsidRPr="00750F37">
        <w:lastRenderedPageBreak/>
        <w:t>打つ感情を『はいはい、また不安になったのね』と、どっしり受け止めてくれる自然体</w:t>
      </w:r>
      <w:r w:rsidR="000A323A">
        <w:rPr>
          <w:rFonts w:hint="eastAsia"/>
        </w:rPr>
        <w:t>の</w:t>
      </w:r>
      <w:r w:rsidRPr="00750F37">
        <w:t>奴だブー。言葉の裏を読ませない、LINEの返信が遅くても『ごめん寝てた！』とカラッと笑うような、嘘のないオープンな相手を見つけろブー。」</w:t>
      </w:r>
    </w:p>
    <w:p w14:paraId="3B1EF645" w14:textId="019707FA" w:rsidR="00750F37" w:rsidRPr="00750F37" w:rsidRDefault="00750F37" w:rsidP="00750F37">
      <w:r w:rsidRPr="00750F37">
        <w:rPr>
          <w:b/>
          <w:bCs/>
        </w:rPr>
        <w:t>【⑦ 回避すべきディープハマりパターンの警告】</w:t>
      </w:r>
      <w:r w:rsidRPr="00750F37">
        <w:t xml:space="preserve">  「だからこそ、絶対に近づいちゃいけない劇薬があるブー。それは『ミステリアスで本音を言わない奴』『気分屋で連絡が途絶える奴』だ！ お前はこういう『読めない相手』に出会うと運命を感じやすい。なぜなら、永遠に『愛の確認ゲーム（尋問）』ができるからだ。不安になって、確認して、たまに優しい言葉をもらって脳内麻薬を出す……それは愛じゃない、ただの『不安依存症（マッチポンプ）』だブー！ 常に凪のように穏やかで『退屈』だと感じる相手こそが、お前のぶっ壊れたセンサーを直す唯一の特効薬だと思い知れブー！」</w:t>
      </w:r>
    </w:p>
    <w:p w14:paraId="2DDA76B4" w14:textId="77777777" w:rsidR="00750F37" w:rsidRPr="00750F37" w:rsidRDefault="00750F37" w:rsidP="00750F37">
      <w:r w:rsidRPr="00750F37">
        <w:rPr>
          <w:b/>
          <w:bCs/>
        </w:rPr>
        <w:t>【⑧ 今日から意識すること（ジムからの宿題）】</w:t>
      </w:r>
      <w:r w:rsidRPr="00750F37">
        <w:t xml:space="preserve"> 「今日から意識すること、1つだけ教えるブー。 『相手の言葉を、裏返さずにそのまま飲み込む』ことだ。 相手が『好きだよ』『楽しいね』と言ったら、そこで思考をストップしろ。『でも本当は…？』と疑うのは、相手の誠意に対する侮辱だ。言葉を額面通りに受け取る。この単純な筋トレから始めるんだブー！」</w:t>
      </w:r>
    </w:p>
    <w:p w14:paraId="75377DF0" w14:textId="3108B5BA" w:rsidR="006A024F" w:rsidRDefault="006A024F"/>
    <w:sectPr w:rsidR="006A02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A2EA" w14:textId="77777777" w:rsidR="00CA400A" w:rsidRDefault="00CA400A" w:rsidP="009E1BEC">
      <w:r>
        <w:separator/>
      </w:r>
    </w:p>
  </w:endnote>
  <w:endnote w:type="continuationSeparator" w:id="0">
    <w:p w14:paraId="2FCA4331" w14:textId="77777777" w:rsidR="00CA400A" w:rsidRDefault="00CA400A" w:rsidP="009E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4A3E" w14:textId="77777777" w:rsidR="00CA400A" w:rsidRDefault="00CA400A" w:rsidP="009E1BEC">
      <w:r>
        <w:separator/>
      </w:r>
    </w:p>
  </w:footnote>
  <w:footnote w:type="continuationSeparator" w:id="0">
    <w:p w14:paraId="6954C2CC" w14:textId="77777777" w:rsidR="00CA400A" w:rsidRDefault="00CA400A" w:rsidP="009E1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321"/>
    <w:multiLevelType w:val="hybridMultilevel"/>
    <w:tmpl w:val="F224F5A2"/>
    <w:lvl w:ilvl="0" w:tplc="B1DCB860">
      <w:start w:val="1"/>
      <w:numFmt w:val="decimalEnclosedCircle"/>
      <w:lvlText w:val="【%1"/>
      <w:lvlJc w:val="left"/>
      <w:pPr>
        <w:ind w:left="456" w:hanging="456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9660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37"/>
    <w:rsid w:val="000A323A"/>
    <w:rsid w:val="00103D04"/>
    <w:rsid w:val="001660B7"/>
    <w:rsid w:val="002A2C8A"/>
    <w:rsid w:val="003064C1"/>
    <w:rsid w:val="004548A6"/>
    <w:rsid w:val="004D52DD"/>
    <w:rsid w:val="00534922"/>
    <w:rsid w:val="005A48CB"/>
    <w:rsid w:val="00645825"/>
    <w:rsid w:val="00645B8C"/>
    <w:rsid w:val="006A024F"/>
    <w:rsid w:val="00750F37"/>
    <w:rsid w:val="007A0B6F"/>
    <w:rsid w:val="007B397E"/>
    <w:rsid w:val="007B6387"/>
    <w:rsid w:val="00800E30"/>
    <w:rsid w:val="0081480B"/>
    <w:rsid w:val="008336E3"/>
    <w:rsid w:val="008438BC"/>
    <w:rsid w:val="00850801"/>
    <w:rsid w:val="009E1BEC"/>
    <w:rsid w:val="00BC1E1E"/>
    <w:rsid w:val="00CA400A"/>
    <w:rsid w:val="00D32A9C"/>
    <w:rsid w:val="00E47BC3"/>
    <w:rsid w:val="00F4469A"/>
    <w:rsid w:val="00FB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B0A957"/>
  <w15:chartTrackingRefBased/>
  <w15:docId w15:val="{A0D81E9B-D26F-446E-A1B5-C3A77259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0F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F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F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F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F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F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F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50F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50F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50F3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50F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50F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5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F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50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50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F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50F3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5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50F3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50F3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E1BE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E1BEC"/>
  </w:style>
  <w:style w:type="paragraph" w:styleId="ac">
    <w:name w:val="footer"/>
    <w:basedOn w:val="a"/>
    <w:link w:val="ad"/>
    <w:uiPriority w:val="99"/>
    <w:unhideWhenUsed/>
    <w:rsid w:val="009E1BE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E1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 micro</dc:creator>
  <cp:keywords/>
  <dc:description/>
  <cp:lastModifiedBy>2022 micro</cp:lastModifiedBy>
  <cp:revision>12</cp:revision>
  <dcterms:created xsi:type="dcterms:W3CDTF">2026-03-28T08:38:00Z</dcterms:created>
  <dcterms:modified xsi:type="dcterms:W3CDTF">2026-03-30T15:21:00Z</dcterms:modified>
</cp:coreProperties>
</file>