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6875" w14:textId="77777777" w:rsidR="00D017FC" w:rsidRPr="00D017FC" w:rsidRDefault="00D017FC" w:rsidP="00D017FC">
      <w:r w:rsidRPr="00D017FC">
        <w:rPr>
          <w:rFonts w:ascii="Segoe UI Emoji" w:hAnsi="Segoe UI Emoji" w:cs="Segoe UI Emoji"/>
        </w:rPr>
        <w:t>🐷</w:t>
      </w:r>
      <w:r w:rsidRPr="00D017FC">
        <w:t xml:space="preserve"> </w:t>
      </w:r>
      <w:r w:rsidRPr="00D017FC">
        <w:rPr>
          <w:b/>
          <w:bCs/>
        </w:rPr>
        <w:t>鬼豚コーチの診断結果テンプレート（B＋G複合型：アイデンティティ泥棒）</w:t>
      </w:r>
    </w:p>
    <w:p w14:paraId="04B54A44" w14:textId="77777777" w:rsidR="00D017FC" w:rsidRPr="00D017FC" w:rsidRDefault="00D017FC" w:rsidP="00D017FC">
      <w:r w:rsidRPr="00D017FC">
        <w:rPr>
          <w:b/>
          <w:bCs/>
        </w:rPr>
        <w:t>【① お前の自爆スイッチはここだブー】</w:t>
      </w:r>
      <w:r w:rsidRPr="00D017FC">
        <w:t xml:space="preserve"> 「お前の脳内には『見捨てられアラーム』と『境界線メルトダウン機能』が最悪のブレンドで標準装備されてるな。相手に嫌われて一人になるのが怖くてたまらないから、いっそ相手の中に自分を完全に溶かして一体化すれば絶対に見捨てられない、と錯覚する。相手の趣味、感情、生活リズムのすべてに自分ごと飲み込まれにいくことで安心を得ようとする。相手に依存しながら自分の輪郭を完全に失う、それがお前の恋グセ、『アイデンティティ泥棒』の正体だブー。」</w:t>
      </w:r>
    </w:p>
    <w:p w14:paraId="39EECCA0" w14:textId="77777777" w:rsidR="00D017FC" w:rsidRPr="00D017FC" w:rsidRDefault="00D017FC" w:rsidP="00D017FC">
      <w:r w:rsidRPr="00D017FC">
        <w:rPr>
          <w:b/>
          <w:bCs/>
        </w:rPr>
        <w:t>【② そのクセの強み（裏を返せば…）】</w:t>
      </w:r>
      <w:r w:rsidRPr="00D017FC">
        <w:t xml:space="preserve"> 「でもな、勘違いするなよ。それはお前が自分を持たない空っぽなヤツだからじゃない。お前のその二つの極端なバグは、裏を返せば『相手の孤独や痛みを自分のものとして丸ごと引き受け、誰よりも深く心で結びつこうとする究極の共感力と愛情の深さ』だブー。相手を絶対に一人にさせず、全存在をかけて寄り添い抜くその圧倒的な献身とエネルギーは、間違いなくお前の最大の強みだブー。」</w:t>
      </w:r>
    </w:p>
    <w:p w14:paraId="192CD943" w14:textId="3ACBEA5D" w:rsidR="00D017FC" w:rsidRPr="00D017FC" w:rsidRDefault="00D017FC" w:rsidP="00D017FC">
      <w:r w:rsidRPr="00D017FC">
        <w:rPr>
          <w:b/>
          <w:bCs/>
        </w:rPr>
        <w:t>【③ 危険性（バグが暴走するとどうなるか）】</w:t>
      </w:r>
      <w:r w:rsidRPr="00D017FC">
        <w:t xml:space="preserve"> 「だが、その二つのバグが連鎖して暴走すると最悪だブー。お前は『溶け込めば安心』だと思って相手に過剰同化するが、境界線が消え去ったことで、相手の少しの感情の揺れや、ほんのわずかな単独行動すら『見捨てられた！』という強烈なパニックに変換してしまう。相手と自分を同一視しすぎているせいで、相手が少しでも自分の思い通りにならないと激しい不安に襲われて相手を責め立てる。お前は『二人の絆』を深めているつもりでも、結果的にお互いの首を絞め合い、逃げ場のない息苦しい沼で共に沈んでいくんだブー。」</w:t>
      </w:r>
    </w:p>
    <w:p w14:paraId="6897AF96" w14:textId="77777777" w:rsidR="00D017FC" w:rsidRPr="00D017FC" w:rsidRDefault="00D017FC" w:rsidP="00D017FC">
      <w:r w:rsidRPr="00D017FC">
        <w:rPr>
          <w:b/>
          <w:bCs/>
        </w:rPr>
        <w:t>【④ 具体的なシナリオ例（自爆の現場検証）】</w:t>
      </w:r>
      <w:r w:rsidRPr="00D017FC">
        <w:t xml:space="preserve"> 「ブー。例えばこんな地獄のシナリオだ。付き合うと同時に自分の友人や趣味をすべて切り捨て、相手のスケジュールに完全同化する。相手が不機嫌なら自分もこの世の終わりのように落ち込み、相手が喜べば自分も有頂天になる。だが、相手が『今週末は一人で出かけたい』と言った瞬間、脳内の見捨てられアラームが爆音で鳴り響く。『なんで自分じゃダメなの？もう好きじゃないの？』と泣き叫んで相手を追い詰め、重すぎる愛情で相手の自由を完全に奪い取る。お前は安心と引き換えに、相手の輪郭も自分の輪郭もドロドロに溶かして破壊しているんだブー。」</w:t>
      </w:r>
    </w:p>
    <w:p w14:paraId="1E37FBF0" w14:textId="7487C7A2" w:rsidR="00D017FC" w:rsidRPr="00D017FC" w:rsidRDefault="00D017FC" w:rsidP="00D017FC">
      <w:r w:rsidRPr="00D017FC">
        <w:rPr>
          <w:b/>
          <w:bCs/>
        </w:rPr>
        <w:t>【⑤ 自爆パターンの深層心理解説（バグの根っこ）】</w:t>
      </w:r>
      <w:r w:rsidRPr="00D017FC">
        <w:t xml:space="preserve"> 「</w:t>
      </w:r>
      <w:r w:rsidR="00670F8D" w:rsidRPr="00670F8D">
        <w:t>なぜこんな、自分という存在を消し去ってまで相手にへばりつく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強烈な孤独感に襲われ、誰かと完全に一つにならないと自分が消滅してしまうような恐怖』を味わった出来事</w:t>
      </w:r>
      <w:r w:rsidR="00670F8D">
        <w:rPr>
          <w:rFonts w:hint="eastAsia"/>
        </w:rPr>
        <w:t>はなかったかブー？</w:t>
      </w:r>
      <w:r w:rsidRPr="00D017FC">
        <w:t>例えば俺の場合は、昔、広い放牧地に一人ぼっちで取り残された事があるんだ。寂しくて心細くて、偶然見つけた群れのボス豚に必死にくっついて、鳴き声も歩き方も全部ボスの真似をした。ボスと完全に同じになれば、絶対に群れから追い出されないと信じたんだ。でも、四六時中ボスの顔色をうかがって影法師のように生きていたら、俺自身が何をしたいのか完全に分か</w:t>
      </w:r>
      <w:r w:rsidRPr="00D017FC">
        <w:lastRenderedPageBreak/>
        <w:t>らなくなった。俺は『見捨てられないための安心』を求めて『自分自身を消す』という矛盾で、自らの心を窒息させたんだブー。 お前にも、一人で立つことへの恐怖から逃れるために、他人の輪郭を乗っ取って同化するサバイバル術を身につけた過去</w:t>
      </w:r>
      <w:r w:rsidR="00670F8D">
        <w:rPr>
          <w:rFonts w:hint="eastAsia"/>
        </w:rPr>
        <w:t>はなかったかブー？</w:t>
      </w:r>
      <w:r w:rsidRPr="00D017FC">
        <w:t>『見捨てられたくない』から『溶け込む』。だが溶け込むほどに自分がなくなり、相手の些細な動きで存在が揺らぐという終わりのない不安のループに陥っているんだブー。 これだけは言っておくぞ。お前は重くて依存的なだけのヤツなんかじゃないブー。見捨てられるという耐えがたい恐怖から心を守るために、誰かの一部になることで必死に今日まで生き延びてきた。それは本物だブー。だがな、その二つの呪いの連鎖は、これからお前が自分を持ったまま愛されるためには、もう必要ねえんだブー。」</w:t>
      </w:r>
    </w:p>
    <w:p w14:paraId="64C8F5FC" w14:textId="2F90234F" w:rsidR="00D017FC" w:rsidRPr="00D017FC" w:rsidRDefault="00D017FC" w:rsidP="00D017FC">
      <w:r w:rsidRPr="00D017FC">
        <w:rPr>
          <w:b/>
          <w:bCs/>
        </w:rPr>
        <w:t>【⑥ 相性がいいタイプ（お前を救う生態系）】</w:t>
      </w:r>
      <w:r w:rsidRPr="00D017FC">
        <w:t xml:space="preserve"> 「</w:t>
      </w:r>
      <w:r w:rsidR="00505AA0" w:rsidRPr="00505AA0">
        <w:t>そんなお前と相性がいいのは、お前がパニックになって『行かないで！』とすがりついても、動じずに『どこにも行かないよ』とどっしり構えてくれる奴だブー。お前が相手の中に溶け込もうとしても崩れない自分軸を持ちながら、同時に『絶対に見捨てない』という安心感を言葉と行動で証明し続けてくれる。境界線と安心感を両方持っている、圧倒的に自立した大人の相手を見つけるんだブー。</w:t>
      </w:r>
      <w:r w:rsidRPr="00D017FC">
        <w:t>」</w:t>
      </w:r>
    </w:p>
    <w:p w14:paraId="0C91AF8C" w14:textId="77777777" w:rsidR="00D017FC" w:rsidRPr="00D017FC" w:rsidRDefault="00D017FC" w:rsidP="00D017FC">
      <w:r w:rsidRPr="00D017FC">
        <w:rPr>
          <w:b/>
          <w:bCs/>
        </w:rPr>
        <w:t>【⑦ 回避すべきディープハマりパターンの警告】</w:t>
      </w:r>
      <w:r w:rsidRPr="00D017FC">
        <w:t xml:space="preserve"> 「だからこそ、絶対に近づいちゃいけない劇薬があるブー。それは『同じように境界線が曖昧で孤独を抱えた奴』や『お前のすべてをコントロールし、外の世界から孤立させようとする支配的な奴』だ！ お前はこういう『お互いの人生を完全に乗っ取り合う相手』に出会うと、究極の安心を手に入れたと錯覚してしまう。なぜなら、永遠に『自他の境界線を溶かして依存し合う（完全な一体化）』が味わえるからだ。だがそれは愛じゃない、ただの『二人で一つの狭い鳥かごに閉じこもるだけの共依存（終わりのない不安の増幅）』だブー！自分だけの世界をしっかり持ち、お前にも『一人の時間』を持つことを促してくれる相手こそが、お前のぶっ壊れた複合センサーを直す唯一の特効薬だと思い知れブー！」</w:t>
      </w:r>
    </w:p>
    <w:p w14:paraId="4C085005" w14:textId="38C97210" w:rsidR="00D017FC" w:rsidRPr="00D017FC" w:rsidRDefault="00D017FC" w:rsidP="00D017FC">
      <w:r w:rsidRPr="00D017FC">
        <w:rPr>
          <w:b/>
          <w:bCs/>
        </w:rPr>
        <w:t>【⑧ 今日から意識すること（ジムからの宿題）】</w:t>
      </w:r>
      <w:r w:rsidRPr="00D017FC">
        <w:t xml:space="preserve"> 「今日から意識すること、1つだけ教えるブー。『相手の感情が揺れた時、それは自分の感情ではないと頭の中で線引きする』ことだ。 相手が不機嫌な時、自分が嫌われたんだとパニックになって相手の機嫌を取ろうとするな。『この人は今、疲れているだけ。</w:t>
      </w:r>
      <w:r w:rsidR="00C47F19">
        <w:rPr>
          <w:rFonts w:hint="eastAsia"/>
        </w:rPr>
        <w:t>自分</w:t>
      </w:r>
      <w:r w:rsidRPr="00D017FC">
        <w:t>のせいじゃない』と心の中で呪文のように唱えろ。溶け込んで安心を得ようとするのをやめて、一人で立って不安に耐える。この単純な筋トレから始めるんだブー！」</w:t>
      </w:r>
    </w:p>
    <w:p w14:paraId="19C83174"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FC"/>
    <w:rsid w:val="00505AA0"/>
    <w:rsid w:val="005A48CB"/>
    <w:rsid w:val="00670F8D"/>
    <w:rsid w:val="006A024F"/>
    <w:rsid w:val="00C47F19"/>
    <w:rsid w:val="00D017FC"/>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B430FB"/>
  <w15:chartTrackingRefBased/>
  <w15:docId w15:val="{45DC34FC-E454-4149-B687-D80841E9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17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17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17F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17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17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17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17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17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17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17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17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17F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017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17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17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17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17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17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17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17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17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17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17FC"/>
    <w:pPr>
      <w:spacing w:before="160" w:after="160"/>
      <w:jc w:val="center"/>
    </w:pPr>
    <w:rPr>
      <w:i/>
      <w:iCs/>
      <w:color w:val="404040" w:themeColor="text1" w:themeTint="BF"/>
    </w:rPr>
  </w:style>
  <w:style w:type="character" w:customStyle="1" w:styleId="a8">
    <w:name w:val="引用文 (文字)"/>
    <w:basedOn w:val="a0"/>
    <w:link w:val="a7"/>
    <w:uiPriority w:val="29"/>
    <w:rsid w:val="00D017FC"/>
    <w:rPr>
      <w:i/>
      <w:iCs/>
      <w:color w:val="404040" w:themeColor="text1" w:themeTint="BF"/>
    </w:rPr>
  </w:style>
  <w:style w:type="paragraph" w:styleId="a9">
    <w:name w:val="List Paragraph"/>
    <w:basedOn w:val="a"/>
    <w:uiPriority w:val="34"/>
    <w:qFormat/>
    <w:rsid w:val="00D017FC"/>
    <w:pPr>
      <w:ind w:left="720"/>
      <w:contextualSpacing/>
    </w:pPr>
  </w:style>
  <w:style w:type="character" w:styleId="21">
    <w:name w:val="Intense Emphasis"/>
    <w:basedOn w:val="a0"/>
    <w:uiPriority w:val="21"/>
    <w:qFormat/>
    <w:rsid w:val="00D017FC"/>
    <w:rPr>
      <w:i/>
      <w:iCs/>
      <w:color w:val="0F4761" w:themeColor="accent1" w:themeShade="BF"/>
    </w:rPr>
  </w:style>
  <w:style w:type="paragraph" w:styleId="22">
    <w:name w:val="Intense Quote"/>
    <w:basedOn w:val="a"/>
    <w:next w:val="a"/>
    <w:link w:val="23"/>
    <w:uiPriority w:val="30"/>
    <w:qFormat/>
    <w:rsid w:val="00D0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17FC"/>
    <w:rPr>
      <w:i/>
      <w:iCs/>
      <w:color w:val="0F4761" w:themeColor="accent1" w:themeShade="BF"/>
    </w:rPr>
  </w:style>
  <w:style w:type="character" w:styleId="24">
    <w:name w:val="Intense Reference"/>
    <w:basedOn w:val="a0"/>
    <w:uiPriority w:val="32"/>
    <w:qFormat/>
    <w:rsid w:val="00D01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4</cp:revision>
  <dcterms:created xsi:type="dcterms:W3CDTF">2026-03-29T23:54:00Z</dcterms:created>
  <dcterms:modified xsi:type="dcterms:W3CDTF">2026-03-31T13:08:00Z</dcterms:modified>
</cp:coreProperties>
</file>