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3BB295" w14:textId="77777777" w:rsidR="00EA435B" w:rsidRPr="00EA435B" w:rsidRDefault="00EA435B" w:rsidP="00EA435B">
      <w:pPr>
        <w:rPr>
          <w:rFonts w:hint="eastAsia"/>
        </w:rPr>
      </w:pPr>
      <w:r w:rsidRPr="00EA435B">
        <w:rPr>
          <w:rFonts w:ascii="Segoe UI Emoji" w:hAnsi="Segoe UI Emoji" w:cs="Segoe UI Emoji"/>
        </w:rPr>
        <w:t>🐷</w:t>
      </w:r>
      <w:r w:rsidRPr="00EA435B">
        <w:t xml:space="preserve"> </w:t>
      </w:r>
      <w:r w:rsidRPr="00EA435B">
        <w:rPr>
          <w:b/>
          <w:bCs/>
        </w:rPr>
        <w:t>鬼豚コーチの診断結果テンプレート（C＋G複合型：擬態カメレオンの末路）</w:t>
      </w:r>
    </w:p>
    <w:p w14:paraId="113ED37A" w14:textId="5D16338C" w:rsidR="00EA435B" w:rsidRPr="00EA435B" w:rsidRDefault="00EA435B" w:rsidP="00EA435B">
      <w:r w:rsidRPr="00EA435B">
        <w:rPr>
          <w:b/>
          <w:bCs/>
        </w:rPr>
        <w:t>【① お前の自爆スイッチはここだブー】</w:t>
      </w:r>
      <w:r w:rsidRPr="00EA435B">
        <w:t xml:space="preserve"> 「お前の脳内には『波風察知レーダー』と『境界線メルトダウン機能』が最悪の形で同時作動してるな。波風を立てて嫌われるのが怖いから自分の本音を完全に</w:t>
      </w:r>
      <w:r w:rsidR="009D7CCF">
        <w:rPr>
          <w:rFonts w:hint="eastAsia"/>
        </w:rPr>
        <w:t>封印し</w:t>
      </w:r>
      <w:r w:rsidRPr="00EA435B">
        <w:t>、さらに相手と一体化して安心を得るために相手の輪郭の中に自分ごと溶け込みにいく。『相手に合わせる』ことと『相手と同化する』ことの二重の自己消去で、気づいた時には『自分』という存在が跡形もなく消え失せている。それがお前の恋グセ、『擬態カメレオンの末路』の正体だブー。」</w:t>
      </w:r>
    </w:p>
    <w:p w14:paraId="32439E87" w14:textId="77777777" w:rsidR="00EA435B" w:rsidRPr="00EA435B" w:rsidRDefault="00EA435B" w:rsidP="00EA435B">
      <w:r w:rsidRPr="00EA435B">
        <w:rPr>
          <w:b/>
          <w:bCs/>
        </w:rPr>
        <w:t>【② そのクセの強み（裏を返せば…）】</w:t>
      </w:r>
      <w:r w:rsidRPr="00EA435B">
        <w:t xml:space="preserve"> 「でもな、勘違いするなよ。それはお前が意志のない操り人形だからじゃない。お前のその異常なまでの同化と適応力は、裏を返せば『相手のすべてを否定せずに受け入れ、世界で一番居心地の良い無菌空間を作り出せる究極の受容力』だブー。相手の呼吸や歩幅にまで完全にシンクロし、どんな相手でも絶対に一人にさせないその底なしの優しさと柔軟性は、間違いなくお前の最大の強みだブー。」</w:t>
      </w:r>
    </w:p>
    <w:p w14:paraId="67256527" w14:textId="0CA85B2A" w:rsidR="00EA435B" w:rsidRPr="00EA435B" w:rsidRDefault="00EA435B" w:rsidP="00EA435B">
      <w:r w:rsidRPr="00EA435B">
        <w:rPr>
          <w:b/>
          <w:bCs/>
        </w:rPr>
        <w:t>【③ 危険性（バグが暴走するとどうなるか）】</w:t>
      </w:r>
      <w:r w:rsidRPr="00EA435B">
        <w:t xml:space="preserve"> 「だが、その二つのバグが連鎖して暴走すると最悪だブー。相手に合わせながら境界線まで消し去るから、お前は『自分が何をしたいのか』『何者なのか』が完全に分からなくなる。相手の趣味がお前の趣味になり、相手の怒りがお前の怒りになる。お前は『究極の愛』を体現しているつもりでも、</w:t>
      </w:r>
      <w:r w:rsidR="006570A7" w:rsidRPr="006570A7">
        <w:t>相手からすれば『自分の言葉だけを返してくる、自分のいない鏡』と付き合っているのと同じだ</w:t>
      </w:r>
      <w:r w:rsidR="006570A7">
        <w:rPr>
          <w:rFonts w:hint="eastAsia"/>
        </w:rPr>
        <w:t>。</w:t>
      </w:r>
      <w:r w:rsidRPr="00EA435B">
        <w:t>そして、重荷に感じた相手が少しでも距離を置こうとすると、アイデンティティの基盤を失ったお前は形を保てなくなり、絶望の泥沼にドロドロに溶けて崩れ落ちるんだブー。」</w:t>
      </w:r>
    </w:p>
    <w:p w14:paraId="20A66748" w14:textId="77777777" w:rsidR="00EA435B" w:rsidRPr="00EA435B" w:rsidRDefault="00EA435B" w:rsidP="00EA435B">
      <w:r w:rsidRPr="00EA435B">
        <w:rPr>
          <w:b/>
          <w:bCs/>
        </w:rPr>
        <w:t>【④ 具体的なシナリオ例（自爆の現場検証）】</w:t>
      </w:r>
      <w:r w:rsidRPr="00EA435B">
        <w:t xml:space="preserve"> 「ブー。例えばこんな地獄のシナリオだ。付き合い始めると、自分の服の好みや休日の過ごし方を秒で捨て去り、すべてを相手の好みに書き換える。『何食べたい？』と聞かれても『あなたが食べたいものが食べたい！』と本心から答える。最初は『気が合うね』と喜んでいた相手も、お前の中に『お前自身の意思』が全くないことに気づき、次第に『一緒にいても張り合いがない』『重い』と感じて離れていく。相手が去った後、お前には自分の趣味も友達も、好きだった食べ物すら思い出せず、空っぽの抜け殻だけが残される。お前は愛されるために自分を消し続け、結果的に愛されるべき『自分』そのものをこの世から消滅させているんだブー。」</w:t>
      </w:r>
    </w:p>
    <w:p w14:paraId="2AD4EE07" w14:textId="3A0D7348" w:rsidR="00EA435B" w:rsidRPr="00EA435B" w:rsidRDefault="00EA435B" w:rsidP="00EA435B">
      <w:r w:rsidRPr="00EA435B">
        <w:rPr>
          <w:b/>
          <w:bCs/>
        </w:rPr>
        <w:t>【⑤ 自爆パターンの深層心理解説（バグの根っこ）】</w:t>
      </w:r>
      <w:r w:rsidRPr="00EA435B">
        <w:t xml:space="preserve"> 「</w:t>
      </w:r>
      <w:r w:rsidR="00632833" w:rsidRPr="00632833">
        <w:t>なぜこんな、自分という存在を跡形もなく消し去るような真似をするのか。俺はお前の過去のすべてを知ってるわけじゃねえブ。生まれつきの気質がそうさせている場合もあるし、過去の経験が刷り込んだ場合もある。どちらにしても、お前が悪いわけじゃないブー。もし心当たりがあるなら、むかしを振り返ってみてほしいブー。『自分の色を出せば否定されるから、誰かの一部に溶け込むことでしか生き延びられなかった』出来事</w:t>
      </w:r>
      <w:r w:rsidR="00632833">
        <w:rPr>
          <w:rFonts w:hint="eastAsia"/>
        </w:rPr>
        <w:t>がなかったかブー？</w:t>
      </w:r>
      <w:r w:rsidRPr="00EA435B">
        <w:t>例えば俺の場合は、昔、迷子になって全く別の気性の荒い動物の群れに紛れ込んじまった事があるんだ。少しでも違う行動をすれば激しく攻撃されるという恐怖から、俺は自分の鳴き声も歩き方も全部その群れに完全に合わせた。ただ合わせるだけじゃ不安で、いつしか『俺は最初からこの群れの一部な</w:t>
      </w:r>
      <w:r w:rsidRPr="00EA435B">
        <w:lastRenderedPageBreak/>
        <w:t>んだ』と完全に思い込むことで、自分という存在を消し去って安心を得ようとした。でも、ある日水溜りに映った自分の顔を見た時、自分が本当はどんな顔をして、何が好きだったのか全く思い出せなくなって、激しく混乱したんだブー。 お前にも、ありのままの自分を出して波風が立つことを恐れ、他人と同化することでしか安全を確保できなかった過去が</w:t>
      </w:r>
      <w:r w:rsidR="00632833">
        <w:rPr>
          <w:rFonts w:hint="eastAsia"/>
        </w:rPr>
        <w:t>なかったかブー？</w:t>
      </w:r>
      <w:r w:rsidRPr="00EA435B">
        <w:t>『否定されないために本音を隠す』バグが、『相手と一体化して自分をなくす』バグと最悪の連鎖を起こし、お前という人間の輪郭を完全に溶かして消滅させている。 これだけは言っておくぞ。お前は中身が空っぽなつまらないヤツなんかじゃないブー。波風の立つ過酷な世界から身を守るために、カメレオンのように色を変え、相手に溶け込むことで必死に今日まで生き延びてきた。それは本物だブー。だがな、その二つの呪いの連鎖は、これからお前が自分を持ったまま愛されるためには、もう必要ねえんだブー。」</w:t>
      </w:r>
    </w:p>
    <w:p w14:paraId="45BC5736" w14:textId="38081573" w:rsidR="00EA435B" w:rsidRPr="00EA435B" w:rsidRDefault="00EA435B" w:rsidP="00EA435B">
      <w:r w:rsidRPr="00EA435B">
        <w:rPr>
          <w:b/>
          <w:bCs/>
        </w:rPr>
        <w:t>【⑥ 相性がいいタイプ（お前を救う生態系）】</w:t>
      </w:r>
      <w:r w:rsidRPr="00EA435B">
        <w:t xml:space="preserve"> 「そんなお前と相性がいいのは、お前が相手の色に染まろうとするのを優しく制止し、『</w:t>
      </w:r>
      <w:r w:rsidR="009C1E30">
        <w:rPr>
          <w:rFonts w:hint="eastAsia"/>
        </w:rPr>
        <w:t>自分</w:t>
      </w:r>
      <w:r w:rsidRPr="00EA435B">
        <w:t>のことはいいから、君の本当の色を教えてよ』と根気よくインタビューし続けてくれる『穏やかな専属記者』みたいな奴だブー。お前が『どっちでもいい』と答えても絶対に急かさず、お前の奥底に眠っている小さな『好き』や『嫌い』を宝探しのように見つけて面白がってくれる。お前が違う意見を言っても絶対に波風を立てず、むしろ『違うからこそ魅力的だ』と肯定してくれる相手を見つけるんだブー。」</w:t>
      </w:r>
    </w:p>
    <w:p w14:paraId="656A9632" w14:textId="77777777" w:rsidR="00EA435B" w:rsidRPr="00EA435B" w:rsidRDefault="00EA435B" w:rsidP="00EA435B">
      <w:r w:rsidRPr="00EA435B">
        <w:rPr>
          <w:b/>
          <w:bCs/>
        </w:rPr>
        <w:t>【⑦ 回避すべきディープハマりパターンの警告】</w:t>
      </w:r>
      <w:r w:rsidRPr="00EA435B">
        <w:t xml:space="preserve"> 「だからこそ、絶対に近づいちゃいけない劇薬があるブー。それは『自分の意見が絶対で、少しでも反論されると不機嫌になるモラハラ気質の奴』や『お前を自分好みの着せ替え人形のように扱おうとする支配的な奴』だ！ お前はこういう『主導権を完全に握ってくれる相手』に出会うと、自分で考えなくて済む上に完全に溶け込めるから、究極の安心を手に入れたと錯覚してしまう。だがそれは愛じゃない、ただの『お前の自我を完全に消去して搾取するだけの奴隷契約』だブー！お前が無理に合わせようとすると『無理するな』と明確に線を引いてくれる、精神的に完全に自立した相手こそが、お前のぶっ壊れた複合センサーを直す唯一の特効薬だと思い知れブー！」</w:t>
      </w:r>
    </w:p>
    <w:p w14:paraId="4510E55D" w14:textId="68ADB263" w:rsidR="00EA435B" w:rsidRPr="00EA435B" w:rsidRDefault="00EA435B" w:rsidP="00EA435B">
      <w:r w:rsidRPr="00EA435B">
        <w:rPr>
          <w:b/>
          <w:bCs/>
        </w:rPr>
        <w:t>【⑧ 今日から意識すること（ジムからの宿題）】</w:t>
      </w:r>
      <w:r w:rsidRPr="00EA435B">
        <w:t xml:space="preserve"> 「今日から意識すること、1つだけ教えるブー。『相手に何かを聞かれた時、1日1回だけでいいから、わざと相手と違う選択肢を口に出す』ことだ。 相手が『今日は映画を見よう』と言ったら、本当は合わせたくても『</w:t>
      </w:r>
      <w:r w:rsidR="009C1E30" w:rsidRPr="009C1E30">
        <w:t>今日は本を読みたい気分だな</w:t>
      </w:r>
      <w:r w:rsidRPr="00EA435B">
        <w:t>』と伝えてみろ。波風を立てないために相手に溶け込むのをやめろ。違う意見を言っても、相手は嫌わないし、お前は消滅しない。自分と相手の間に、ハッキリとした境界線を引く。この単純な筋トレから始めるんだブー！」</w:t>
      </w:r>
    </w:p>
    <w:p w14:paraId="229064A3" w14:textId="77777777" w:rsidR="006A024F" w:rsidRDefault="006A024F"/>
    <w:sectPr w:rsidR="006A024F">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435B"/>
    <w:rsid w:val="005A48CB"/>
    <w:rsid w:val="00632833"/>
    <w:rsid w:val="006570A7"/>
    <w:rsid w:val="006A024F"/>
    <w:rsid w:val="009C1E30"/>
    <w:rsid w:val="009D7CCF"/>
    <w:rsid w:val="00A44581"/>
    <w:rsid w:val="00EA435B"/>
    <w:rsid w:val="00F4469A"/>
    <w:rsid w:val="00FB1B2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234C0575"/>
  <w15:chartTrackingRefBased/>
  <w15:docId w15:val="{E13EE167-2177-46E8-9093-625A50DFC1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EA435B"/>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EA435B"/>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EA435B"/>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semiHidden/>
    <w:unhideWhenUsed/>
    <w:qFormat/>
    <w:rsid w:val="00EA435B"/>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EA435B"/>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EA435B"/>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EA435B"/>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EA435B"/>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EA435B"/>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EA435B"/>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EA435B"/>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EA435B"/>
    <w:rPr>
      <w:rFonts w:asciiTheme="majorHAnsi" w:eastAsiaTheme="majorEastAsia" w:hAnsiTheme="majorHAnsi" w:cstheme="majorBidi"/>
      <w:color w:val="000000" w:themeColor="text1"/>
      <w:sz w:val="24"/>
      <w:szCs w:val="24"/>
    </w:rPr>
  </w:style>
  <w:style w:type="character" w:customStyle="1" w:styleId="40">
    <w:name w:val="見出し 4 (文字)"/>
    <w:basedOn w:val="a0"/>
    <w:link w:val="4"/>
    <w:uiPriority w:val="9"/>
    <w:semiHidden/>
    <w:rsid w:val="00EA435B"/>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EA435B"/>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EA435B"/>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EA435B"/>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EA435B"/>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EA435B"/>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EA435B"/>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EA435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A435B"/>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EA435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A435B"/>
    <w:pPr>
      <w:spacing w:before="160" w:after="160"/>
      <w:jc w:val="center"/>
    </w:pPr>
    <w:rPr>
      <w:i/>
      <w:iCs/>
      <w:color w:val="404040" w:themeColor="text1" w:themeTint="BF"/>
    </w:rPr>
  </w:style>
  <w:style w:type="character" w:customStyle="1" w:styleId="a8">
    <w:name w:val="引用文 (文字)"/>
    <w:basedOn w:val="a0"/>
    <w:link w:val="a7"/>
    <w:uiPriority w:val="29"/>
    <w:rsid w:val="00EA435B"/>
    <w:rPr>
      <w:i/>
      <w:iCs/>
      <w:color w:val="404040" w:themeColor="text1" w:themeTint="BF"/>
    </w:rPr>
  </w:style>
  <w:style w:type="paragraph" w:styleId="a9">
    <w:name w:val="List Paragraph"/>
    <w:basedOn w:val="a"/>
    <w:uiPriority w:val="34"/>
    <w:qFormat/>
    <w:rsid w:val="00EA435B"/>
    <w:pPr>
      <w:ind w:left="720"/>
      <w:contextualSpacing/>
    </w:pPr>
  </w:style>
  <w:style w:type="character" w:styleId="21">
    <w:name w:val="Intense Emphasis"/>
    <w:basedOn w:val="a0"/>
    <w:uiPriority w:val="21"/>
    <w:qFormat/>
    <w:rsid w:val="00EA435B"/>
    <w:rPr>
      <w:i/>
      <w:iCs/>
      <w:color w:val="0F4761" w:themeColor="accent1" w:themeShade="BF"/>
    </w:rPr>
  </w:style>
  <w:style w:type="paragraph" w:styleId="22">
    <w:name w:val="Intense Quote"/>
    <w:basedOn w:val="a"/>
    <w:next w:val="a"/>
    <w:link w:val="23"/>
    <w:uiPriority w:val="30"/>
    <w:qFormat/>
    <w:rsid w:val="00EA435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EA435B"/>
    <w:rPr>
      <w:i/>
      <w:iCs/>
      <w:color w:val="0F4761" w:themeColor="accent1" w:themeShade="BF"/>
    </w:rPr>
  </w:style>
  <w:style w:type="character" w:styleId="24">
    <w:name w:val="Intense Reference"/>
    <w:basedOn w:val="a0"/>
    <w:uiPriority w:val="32"/>
    <w:qFormat/>
    <w:rsid w:val="00EA435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82</TotalTime>
  <Pages>2</Pages>
  <Words>397</Words>
  <Characters>2264</Characters>
  <Application>Microsoft Office Word</Application>
  <DocSecurity>0</DocSecurity>
  <Lines>18</Lines>
  <Paragraphs>5</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2656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2022 micro</dc:creator>
  <cp:keywords/>
  <dc:description/>
  <cp:lastModifiedBy>2022 micro</cp:lastModifiedBy>
  <cp:revision>4</cp:revision>
  <dcterms:created xsi:type="dcterms:W3CDTF">2026-03-30T08:51:00Z</dcterms:created>
  <dcterms:modified xsi:type="dcterms:W3CDTF">2026-03-31T15:12:00Z</dcterms:modified>
</cp:coreProperties>
</file>